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DD" w:rsidRPr="00F747B7" w:rsidRDefault="00102687" w:rsidP="005230DD">
      <w:pPr>
        <w:pStyle w:val="Title"/>
        <w:rPr>
          <w:sz w:val="36"/>
          <w:szCs w:val="36"/>
        </w:rPr>
      </w:pPr>
      <w:r>
        <w:rPr>
          <w:sz w:val="36"/>
          <w:szCs w:val="36"/>
        </w:rPr>
        <w:t>2020-21</w:t>
      </w:r>
      <w:r w:rsidR="005230DD" w:rsidRPr="00F747B7">
        <w:rPr>
          <w:sz w:val="36"/>
          <w:szCs w:val="36"/>
        </w:rPr>
        <w:t xml:space="preserve"> PDF Quarterly Report</w:t>
      </w:r>
    </w:p>
    <w:p w:rsidR="005230DD" w:rsidRPr="00720496" w:rsidRDefault="005230DD" w:rsidP="005230DD">
      <w:pPr>
        <w:pStyle w:val="Title"/>
        <w:rPr>
          <w:sz w:val="16"/>
          <w:szCs w:val="16"/>
        </w:rPr>
      </w:pPr>
    </w:p>
    <w:p w:rsidR="005230DD" w:rsidRDefault="005230DD" w:rsidP="005230DD">
      <w:pPr>
        <w:jc w:val="center"/>
      </w:pPr>
      <w:r>
        <w:t>Three q</w:t>
      </w:r>
      <w:r w:rsidRPr="00720496">
        <w:t xml:space="preserve">uarterly reports are due to Dan Devers </w:t>
      </w:r>
      <w:hyperlink r:id="rId4" w:history="1">
        <w:r w:rsidRPr="00720496">
          <w:rPr>
            <w:rStyle w:val="Hyperlink"/>
          </w:rPr>
          <w:t>ddevers@dwd.in.gov</w:t>
        </w:r>
      </w:hyperlink>
      <w:r w:rsidR="00501725">
        <w:t xml:space="preserve"> and</w:t>
      </w:r>
      <w:r>
        <w:t xml:space="preserve"> Nancy Karazsia </w:t>
      </w:r>
      <w:hyperlink r:id="rId5" w:history="1">
        <w:r w:rsidR="00095566" w:rsidRPr="00673AA9">
          <w:rPr>
            <w:rStyle w:val="Hyperlink"/>
          </w:rPr>
          <w:t>nkarazsia@dwd.in.gov</w:t>
        </w:r>
      </w:hyperlink>
      <w:r w:rsidR="00501725">
        <w:t xml:space="preserve"> </w:t>
      </w:r>
      <w:r w:rsidRPr="00720496">
        <w:t>on or before the 10th of October, January, and April.</w:t>
      </w:r>
    </w:p>
    <w:p w:rsidR="005230DD" w:rsidRPr="00720496" w:rsidRDefault="005230DD" w:rsidP="005230DD">
      <w:pPr>
        <w:jc w:val="center"/>
      </w:pPr>
    </w:p>
    <w:p w:rsidR="005230DD" w:rsidRPr="00720496" w:rsidRDefault="005230DD" w:rsidP="005230DD">
      <w:pPr>
        <w:jc w:val="center"/>
      </w:pPr>
      <w:r>
        <w:t>During the fourth quarter, in lieu of a quarterly report, the</w:t>
      </w:r>
      <w:r w:rsidRPr="00720496">
        <w:t xml:space="preserve"> </w:t>
      </w:r>
      <w:r>
        <w:t xml:space="preserve">Reflection Report and the final Local </w:t>
      </w:r>
      <w:r w:rsidRPr="00720496">
        <w:t xml:space="preserve">Professional </w:t>
      </w:r>
      <w:r>
        <w:t xml:space="preserve">Development Plan will be due </w:t>
      </w:r>
      <w:r w:rsidR="003B1415">
        <w:t>on May 7</w:t>
      </w:r>
      <w:bookmarkStart w:id="0" w:name="_GoBack"/>
      <w:bookmarkEnd w:id="0"/>
      <w:r w:rsidR="00F61661">
        <w:t>, 2021</w:t>
      </w:r>
      <w:r>
        <w:t>.</w:t>
      </w:r>
    </w:p>
    <w:p w:rsidR="005230DD" w:rsidRPr="00720496" w:rsidRDefault="005230DD" w:rsidP="005230DD">
      <w:pPr>
        <w:jc w:val="center"/>
        <w:rPr>
          <w:i/>
          <w:iCs/>
          <w:sz w:val="8"/>
        </w:rPr>
      </w:pPr>
    </w:p>
    <w:p w:rsidR="005230DD" w:rsidRPr="00720496" w:rsidRDefault="005230DD" w:rsidP="005230DD">
      <w:pPr>
        <w:jc w:val="center"/>
        <w:rPr>
          <w:sz w:val="22"/>
        </w:rPr>
      </w:pPr>
    </w:p>
    <w:tbl>
      <w:tblPr>
        <w:tblW w:w="515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4"/>
        <w:gridCol w:w="3457"/>
        <w:gridCol w:w="5666"/>
      </w:tblGrid>
      <w:tr w:rsidR="005230DD" w:rsidRPr="002B6AB2" w:rsidTr="001A3E24">
        <w:tc>
          <w:tcPr>
            <w:tcW w:w="1585" w:type="pct"/>
          </w:tcPr>
          <w:p w:rsidR="005230DD" w:rsidRPr="002B6AB2" w:rsidRDefault="005230DD" w:rsidP="001A3E24">
            <w:r w:rsidRPr="002B6AB2">
              <w:rPr>
                <w:b/>
                <w:bCs/>
              </w:rPr>
              <w:t>PDF Name(s) and Region(s):</w:t>
            </w:r>
            <w:r w:rsidRPr="002B6AB2">
              <w:t xml:space="preserve"> </w:t>
            </w:r>
          </w:p>
          <w:p w:rsidR="005230DD" w:rsidRPr="002B6AB2" w:rsidRDefault="005230DD" w:rsidP="001A3E24">
            <w:pPr>
              <w:rPr>
                <w:b/>
                <w:bCs/>
              </w:rPr>
            </w:pPr>
          </w:p>
        </w:tc>
        <w:tc>
          <w:tcPr>
            <w:tcW w:w="1294" w:type="pct"/>
          </w:tcPr>
          <w:p w:rsidR="005230DD" w:rsidRPr="002B6AB2" w:rsidRDefault="005230DD" w:rsidP="001A3E24">
            <w:pPr>
              <w:rPr>
                <w:b/>
              </w:rPr>
            </w:pPr>
            <w:r w:rsidRPr="002B6AB2">
              <w:t xml:space="preserve"> </w:t>
            </w:r>
            <w:r w:rsidRPr="002B6AB2">
              <w:rPr>
                <w:b/>
              </w:rPr>
              <w:t xml:space="preserve">Director Name(s): </w:t>
            </w:r>
          </w:p>
          <w:p w:rsidR="005230DD" w:rsidRPr="002B6AB2" w:rsidRDefault="005230DD" w:rsidP="001A3E24">
            <w:pPr>
              <w:rPr>
                <w:b/>
              </w:rPr>
            </w:pPr>
          </w:p>
          <w:p w:rsidR="005230DD" w:rsidRPr="002B6AB2" w:rsidRDefault="005230DD" w:rsidP="001A3E24"/>
        </w:tc>
        <w:tc>
          <w:tcPr>
            <w:tcW w:w="2122" w:type="pct"/>
          </w:tcPr>
          <w:p w:rsidR="005230DD" w:rsidRPr="002B6AB2" w:rsidRDefault="005230DD" w:rsidP="001A3E24">
            <w:pPr>
              <w:rPr>
                <w:b/>
                <w:bCs/>
              </w:rPr>
            </w:pPr>
            <w:r w:rsidRPr="002B6AB2">
              <w:rPr>
                <w:b/>
                <w:bCs/>
              </w:rPr>
              <w:t xml:space="preserve">Program(s): </w:t>
            </w:r>
          </w:p>
          <w:p w:rsidR="005230DD" w:rsidRPr="002B6AB2" w:rsidRDefault="005230DD" w:rsidP="001A3E24">
            <w:pPr>
              <w:rPr>
                <w:b/>
                <w:bCs/>
              </w:rPr>
            </w:pPr>
          </w:p>
          <w:p w:rsidR="005230DD" w:rsidRPr="002B6AB2" w:rsidRDefault="005230DD" w:rsidP="001A3E24"/>
        </w:tc>
      </w:tr>
      <w:tr w:rsidR="005230DD" w:rsidRPr="002B6AB2" w:rsidTr="001A3E24">
        <w:tc>
          <w:tcPr>
            <w:tcW w:w="5000" w:type="pct"/>
            <w:gridSpan w:val="3"/>
            <w:shd w:val="clear" w:color="auto" w:fill="F2F2F2"/>
          </w:tcPr>
          <w:p w:rsidR="005230DD" w:rsidRPr="002B6AB2" w:rsidRDefault="005230DD" w:rsidP="001A3E24">
            <w:r w:rsidRPr="002B6AB2">
              <w:rPr>
                <w:b/>
                <w:bCs/>
              </w:rPr>
              <w:t>Quarterly report for:</w:t>
            </w:r>
            <w:r w:rsidRPr="002B6AB2">
              <w:t xml:space="preserve">  </w:t>
            </w:r>
            <w:r w:rsidRPr="002B6A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B2">
              <w:instrText xml:space="preserve"> FORMCHECKBOX </w:instrText>
            </w:r>
            <w:r w:rsidR="0062538F">
              <w:fldChar w:fldCharType="separate"/>
            </w:r>
            <w:r w:rsidRPr="002B6AB2">
              <w:fldChar w:fldCharType="end"/>
            </w:r>
            <w:r w:rsidRPr="002B6AB2">
              <w:t xml:space="preserve"> October 10th  (1</w:t>
            </w:r>
            <w:r w:rsidRPr="002B6AB2">
              <w:rPr>
                <w:vertAlign w:val="superscript"/>
              </w:rPr>
              <w:t>st</w:t>
            </w:r>
            <w:r w:rsidRPr="002B6AB2">
              <w:t xml:space="preserve"> Qtr - July-Sept)  </w:t>
            </w:r>
            <w:r w:rsidRPr="002B6A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AB2">
              <w:instrText xml:space="preserve"> FORMCHECKBOX </w:instrText>
            </w:r>
            <w:r w:rsidR="0062538F">
              <w:fldChar w:fldCharType="separate"/>
            </w:r>
            <w:r w:rsidRPr="002B6AB2">
              <w:fldChar w:fldCharType="end"/>
            </w:r>
            <w:r w:rsidRPr="002B6AB2">
              <w:t xml:space="preserve">  January 10th (2</w:t>
            </w:r>
            <w:r w:rsidRPr="002B6AB2">
              <w:rPr>
                <w:vertAlign w:val="superscript"/>
              </w:rPr>
              <w:t>nd</w:t>
            </w:r>
            <w:r w:rsidRPr="002B6AB2">
              <w:t xml:space="preserve"> Qtr - Oct-Dec)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538F">
              <w:fldChar w:fldCharType="separate"/>
            </w:r>
            <w:r>
              <w:fldChar w:fldCharType="end"/>
            </w:r>
            <w:r w:rsidRPr="002B6AB2">
              <w:t xml:space="preserve">  April</w:t>
            </w:r>
            <w:r>
              <w:t xml:space="preserve"> </w:t>
            </w:r>
            <w:r w:rsidRPr="002B6AB2">
              <w:t>10th (3</w:t>
            </w:r>
            <w:r w:rsidRPr="002B6AB2">
              <w:rPr>
                <w:vertAlign w:val="superscript"/>
              </w:rPr>
              <w:t>rd</w:t>
            </w:r>
            <w:r w:rsidRPr="002B6AB2">
              <w:t xml:space="preserve"> Qtr - Jan-March)</w:t>
            </w:r>
          </w:p>
        </w:tc>
      </w:tr>
    </w:tbl>
    <w:p w:rsidR="005230DD" w:rsidRDefault="005230DD" w:rsidP="005230D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79"/>
        <w:gridCol w:w="1872"/>
        <w:gridCol w:w="1783"/>
        <w:gridCol w:w="1963"/>
        <w:gridCol w:w="222"/>
        <w:gridCol w:w="2531"/>
      </w:tblGrid>
      <w:tr w:rsidR="005230DD" w:rsidRPr="00720496" w:rsidTr="001A3E24">
        <w:trPr>
          <w:trHeight w:val="555"/>
        </w:trPr>
        <w:tc>
          <w:tcPr>
            <w:tcW w:w="1774" w:type="pct"/>
            <w:gridSpan w:val="2"/>
            <w:shd w:val="clear" w:color="auto" w:fill="F2F2F2"/>
          </w:tcPr>
          <w:p w:rsidR="005230DD" w:rsidRPr="00C072BB" w:rsidRDefault="005230DD" w:rsidP="001A3E24">
            <w:pPr>
              <w:jc w:val="center"/>
              <w:rPr>
                <w:b/>
                <w:sz w:val="32"/>
                <w:szCs w:val="32"/>
              </w:rPr>
            </w:pPr>
            <w:r w:rsidRPr="00C072BB">
              <w:rPr>
                <w:b/>
                <w:sz w:val="32"/>
                <w:szCs w:val="32"/>
              </w:rPr>
              <w:t>Performance Goal and Strategies/Activities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vMerge w:val="restart"/>
            <w:shd w:val="clear" w:color="auto" w:fill="F2F2F2"/>
          </w:tcPr>
          <w:p w:rsidR="005230DD" w:rsidRPr="008F0AFC" w:rsidRDefault="005230DD" w:rsidP="001A3E24">
            <w:r>
              <w:rPr>
                <w:b/>
              </w:rPr>
              <w:t xml:space="preserve">What we did, how we did it, and why </w:t>
            </w:r>
            <w:r w:rsidRPr="00C1033D">
              <w:rPr>
                <w:i/>
                <w:sz w:val="20"/>
                <w:szCs w:val="20"/>
              </w:rPr>
              <w:t>(Track all strategies/activities performed over the entire quarter – use bullets):</w:t>
            </w:r>
          </w:p>
        </w:tc>
        <w:tc>
          <w:tcPr>
            <w:tcW w:w="745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 xml:space="preserve">Strategy/Activity </w:t>
            </w:r>
            <w:r w:rsidRPr="00720496">
              <w:rPr>
                <w:b/>
              </w:rPr>
              <w:t>Timeline Date(s)</w:t>
            </w:r>
            <w:r>
              <w:rPr>
                <w:b/>
              </w:rPr>
              <w:t>:</w:t>
            </w:r>
            <w:r w:rsidRPr="00720496">
              <w:rPr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80" w:type="pct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>PD Hour(s) for Staff/PDF:</w:t>
            </w:r>
          </w:p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  <w:p w:rsidR="005230DD" w:rsidRPr="00720496" w:rsidRDefault="005230DD" w:rsidP="001A3E24"/>
        </w:tc>
      </w:tr>
      <w:tr w:rsidR="005230DD" w:rsidRPr="00720496" w:rsidTr="001A3E24">
        <w:trPr>
          <w:trHeight w:val="555"/>
        </w:trPr>
        <w:tc>
          <w:tcPr>
            <w:tcW w:w="1774" w:type="pct"/>
            <w:gridSpan w:val="2"/>
            <w:shd w:val="clear" w:color="auto" w:fill="FFFFFF"/>
          </w:tcPr>
          <w:p w:rsidR="005230DD" w:rsidRPr="00C072BB" w:rsidRDefault="005230DD" w:rsidP="001A3E24">
            <w:pPr>
              <w:rPr>
                <w:b/>
              </w:rPr>
            </w:pPr>
            <w:r w:rsidRPr="00C072BB">
              <w:rPr>
                <w:b/>
              </w:rPr>
              <w:t>Performance Goal 1</w:t>
            </w:r>
          </w:p>
          <w:p w:rsidR="005230DD" w:rsidRDefault="005230DD" w:rsidP="001A3E24">
            <w:pPr>
              <w:rPr>
                <w:b/>
              </w:rPr>
            </w:pPr>
            <w:r w:rsidRPr="00C7405B">
              <w:rPr>
                <w:i/>
                <w:sz w:val="20"/>
                <w:szCs w:val="20"/>
              </w:rPr>
              <w:t xml:space="preserve">(List </w:t>
            </w:r>
            <w:r w:rsidRPr="00870F84">
              <w:rPr>
                <w:i/>
                <w:sz w:val="20"/>
                <w:szCs w:val="20"/>
                <w:u w:val="single"/>
              </w:rPr>
              <w:t>one</w:t>
            </w:r>
            <w:r w:rsidRPr="00C7405B">
              <w:rPr>
                <w:i/>
                <w:sz w:val="20"/>
                <w:szCs w:val="20"/>
              </w:rPr>
              <w:t xml:space="preserve"> goal and </w:t>
            </w:r>
            <w:r w:rsidRPr="00870F84">
              <w:rPr>
                <w:i/>
                <w:sz w:val="20"/>
                <w:szCs w:val="20"/>
                <w:u w:val="single"/>
              </w:rPr>
              <w:t>all</w:t>
            </w:r>
            <w:r w:rsidRPr="00C740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correlated </w:t>
            </w:r>
            <w:r w:rsidRPr="00C7405B">
              <w:rPr>
                <w:i/>
                <w:sz w:val="20"/>
                <w:szCs w:val="20"/>
              </w:rPr>
              <w:t xml:space="preserve">strategies/activities exactly as </w:t>
            </w:r>
            <w:r>
              <w:rPr>
                <w:i/>
                <w:sz w:val="20"/>
                <w:szCs w:val="20"/>
              </w:rPr>
              <w:t>they appear</w:t>
            </w:r>
            <w:r w:rsidR="00F61661">
              <w:rPr>
                <w:i/>
                <w:sz w:val="20"/>
                <w:szCs w:val="20"/>
              </w:rPr>
              <w:t xml:space="preserve"> on your local PD Plan 20-21</w:t>
            </w:r>
            <w:r w:rsidRPr="00C7405B">
              <w:rPr>
                <w:i/>
                <w:sz w:val="20"/>
                <w:szCs w:val="20"/>
              </w:rPr>
              <w:t>)</w:t>
            </w:r>
            <w:r w:rsidRPr="00C7405B">
              <w:rPr>
                <w:b/>
                <w:sz w:val="20"/>
                <w:szCs w:val="20"/>
              </w:rPr>
              <w:t>: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vMerge/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7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</w:tr>
      <w:tr w:rsidR="005230DD" w:rsidRPr="00720496" w:rsidTr="001A3E24">
        <w:tc>
          <w:tcPr>
            <w:tcW w:w="1774" w:type="pct"/>
            <w:gridSpan w:val="2"/>
            <w:shd w:val="clear" w:color="auto" w:fill="F2F2F2"/>
          </w:tcPr>
          <w:p w:rsidR="005230DD" w:rsidRPr="00720496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PD Plan </w:t>
            </w:r>
            <w:r w:rsidRPr="00720496">
              <w:rPr>
                <w:b/>
              </w:rPr>
              <w:t>Strategy/Activity: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261E02" w:rsidRDefault="005230DD" w:rsidP="001A3E24"/>
        </w:tc>
        <w:tc>
          <w:tcPr>
            <w:tcW w:w="1578" w:type="pct"/>
            <w:shd w:val="clear" w:color="auto" w:fill="auto"/>
          </w:tcPr>
          <w:p w:rsidR="005230DD" w:rsidRPr="00261E02" w:rsidRDefault="005230DD" w:rsidP="001A3E24"/>
        </w:tc>
        <w:tc>
          <w:tcPr>
            <w:tcW w:w="1417" w:type="pct"/>
            <w:gridSpan w:val="2"/>
            <w:shd w:val="clear" w:color="auto" w:fill="auto"/>
          </w:tcPr>
          <w:p w:rsidR="005230DD" w:rsidRPr="00261E02" w:rsidRDefault="005230DD" w:rsidP="001A3E2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AF48F4" w:rsidTr="001A3E24">
        <w:tc>
          <w:tcPr>
            <w:tcW w:w="2500" w:type="pct"/>
            <w:gridSpan w:val="3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Highlights</w:t>
            </w:r>
          </w:p>
          <w:p w:rsidR="005230DD" w:rsidRPr="00720496" w:rsidRDefault="005230DD" w:rsidP="001A3E24">
            <w:pPr>
              <w:rPr>
                <w:b/>
              </w:rPr>
            </w:pPr>
            <w:r w:rsidRPr="00D1371B">
              <w:rPr>
                <w:i/>
                <w:sz w:val="20"/>
                <w:szCs w:val="20"/>
              </w:rPr>
              <w:t>(List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71B">
              <w:rPr>
                <w:i/>
                <w:sz w:val="20"/>
                <w:szCs w:val="20"/>
              </w:rPr>
              <w:t xml:space="preserve">progress highlights from any of the </w:t>
            </w:r>
            <w:r>
              <w:rPr>
                <w:i/>
                <w:sz w:val="20"/>
                <w:szCs w:val="20"/>
              </w:rPr>
              <w:t>goal’s</w:t>
            </w:r>
            <w:r w:rsidRPr="00D1371B">
              <w:rPr>
                <w:i/>
                <w:sz w:val="20"/>
                <w:szCs w:val="20"/>
              </w:rPr>
              <w:t xml:space="preserve"> strategies/activities</w:t>
            </w:r>
            <w:r>
              <w:rPr>
                <w:i/>
                <w:sz w:val="20"/>
                <w:szCs w:val="20"/>
              </w:rPr>
              <w:t>. Note only the positive aspects in this section. Example; What occurred,/worked, who was involved, outcome of completed items or current standing of ongoing items, and how did it/they change/affect performance outcomes – Table 4):</w:t>
            </w:r>
          </w:p>
        </w:tc>
        <w:tc>
          <w:tcPr>
            <w:tcW w:w="2500" w:type="pct"/>
            <w:gridSpan w:val="4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Barriers 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(List barriers that have occurred for goal’s strategies/activities. Discuss the elements that did not work and why, barrier details, buy-in issues, etc. How did it/they affect performance outcomes – Table 4):</w:t>
            </w:r>
          </w:p>
        </w:tc>
      </w:tr>
      <w:tr w:rsidR="005230DD" w:rsidTr="001A3E24">
        <w:tc>
          <w:tcPr>
            <w:tcW w:w="2500" w:type="pct"/>
            <w:gridSpan w:val="3"/>
            <w:shd w:val="clear" w:color="auto" w:fill="auto"/>
          </w:tcPr>
          <w:p w:rsidR="005230DD" w:rsidRPr="00C072BB" w:rsidRDefault="005230DD" w:rsidP="001A3E24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  <w:r w:rsidRPr="00C072BB">
              <w:t xml:space="preserve">  </w:t>
            </w:r>
          </w:p>
        </w:tc>
      </w:tr>
      <w:tr w:rsidR="005230DD" w:rsidRPr="005B6002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Next Steps: </w:t>
            </w:r>
            <w:r w:rsidRPr="00720496">
              <w:rPr>
                <w:b/>
              </w:rPr>
              <w:t>What’s on the Radar</w:t>
            </w:r>
            <w:r>
              <w:rPr>
                <w:b/>
              </w:rPr>
              <w:t>?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(Write information that is on the radar – upcoming or needs to be done – for this goal. Write elements that are short and long term. What needs to be</w:t>
            </w:r>
            <w:r w:rsidR="00F61661">
              <w:rPr>
                <w:i/>
                <w:sz w:val="20"/>
                <w:szCs w:val="20"/>
              </w:rPr>
              <w:t xml:space="preserve"> done before the end of PY 20-21</w:t>
            </w:r>
            <w:r>
              <w:rPr>
                <w:i/>
                <w:sz w:val="20"/>
                <w:szCs w:val="20"/>
              </w:rPr>
              <w:t>?):</w:t>
            </w:r>
          </w:p>
        </w:tc>
      </w:tr>
      <w:tr w:rsidR="005230DD" w:rsidRPr="00C072BB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</w:p>
        </w:tc>
      </w:tr>
    </w:tbl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EB63DE" w:rsidRDefault="00EB63DE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79"/>
        <w:gridCol w:w="1872"/>
        <w:gridCol w:w="1783"/>
        <w:gridCol w:w="1963"/>
        <w:gridCol w:w="222"/>
        <w:gridCol w:w="2531"/>
      </w:tblGrid>
      <w:tr w:rsidR="005230DD" w:rsidRPr="00720496" w:rsidTr="001A3E24">
        <w:trPr>
          <w:trHeight w:val="555"/>
        </w:trPr>
        <w:tc>
          <w:tcPr>
            <w:tcW w:w="1774" w:type="pct"/>
            <w:gridSpan w:val="2"/>
            <w:shd w:val="clear" w:color="auto" w:fill="F2F2F2"/>
          </w:tcPr>
          <w:p w:rsidR="005230DD" w:rsidRPr="00C072BB" w:rsidRDefault="005230DD" w:rsidP="001A3E24">
            <w:pPr>
              <w:jc w:val="center"/>
              <w:rPr>
                <w:b/>
                <w:sz w:val="32"/>
                <w:szCs w:val="32"/>
              </w:rPr>
            </w:pPr>
            <w:r w:rsidRPr="00C072BB">
              <w:rPr>
                <w:b/>
                <w:sz w:val="32"/>
                <w:szCs w:val="32"/>
              </w:rPr>
              <w:lastRenderedPageBreak/>
              <w:t>Performance Goal and Strategies/Activities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vMerge w:val="restart"/>
            <w:shd w:val="clear" w:color="auto" w:fill="F2F2F2"/>
          </w:tcPr>
          <w:p w:rsidR="005230DD" w:rsidRPr="008F0AFC" w:rsidRDefault="005230DD" w:rsidP="001A3E24">
            <w:r>
              <w:rPr>
                <w:b/>
              </w:rPr>
              <w:t xml:space="preserve">What we did, how we did it, and why </w:t>
            </w:r>
            <w:r w:rsidRPr="00C1033D">
              <w:rPr>
                <w:i/>
                <w:sz w:val="20"/>
                <w:szCs w:val="20"/>
              </w:rPr>
              <w:t>(Track all strategies/activities performed over the entire quarter – use bullets):</w:t>
            </w:r>
          </w:p>
        </w:tc>
        <w:tc>
          <w:tcPr>
            <w:tcW w:w="745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 xml:space="preserve">Strategy/Activity </w:t>
            </w:r>
            <w:r w:rsidRPr="00720496">
              <w:rPr>
                <w:b/>
              </w:rPr>
              <w:t>Timeline Date(s)</w:t>
            </w:r>
            <w:r>
              <w:rPr>
                <w:b/>
              </w:rPr>
              <w:t>:</w:t>
            </w:r>
            <w:r w:rsidRPr="00720496">
              <w:rPr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80" w:type="pct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>PD Hour(s) for Staff/PDF:</w:t>
            </w:r>
          </w:p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  <w:p w:rsidR="005230DD" w:rsidRPr="00720496" w:rsidRDefault="005230DD" w:rsidP="001A3E24"/>
        </w:tc>
      </w:tr>
      <w:tr w:rsidR="005230DD" w:rsidRPr="00720496" w:rsidTr="001A3E24">
        <w:trPr>
          <w:trHeight w:val="555"/>
        </w:trPr>
        <w:tc>
          <w:tcPr>
            <w:tcW w:w="1774" w:type="pct"/>
            <w:gridSpan w:val="2"/>
            <w:shd w:val="clear" w:color="auto" w:fill="FFFFFF"/>
          </w:tcPr>
          <w:p w:rsidR="005230DD" w:rsidRPr="00C072BB" w:rsidRDefault="005230DD" w:rsidP="001A3E24">
            <w:pPr>
              <w:rPr>
                <w:b/>
              </w:rPr>
            </w:pPr>
            <w:r w:rsidRPr="00C072BB">
              <w:rPr>
                <w:b/>
              </w:rPr>
              <w:t xml:space="preserve">Performance Goal </w:t>
            </w:r>
            <w:r>
              <w:rPr>
                <w:b/>
              </w:rPr>
              <w:t>2</w:t>
            </w:r>
          </w:p>
          <w:p w:rsidR="005230DD" w:rsidRDefault="005230DD" w:rsidP="001A3E24">
            <w:pPr>
              <w:rPr>
                <w:b/>
              </w:rPr>
            </w:pPr>
            <w:r w:rsidRPr="00C7405B">
              <w:rPr>
                <w:i/>
                <w:sz w:val="20"/>
                <w:szCs w:val="20"/>
              </w:rPr>
              <w:t xml:space="preserve">(List </w:t>
            </w:r>
            <w:r w:rsidRPr="00870F84">
              <w:rPr>
                <w:i/>
                <w:sz w:val="20"/>
                <w:szCs w:val="20"/>
                <w:u w:val="single"/>
              </w:rPr>
              <w:t>one</w:t>
            </w:r>
            <w:r w:rsidRPr="00C7405B">
              <w:rPr>
                <w:i/>
                <w:sz w:val="20"/>
                <w:szCs w:val="20"/>
              </w:rPr>
              <w:t xml:space="preserve"> goal and </w:t>
            </w:r>
            <w:r w:rsidRPr="00870F84">
              <w:rPr>
                <w:i/>
                <w:sz w:val="20"/>
                <w:szCs w:val="20"/>
                <w:u w:val="single"/>
              </w:rPr>
              <w:t>all</w:t>
            </w:r>
            <w:r w:rsidRPr="00C740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correlated </w:t>
            </w:r>
            <w:r w:rsidRPr="00C7405B">
              <w:rPr>
                <w:i/>
                <w:sz w:val="20"/>
                <w:szCs w:val="20"/>
              </w:rPr>
              <w:t xml:space="preserve">strategies/activities exactly as </w:t>
            </w:r>
            <w:r>
              <w:rPr>
                <w:i/>
                <w:sz w:val="20"/>
                <w:szCs w:val="20"/>
              </w:rPr>
              <w:t>they appear</w:t>
            </w:r>
            <w:r w:rsidR="00F61661">
              <w:rPr>
                <w:i/>
                <w:sz w:val="20"/>
                <w:szCs w:val="20"/>
              </w:rPr>
              <w:t xml:space="preserve"> on your local PD Plan 20-21</w:t>
            </w:r>
            <w:r w:rsidRPr="00C7405B">
              <w:rPr>
                <w:i/>
                <w:sz w:val="20"/>
                <w:szCs w:val="20"/>
              </w:rPr>
              <w:t>)</w:t>
            </w:r>
            <w:r w:rsidRPr="00C7405B">
              <w:rPr>
                <w:b/>
                <w:sz w:val="20"/>
                <w:szCs w:val="20"/>
              </w:rPr>
              <w:t>: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vMerge/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7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</w:tr>
      <w:tr w:rsidR="005230DD" w:rsidRPr="00720496" w:rsidTr="001A3E24">
        <w:tc>
          <w:tcPr>
            <w:tcW w:w="1774" w:type="pct"/>
            <w:gridSpan w:val="2"/>
            <w:shd w:val="clear" w:color="auto" w:fill="F2F2F2"/>
          </w:tcPr>
          <w:p w:rsidR="005230DD" w:rsidRPr="00720496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PD Plan </w:t>
            </w:r>
            <w:r w:rsidRPr="00720496">
              <w:rPr>
                <w:b/>
              </w:rPr>
              <w:t>Strategy/Activity: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261E02" w:rsidRDefault="005230DD" w:rsidP="001A3E24"/>
        </w:tc>
        <w:tc>
          <w:tcPr>
            <w:tcW w:w="1578" w:type="pct"/>
            <w:shd w:val="clear" w:color="auto" w:fill="auto"/>
          </w:tcPr>
          <w:p w:rsidR="005230DD" w:rsidRPr="00261E02" w:rsidRDefault="005230DD" w:rsidP="001A3E24"/>
        </w:tc>
        <w:tc>
          <w:tcPr>
            <w:tcW w:w="1417" w:type="pct"/>
            <w:gridSpan w:val="2"/>
            <w:shd w:val="clear" w:color="auto" w:fill="auto"/>
          </w:tcPr>
          <w:p w:rsidR="005230DD" w:rsidRPr="00261E02" w:rsidRDefault="005230DD" w:rsidP="001A3E2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1A3E24">
        <w:tc>
          <w:tcPr>
            <w:tcW w:w="196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8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AF48F4" w:rsidTr="001A3E24">
        <w:tc>
          <w:tcPr>
            <w:tcW w:w="2500" w:type="pct"/>
            <w:gridSpan w:val="3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Highlights</w:t>
            </w:r>
          </w:p>
          <w:p w:rsidR="005230DD" w:rsidRPr="00720496" w:rsidRDefault="005230DD" w:rsidP="001A3E24">
            <w:pPr>
              <w:rPr>
                <w:b/>
              </w:rPr>
            </w:pPr>
            <w:r w:rsidRPr="00D1371B">
              <w:rPr>
                <w:i/>
                <w:sz w:val="20"/>
                <w:szCs w:val="20"/>
              </w:rPr>
              <w:t>(List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71B">
              <w:rPr>
                <w:i/>
                <w:sz w:val="20"/>
                <w:szCs w:val="20"/>
              </w:rPr>
              <w:t xml:space="preserve">progress highlights from any of the </w:t>
            </w:r>
            <w:r>
              <w:rPr>
                <w:i/>
                <w:sz w:val="20"/>
                <w:szCs w:val="20"/>
              </w:rPr>
              <w:t>goal’s</w:t>
            </w:r>
            <w:r w:rsidRPr="00D1371B">
              <w:rPr>
                <w:i/>
                <w:sz w:val="20"/>
                <w:szCs w:val="20"/>
              </w:rPr>
              <w:t xml:space="preserve"> strategies/activities</w:t>
            </w:r>
            <w:r>
              <w:rPr>
                <w:i/>
                <w:sz w:val="20"/>
                <w:szCs w:val="20"/>
              </w:rPr>
              <w:t>. Note only the positive aspects in this section. Example; What occurred,/worked, who was involved, outcome of completed items or current standing of ongoing items, and how did it/they change/affect performance outcomes – Table 4):</w:t>
            </w:r>
          </w:p>
        </w:tc>
        <w:tc>
          <w:tcPr>
            <w:tcW w:w="2500" w:type="pct"/>
            <w:gridSpan w:val="4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Barriers 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(List barriers that have occurred for goal’s strategies/activities. Discuss the elements that did not work and why, barrier details, buy-in issues, etc. How did it/they affect performance outcomes – Table 4):</w:t>
            </w:r>
          </w:p>
        </w:tc>
      </w:tr>
      <w:tr w:rsidR="005230DD" w:rsidTr="001A3E24">
        <w:tc>
          <w:tcPr>
            <w:tcW w:w="2500" w:type="pct"/>
            <w:gridSpan w:val="3"/>
            <w:shd w:val="clear" w:color="auto" w:fill="auto"/>
          </w:tcPr>
          <w:p w:rsidR="005230DD" w:rsidRPr="00C072BB" w:rsidRDefault="005230DD" w:rsidP="001A3E24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  <w:r w:rsidRPr="00C072BB">
              <w:t xml:space="preserve">  </w:t>
            </w:r>
          </w:p>
        </w:tc>
      </w:tr>
      <w:tr w:rsidR="005230DD" w:rsidRPr="005B6002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Next Steps: </w:t>
            </w:r>
            <w:r w:rsidRPr="00720496">
              <w:rPr>
                <w:b/>
              </w:rPr>
              <w:t>What’s on the Radar</w:t>
            </w:r>
            <w:r>
              <w:rPr>
                <w:b/>
              </w:rPr>
              <w:t>?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(Write information that is on the radar – upcoming or needs to be done – for this goal. Write elements that are short and long term. What needs to be</w:t>
            </w:r>
            <w:r w:rsidR="00F61661">
              <w:rPr>
                <w:i/>
                <w:sz w:val="20"/>
                <w:szCs w:val="20"/>
              </w:rPr>
              <w:t xml:space="preserve"> done before the end of PY 20-21</w:t>
            </w:r>
            <w:r>
              <w:rPr>
                <w:i/>
                <w:sz w:val="20"/>
                <w:szCs w:val="20"/>
              </w:rPr>
              <w:t>?):</w:t>
            </w:r>
          </w:p>
        </w:tc>
      </w:tr>
      <w:tr w:rsidR="005230DD" w:rsidRPr="00C072BB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</w:p>
        </w:tc>
      </w:tr>
    </w:tbl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79"/>
        <w:gridCol w:w="1873"/>
        <w:gridCol w:w="1782"/>
        <w:gridCol w:w="1963"/>
        <w:gridCol w:w="223"/>
        <w:gridCol w:w="2530"/>
      </w:tblGrid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2F2F2"/>
          </w:tcPr>
          <w:p w:rsidR="005230DD" w:rsidRPr="00C072BB" w:rsidRDefault="005230DD" w:rsidP="001A3E24">
            <w:pPr>
              <w:jc w:val="center"/>
              <w:rPr>
                <w:b/>
                <w:sz w:val="32"/>
                <w:szCs w:val="32"/>
              </w:rPr>
            </w:pPr>
            <w:r w:rsidRPr="00C072BB">
              <w:rPr>
                <w:b/>
                <w:sz w:val="32"/>
                <w:szCs w:val="32"/>
              </w:rPr>
              <w:lastRenderedPageBreak/>
              <w:t>Performance Goal and Strategies/Activities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 w:val="restart"/>
            <w:shd w:val="clear" w:color="auto" w:fill="F2F2F2"/>
          </w:tcPr>
          <w:p w:rsidR="005230DD" w:rsidRPr="008F0AFC" w:rsidRDefault="005230DD" w:rsidP="001A3E24">
            <w:r>
              <w:rPr>
                <w:b/>
              </w:rPr>
              <w:t xml:space="preserve">What we did, how we did it, and why </w:t>
            </w:r>
            <w:r w:rsidRPr="00C1033D">
              <w:rPr>
                <w:i/>
                <w:sz w:val="20"/>
                <w:szCs w:val="20"/>
              </w:rPr>
              <w:t>(Track all strategies/activities performed over the entire quarter – use bullets):</w:t>
            </w:r>
          </w:p>
        </w:tc>
        <w:tc>
          <w:tcPr>
            <w:tcW w:w="75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 xml:space="preserve">Strategy/Activity </w:t>
            </w:r>
            <w:r w:rsidRPr="00720496">
              <w:rPr>
                <w:b/>
              </w:rPr>
              <w:t>Timeline Date(s)</w:t>
            </w:r>
            <w:r>
              <w:rPr>
                <w:b/>
              </w:rPr>
              <w:t>:</w:t>
            </w:r>
            <w:r w:rsidRPr="00720496">
              <w:rPr>
                <w:b/>
              </w:rPr>
              <w:t xml:space="preserve">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>PD Hour(s) for Staff/PDF:</w:t>
            </w:r>
          </w:p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  <w:p w:rsidR="005230DD" w:rsidRPr="00720496" w:rsidRDefault="005230DD" w:rsidP="001A3E24"/>
        </w:tc>
      </w:tr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FFFFF"/>
          </w:tcPr>
          <w:p w:rsidR="005230DD" w:rsidRPr="00C072BB" w:rsidRDefault="005230DD" w:rsidP="001A3E24">
            <w:pPr>
              <w:rPr>
                <w:b/>
              </w:rPr>
            </w:pPr>
            <w:r w:rsidRPr="00C072BB">
              <w:rPr>
                <w:b/>
              </w:rPr>
              <w:t xml:space="preserve">Performance Goal </w:t>
            </w:r>
            <w:r>
              <w:rPr>
                <w:b/>
              </w:rPr>
              <w:t>3</w:t>
            </w:r>
          </w:p>
          <w:p w:rsidR="005230DD" w:rsidRDefault="005230DD" w:rsidP="001A3E24">
            <w:pPr>
              <w:rPr>
                <w:b/>
              </w:rPr>
            </w:pPr>
            <w:r w:rsidRPr="00C7405B">
              <w:rPr>
                <w:i/>
                <w:sz w:val="20"/>
                <w:szCs w:val="20"/>
              </w:rPr>
              <w:t xml:space="preserve">(List </w:t>
            </w:r>
            <w:r w:rsidRPr="00870F84">
              <w:rPr>
                <w:i/>
                <w:sz w:val="20"/>
                <w:szCs w:val="20"/>
                <w:u w:val="single"/>
              </w:rPr>
              <w:t>one</w:t>
            </w:r>
            <w:r w:rsidRPr="00C7405B">
              <w:rPr>
                <w:i/>
                <w:sz w:val="20"/>
                <w:szCs w:val="20"/>
              </w:rPr>
              <w:t xml:space="preserve"> goal and </w:t>
            </w:r>
            <w:r w:rsidRPr="00870F84">
              <w:rPr>
                <w:i/>
                <w:sz w:val="20"/>
                <w:szCs w:val="20"/>
                <w:u w:val="single"/>
              </w:rPr>
              <w:t>all</w:t>
            </w:r>
            <w:r w:rsidRPr="00C740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correlated </w:t>
            </w:r>
            <w:r w:rsidRPr="00C7405B">
              <w:rPr>
                <w:i/>
                <w:sz w:val="20"/>
                <w:szCs w:val="20"/>
              </w:rPr>
              <w:t xml:space="preserve">strategies/activities exactly as </w:t>
            </w:r>
            <w:r>
              <w:rPr>
                <w:i/>
                <w:sz w:val="20"/>
                <w:szCs w:val="20"/>
              </w:rPr>
              <w:t>they appear</w:t>
            </w:r>
            <w:r w:rsidR="00F61661">
              <w:rPr>
                <w:i/>
                <w:sz w:val="20"/>
                <w:szCs w:val="20"/>
              </w:rPr>
              <w:t xml:space="preserve"> on your local PD Plan 20-21</w:t>
            </w:r>
            <w:r w:rsidRPr="00C7405B">
              <w:rPr>
                <w:i/>
                <w:sz w:val="20"/>
                <w:szCs w:val="20"/>
              </w:rPr>
              <w:t>)</w:t>
            </w:r>
            <w:r w:rsidRPr="00C7405B">
              <w:rPr>
                <w:b/>
                <w:sz w:val="20"/>
                <w:szCs w:val="20"/>
              </w:rPr>
              <w:t>: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/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</w:tr>
      <w:tr w:rsidR="005230DD" w:rsidRPr="00720496" w:rsidTr="00EB63DE">
        <w:tc>
          <w:tcPr>
            <w:tcW w:w="1768" w:type="pct"/>
            <w:gridSpan w:val="2"/>
            <w:shd w:val="clear" w:color="auto" w:fill="F2F2F2"/>
          </w:tcPr>
          <w:p w:rsidR="005230DD" w:rsidRPr="00720496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PD Plan </w:t>
            </w:r>
            <w:r w:rsidRPr="00720496">
              <w:rPr>
                <w:b/>
              </w:rPr>
              <w:t>Strategy/Activity:</w:t>
            </w:r>
          </w:p>
        </w:tc>
        <w:tc>
          <w:tcPr>
            <w:tcW w:w="1411" w:type="pct"/>
            <w:gridSpan w:val="2"/>
            <w:vMerge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261E02" w:rsidRDefault="005230DD" w:rsidP="001A3E24"/>
        </w:tc>
        <w:tc>
          <w:tcPr>
            <w:tcW w:w="1575" w:type="pct"/>
            <w:shd w:val="clear" w:color="auto" w:fill="auto"/>
          </w:tcPr>
          <w:p w:rsidR="005230DD" w:rsidRPr="00261E02" w:rsidRDefault="005230DD" w:rsidP="001A3E24"/>
        </w:tc>
        <w:tc>
          <w:tcPr>
            <w:tcW w:w="1411" w:type="pct"/>
            <w:gridSpan w:val="2"/>
            <w:shd w:val="clear" w:color="auto" w:fill="auto"/>
          </w:tcPr>
          <w:p w:rsidR="005230DD" w:rsidRPr="00261E02" w:rsidRDefault="005230DD" w:rsidP="001A3E2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AF48F4" w:rsidTr="00EB63DE">
        <w:tc>
          <w:tcPr>
            <w:tcW w:w="2491" w:type="pct"/>
            <w:gridSpan w:val="3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Highlights</w:t>
            </w:r>
          </w:p>
          <w:p w:rsidR="005230DD" w:rsidRPr="00720496" w:rsidRDefault="005230DD" w:rsidP="001A3E24">
            <w:pPr>
              <w:rPr>
                <w:b/>
              </w:rPr>
            </w:pPr>
            <w:r w:rsidRPr="00D1371B">
              <w:rPr>
                <w:i/>
                <w:sz w:val="20"/>
                <w:szCs w:val="20"/>
              </w:rPr>
              <w:t>(List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71B">
              <w:rPr>
                <w:i/>
                <w:sz w:val="20"/>
                <w:szCs w:val="20"/>
              </w:rPr>
              <w:t xml:space="preserve">progress highlights from any of the </w:t>
            </w:r>
            <w:r>
              <w:rPr>
                <w:i/>
                <w:sz w:val="20"/>
                <w:szCs w:val="20"/>
              </w:rPr>
              <w:t>goal’s</w:t>
            </w:r>
            <w:r w:rsidRPr="00D1371B">
              <w:rPr>
                <w:i/>
                <w:sz w:val="20"/>
                <w:szCs w:val="20"/>
              </w:rPr>
              <w:t xml:space="preserve"> strategies/activities</w:t>
            </w:r>
            <w:r>
              <w:rPr>
                <w:i/>
                <w:sz w:val="20"/>
                <w:szCs w:val="20"/>
              </w:rPr>
              <w:t>. Note only the positive aspects in this section. Example; What occurred,/worked, who was involved, outcome of completed items or current standing of ongoing items, and how did it/they change/affect performance outcomes – Table 4):</w:t>
            </w:r>
          </w:p>
        </w:tc>
        <w:tc>
          <w:tcPr>
            <w:tcW w:w="2509" w:type="pct"/>
            <w:gridSpan w:val="4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Barriers 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(List barriers that have occurred for goal’s strategies/activities. Discuss the elements that did not work and why, barrier details, buy-in issues, etc. How did it/they affect performance outcomes – Table 4):</w:t>
            </w:r>
          </w:p>
        </w:tc>
      </w:tr>
      <w:tr w:rsidR="005230DD" w:rsidTr="00EB63DE">
        <w:tc>
          <w:tcPr>
            <w:tcW w:w="2491" w:type="pct"/>
            <w:gridSpan w:val="3"/>
            <w:shd w:val="clear" w:color="auto" w:fill="auto"/>
          </w:tcPr>
          <w:p w:rsidR="005230DD" w:rsidRPr="00C072BB" w:rsidRDefault="005230DD" w:rsidP="001A3E24">
            <w:pPr>
              <w:rPr>
                <w:sz w:val="22"/>
                <w:szCs w:val="22"/>
              </w:rPr>
            </w:pP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  <w:r w:rsidRPr="00C072BB">
              <w:t xml:space="preserve">  </w:t>
            </w:r>
          </w:p>
        </w:tc>
      </w:tr>
      <w:tr w:rsidR="005230DD" w:rsidRPr="005B6002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Next Steps: </w:t>
            </w:r>
            <w:r w:rsidRPr="00720496">
              <w:rPr>
                <w:b/>
              </w:rPr>
              <w:t>What’s on the Radar</w:t>
            </w:r>
            <w:r>
              <w:rPr>
                <w:b/>
              </w:rPr>
              <w:t>?</w:t>
            </w:r>
          </w:p>
          <w:p w:rsidR="005230DD" w:rsidRPr="005B6002" w:rsidRDefault="005230DD" w:rsidP="00F61661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(Write information that is on the radar – upcoming or needs to be done – for this goal. Write elements that are short and long term. What needs to be</w:t>
            </w:r>
            <w:r w:rsidR="00F61661">
              <w:rPr>
                <w:i/>
                <w:sz w:val="20"/>
                <w:szCs w:val="20"/>
              </w:rPr>
              <w:t xml:space="preserve"> done before the end of PY 20-21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  <w:tr w:rsidR="005230DD" w:rsidRPr="00C072BB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</w:p>
        </w:tc>
      </w:tr>
    </w:tbl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79"/>
        <w:gridCol w:w="1873"/>
        <w:gridCol w:w="1782"/>
        <w:gridCol w:w="1963"/>
        <w:gridCol w:w="223"/>
        <w:gridCol w:w="2530"/>
      </w:tblGrid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2F2F2"/>
          </w:tcPr>
          <w:p w:rsidR="005230DD" w:rsidRPr="00C072BB" w:rsidRDefault="005230DD" w:rsidP="001A3E24">
            <w:pPr>
              <w:jc w:val="center"/>
              <w:rPr>
                <w:b/>
                <w:sz w:val="32"/>
                <w:szCs w:val="32"/>
              </w:rPr>
            </w:pPr>
            <w:r w:rsidRPr="00C072BB">
              <w:rPr>
                <w:b/>
                <w:sz w:val="32"/>
                <w:szCs w:val="32"/>
              </w:rPr>
              <w:lastRenderedPageBreak/>
              <w:t>Performance Goal and Strategies/Activities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 w:val="restart"/>
            <w:shd w:val="clear" w:color="auto" w:fill="F2F2F2"/>
          </w:tcPr>
          <w:p w:rsidR="005230DD" w:rsidRPr="008F0AFC" w:rsidRDefault="005230DD" w:rsidP="001A3E24">
            <w:r>
              <w:rPr>
                <w:b/>
              </w:rPr>
              <w:t xml:space="preserve">What we did, how we did it, and why </w:t>
            </w:r>
            <w:r w:rsidRPr="00C1033D">
              <w:rPr>
                <w:i/>
                <w:sz w:val="20"/>
                <w:szCs w:val="20"/>
              </w:rPr>
              <w:t>(Track all strategies/activities performed over the entire quarter – use bullets):</w:t>
            </w:r>
          </w:p>
        </w:tc>
        <w:tc>
          <w:tcPr>
            <w:tcW w:w="75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 xml:space="preserve">Strategy/Activity </w:t>
            </w:r>
            <w:r w:rsidRPr="00720496">
              <w:rPr>
                <w:b/>
              </w:rPr>
              <w:t>Timeline Date(s)</w:t>
            </w:r>
            <w:r>
              <w:rPr>
                <w:b/>
              </w:rPr>
              <w:t>:</w:t>
            </w:r>
            <w:r w:rsidRPr="00720496">
              <w:rPr>
                <w:b/>
              </w:rPr>
              <w:t xml:space="preserve">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>PD Hour(s) for Staff/PDF:</w:t>
            </w:r>
          </w:p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  <w:p w:rsidR="005230DD" w:rsidRPr="00720496" w:rsidRDefault="005230DD" w:rsidP="001A3E24"/>
        </w:tc>
      </w:tr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FFFFF"/>
          </w:tcPr>
          <w:p w:rsidR="005230DD" w:rsidRPr="00C072BB" w:rsidRDefault="005230DD" w:rsidP="001A3E24">
            <w:pPr>
              <w:rPr>
                <w:b/>
              </w:rPr>
            </w:pPr>
            <w:r w:rsidRPr="00C072BB">
              <w:rPr>
                <w:b/>
              </w:rPr>
              <w:t xml:space="preserve">Performance Goal </w:t>
            </w:r>
            <w:r>
              <w:rPr>
                <w:b/>
              </w:rPr>
              <w:t>4</w:t>
            </w:r>
          </w:p>
          <w:p w:rsidR="005230DD" w:rsidRDefault="005230DD" w:rsidP="001A3E24">
            <w:pPr>
              <w:rPr>
                <w:b/>
              </w:rPr>
            </w:pPr>
            <w:r w:rsidRPr="00C7405B">
              <w:rPr>
                <w:i/>
                <w:sz w:val="20"/>
                <w:szCs w:val="20"/>
              </w:rPr>
              <w:t xml:space="preserve">(List </w:t>
            </w:r>
            <w:r w:rsidRPr="00870F84">
              <w:rPr>
                <w:i/>
                <w:sz w:val="20"/>
                <w:szCs w:val="20"/>
                <w:u w:val="single"/>
              </w:rPr>
              <w:t>one</w:t>
            </w:r>
            <w:r w:rsidRPr="00C7405B">
              <w:rPr>
                <w:i/>
                <w:sz w:val="20"/>
                <w:szCs w:val="20"/>
              </w:rPr>
              <w:t xml:space="preserve"> goal and </w:t>
            </w:r>
            <w:r w:rsidRPr="00870F84">
              <w:rPr>
                <w:i/>
                <w:sz w:val="20"/>
                <w:szCs w:val="20"/>
                <w:u w:val="single"/>
              </w:rPr>
              <w:t>all</w:t>
            </w:r>
            <w:r w:rsidRPr="00C740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correlated </w:t>
            </w:r>
            <w:r w:rsidRPr="00C7405B">
              <w:rPr>
                <w:i/>
                <w:sz w:val="20"/>
                <w:szCs w:val="20"/>
              </w:rPr>
              <w:t xml:space="preserve">strategies/activities exactly as </w:t>
            </w:r>
            <w:r>
              <w:rPr>
                <w:i/>
                <w:sz w:val="20"/>
                <w:szCs w:val="20"/>
              </w:rPr>
              <w:t>they appear</w:t>
            </w:r>
            <w:r w:rsidR="00F61661">
              <w:rPr>
                <w:i/>
                <w:sz w:val="20"/>
                <w:szCs w:val="20"/>
              </w:rPr>
              <w:t xml:space="preserve"> on your local PD Plan 20-21</w:t>
            </w:r>
            <w:r w:rsidRPr="00C7405B">
              <w:rPr>
                <w:i/>
                <w:sz w:val="20"/>
                <w:szCs w:val="20"/>
              </w:rPr>
              <w:t>)</w:t>
            </w:r>
            <w:r w:rsidRPr="00C7405B">
              <w:rPr>
                <w:b/>
                <w:sz w:val="20"/>
                <w:szCs w:val="20"/>
              </w:rPr>
              <w:t>: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/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</w:tr>
      <w:tr w:rsidR="005230DD" w:rsidRPr="00720496" w:rsidTr="00EB63DE">
        <w:tc>
          <w:tcPr>
            <w:tcW w:w="1768" w:type="pct"/>
            <w:gridSpan w:val="2"/>
            <w:shd w:val="clear" w:color="auto" w:fill="F2F2F2"/>
          </w:tcPr>
          <w:p w:rsidR="005230DD" w:rsidRPr="00720496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PD Plan </w:t>
            </w:r>
            <w:r w:rsidRPr="00720496">
              <w:rPr>
                <w:b/>
              </w:rPr>
              <w:t>Strategy/Activity:</w:t>
            </w:r>
          </w:p>
        </w:tc>
        <w:tc>
          <w:tcPr>
            <w:tcW w:w="1411" w:type="pct"/>
            <w:gridSpan w:val="2"/>
            <w:vMerge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261E02" w:rsidRDefault="005230DD" w:rsidP="001A3E24"/>
        </w:tc>
        <w:tc>
          <w:tcPr>
            <w:tcW w:w="1575" w:type="pct"/>
            <w:shd w:val="clear" w:color="auto" w:fill="auto"/>
          </w:tcPr>
          <w:p w:rsidR="005230DD" w:rsidRPr="00261E02" w:rsidRDefault="005230DD" w:rsidP="001A3E24"/>
        </w:tc>
        <w:tc>
          <w:tcPr>
            <w:tcW w:w="1411" w:type="pct"/>
            <w:gridSpan w:val="2"/>
            <w:shd w:val="clear" w:color="auto" w:fill="auto"/>
          </w:tcPr>
          <w:p w:rsidR="005230DD" w:rsidRPr="00261E02" w:rsidRDefault="005230DD" w:rsidP="001A3E2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AF48F4" w:rsidTr="00EB63DE">
        <w:tc>
          <w:tcPr>
            <w:tcW w:w="2491" w:type="pct"/>
            <w:gridSpan w:val="3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Highlights</w:t>
            </w:r>
          </w:p>
          <w:p w:rsidR="005230DD" w:rsidRPr="00720496" w:rsidRDefault="005230DD" w:rsidP="001A3E24">
            <w:pPr>
              <w:rPr>
                <w:b/>
              </w:rPr>
            </w:pPr>
            <w:r w:rsidRPr="00D1371B">
              <w:rPr>
                <w:i/>
                <w:sz w:val="20"/>
                <w:szCs w:val="20"/>
              </w:rPr>
              <w:t>(List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71B">
              <w:rPr>
                <w:i/>
                <w:sz w:val="20"/>
                <w:szCs w:val="20"/>
              </w:rPr>
              <w:t xml:space="preserve">progress highlights from any of the </w:t>
            </w:r>
            <w:r>
              <w:rPr>
                <w:i/>
                <w:sz w:val="20"/>
                <w:szCs w:val="20"/>
              </w:rPr>
              <w:t>goal’s</w:t>
            </w:r>
            <w:r w:rsidRPr="00D1371B">
              <w:rPr>
                <w:i/>
                <w:sz w:val="20"/>
                <w:szCs w:val="20"/>
              </w:rPr>
              <w:t xml:space="preserve"> strategies/activities</w:t>
            </w:r>
            <w:r>
              <w:rPr>
                <w:i/>
                <w:sz w:val="20"/>
                <w:szCs w:val="20"/>
              </w:rPr>
              <w:t>. Note only the positive aspects in this section. Example; What occurred,/worked, who was involved, outcome of completed items or current standing of ongoing items, and how did it/they change/affect performance outcomes – Table 4):</w:t>
            </w:r>
          </w:p>
        </w:tc>
        <w:tc>
          <w:tcPr>
            <w:tcW w:w="2509" w:type="pct"/>
            <w:gridSpan w:val="4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Barriers 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(List barriers that have occurred for goal’s strategies/activities. Discuss the elements that did not work and why, barrier details, buy-in issues, etc. How did it/they affect performance outcomes – Table 4):</w:t>
            </w:r>
          </w:p>
        </w:tc>
      </w:tr>
      <w:tr w:rsidR="005230DD" w:rsidTr="00EB63DE">
        <w:tc>
          <w:tcPr>
            <w:tcW w:w="2491" w:type="pct"/>
            <w:gridSpan w:val="3"/>
            <w:shd w:val="clear" w:color="auto" w:fill="auto"/>
          </w:tcPr>
          <w:p w:rsidR="005230DD" w:rsidRPr="00C072BB" w:rsidRDefault="005230DD" w:rsidP="001A3E24">
            <w:pPr>
              <w:rPr>
                <w:sz w:val="22"/>
                <w:szCs w:val="22"/>
              </w:rPr>
            </w:pP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  <w:r w:rsidRPr="00C072BB">
              <w:t xml:space="preserve">  </w:t>
            </w:r>
          </w:p>
        </w:tc>
      </w:tr>
      <w:tr w:rsidR="005230DD" w:rsidRPr="005B6002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Next Steps: </w:t>
            </w:r>
            <w:r w:rsidRPr="00720496">
              <w:rPr>
                <w:b/>
              </w:rPr>
              <w:t>What’s on the Radar</w:t>
            </w:r>
            <w:r>
              <w:rPr>
                <w:b/>
              </w:rPr>
              <w:t>?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(Write information that is on the radar – upcoming or needs to be done – for this goal. Write elements that are short and long term. What needs to be</w:t>
            </w:r>
            <w:r w:rsidR="00F61661">
              <w:rPr>
                <w:i/>
                <w:sz w:val="20"/>
                <w:szCs w:val="20"/>
              </w:rPr>
              <w:t xml:space="preserve"> done before the end of PY 20-21</w:t>
            </w:r>
            <w:r>
              <w:rPr>
                <w:i/>
                <w:sz w:val="20"/>
                <w:szCs w:val="20"/>
              </w:rPr>
              <w:t>?):</w:t>
            </w:r>
          </w:p>
        </w:tc>
      </w:tr>
      <w:tr w:rsidR="005230DD" w:rsidRPr="00C072BB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</w:p>
        </w:tc>
      </w:tr>
    </w:tbl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p w:rsidR="005230DD" w:rsidRDefault="005230DD" w:rsidP="005230D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79"/>
        <w:gridCol w:w="1873"/>
        <w:gridCol w:w="1782"/>
        <w:gridCol w:w="1963"/>
        <w:gridCol w:w="223"/>
        <w:gridCol w:w="2530"/>
      </w:tblGrid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2F2F2"/>
          </w:tcPr>
          <w:p w:rsidR="005230DD" w:rsidRPr="00C072BB" w:rsidRDefault="005230DD" w:rsidP="001A3E24">
            <w:pPr>
              <w:jc w:val="center"/>
              <w:rPr>
                <w:b/>
                <w:sz w:val="32"/>
                <w:szCs w:val="32"/>
              </w:rPr>
            </w:pPr>
            <w:r w:rsidRPr="00C072BB">
              <w:rPr>
                <w:b/>
                <w:sz w:val="32"/>
                <w:szCs w:val="32"/>
              </w:rPr>
              <w:lastRenderedPageBreak/>
              <w:t>Performance Goal and Strategies/Activities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 w:val="restart"/>
            <w:shd w:val="clear" w:color="auto" w:fill="F2F2F2"/>
          </w:tcPr>
          <w:p w:rsidR="005230DD" w:rsidRPr="008F0AFC" w:rsidRDefault="005230DD" w:rsidP="001A3E24">
            <w:r>
              <w:rPr>
                <w:b/>
              </w:rPr>
              <w:t xml:space="preserve">What we did, how we did it, and why </w:t>
            </w:r>
            <w:r w:rsidRPr="00C1033D">
              <w:rPr>
                <w:i/>
                <w:sz w:val="20"/>
                <w:szCs w:val="20"/>
              </w:rPr>
              <w:t>(Track all strategies/activities performed over the entire quarter – use bullets):</w:t>
            </w:r>
          </w:p>
        </w:tc>
        <w:tc>
          <w:tcPr>
            <w:tcW w:w="75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 xml:space="preserve">Strategy/Activity </w:t>
            </w:r>
            <w:r w:rsidRPr="00720496">
              <w:rPr>
                <w:b/>
              </w:rPr>
              <w:t>Timeline Date(s)</w:t>
            </w:r>
            <w:r>
              <w:rPr>
                <w:b/>
              </w:rPr>
              <w:t>:</w:t>
            </w:r>
            <w:r w:rsidRPr="00720496">
              <w:rPr>
                <w:b/>
              </w:rPr>
              <w:t xml:space="preserve"> 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5230DD" w:rsidRPr="00720496" w:rsidRDefault="005230DD" w:rsidP="001A3E24">
            <w:r>
              <w:rPr>
                <w:b/>
              </w:rPr>
              <w:t>PD Hour(s) for Staff/PDF:</w:t>
            </w:r>
          </w:p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  <w:p w:rsidR="005230DD" w:rsidRPr="00720496" w:rsidRDefault="005230DD" w:rsidP="001A3E24"/>
        </w:tc>
      </w:tr>
      <w:tr w:rsidR="005230DD" w:rsidRPr="00720496" w:rsidTr="00EB63DE">
        <w:trPr>
          <w:trHeight w:val="555"/>
        </w:trPr>
        <w:tc>
          <w:tcPr>
            <w:tcW w:w="1768" w:type="pct"/>
            <w:gridSpan w:val="2"/>
            <w:shd w:val="clear" w:color="auto" w:fill="FFFFFF"/>
          </w:tcPr>
          <w:p w:rsidR="005230DD" w:rsidRPr="00C072BB" w:rsidRDefault="005230DD" w:rsidP="001A3E24">
            <w:pPr>
              <w:rPr>
                <w:b/>
              </w:rPr>
            </w:pPr>
            <w:r w:rsidRPr="00C072BB">
              <w:rPr>
                <w:b/>
              </w:rPr>
              <w:t xml:space="preserve">Performance Goal </w:t>
            </w:r>
            <w:r>
              <w:rPr>
                <w:b/>
              </w:rPr>
              <w:t>5</w:t>
            </w:r>
          </w:p>
          <w:p w:rsidR="005230DD" w:rsidRDefault="005230DD" w:rsidP="001A3E24">
            <w:pPr>
              <w:rPr>
                <w:b/>
              </w:rPr>
            </w:pPr>
            <w:r w:rsidRPr="00C7405B">
              <w:rPr>
                <w:i/>
                <w:sz w:val="20"/>
                <w:szCs w:val="20"/>
              </w:rPr>
              <w:t xml:space="preserve">(List </w:t>
            </w:r>
            <w:r w:rsidRPr="00870F84">
              <w:rPr>
                <w:i/>
                <w:sz w:val="20"/>
                <w:szCs w:val="20"/>
                <w:u w:val="single"/>
              </w:rPr>
              <w:t>one</w:t>
            </w:r>
            <w:r w:rsidRPr="00C7405B">
              <w:rPr>
                <w:i/>
                <w:sz w:val="20"/>
                <w:szCs w:val="20"/>
              </w:rPr>
              <w:t xml:space="preserve"> goal and </w:t>
            </w:r>
            <w:r w:rsidRPr="00870F84">
              <w:rPr>
                <w:i/>
                <w:sz w:val="20"/>
                <w:szCs w:val="20"/>
                <w:u w:val="single"/>
              </w:rPr>
              <w:t>all</w:t>
            </w:r>
            <w:r w:rsidRPr="00C7405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correlated </w:t>
            </w:r>
            <w:r w:rsidRPr="00C7405B">
              <w:rPr>
                <w:i/>
                <w:sz w:val="20"/>
                <w:szCs w:val="20"/>
              </w:rPr>
              <w:t xml:space="preserve">strategies/activities exactly as </w:t>
            </w:r>
            <w:r>
              <w:rPr>
                <w:i/>
                <w:sz w:val="20"/>
                <w:szCs w:val="20"/>
              </w:rPr>
              <w:t>they appear</w:t>
            </w:r>
            <w:r w:rsidR="00F61661">
              <w:rPr>
                <w:i/>
                <w:sz w:val="20"/>
                <w:szCs w:val="20"/>
              </w:rPr>
              <w:t xml:space="preserve"> on your local PD Plan 20-21</w:t>
            </w:r>
            <w:r w:rsidRPr="00C7405B">
              <w:rPr>
                <w:i/>
                <w:sz w:val="20"/>
                <w:szCs w:val="20"/>
              </w:rPr>
              <w:t>)</w:t>
            </w:r>
            <w:r w:rsidRPr="00C7405B">
              <w:rPr>
                <w:b/>
                <w:sz w:val="20"/>
                <w:szCs w:val="20"/>
              </w:rPr>
              <w:t>:</w:t>
            </w:r>
          </w:p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vMerge/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30DD" w:rsidRPr="00720496" w:rsidRDefault="005230DD" w:rsidP="001A3E24">
            <w:pPr>
              <w:rPr>
                <w:b/>
              </w:rPr>
            </w:pPr>
          </w:p>
        </w:tc>
      </w:tr>
      <w:tr w:rsidR="005230DD" w:rsidRPr="00720496" w:rsidTr="00EB63DE">
        <w:tc>
          <w:tcPr>
            <w:tcW w:w="1768" w:type="pct"/>
            <w:gridSpan w:val="2"/>
            <w:shd w:val="clear" w:color="auto" w:fill="F2F2F2"/>
          </w:tcPr>
          <w:p w:rsidR="005230DD" w:rsidRPr="00720496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PD Plan </w:t>
            </w:r>
            <w:r w:rsidRPr="00720496">
              <w:rPr>
                <w:b/>
              </w:rPr>
              <w:t>Strategy/Activity:</w:t>
            </w:r>
          </w:p>
        </w:tc>
        <w:tc>
          <w:tcPr>
            <w:tcW w:w="1411" w:type="pct"/>
            <w:gridSpan w:val="2"/>
            <w:vMerge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230DD" w:rsidRPr="00720496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261E02" w:rsidRDefault="005230DD" w:rsidP="001A3E24"/>
        </w:tc>
        <w:tc>
          <w:tcPr>
            <w:tcW w:w="1575" w:type="pct"/>
            <w:shd w:val="clear" w:color="auto" w:fill="auto"/>
          </w:tcPr>
          <w:p w:rsidR="005230DD" w:rsidRPr="00261E02" w:rsidRDefault="005230DD" w:rsidP="001A3E24"/>
        </w:tc>
        <w:tc>
          <w:tcPr>
            <w:tcW w:w="1411" w:type="pct"/>
            <w:gridSpan w:val="2"/>
            <w:shd w:val="clear" w:color="auto" w:fill="auto"/>
          </w:tcPr>
          <w:p w:rsidR="005230DD" w:rsidRPr="00261E02" w:rsidRDefault="005230DD" w:rsidP="001A3E2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720496" w:rsidTr="00EB63DE">
        <w:tc>
          <w:tcPr>
            <w:tcW w:w="193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575" w:type="pct"/>
            <w:shd w:val="clear" w:color="auto" w:fill="auto"/>
          </w:tcPr>
          <w:p w:rsidR="005230DD" w:rsidRPr="00720496" w:rsidRDefault="005230DD" w:rsidP="001A3E24">
            <w:pPr>
              <w:rPr>
                <w:b/>
              </w:rPr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5230DD" w:rsidRPr="00720496" w:rsidRDefault="005230DD" w:rsidP="001A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b/>
                <w:i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  <w:shd w:val="clear" w:color="auto" w:fill="auto"/>
          </w:tcPr>
          <w:p w:rsidR="005230DD" w:rsidRDefault="005230DD" w:rsidP="001A3E24">
            <w:pPr>
              <w:rPr>
                <w:i/>
                <w:sz w:val="20"/>
                <w:szCs w:val="20"/>
              </w:rPr>
            </w:pPr>
          </w:p>
        </w:tc>
      </w:tr>
      <w:tr w:rsidR="005230DD" w:rsidRPr="00AF48F4" w:rsidTr="00EB63DE">
        <w:tc>
          <w:tcPr>
            <w:tcW w:w="2491" w:type="pct"/>
            <w:gridSpan w:val="3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Highlights</w:t>
            </w:r>
          </w:p>
          <w:p w:rsidR="005230DD" w:rsidRPr="00720496" w:rsidRDefault="005230DD" w:rsidP="001A3E24">
            <w:pPr>
              <w:rPr>
                <w:b/>
              </w:rPr>
            </w:pPr>
            <w:r w:rsidRPr="00D1371B">
              <w:rPr>
                <w:i/>
                <w:sz w:val="20"/>
                <w:szCs w:val="20"/>
              </w:rPr>
              <w:t>(List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1371B">
              <w:rPr>
                <w:i/>
                <w:sz w:val="20"/>
                <w:szCs w:val="20"/>
              </w:rPr>
              <w:t xml:space="preserve">progress highlights from any of the </w:t>
            </w:r>
            <w:r>
              <w:rPr>
                <w:i/>
                <w:sz w:val="20"/>
                <w:szCs w:val="20"/>
              </w:rPr>
              <w:t>goal’s</w:t>
            </w:r>
            <w:r w:rsidRPr="00D1371B">
              <w:rPr>
                <w:i/>
                <w:sz w:val="20"/>
                <w:szCs w:val="20"/>
              </w:rPr>
              <w:t xml:space="preserve"> strategies/activities</w:t>
            </w:r>
            <w:r>
              <w:rPr>
                <w:i/>
                <w:sz w:val="20"/>
                <w:szCs w:val="20"/>
              </w:rPr>
              <w:t>. Note only the positive aspects in this section. Example; What occurred,/worked, who was involved, outcome of completed items or current standing of ongoing items, and how did it/they change/affect performance outcomes – Table 4):</w:t>
            </w:r>
          </w:p>
        </w:tc>
        <w:tc>
          <w:tcPr>
            <w:tcW w:w="2509" w:type="pct"/>
            <w:gridSpan w:val="4"/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>Strategy/Activity</w:t>
            </w:r>
            <w:r w:rsidRPr="00720496">
              <w:rPr>
                <w:b/>
              </w:rPr>
              <w:t xml:space="preserve"> Barriers 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(List barriers that have occurred for goal’s strategies/activities. Discuss the elements that did not work and why, barrier details, buy-in issues, etc. How did it/they affect performance outcomes – Table 4):</w:t>
            </w:r>
          </w:p>
        </w:tc>
      </w:tr>
      <w:tr w:rsidR="005230DD" w:rsidTr="00EB63DE">
        <w:tc>
          <w:tcPr>
            <w:tcW w:w="2491" w:type="pct"/>
            <w:gridSpan w:val="3"/>
            <w:shd w:val="clear" w:color="auto" w:fill="auto"/>
          </w:tcPr>
          <w:p w:rsidR="005230DD" w:rsidRPr="00C072BB" w:rsidRDefault="005230DD" w:rsidP="001A3E24">
            <w:pPr>
              <w:rPr>
                <w:sz w:val="22"/>
                <w:szCs w:val="22"/>
              </w:rPr>
            </w:pP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  <w:r w:rsidRPr="00C072BB">
              <w:t xml:space="preserve">  </w:t>
            </w:r>
          </w:p>
        </w:tc>
      </w:tr>
      <w:tr w:rsidR="005230DD" w:rsidRPr="005B6002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230DD" w:rsidRDefault="005230DD" w:rsidP="001A3E24">
            <w:pPr>
              <w:rPr>
                <w:b/>
              </w:rPr>
            </w:pPr>
            <w:r>
              <w:rPr>
                <w:b/>
              </w:rPr>
              <w:t xml:space="preserve">Next Steps: </w:t>
            </w:r>
            <w:r w:rsidRPr="00720496">
              <w:rPr>
                <w:b/>
              </w:rPr>
              <w:t>What’s on the Radar</w:t>
            </w:r>
            <w:r>
              <w:rPr>
                <w:b/>
              </w:rPr>
              <w:t>?</w:t>
            </w:r>
          </w:p>
          <w:p w:rsidR="005230DD" w:rsidRPr="005B6002" w:rsidRDefault="005230DD" w:rsidP="001A3E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(Write information that is on the radar – upcoming or needs to be done – for this goal. Write elements that are short and long term. What needs to be</w:t>
            </w:r>
            <w:r w:rsidR="00F61661">
              <w:rPr>
                <w:i/>
                <w:sz w:val="20"/>
                <w:szCs w:val="20"/>
              </w:rPr>
              <w:t xml:space="preserve"> done before the end of PY 20-21</w:t>
            </w:r>
            <w:r>
              <w:rPr>
                <w:i/>
                <w:sz w:val="20"/>
                <w:szCs w:val="20"/>
              </w:rPr>
              <w:t>?):</w:t>
            </w:r>
          </w:p>
        </w:tc>
      </w:tr>
      <w:tr w:rsidR="005230DD" w:rsidRPr="00C072BB" w:rsidTr="001A3E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30DD" w:rsidRPr="00C072BB" w:rsidRDefault="005230DD" w:rsidP="001A3E24">
            <w:pPr>
              <w:ind w:left="720"/>
            </w:pPr>
          </w:p>
        </w:tc>
      </w:tr>
    </w:tbl>
    <w:p w:rsidR="00F34A7D" w:rsidRDefault="00F34A7D"/>
    <w:sectPr w:rsidR="00F34A7D" w:rsidSect="00EB6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DD"/>
    <w:rsid w:val="00095566"/>
    <w:rsid w:val="00102687"/>
    <w:rsid w:val="003B1415"/>
    <w:rsid w:val="00501725"/>
    <w:rsid w:val="005230DD"/>
    <w:rsid w:val="00EB63DE"/>
    <w:rsid w:val="00F34A7D"/>
    <w:rsid w:val="00F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6F33-CCC0-4B63-B266-77E50257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0DD"/>
    <w:pPr>
      <w:jc w:val="center"/>
    </w:pPr>
    <w:rPr>
      <w:b/>
      <w:bCs/>
      <w:spacing w:val="20"/>
      <w:sz w:val="32"/>
    </w:rPr>
  </w:style>
  <w:style w:type="character" w:customStyle="1" w:styleId="TitleChar">
    <w:name w:val="Title Char"/>
    <w:basedOn w:val="DefaultParagraphFont"/>
    <w:link w:val="Title"/>
    <w:rsid w:val="005230DD"/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character" w:styleId="Hyperlink">
    <w:name w:val="Hyperlink"/>
    <w:rsid w:val="0052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arazsia@dwd.in.gov" TargetMode="External"/><Relationship Id="rId4" Type="http://schemas.openxmlformats.org/officeDocument/2006/relationships/hyperlink" Target="mailto:ddevers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Devers, Danny E</dc:creator>
  <cp:keywords/>
  <dc:description/>
  <cp:lastModifiedBy>Karazsia, Nancy</cp:lastModifiedBy>
  <cp:revision>2</cp:revision>
  <dcterms:created xsi:type="dcterms:W3CDTF">2020-09-14T18:18:00Z</dcterms:created>
  <dcterms:modified xsi:type="dcterms:W3CDTF">2020-09-14T18:18:00Z</dcterms:modified>
</cp:coreProperties>
</file>