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BCC7" w14:textId="77777777" w:rsidR="0090166E" w:rsidRPr="00CB79F5" w:rsidRDefault="00625052" w:rsidP="009E5900">
      <w:pPr>
        <w:spacing w:line="320" w:lineRule="exact"/>
        <w:jc w:val="center"/>
        <w:rPr>
          <w:szCs w:val="24"/>
        </w:rPr>
      </w:pPr>
      <w:r>
        <w:rPr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14:paraId="1813BCC8" w14:textId="77777777" w:rsidR="0090166E" w:rsidRPr="00CB79F5" w:rsidRDefault="0090166E" w:rsidP="009E5900">
      <w:pPr>
        <w:spacing w:line="320" w:lineRule="exact"/>
        <w:rPr>
          <w:szCs w:val="24"/>
        </w:rPr>
      </w:pPr>
      <w:r w:rsidRPr="00CB79F5">
        <w:rPr>
          <w:szCs w:val="24"/>
        </w:rPr>
        <w:t>MEMORANDUM</w:t>
      </w:r>
    </w:p>
    <w:p w14:paraId="1813BCC9" w14:textId="77777777" w:rsidR="00C430D2" w:rsidRPr="00CB79F5" w:rsidRDefault="00C430D2" w:rsidP="008D1E9E">
      <w:pPr>
        <w:rPr>
          <w:szCs w:val="24"/>
        </w:rPr>
      </w:pPr>
      <w:r>
        <w:rPr>
          <w:szCs w:val="24"/>
        </w:rPr>
        <w:tab/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5"/>
        <w:gridCol w:w="32"/>
        <w:gridCol w:w="1768"/>
        <w:gridCol w:w="3240"/>
        <w:gridCol w:w="1890"/>
        <w:gridCol w:w="1795"/>
      </w:tblGrid>
      <w:tr w:rsidR="008D1E9E" w:rsidRPr="00CE5869" w14:paraId="1813BCCD" w14:textId="77777777" w:rsidTr="00625052">
        <w:tc>
          <w:tcPr>
            <w:tcW w:w="1377" w:type="dxa"/>
            <w:gridSpan w:val="2"/>
          </w:tcPr>
          <w:p w14:paraId="1813BCCA" w14:textId="77777777" w:rsidR="008D1E9E" w:rsidRDefault="008D1E9E" w:rsidP="00680BAD">
            <w:pPr>
              <w:tabs>
                <w:tab w:val="left" w:pos="1380"/>
              </w:tabs>
              <w:rPr>
                <w:szCs w:val="24"/>
              </w:rPr>
            </w:pPr>
            <w:r>
              <w:rPr>
                <w:szCs w:val="24"/>
              </w:rPr>
              <w:t>TO:</w:t>
            </w:r>
          </w:p>
        </w:tc>
        <w:tc>
          <w:tcPr>
            <w:tcW w:w="8693" w:type="dxa"/>
            <w:gridSpan w:val="4"/>
          </w:tcPr>
          <w:p w14:paraId="1813BCCB" w14:textId="77777777" w:rsidR="00625052" w:rsidRDefault="00625052" w:rsidP="008D1E9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0"/>
          </w:p>
          <w:p w14:paraId="1813BCCC" w14:textId="77777777" w:rsidR="008D1E9E" w:rsidRDefault="00334D55" w:rsidP="00334D55">
            <w:pPr>
              <w:rPr>
                <w:szCs w:val="24"/>
              </w:rPr>
            </w:pPr>
            <w:r>
              <w:rPr>
                <w:szCs w:val="24"/>
              </w:rPr>
              <w:t>Chief Engineer of Design</w:t>
            </w:r>
            <w:r w:rsidR="008D1E9E">
              <w:rPr>
                <w:szCs w:val="24"/>
              </w:rPr>
              <w:t>,</w:t>
            </w:r>
            <w:r w:rsidR="00BA213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Engineering Department </w:t>
            </w:r>
          </w:p>
        </w:tc>
      </w:tr>
      <w:tr w:rsidR="008D1E9E" w:rsidRPr="00CE5869" w14:paraId="1813BCCF" w14:textId="77777777" w:rsidTr="00625052">
        <w:tc>
          <w:tcPr>
            <w:tcW w:w="10070" w:type="dxa"/>
            <w:gridSpan w:val="6"/>
          </w:tcPr>
          <w:p w14:paraId="1813BCCE" w14:textId="77777777" w:rsidR="008D1E9E" w:rsidRDefault="008D1E9E" w:rsidP="00CE5869">
            <w:pPr>
              <w:jc w:val="center"/>
              <w:rPr>
                <w:szCs w:val="24"/>
              </w:rPr>
            </w:pPr>
          </w:p>
        </w:tc>
      </w:tr>
      <w:tr w:rsidR="00455D92" w:rsidRPr="00CE5869" w14:paraId="1813BCD4" w14:textId="77777777" w:rsidTr="00625052">
        <w:tc>
          <w:tcPr>
            <w:tcW w:w="6385" w:type="dxa"/>
            <w:gridSpan w:val="4"/>
          </w:tcPr>
          <w:p w14:paraId="1813BCD0" w14:textId="77777777" w:rsidR="00CE5869" w:rsidRPr="0001653A" w:rsidRDefault="00680BAD" w:rsidP="0001653A">
            <w:pPr>
              <w:tabs>
                <w:tab w:val="left" w:pos="1380"/>
              </w:tabs>
              <w:jc w:val="right"/>
              <w:rPr>
                <w:sz w:val="16"/>
                <w:szCs w:val="16"/>
              </w:rPr>
            </w:pPr>
            <w:r>
              <w:rPr>
                <w:szCs w:val="24"/>
              </w:rPr>
              <w:tab/>
            </w:r>
            <w:r w:rsidR="0001653A" w:rsidRPr="0001653A">
              <w:rPr>
                <w:sz w:val="16"/>
                <w:szCs w:val="16"/>
              </w:rPr>
              <w:t>(Sign and Date)</w:t>
            </w:r>
          </w:p>
        </w:tc>
        <w:tc>
          <w:tcPr>
            <w:tcW w:w="1890" w:type="dxa"/>
          </w:tcPr>
          <w:p w14:paraId="1813BCD1" w14:textId="77777777" w:rsidR="00CE5869" w:rsidRPr="00CE5869" w:rsidRDefault="00CE5869" w:rsidP="00CE5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Conceptual Approval</w:t>
            </w:r>
          </w:p>
        </w:tc>
        <w:tc>
          <w:tcPr>
            <w:tcW w:w="1795" w:type="dxa"/>
          </w:tcPr>
          <w:p w14:paraId="1813BCD2" w14:textId="77777777" w:rsidR="00455D92" w:rsidRDefault="00CE5869" w:rsidP="00CE5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Final </w:t>
            </w:r>
          </w:p>
          <w:p w14:paraId="1813BCD3" w14:textId="77777777" w:rsidR="00CE5869" w:rsidRPr="00CE5869" w:rsidRDefault="00CE5869" w:rsidP="00CE5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Approval</w:t>
            </w:r>
          </w:p>
        </w:tc>
      </w:tr>
      <w:tr w:rsidR="00455D92" w:rsidRPr="00CE5869" w14:paraId="1813BCDA" w14:textId="77777777" w:rsidTr="00625052">
        <w:tc>
          <w:tcPr>
            <w:tcW w:w="1377" w:type="dxa"/>
            <w:gridSpan w:val="2"/>
          </w:tcPr>
          <w:p w14:paraId="1813BCD5" w14:textId="77777777" w:rsidR="00E6141C" w:rsidRPr="001725A1" w:rsidRDefault="00E6141C" w:rsidP="00455D92">
            <w:pPr>
              <w:rPr>
                <w:szCs w:val="24"/>
              </w:rPr>
            </w:pPr>
            <w:r>
              <w:rPr>
                <w:szCs w:val="24"/>
              </w:rPr>
              <w:t>THRU:</w:t>
            </w:r>
          </w:p>
        </w:tc>
        <w:tc>
          <w:tcPr>
            <w:tcW w:w="5008" w:type="dxa"/>
            <w:gridSpan w:val="2"/>
          </w:tcPr>
          <w:p w14:paraId="1813BCD6" w14:textId="77777777" w:rsidR="00625052" w:rsidRDefault="00625052" w:rsidP="00455D92">
            <w:pPr>
              <w:tabs>
                <w:tab w:val="right" w:pos="4793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1813BCD7" w14:textId="77777777" w:rsidR="001725A1" w:rsidRPr="00CE5869" w:rsidRDefault="001725A1" w:rsidP="00455D92">
            <w:pPr>
              <w:tabs>
                <w:tab w:val="right" w:pos="4793"/>
              </w:tabs>
              <w:rPr>
                <w:szCs w:val="24"/>
              </w:rPr>
            </w:pPr>
            <w:r>
              <w:rPr>
                <w:szCs w:val="24"/>
              </w:rPr>
              <w:t>Director, Bridge Design</w:t>
            </w:r>
          </w:p>
        </w:tc>
        <w:tc>
          <w:tcPr>
            <w:tcW w:w="1890" w:type="dxa"/>
          </w:tcPr>
          <w:p w14:paraId="1813BCD8" w14:textId="77777777" w:rsidR="00E6141C" w:rsidRPr="00CE5869" w:rsidRDefault="00E6141C" w:rsidP="009005AE">
            <w:pPr>
              <w:rPr>
                <w:szCs w:val="24"/>
              </w:rPr>
            </w:pPr>
          </w:p>
        </w:tc>
        <w:tc>
          <w:tcPr>
            <w:tcW w:w="1795" w:type="dxa"/>
          </w:tcPr>
          <w:p w14:paraId="1813BCD9" w14:textId="77777777" w:rsidR="00E6141C" w:rsidRPr="00CE5869" w:rsidRDefault="00E6141C" w:rsidP="009005AE">
            <w:pPr>
              <w:rPr>
                <w:szCs w:val="24"/>
              </w:rPr>
            </w:pPr>
          </w:p>
        </w:tc>
      </w:tr>
      <w:tr w:rsidR="00455D92" w:rsidRPr="00CE5869" w14:paraId="1813BCDC" w14:textId="77777777" w:rsidTr="00625052">
        <w:trPr>
          <w:trHeight w:val="144"/>
        </w:trPr>
        <w:tc>
          <w:tcPr>
            <w:tcW w:w="10070" w:type="dxa"/>
            <w:gridSpan w:val="6"/>
          </w:tcPr>
          <w:p w14:paraId="1813BCDB" w14:textId="77777777" w:rsidR="00455D92" w:rsidRPr="00CE5869" w:rsidRDefault="00455D92" w:rsidP="00F16CE2">
            <w:pPr>
              <w:jc w:val="right"/>
              <w:rPr>
                <w:szCs w:val="24"/>
              </w:rPr>
            </w:pPr>
          </w:p>
        </w:tc>
      </w:tr>
      <w:tr w:rsidR="00455D92" w:rsidRPr="00CE5869" w14:paraId="1813BCE2" w14:textId="77777777" w:rsidTr="00625052">
        <w:tc>
          <w:tcPr>
            <w:tcW w:w="1377" w:type="dxa"/>
            <w:gridSpan w:val="2"/>
          </w:tcPr>
          <w:p w14:paraId="1813BCDD" w14:textId="77777777" w:rsidR="00E6141C" w:rsidRPr="00CE5869" w:rsidRDefault="00E6141C" w:rsidP="001725A1">
            <w:pPr>
              <w:rPr>
                <w:szCs w:val="24"/>
              </w:rPr>
            </w:pPr>
            <w:r w:rsidRPr="00CE5869">
              <w:rPr>
                <w:szCs w:val="24"/>
              </w:rPr>
              <w:t>THRU:</w:t>
            </w:r>
            <w:r w:rsidRPr="00CE5869">
              <w:rPr>
                <w:szCs w:val="24"/>
              </w:rPr>
              <w:tab/>
            </w:r>
          </w:p>
        </w:tc>
        <w:tc>
          <w:tcPr>
            <w:tcW w:w="5008" w:type="dxa"/>
            <w:gridSpan w:val="2"/>
          </w:tcPr>
          <w:p w14:paraId="1813BCDE" w14:textId="77777777" w:rsidR="00625052" w:rsidRDefault="00625052" w:rsidP="009005A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1813BCDF" w14:textId="77777777" w:rsidR="001725A1" w:rsidRPr="00CE5869" w:rsidRDefault="001725A1" w:rsidP="009005AE">
            <w:pPr>
              <w:rPr>
                <w:szCs w:val="24"/>
              </w:rPr>
            </w:pPr>
            <w:r w:rsidRPr="00CE5869">
              <w:rPr>
                <w:szCs w:val="24"/>
              </w:rPr>
              <w:t>Director, Bridge Management</w:t>
            </w:r>
          </w:p>
        </w:tc>
        <w:tc>
          <w:tcPr>
            <w:tcW w:w="1890" w:type="dxa"/>
          </w:tcPr>
          <w:p w14:paraId="1813BCE0" w14:textId="77777777" w:rsidR="00E6141C" w:rsidRPr="00CE5869" w:rsidRDefault="00E6141C" w:rsidP="009005AE">
            <w:pPr>
              <w:rPr>
                <w:szCs w:val="24"/>
              </w:rPr>
            </w:pPr>
          </w:p>
        </w:tc>
        <w:tc>
          <w:tcPr>
            <w:tcW w:w="1795" w:type="dxa"/>
          </w:tcPr>
          <w:p w14:paraId="1813BCE1" w14:textId="77777777" w:rsidR="00E6141C" w:rsidRPr="00CE5869" w:rsidRDefault="00E6141C" w:rsidP="009005AE">
            <w:pPr>
              <w:rPr>
                <w:szCs w:val="24"/>
              </w:rPr>
            </w:pPr>
          </w:p>
        </w:tc>
      </w:tr>
      <w:tr w:rsidR="00455D92" w:rsidRPr="00CE5869" w14:paraId="1813BCE4" w14:textId="77777777" w:rsidTr="00625052">
        <w:trPr>
          <w:trHeight w:val="144"/>
        </w:trPr>
        <w:tc>
          <w:tcPr>
            <w:tcW w:w="10070" w:type="dxa"/>
            <w:gridSpan w:val="6"/>
          </w:tcPr>
          <w:p w14:paraId="1813BCE3" w14:textId="77777777" w:rsidR="00455D92" w:rsidRPr="00CE5869" w:rsidRDefault="00455D92" w:rsidP="009005AE">
            <w:pPr>
              <w:rPr>
                <w:szCs w:val="24"/>
              </w:rPr>
            </w:pPr>
            <w:r w:rsidRPr="00CE5869">
              <w:rPr>
                <w:szCs w:val="24"/>
              </w:rPr>
              <w:tab/>
            </w:r>
            <w:r w:rsidRPr="00CE5869">
              <w:rPr>
                <w:szCs w:val="24"/>
              </w:rPr>
              <w:tab/>
              <w:t xml:space="preserve"> </w:t>
            </w:r>
          </w:p>
        </w:tc>
      </w:tr>
      <w:tr w:rsidR="00455D92" w:rsidRPr="00CE5869" w14:paraId="1813BCEA" w14:textId="77777777" w:rsidTr="00625052">
        <w:tc>
          <w:tcPr>
            <w:tcW w:w="1377" w:type="dxa"/>
            <w:gridSpan w:val="2"/>
          </w:tcPr>
          <w:p w14:paraId="1813BCE5" w14:textId="77777777" w:rsidR="001725A1" w:rsidRPr="001725A1" w:rsidRDefault="001725A1" w:rsidP="001725A1">
            <w:r w:rsidRPr="00CE5869">
              <w:rPr>
                <w:szCs w:val="24"/>
              </w:rPr>
              <w:t>THRU:</w:t>
            </w:r>
          </w:p>
        </w:tc>
        <w:tc>
          <w:tcPr>
            <w:tcW w:w="5008" w:type="dxa"/>
            <w:gridSpan w:val="2"/>
          </w:tcPr>
          <w:p w14:paraId="1813BCE6" w14:textId="77777777" w:rsidR="00625052" w:rsidRDefault="00625052" w:rsidP="001725A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14:paraId="1813BCE7" w14:textId="77777777" w:rsidR="001725A1" w:rsidRPr="00CE5869" w:rsidRDefault="00BA213A" w:rsidP="001725A1">
            <w:pPr>
              <w:rPr>
                <w:szCs w:val="24"/>
              </w:rPr>
            </w:pPr>
            <w:r>
              <w:rPr>
                <w:szCs w:val="24"/>
              </w:rPr>
              <w:t xml:space="preserve">Director, </w:t>
            </w:r>
            <w:r w:rsidR="00625052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25052">
              <w:rPr>
                <w:szCs w:val="24"/>
              </w:rPr>
              <w:instrText xml:space="preserve"> FORMTEXT </w:instrText>
            </w:r>
            <w:r w:rsidR="00625052">
              <w:rPr>
                <w:szCs w:val="24"/>
              </w:rPr>
            </w:r>
            <w:r w:rsidR="00625052">
              <w:rPr>
                <w:szCs w:val="24"/>
              </w:rPr>
              <w:fldChar w:fldCharType="separate"/>
            </w:r>
            <w:r w:rsidR="00625052">
              <w:rPr>
                <w:noProof/>
                <w:szCs w:val="24"/>
              </w:rPr>
              <w:t> </w:t>
            </w:r>
            <w:r w:rsidR="00625052">
              <w:rPr>
                <w:noProof/>
                <w:szCs w:val="24"/>
              </w:rPr>
              <w:t> </w:t>
            </w:r>
            <w:r w:rsidR="00625052">
              <w:rPr>
                <w:noProof/>
                <w:szCs w:val="24"/>
              </w:rPr>
              <w:t> </w:t>
            </w:r>
            <w:r w:rsidR="00625052">
              <w:rPr>
                <w:noProof/>
                <w:szCs w:val="24"/>
              </w:rPr>
              <w:t> </w:t>
            </w:r>
            <w:r w:rsidR="00625052">
              <w:rPr>
                <w:noProof/>
                <w:szCs w:val="24"/>
              </w:rPr>
              <w:t> </w:t>
            </w:r>
            <w:r w:rsidR="00625052">
              <w:rPr>
                <w:szCs w:val="24"/>
              </w:rPr>
              <w:fldChar w:fldCharType="end"/>
            </w:r>
            <w:r w:rsidR="00625052">
              <w:rPr>
                <w:szCs w:val="24"/>
              </w:rPr>
              <w:t xml:space="preserve"> </w:t>
            </w:r>
            <w:r w:rsidR="001725A1" w:rsidRPr="00CE5869">
              <w:rPr>
                <w:szCs w:val="24"/>
              </w:rPr>
              <w:t>District Technical Services</w:t>
            </w:r>
          </w:p>
        </w:tc>
        <w:tc>
          <w:tcPr>
            <w:tcW w:w="1890" w:type="dxa"/>
          </w:tcPr>
          <w:p w14:paraId="1813BCE8" w14:textId="77777777" w:rsidR="001725A1" w:rsidRPr="00CE5869" w:rsidRDefault="001725A1" w:rsidP="001725A1">
            <w:pPr>
              <w:rPr>
                <w:szCs w:val="24"/>
              </w:rPr>
            </w:pPr>
          </w:p>
        </w:tc>
        <w:tc>
          <w:tcPr>
            <w:tcW w:w="1795" w:type="dxa"/>
          </w:tcPr>
          <w:p w14:paraId="1813BCE9" w14:textId="77777777" w:rsidR="001725A1" w:rsidRPr="00CE5869" w:rsidRDefault="001725A1" w:rsidP="001725A1">
            <w:pPr>
              <w:rPr>
                <w:szCs w:val="24"/>
              </w:rPr>
            </w:pPr>
          </w:p>
        </w:tc>
      </w:tr>
      <w:tr w:rsidR="00455D92" w:rsidRPr="00CE5869" w14:paraId="1813BCEC" w14:textId="77777777" w:rsidTr="00625052">
        <w:trPr>
          <w:trHeight w:val="144"/>
        </w:trPr>
        <w:tc>
          <w:tcPr>
            <w:tcW w:w="10070" w:type="dxa"/>
            <w:gridSpan w:val="6"/>
            <w:tcBorders>
              <w:bottom w:val="single" w:sz="4" w:space="0" w:color="auto"/>
            </w:tcBorders>
          </w:tcPr>
          <w:p w14:paraId="1813BCEB" w14:textId="77777777" w:rsidR="00455D92" w:rsidRPr="00CE5869" w:rsidRDefault="00455D92" w:rsidP="001725A1">
            <w:pPr>
              <w:rPr>
                <w:szCs w:val="24"/>
              </w:rPr>
            </w:pPr>
          </w:p>
        </w:tc>
      </w:tr>
      <w:tr w:rsidR="00455D92" w:rsidRPr="00CE5869" w14:paraId="1813BCF2" w14:textId="77777777" w:rsidTr="00625052">
        <w:tc>
          <w:tcPr>
            <w:tcW w:w="1377" w:type="dxa"/>
            <w:gridSpan w:val="2"/>
            <w:tcBorders>
              <w:right w:val="single" w:sz="4" w:space="0" w:color="auto"/>
            </w:tcBorders>
          </w:tcPr>
          <w:p w14:paraId="1813BCED" w14:textId="77777777" w:rsidR="00455D92" w:rsidRPr="00CE5869" w:rsidRDefault="00455D92" w:rsidP="00455D92">
            <w:pPr>
              <w:rPr>
                <w:szCs w:val="24"/>
              </w:rPr>
            </w:pPr>
            <w:r w:rsidRPr="00CE5869">
              <w:rPr>
                <w:szCs w:val="24"/>
              </w:rPr>
              <w:t>FROM:</w:t>
            </w:r>
          </w:p>
        </w:tc>
        <w:tc>
          <w:tcPr>
            <w:tcW w:w="5008" w:type="dxa"/>
            <w:gridSpan w:val="2"/>
            <w:tcBorders>
              <w:left w:val="single" w:sz="4" w:space="0" w:color="auto"/>
              <w:right w:val="nil"/>
            </w:tcBorders>
          </w:tcPr>
          <w:p w14:paraId="1813BCEE" w14:textId="77777777" w:rsidR="00625052" w:rsidRDefault="00625052" w:rsidP="00455D92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Name</w:t>
            </w:r>
          </w:p>
          <w:p w14:paraId="1813BCEF" w14:textId="77777777" w:rsidR="00455D92" w:rsidRPr="00CE5869" w:rsidRDefault="00625052" w:rsidP="00625052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>Title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1813BCF0" w14:textId="77777777" w:rsidR="00455D92" w:rsidRPr="00CE5869" w:rsidRDefault="00455D92" w:rsidP="00455D92">
            <w:pPr>
              <w:rPr>
                <w:szCs w:val="24"/>
              </w:rPr>
            </w:pPr>
          </w:p>
        </w:tc>
        <w:tc>
          <w:tcPr>
            <w:tcW w:w="1795" w:type="dxa"/>
            <w:tcBorders>
              <w:left w:val="nil"/>
            </w:tcBorders>
          </w:tcPr>
          <w:p w14:paraId="1813BCF1" w14:textId="77777777" w:rsidR="00455D92" w:rsidRPr="00CE5869" w:rsidRDefault="00455D92" w:rsidP="00455D92">
            <w:pPr>
              <w:rPr>
                <w:szCs w:val="24"/>
              </w:rPr>
            </w:pPr>
          </w:p>
        </w:tc>
      </w:tr>
      <w:tr w:rsidR="00455D92" w:rsidRPr="00CE5869" w14:paraId="1813BCF4" w14:textId="77777777" w:rsidTr="00625052">
        <w:trPr>
          <w:trHeight w:val="144"/>
        </w:trPr>
        <w:tc>
          <w:tcPr>
            <w:tcW w:w="10070" w:type="dxa"/>
            <w:gridSpan w:val="6"/>
          </w:tcPr>
          <w:p w14:paraId="1813BCF3" w14:textId="77777777" w:rsidR="00455D92" w:rsidRPr="00CE5869" w:rsidRDefault="00455D92" w:rsidP="00455D92">
            <w:pPr>
              <w:rPr>
                <w:szCs w:val="24"/>
              </w:rPr>
            </w:pPr>
            <w:r w:rsidRPr="00CE5869">
              <w:rPr>
                <w:szCs w:val="24"/>
              </w:rPr>
              <w:tab/>
            </w:r>
            <w:r w:rsidRPr="00CE5869">
              <w:rPr>
                <w:szCs w:val="24"/>
              </w:rPr>
              <w:tab/>
            </w:r>
          </w:p>
        </w:tc>
      </w:tr>
      <w:tr w:rsidR="00455D92" w:rsidRPr="00CE5869" w14:paraId="1813BCF9" w14:textId="77777777" w:rsidTr="003A0489">
        <w:trPr>
          <w:trHeight w:val="360"/>
        </w:trPr>
        <w:tc>
          <w:tcPr>
            <w:tcW w:w="1345" w:type="dxa"/>
            <w:tcBorders>
              <w:bottom w:val="nil"/>
              <w:right w:val="single" w:sz="4" w:space="0" w:color="auto"/>
            </w:tcBorders>
          </w:tcPr>
          <w:p w14:paraId="1813BCF5" w14:textId="77777777" w:rsidR="00455D92" w:rsidRPr="00CE5869" w:rsidRDefault="00455D92" w:rsidP="00455D92">
            <w:pPr>
              <w:tabs>
                <w:tab w:val="left" w:pos="720"/>
                <w:tab w:val="left" w:pos="1440"/>
                <w:tab w:val="left" w:pos="2160"/>
                <w:tab w:val="left" w:pos="7710"/>
              </w:tabs>
              <w:rPr>
                <w:szCs w:val="24"/>
              </w:rPr>
            </w:pPr>
            <w:r w:rsidRPr="00CE5869">
              <w:rPr>
                <w:szCs w:val="24"/>
              </w:rPr>
              <w:t>SUBJECT: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1813BCF6" w14:textId="77777777" w:rsidR="001320DE" w:rsidRPr="00CE5869" w:rsidRDefault="00455D92" w:rsidP="00625052">
            <w:pPr>
              <w:rPr>
                <w:szCs w:val="24"/>
              </w:rPr>
            </w:pPr>
            <w:r w:rsidRPr="00CE5869">
              <w:rPr>
                <w:szCs w:val="24"/>
              </w:rPr>
              <w:t>Reque</w:t>
            </w:r>
            <w:r>
              <w:rPr>
                <w:szCs w:val="24"/>
              </w:rPr>
              <w:t>st for Bridge Aesthetic Features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813BCF7" w14:textId="77777777" w:rsidR="00455D92" w:rsidRPr="00CE5869" w:rsidRDefault="00455D92" w:rsidP="00455D92">
            <w:pPr>
              <w:tabs>
                <w:tab w:val="left" w:pos="720"/>
                <w:tab w:val="left" w:pos="1440"/>
                <w:tab w:val="left" w:pos="2160"/>
                <w:tab w:val="left" w:pos="7710"/>
              </w:tabs>
              <w:rPr>
                <w:szCs w:val="24"/>
              </w:rPr>
            </w:pPr>
          </w:p>
        </w:tc>
        <w:tc>
          <w:tcPr>
            <w:tcW w:w="1795" w:type="dxa"/>
            <w:tcBorders>
              <w:left w:val="nil"/>
              <w:bottom w:val="nil"/>
            </w:tcBorders>
          </w:tcPr>
          <w:p w14:paraId="1813BCF8" w14:textId="77777777" w:rsidR="00455D92" w:rsidRPr="00CE5869" w:rsidRDefault="00455D92" w:rsidP="00455D92">
            <w:pPr>
              <w:tabs>
                <w:tab w:val="left" w:pos="720"/>
                <w:tab w:val="left" w:pos="1440"/>
                <w:tab w:val="left" w:pos="2160"/>
                <w:tab w:val="left" w:pos="7710"/>
              </w:tabs>
              <w:rPr>
                <w:szCs w:val="24"/>
              </w:rPr>
            </w:pPr>
          </w:p>
        </w:tc>
      </w:tr>
      <w:tr w:rsidR="00625052" w:rsidRPr="00CE5869" w14:paraId="1813BCFE" w14:textId="77777777" w:rsidTr="003A0489">
        <w:trPr>
          <w:trHeight w:val="360"/>
        </w:trPr>
        <w:tc>
          <w:tcPr>
            <w:tcW w:w="1345" w:type="dxa"/>
            <w:tcBorders>
              <w:top w:val="nil"/>
              <w:bottom w:val="nil"/>
              <w:right w:val="single" w:sz="4" w:space="0" w:color="auto"/>
            </w:tcBorders>
          </w:tcPr>
          <w:p w14:paraId="1813BCFA" w14:textId="77777777" w:rsidR="00625052" w:rsidRPr="00CE5869" w:rsidRDefault="00625052" w:rsidP="00625052">
            <w:pPr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3BCFB" w14:textId="77777777" w:rsidR="00625052" w:rsidRPr="00CE5869" w:rsidRDefault="00625052" w:rsidP="00625052">
            <w:pPr>
              <w:rPr>
                <w:szCs w:val="24"/>
              </w:rPr>
            </w:pPr>
            <w:r w:rsidRPr="00CE5869">
              <w:rPr>
                <w:szCs w:val="24"/>
              </w:rPr>
              <w:t>Route Carried: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BCFC" w14:textId="77777777" w:rsidR="00625052" w:rsidRDefault="00625052" w:rsidP="00625052">
            <w:pPr>
              <w:tabs>
                <w:tab w:val="left" w:pos="720"/>
                <w:tab w:val="center" w:pos="1488"/>
              </w:tabs>
              <w:spacing w:line="320" w:lineRule="exact"/>
            </w:pPr>
            <w:r w:rsidRPr="00CA6C8F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6C8F">
              <w:rPr>
                <w:szCs w:val="24"/>
              </w:rPr>
              <w:instrText xml:space="preserve"> FORMTEXT </w:instrText>
            </w:r>
            <w:r w:rsidRPr="00CA6C8F">
              <w:rPr>
                <w:szCs w:val="24"/>
              </w:rPr>
            </w:r>
            <w:r w:rsidRPr="00CA6C8F">
              <w:rPr>
                <w:szCs w:val="24"/>
              </w:rPr>
              <w:fldChar w:fldCharType="separate"/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szCs w:val="24"/>
              </w:rPr>
              <w:fldChar w:fldCharType="end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</w:tcBorders>
          </w:tcPr>
          <w:p w14:paraId="1813BCFD" w14:textId="77777777" w:rsidR="00625052" w:rsidRPr="00CE5869" w:rsidRDefault="00625052" w:rsidP="00625052">
            <w:pPr>
              <w:rPr>
                <w:szCs w:val="24"/>
              </w:rPr>
            </w:pPr>
          </w:p>
        </w:tc>
      </w:tr>
      <w:tr w:rsidR="00625052" w:rsidRPr="00CE5869" w14:paraId="1813BD03" w14:textId="77777777" w:rsidTr="003A0489">
        <w:trPr>
          <w:trHeight w:val="360"/>
        </w:trPr>
        <w:tc>
          <w:tcPr>
            <w:tcW w:w="1345" w:type="dxa"/>
            <w:tcBorders>
              <w:top w:val="nil"/>
              <w:bottom w:val="nil"/>
              <w:right w:val="single" w:sz="4" w:space="0" w:color="auto"/>
            </w:tcBorders>
          </w:tcPr>
          <w:p w14:paraId="1813BCFF" w14:textId="77777777" w:rsidR="00625052" w:rsidRPr="00CE5869" w:rsidRDefault="00625052" w:rsidP="00625052">
            <w:pPr>
              <w:tabs>
                <w:tab w:val="left" w:pos="720"/>
                <w:tab w:val="center" w:pos="1488"/>
              </w:tabs>
              <w:spacing w:line="320" w:lineRule="exact"/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3BD00" w14:textId="77777777" w:rsidR="00625052" w:rsidRPr="00CE5869" w:rsidRDefault="00625052" w:rsidP="00625052">
            <w:pPr>
              <w:tabs>
                <w:tab w:val="left" w:pos="720"/>
                <w:tab w:val="center" w:pos="1488"/>
              </w:tabs>
              <w:spacing w:line="320" w:lineRule="exact"/>
              <w:rPr>
                <w:szCs w:val="24"/>
              </w:rPr>
            </w:pPr>
            <w:r w:rsidRPr="00CE5869">
              <w:rPr>
                <w:szCs w:val="24"/>
              </w:rPr>
              <w:t>Route Crossed: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BD01" w14:textId="77777777" w:rsidR="00625052" w:rsidRDefault="00625052" w:rsidP="00625052">
            <w:pPr>
              <w:tabs>
                <w:tab w:val="left" w:pos="720"/>
                <w:tab w:val="center" w:pos="1488"/>
              </w:tabs>
              <w:spacing w:line="320" w:lineRule="exact"/>
            </w:pPr>
            <w:r w:rsidRPr="00CA6C8F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6C8F">
              <w:rPr>
                <w:szCs w:val="24"/>
              </w:rPr>
              <w:instrText xml:space="preserve"> FORMTEXT </w:instrText>
            </w:r>
            <w:r w:rsidRPr="00CA6C8F">
              <w:rPr>
                <w:szCs w:val="24"/>
              </w:rPr>
            </w:r>
            <w:r w:rsidRPr="00CA6C8F">
              <w:rPr>
                <w:szCs w:val="24"/>
              </w:rPr>
              <w:fldChar w:fldCharType="separate"/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noProof/>
                <w:szCs w:val="24"/>
              </w:rPr>
              <w:t> </w:t>
            </w:r>
            <w:r w:rsidRPr="00CA6C8F">
              <w:rPr>
                <w:szCs w:val="24"/>
              </w:rPr>
              <w:fldChar w:fldCharType="end"/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</w:tcBorders>
          </w:tcPr>
          <w:p w14:paraId="1813BD02" w14:textId="77777777" w:rsidR="00625052" w:rsidRPr="00CE5869" w:rsidRDefault="00625052" w:rsidP="00625052">
            <w:pPr>
              <w:spacing w:line="320" w:lineRule="exact"/>
              <w:rPr>
                <w:szCs w:val="24"/>
              </w:rPr>
            </w:pPr>
          </w:p>
        </w:tc>
      </w:tr>
      <w:tr w:rsidR="008407F1" w:rsidRPr="00CE5869" w14:paraId="1813BD08" w14:textId="77777777" w:rsidTr="003A0489">
        <w:trPr>
          <w:trHeight w:val="360"/>
        </w:trPr>
        <w:tc>
          <w:tcPr>
            <w:tcW w:w="1345" w:type="dxa"/>
            <w:vMerge w:val="restart"/>
            <w:tcBorders>
              <w:top w:val="nil"/>
              <w:right w:val="single" w:sz="4" w:space="0" w:color="auto"/>
            </w:tcBorders>
          </w:tcPr>
          <w:p w14:paraId="1813BD04" w14:textId="77777777" w:rsidR="008407F1" w:rsidRPr="00CE5869" w:rsidRDefault="008407F1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3BD05" w14:textId="77777777" w:rsidR="008407F1" w:rsidRPr="00CE5869" w:rsidRDefault="008407F1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Contract No.: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BD06" w14:textId="77777777" w:rsidR="008407F1" w:rsidRPr="008407F1" w:rsidRDefault="00625052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(N/A if not applicable)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</w:tcBorders>
          </w:tcPr>
          <w:p w14:paraId="1813BD07" w14:textId="77777777" w:rsidR="008407F1" w:rsidRPr="00CE5869" w:rsidRDefault="008407F1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</w:p>
        </w:tc>
      </w:tr>
      <w:tr w:rsidR="008407F1" w:rsidRPr="00CE5869" w14:paraId="1813BD0D" w14:textId="77777777" w:rsidTr="003A0489">
        <w:trPr>
          <w:trHeight w:val="360"/>
        </w:trPr>
        <w:tc>
          <w:tcPr>
            <w:tcW w:w="1345" w:type="dxa"/>
            <w:vMerge/>
            <w:tcBorders>
              <w:bottom w:val="nil"/>
              <w:right w:val="single" w:sz="4" w:space="0" w:color="auto"/>
            </w:tcBorders>
          </w:tcPr>
          <w:p w14:paraId="1813BD09" w14:textId="77777777" w:rsidR="008407F1" w:rsidRPr="00CE5869" w:rsidRDefault="008407F1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3BD0A" w14:textId="77777777" w:rsidR="008407F1" w:rsidRDefault="008407F1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Permit No.: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BD0B" w14:textId="77777777" w:rsidR="008407F1" w:rsidRPr="00CE5869" w:rsidRDefault="00625052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(N/A if not applicable)</w:t>
            </w:r>
          </w:p>
        </w:tc>
        <w:tc>
          <w:tcPr>
            <w:tcW w:w="1795" w:type="dxa"/>
            <w:vMerge/>
            <w:tcBorders>
              <w:left w:val="nil"/>
              <w:bottom w:val="nil"/>
            </w:tcBorders>
          </w:tcPr>
          <w:p w14:paraId="1813BD0C" w14:textId="77777777" w:rsidR="008407F1" w:rsidRPr="00CE5869" w:rsidRDefault="008407F1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</w:p>
        </w:tc>
      </w:tr>
      <w:tr w:rsidR="008407F1" w:rsidRPr="00CE5869" w14:paraId="1813BD12" w14:textId="77777777" w:rsidTr="003A0489">
        <w:trPr>
          <w:trHeight w:val="360"/>
        </w:trPr>
        <w:tc>
          <w:tcPr>
            <w:tcW w:w="13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13BD0E" w14:textId="77777777" w:rsidR="008407F1" w:rsidRPr="00CE5869" w:rsidRDefault="008407F1" w:rsidP="008407F1">
            <w:pPr>
              <w:spacing w:line="320" w:lineRule="exact"/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13BD0F" w14:textId="77777777" w:rsidR="008407F1" w:rsidRPr="00CE5869" w:rsidRDefault="008407F1" w:rsidP="008407F1">
            <w:pPr>
              <w:spacing w:line="320" w:lineRule="exact"/>
              <w:rPr>
                <w:szCs w:val="24"/>
              </w:rPr>
            </w:pPr>
            <w:r w:rsidRPr="00CE5869">
              <w:rPr>
                <w:szCs w:val="24"/>
              </w:rPr>
              <w:t>Bridge File No.: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3BD10" w14:textId="77777777" w:rsidR="008407F1" w:rsidRPr="00CE5869" w:rsidRDefault="00625052" w:rsidP="008407F1">
            <w:pPr>
              <w:tabs>
                <w:tab w:val="left" w:pos="720"/>
                <w:tab w:val="left" w:pos="1260"/>
                <w:tab w:val="left" w:pos="1440"/>
                <w:tab w:val="left" w:pos="2160"/>
                <w:tab w:val="left" w:pos="2880"/>
                <w:tab w:val="left" w:pos="3465"/>
              </w:tabs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</w:tcBorders>
          </w:tcPr>
          <w:p w14:paraId="1813BD11" w14:textId="77777777" w:rsidR="008407F1" w:rsidRPr="00CE5869" w:rsidRDefault="008407F1" w:rsidP="008407F1">
            <w:pPr>
              <w:spacing w:line="320" w:lineRule="exact"/>
              <w:rPr>
                <w:szCs w:val="24"/>
              </w:rPr>
            </w:pPr>
          </w:p>
        </w:tc>
      </w:tr>
    </w:tbl>
    <w:p w14:paraId="1813BD13" w14:textId="77777777" w:rsidR="008407F1" w:rsidRPr="008407F1" w:rsidRDefault="008407F1" w:rsidP="00FA1E0F">
      <w:pPr>
        <w:rPr>
          <w:szCs w:val="24"/>
        </w:rPr>
      </w:pPr>
    </w:p>
    <w:p w14:paraId="1813BD14" w14:textId="77777777" w:rsidR="00FA1E0F" w:rsidRDefault="00FA1E0F" w:rsidP="001A6370">
      <w:pPr>
        <w:rPr>
          <w:szCs w:val="24"/>
        </w:rPr>
      </w:pPr>
    </w:p>
    <w:p w14:paraId="1813BD15" w14:textId="77777777" w:rsidR="00471FBE" w:rsidRDefault="001A6370" w:rsidP="001A6370">
      <w:pPr>
        <w:rPr>
          <w:rFonts w:ascii="Calibri" w:hAnsi="Calibri" w:cs="Arial"/>
        </w:rPr>
      </w:pPr>
      <w:r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Cs w:val="24"/>
        </w:rPr>
        <w:instrText xml:space="preserve"> FORMCHECKBOX </w:instrText>
      </w:r>
      <w:r w:rsidR="0074017D">
        <w:rPr>
          <w:szCs w:val="24"/>
        </w:rPr>
      </w:r>
      <w:r w:rsidR="0074017D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 </w:t>
      </w:r>
      <w:r w:rsidR="00471FBE" w:rsidRPr="00471FBE">
        <w:rPr>
          <w:rFonts w:ascii="Calibri" w:hAnsi="Calibri" w:cs="Arial"/>
        </w:rPr>
        <w:t xml:space="preserve">We have reviewed the attached request for aesthetics features </w:t>
      </w:r>
      <w:r w:rsidR="00471FBE">
        <w:rPr>
          <w:rFonts w:ascii="Calibri" w:hAnsi="Calibri" w:cs="Arial"/>
        </w:rPr>
        <w:t xml:space="preserve">for compliance with the </w:t>
      </w:r>
      <w:r w:rsidR="00471FBE" w:rsidRPr="00471FBE">
        <w:rPr>
          <w:rFonts w:ascii="Calibri" w:hAnsi="Calibri" w:cs="Arial"/>
          <w:i/>
        </w:rPr>
        <w:t>INDOT Bridge Aesthetics Policy</w:t>
      </w:r>
      <w:r w:rsidR="00471FBE">
        <w:rPr>
          <w:rFonts w:ascii="Calibri" w:hAnsi="Calibri" w:cs="Arial"/>
        </w:rPr>
        <w:t xml:space="preserve"> and recommend approval</w:t>
      </w:r>
      <w:r w:rsidR="00471FBE" w:rsidRPr="00471FBE">
        <w:rPr>
          <w:rFonts w:ascii="Calibri" w:hAnsi="Calibri" w:cs="Arial"/>
        </w:rPr>
        <w:t xml:space="preserve">.  </w:t>
      </w:r>
    </w:p>
    <w:p w14:paraId="1813BD16" w14:textId="77777777" w:rsidR="001A6370" w:rsidRPr="00471FBE" w:rsidRDefault="001A6370" w:rsidP="001A6370">
      <w:pPr>
        <w:rPr>
          <w:rFonts w:ascii="Calibri" w:hAnsi="Calibri" w:cs="Arial"/>
        </w:rPr>
      </w:pPr>
    </w:p>
    <w:p w14:paraId="1813BD17" w14:textId="77777777" w:rsidR="00471FBE" w:rsidRPr="00471FBE" w:rsidRDefault="001A6370" w:rsidP="001A6370">
      <w:pPr>
        <w:rPr>
          <w:rFonts w:ascii="Calibri" w:hAnsi="Calibri" w:cs="Arial"/>
        </w:rPr>
      </w:pPr>
      <w:r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74017D">
        <w:rPr>
          <w:szCs w:val="24"/>
        </w:rPr>
      </w:r>
      <w:r w:rsidR="0074017D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 w:rsidR="00471FBE" w:rsidRPr="00471FBE">
        <w:rPr>
          <w:rFonts w:ascii="Calibri" w:hAnsi="Calibri" w:cs="Arial"/>
        </w:rPr>
        <w:t xml:space="preserve">We have reviewed the attached request for aesthetics features </w:t>
      </w:r>
      <w:r w:rsidR="00471FBE">
        <w:rPr>
          <w:rFonts w:ascii="Calibri" w:hAnsi="Calibri" w:cs="Arial"/>
        </w:rPr>
        <w:t xml:space="preserve">for compliance with the </w:t>
      </w:r>
      <w:r w:rsidR="00471FBE" w:rsidRPr="00471FBE">
        <w:rPr>
          <w:rFonts w:ascii="Calibri" w:hAnsi="Calibri" w:cs="Arial"/>
          <w:i/>
        </w:rPr>
        <w:t>INDOT Bridge Aesthetics Polic</w:t>
      </w:r>
      <w:r w:rsidR="00471FBE">
        <w:rPr>
          <w:rFonts w:ascii="Calibri" w:hAnsi="Calibri" w:cs="Arial"/>
          <w:i/>
        </w:rPr>
        <w:t xml:space="preserve">y.  </w:t>
      </w:r>
      <w:r w:rsidR="00471FBE">
        <w:rPr>
          <w:rFonts w:ascii="Calibri" w:hAnsi="Calibri" w:cs="Arial"/>
        </w:rPr>
        <w:t xml:space="preserve">The request includes the following exceptions to the policy </w:t>
      </w:r>
      <w:r w:rsidR="00471FBE">
        <w:rPr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71FBE">
        <w:rPr>
          <w:szCs w:val="24"/>
        </w:rPr>
        <w:instrText xml:space="preserve"> FORMTEXT </w:instrText>
      </w:r>
      <w:r w:rsidR="00471FBE">
        <w:rPr>
          <w:szCs w:val="24"/>
        </w:rPr>
      </w:r>
      <w:r w:rsidR="00471FBE">
        <w:rPr>
          <w:szCs w:val="24"/>
        </w:rPr>
        <w:fldChar w:fldCharType="separate"/>
      </w:r>
      <w:r w:rsidR="00471FBE">
        <w:rPr>
          <w:szCs w:val="24"/>
        </w:rPr>
        <w:t> </w:t>
      </w:r>
      <w:r w:rsidR="00471FBE">
        <w:rPr>
          <w:szCs w:val="24"/>
        </w:rPr>
        <w:t> </w:t>
      </w:r>
      <w:r w:rsidR="00471FBE">
        <w:rPr>
          <w:szCs w:val="24"/>
        </w:rPr>
        <w:t> </w:t>
      </w:r>
      <w:r w:rsidR="00471FBE">
        <w:rPr>
          <w:szCs w:val="24"/>
        </w:rPr>
        <w:t> </w:t>
      </w:r>
      <w:r w:rsidR="00471FBE">
        <w:rPr>
          <w:szCs w:val="24"/>
        </w:rPr>
        <w:t> </w:t>
      </w:r>
      <w:r w:rsidR="00471FBE">
        <w:rPr>
          <w:szCs w:val="24"/>
        </w:rPr>
        <w:fldChar w:fldCharType="end"/>
      </w:r>
      <w:r w:rsidR="00471FBE">
        <w:rPr>
          <w:szCs w:val="24"/>
        </w:rPr>
        <w:t xml:space="preserve">.  We recommend approval.  </w:t>
      </w:r>
      <w:r w:rsidR="00471FBE" w:rsidRPr="00471FBE">
        <w:rPr>
          <w:rFonts w:ascii="Calibri" w:hAnsi="Calibri" w:cs="Arial"/>
        </w:rPr>
        <w:t xml:space="preserve">  </w:t>
      </w:r>
    </w:p>
    <w:p w14:paraId="1813BD18" w14:textId="77777777" w:rsidR="00471FBE" w:rsidRDefault="00471FBE" w:rsidP="00471FBE">
      <w:pPr>
        <w:ind w:firstLine="720"/>
        <w:rPr>
          <w:szCs w:val="24"/>
        </w:rPr>
      </w:pPr>
    </w:p>
    <w:p w14:paraId="1813BD19" w14:textId="77777777" w:rsidR="00471FBE" w:rsidRDefault="00471FBE" w:rsidP="002A0D27">
      <w:pPr>
        <w:rPr>
          <w:szCs w:val="24"/>
        </w:rPr>
      </w:pPr>
    </w:p>
    <w:p w14:paraId="1813BD1A" w14:textId="77777777" w:rsidR="0090166E" w:rsidRPr="00CB79F5" w:rsidRDefault="0090166E" w:rsidP="002A0D27">
      <w:pPr>
        <w:rPr>
          <w:szCs w:val="24"/>
        </w:rPr>
      </w:pPr>
      <w:r w:rsidRPr="00CB79F5">
        <w:rPr>
          <w:szCs w:val="24"/>
        </w:rPr>
        <w:t>Concur: ______________________________</w:t>
      </w:r>
      <w:r w:rsidR="008D1E9E">
        <w:rPr>
          <w:szCs w:val="24"/>
        </w:rPr>
        <w:t>____________</w:t>
      </w:r>
      <w:r w:rsidR="00496F7A" w:rsidRPr="00CB79F5">
        <w:rPr>
          <w:szCs w:val="24"/>
        </w:rPr>
        <w:t>_</w:t>
      </w:r>
      <w:r w:rsidR="00496F7A" w:rsidRPr="00CB79F5">
        <w:rPr>
          <w:szCs w:val="24"/>
        </w:rPr>
        <w:tab/>
      </w:r>
      <w:r w:rsidR="00910654">
        <w:rPr>
          <w:szCs w:val="24"/>
        </w:rPr>
        <w:t xml:space="preserve">Date  </w:t>
      </w:r>
      <w:r w:rsidR="00E10DDE">
        <w:rPr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910654">
        <w:rPr>
          <w:szCs w:val="24"/>
        </w:rPr>
        <w:instrText xml:space="preserve"> FORMTEXT </w:instrText>
      </w:r>
      <w:r w:rsidR="00E10DDE">
        <w:rPr>
          <w:szCs w:val="24"/>
        </w:rPr>
      </w:r>
      <w:r w:rsidR="00E10DDE">
        <w:rPr>
          <w:szCs w:val="24"/>
        </w:rPr>
        <w:fldChar w:fldCharType="separate"/>
      </w:r>
      <w:r w:rsidR="00910654">
        <w:rPr>
          <w:noProof/>
          <w:szCs w:val="24"/>
        </w:rPr>
        <w:t> </w:t>
      </w:r>
      <w:r w:rsidR="00910654">
        <w:rPr>
          <w:noProof/>
          <w:szCs w:val="24"/>
        </w:rPr>
        <w:t> </w:t>
      </w:r>
      <w:r w:rsidR="00910654">
        <w:rPr>
          <w:noProof/>
          <w:szCs w:val="24"/>
        </w:rPr>
        <w:t> </w:t>
      </w:r>
      <w:r w:rsidR="00910654">
        <w:rPr>
          <w:noProof/>
          <w:szCs w:val="24"/>
        </w:rPr>
        <w:t> </w:t>
      </w:r>
      <w:r w:rsidR="00910654">
        <w:rPr>
          <w:noProof/>
          <w:szCs w:val="24"/>
        </w:rPr>
        <w:t> </w:t>
      </w:r>
      <w:r w:rsidR="00E10DDE">
        <w:rPr>
          <w:szCs w:val="24"/>
        </w:rPr>
        <w:fldChar w:fldCharType="end"/>
      </w:r>
      <w:bookmarkEnd w:id="2"/>
    </w:p>
    <w:p w14:paraId="1813BD1B" w14:textId="3DE1C0E6" w:rsidR="0090166E" w:rsidRDefault="008C3C05" w:rsidP="00471FBE">
      <w:r>
        <w:rPr>
          <w:szCs w:val="24"/>
        </w:rPr>
        <w:tab/>
      </w:r>
      <w:r w:rsidR="003A0489">
        <w:t>Chief Engineer of Design</w:t>
      </w:r>
    </w:p>
    <w:p w14:paraId="291B3319" w14:textId="77777777" w:rsidR="00B20552" w:rsidRDefault="00B20552" w:rsidP="00471FBE"/>
    <w:p w14:paraId="4E8A3540" w14:textId="77777777" w:rsidR="00B20552" w:rsidRDefault="00B20552" w:rsidP="00471FBE"/>
    <w:p w14:paraId="07A756C1" w14:textId="57DB3ED9" w:rsidR="00B20552" w:rsidRPr="00CB79F5" w:rsidRDefault="0074017D" w:rsidP="00471FBE">
      <w:pPr>
        <w:rPr>
          <w:szCs w:val="24"/>
        </w:rPr>
      </w:pPr>
      <w:r>
        <w:t>c</w:t>
      </w:r>
      <w:r w:rsidR="00B20552">
        <w:t xml:space="preserve">c: </w:t>
      </w:r>
      <w:r>
        <w:t xml:space="preserve">                                           </w:t>
      </w:r>
      <w:proofErr w:type="gramStart"/>
      <w:r>
        <w:t xml:space="preserve">  ,</w:t>
      </w:r>
      <w:proofErr w:type="gramEnd"/>
      <w:r>
        <w:t xml:space="preserve"> District Bridge Inspector</w:t>
      </w:r>
    </w:p>
    <w:sectPr w:rsidR="00B20552" w:rsidRPr="00CB79F5" w:rsidSect="00471FBE">
      <w:headerReference w:type="default" r:id="rId9"/>
      <w:footerReference w:type="default" r:id="rId10"/>
      <w:headerReference w:type="first" r:id="rId11"/>
      <w:pgSz w:w="12240" w:h="15840"/>
      <w:pgMar w:top="576" w:right="1080" w:bottom="576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BD1E" w14:textId="77777777" w:rsidR="00FF5A16" w:rsidRDefault="00FF5A16" w:rsidP="00471FBE">
      <w:r>
        <w:separator/>
      </w:r>
    </w:p>
  </w:endnote>
  <w:endnote w:type="continuationSeparator" w:id="0">
    <w:p w14:paraId="1813BD1F" w14:textId="77777777" w:rsidR="00FF5A16" w:rsidRDefault="00FF5A16" w:rsidP="0047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BD21" w14:textId="77777777" w:rsidR="00471FBE" w:rsidRDefault="00471FBE" w:rsidP="00471FB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20DE">
      <w:rPr>
        <w:noProof/>
      </w:rPr>
      <w:t>2</w:t>
    </w:r>
    <w:r>
      <w:rPr>
        <w:noProof/>
      </w:rPr>
      <w:fldChar w:fldCharType="end"/>
    </w:r>
    <w:r>
      <w:t xml:space="preserve"> | </w:t>
    </w:r>
    <w:r w:rsidRPr="00471FBE">
      <w:rPr>
        <w:color w:val="7F7F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BD1C" w14:textId="77777777" w:rsidR="00FF5A16" w:rsidRDefault="00FF5A16" w:rsidP="00471FBE">
      <w:r>
        <w:separator/>
      </w:r>
    </w:p>
  </w:footnote>
  <w:footnote w:type="continuationSeparator" w:id="0">
    <w:p w14:paraId="1813BD1D" w14:textId="77777777" w:rsidR="00FF5A16" w:rsidRDefault="00FF5A16" w:rsidP="0047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BD20" w14:textId="77777777" w:rsidR="00471FBE" w:rsidRDefault="00471F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3BD23" wp14:editId="1813BD24">
              <wp:simplePos x="0" y="0"/>
              <wp:positionH relativeFrom="column">
                <wp:posOffset>1553845</wp:posOffset>
              </wp:positionH>
              <wp:positionV relativeFrom="paragraph">
                <wp:posOffset>584200</wp:posOffset>
              </wp:positionV>
              <wp:extent cx="5372100" cy="3644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201"/>
                            <w:gridCol w:w="2178"/>
                            <w:gridCol w:w="3420"/>
                          </w:tblGrid>
                          <w:tr w:rsidR="00471FBE" w:rsidRPr="00D73595" w14:paraId="1813BD2C" w14:textId="77777777" w:rsidTr="0093108B">
                            <w:trPr>
                              <w:trHeight w:val="720"/>
                            </w:trPr>
                            <w:tc>
                              <w:tcPr>
                                <w:tcW w:w="2201" w:type="dxa"/>
                                <w:shd w:val="clear" w:color="auto" w:fill="auto"/>
                              </w:tcPr>
                              <w:p w14:paraId="1813BD29" w14:textId="77777777" w:rsidR="00471FBE" w:rsidRPr="00C96B36" w:rsidRDefault="00471FBE" w:rsidP="00D108F8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8" w:type="dxa"/>
                                <w:shd w:val="clear" w:color="auto" w:fill="auto"/>
                              </w:tcPr>
                              <w:p w14:paraId="1813BD2A" w14:textId="77777777" w:rsidR="00471FBE" w:rsidRPr="00C96B36" w:rsidRDefault="00471FBE" w:rsidP="00DB742C">
                                <w:pPr>
                                  <w:tabs>
                                    <w:tab w:val="left" w:pos="595"/>
                                  </w:tabs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20" w:type="dxa"/>
                                <w:shd w:val="clear" w:color="auto" w:fill="auto"/>
                              </w:tcPr>
                              <w:p w14:paraId="1813BD2B" w14:textId="77777777" w:rsidR="00471FBE" w:rsidRPr="00D73595" w:rsidRDefault="00471FBE" w:rsidP="00D72CD6">
                                <w:pPr>
                                  <w:ind w:right="-288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813BD2D" w14:textId="77777777" w:rsidR="00471FBE" w:rsidRPr="00C96B36" w:rsidRDefault="00471FBE" w:rsidP="00471FBE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2.35pt;margin-top:46pt;width:423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yDtQIAALY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" filled="f" stroked="f" strokecolor="blue" strokeweight="0">
              <v:textbox>
                <w:txbxContent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2201"/>
                      <w:gridCol w:w="2178"/>
                      <w:gridCol w:w="3420"/>
                    </w:tblGrid>
                    <w:tr w:rsidR="00471FBE" w:rsidRPr="00D73595" w:rsidTr="0093108B">
                      <w:trPr>
                        <w:trHeight w:val="720"/>
                      </w:trPr>
                      <w:tc>
                        <w:tcPr>
                          <w:tcW w:w="2201" w:type="dxa"/>
                          <w:shd w:val="clear" w:color="auto" w:fill="auto"/>
                        </w:tcPr>
                        <w:p w:rsidR="00471FBE" w:rsidRPr="00C96B36" w:rsidRDefault="00471FBE" w:rsidP="00D108F8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78" w:type="dxa"/>
                          <w:shd w:val="clear" w:color="auto" w:fill="auto"/>
                        </w:tcPr>
                        <w:p w:rsidR="00471FBE" w:rsidRPr="00C96B36" w:rsidRDefault="00471FBE" w:rsidP="00DB742C">
                          <w:pPr>
                            <w:tabs>
                              <w:tab w:val="left" w:pos="595"/>
                            </w:tabs>
                            <w:rPr>
                              <w:rFonts w:ascii="Impact" w:hAnsi="Impact"/>
                              <w:color w:val="333399"/>
                              <w:sz w:val="40"/>
                              <w:szCs w:val="40"/>
                            </w:rPr>
                          </w:pPr>
                        </w:p>
                      </w:tc>
                      <w:tc>
                        <w:tcPr>
                          <w:tcW w:w="3420" w:type="dxa"/>
                          <w:shd w:val="clear" w:color="auto" w:fill="auto"/>
                        </w:tcPr>
                        <w:p w:rsidR="00471FBE" w:rsidRPr="00D73595" w:rsidRDefault="00471FBE" w:rsidP="00D72CD6">
                          <w:pPr>
                            <w:ind w:right="-288"/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471FBE" w:rsidRPr="00C96B36" w:rsidRDefault="00471FBE" w:rsidP="00471FBE">
                    <w:pPr>
                      <w:rPr>
                        <w:color w:val="333399"/>
                      </w:rPr>
                    </w:pPr>
                  </w:p>
                </w:txbxContent>
              </v:textbox>
            </v:shape>
          </w:pict>
        </mc:Fallback>
      </mc:AlternateContent>
    </w:r>
    <w:r w:rsidRPr="00A95887">
      <w:rPr>
        <w:noProof/>
      </w:rPr>
      <w:drawing>
        <wp:inline distT="0" distB="0" distL="0" distR="0" wp14:anchorId="1813BD25" wp14:editId="1813BD26">
          <wp:extent cx="6861810" cy="1060450"/>
          <wp:effectExtent l="0" t="0" r="0" b="6350"/>
          <wp:docPr id="5" name="Picture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181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BD22" w14:textId="77777777" w:rsidR="004D4D6A" w:rsidRDefault="004D4D6A">
    <w:pPr>
      <w:pStyle w:val="Header"/>
    </w:pPr>
    <w:r>
      <w:rPr>
        <w:noProof/>
      </w:rPr>
      <w:drawing>
        <wp:inline distT="0" distB="0" distL="0" distR="0" wp14:anchorId="1813BD27" wp14:editId="1813BD28">
          <wp:extent cx="6400800" cy="983323"/>
          <wp:effectExtent l="0" t="0" r="0" b="7620"/>
          <wp:docPr id="69" name="Picture 69" descr="Letterhead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83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F0"/>
    <w:rsid w:val="00013F97"/>
    <w:rsid w:val="0001653A"/>
    <w:rsid w:val="00021778"/>
    <w:rsid w:val="00053B00"/>
    <w:rsid w:val="000A1F3A"/>
    <w:rsid w:val="000D5E22"/>
    <w:rsid w:val="00116121"/>
    <w:rsid w:val="001320DE"/>
    <w:rsid w:val="00164205"/>
    <w:rsid w:val="001725A1"/>
    <w:rsid w:val="00184D60"/>
    <w:rsid w:val="001A6370"/>
    <w:rsid w:val="001C7EBC"/>
    <w:rsid w:val="00232C87"/>
    <w:rsid w:val="0027078D"/>
    <w:rsid w:val="002A0D27"/>
    <w:rsid w:val="002B4704"/>
    <w:rsid w:val="002D0404"/>
    <w:rsid w:val="00325A1A"/>
    <w:rsid w:val="003266C5"/>
    <w:rsid w:val="00334D55"/>
    <w:rsid w:val="00380B53"/>
    <w:rsid w:val="003A0489"/>
    <w:rsid w:val="003B1CFE"/>
    <w:rsid w:val="003D1B6F"/>
    <w:rsid w:val="003E7EDD"/>
    <w:rsid w:val="004334AB"/>
    <w:rsid w:val="0043389F"/>
    <w:rsid w:val="00455D92"/>
    <w:rsid w:val="00471FBE"/>
    <w:rsid w:val="00490135"/>
    <w:rsid w:val="00496F7A"/>
    <w:rsid w:val="004A161B"/>
    <w:rsid w:val="004D4D6A"/>
    <w:rsid w:val="00543956"/>
    <w:rsid w:val="0057498C"/>
    <w:rsid w:val="005D1583"/>
    <w:rsid w:val="005E6949"/>
    <w:rsid w:val="00625052"/>
    <w:rsid w:val="00680BAD"/>
    <w:rsid w:val="006D4B03"/>
    <w:rsid w:val="00711B36"/>
    <w:rsid w:val="0074017D"/>
    <w:rsid w:val="00757C9E"/>
    <w:rsid w:val="007F388F"/>
    <w:rsid w:val="00817916"/>
    <w:rsid w:val="008407F1"/>
    <w:rsid w:val="00877798"/>
    <w:rsid w:val="00881867"/>
    <w:rsid w:val="008C3C05"/>
    <w:rsid w:val="008D1E9E"/>
    <w:rsid w:val="008F64C9"/>
    <w:rsid w:val="0090166E"/>
    <w:rsid w:val="009026B2"/>
    <w:rsid w:val="00910654"/>
    <w:rsid w:val="00931D60"/>
    <w:rsid w:val="00970525"/>
    <w:rsid w:val="009A68BB"/>
    <w:rsid w:val="009E5900"/>
    <w:rsid w:val="00A5124D"/>
    <w:rsid w:val="00AD0FEF"/>
    <w:rsid w:val="00B20552"/>
    <w:rsid w:val="00B27B14"/>
    <w:rsid w:val="00B80353"/>
    <w:rsid w:val="00B856A9"/>
    <w:rsid w:val="00BA213A"/>
    <w:rsid w:val="00C30914"/>
    <w:rsid w:val="00C430D2"/>
    <w:rsid w:val="00C43E6C"/>
    <w:rsid w:val="00C67469"/>
    <w:rsid w:val="00C676A2"/>
    <w:rsid w:val="00CB79F5"/>
    <w:rsid w:val="00CE5869"/>
    <w:rsid w:val="00D5743E"/>
    <w:rsid w:val="00DE2CD4"/>
    <w:rsid w:val="00DF1CCB"/>
    <w:rsid w:val="00E10DDE"/>
    <w:rsid w:val="00E340CB"/>
    <w:rsid w:val="00E6141C"/>
    <w:rsid w:val="00EA45B9"/>
    <w:rsid w:val="00EA6FF0"/>
    <w:rsid w:val="00EB73EB"/>
    <w:rsid w:val="00ED57FC"/>
    <w:rsid w:val="00F16CE2"/>
    <w:rsid w:val="00FA1E0F"/>
    <w:rsid w:val="00FC66D7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13BCC7"/>
  <w15:chartTrackingRefBased/>
  <w15:docId w15:val="{67676BC1-DE94-40A5-A7BA-6A971833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DD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3D1B6F"/>
    <w:rPr>
      <w:color w:val="800080"/>
      <w:u w:val="single"/>
    </w:rPr>
  </w:style>
  <w:style w:type="paragraph" w:styleId="Header">
    <w:name w:val="header"/>
    <w:basedOn w:val="Normal"/>
    <w:link w:val="HeaderChar"/>
    <w:rsid w:val="00471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1FBE"/>
    <w:rPr>
      <w:sz w:val="24"/>
    </w:rPr>
  </w:style>
  <w:style w:type="paragraph" w:styleId="Footer">
    <w:name w:val="footer"/>
    <w:basedOn w:val="Normal"/>
    <w:link w:val="FooterChar"/>
    <w:uiPriority w:val="99"/>
    <w:rsid w:val="00471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FBE"/>
    <w:rPr>
      <w:sz w:val="24"/>
    </w:rPr>
  </w:style>
  <w:style w:type="character" w:styleId="Hyperlink">
    <w:name w:val="Hyperlink"/>
    <w:basedOn w:val="DefaultParagraphFont"/>
    <w:rsid w:val="00471FBE"/>
    <w:rPr>
      <w:color w:val="0563C1" w:themeColor="hyperlink"/>
      <w:u w:val="single"/>
    </w:rPr>
  </w:style>
  <w:style w:type="table" w:styleId="TableGrid">
    <w:name w:val="Table Grid"/>
    <w:basedOn w:val="TableNormal"/>
    <w:rsid w:val="00CE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9D94E1955C942A2502807A619152B" ma:contentTypeVersion="15" ma:contentTypeDescription="Create a new document." ma:contentTypeScope="" ma:versionID="1f3e1836da5715fcbab855e83be1ef1e">
  <xsd:schema xmlns:xsd="http://www.w3.org/2001/XMLSchema" xmlns:xs="http://www.w3.org/2001/XMLSchema" xmlns:p="http://schemas.microsoft.com/office/2006/metadata/properties" xmlns:ns2="efa96a6f-c4f2-4fc3-b501-04675805bfae" xmlns:ns3="744f6035-929c-4dd6-a7ac-50c24442c0d4" xmlns:ns4="ddb5066c-6899-482b-9ea0-5145f9da9989" targetNamespace="http://schemas.microsoft.com/office/2006/metadata/properties" ma:root="true" ma:fieldsID="92c590f34cd9f10e6122f697f0e9dcee" ns2:_="" ns3:_="" ns4:_="">
    <xsd:import namespace="efa96a6f-c4f2-4fc3-b501-04675805bfae"/>
    <xsd:import namespace="744f6035-929c-4dd6-a7ac-50c24442c0d4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6a6f-c4f2-4fc3-b501-04675805b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f6035-929c-4dd6-a7ac-50c24442c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60a58f9-7e6b-46b6-ad29-9b9d9a86f36d}" ma:internalName="TaxCatchAll" ma:showField="CatchAllData" ma:web="6b35a209-5677-4d51-b3d6-7eaa971c8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96a6f-c4f2-4fc3-b501-04675805bfae">
      <Terms xmlns="http://schemas.microsoft.com/office/infopath/2007/PartnerControls"/>
    </lcf76f155ced4ddcb4097134ff3c332f>
    <TaxCatchAll xmlns="ddb5066c-6899-482b-9ea0-5145f9da9989" xsi:nil="true"/>
  </documentManagement>
</p:properties>
</file>

<file path=customXml/itemProps1.xml><?xml version="1.0" encoding="utf-8"?>
<ds:datastoreItem xmlns:ds="http://schemas.openxmlformats.org/officeDocument/2006/customXml" ds:itemID="{CF21CB76-B5C6-4A10-BA7E-FCB0F2B6B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F0F19-39B8-4CC5-B670-31FAC36A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96a6f-c4f2-4fc3-b501-04675805bfae"/>
    <ds:schemaRef ds:uri="744f6035-929c-4dd6-a7ac-50c24442c0d4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89895-8703-459D-AC0A-AABBD10E4F2C}">
  <ds:schemaRefs>
    <ds:schemaRef ds:uri="http://schemas.microsoft.com/office/2006/metadata/properties"/>
    <ds:schemaRef ds:uri="http://schemas.microsoft.com/office/infopath/2007/PartnerControls"/>
    <ds:schemaRef ds:uri="efa96a6f-c4f2-4fc3-b501-04675805bfae"/>
    <ds:schemaRef ds:uri="ddb5066c-6899-482b-9ea0-5145f9da9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INDOT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Information Services Division</dc:creator>
  <cp:keywords/>
  <cp:lastModifiedBy>Wagner, Stephanie J.</cp:lastModifiedBy>
  <cp:revision>9</cp:revision>
  <cp:lastPrinted>2004-01-12T13:37:00Z</cp:lastPrinted>
  <dcterms:created xsi:type="dcterms:W3CDTF">2018-12-19T15:46:00Z</dcterms:created>
  <dcterms:modified xsi:type="dcterms:W3CDTF">2022-05-06T16:20:00Z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-545745016</vt:i4>
  </property>
  <property fmtid="{D5CDD505-2E9C-101B-9397-08002B2CF9AE}" pid="3" name="_EmailSubject">
    <vt:lpwstr>Internet forms</vt:lpwstr>
  </property>
  <property fmtid="{D5CDD505-2E9C-101B-9397-08002B2CF9AE}" pid="4" name="_AuthorEmail">
    <vt:lpwstr>GCARLETON@indot.state.in.us</vt:lpwstr>
  </property>
  <property fmtid="{D5CDD505-2E9C-101B-9397-08002B2CF9AE}" pid="5" name="_AuthorEmailDisplayName">
    <vt:lpwstr>CARLETON, GREG</vt:lpwstr>
  </property>
  <property fmtid="{D5CDD505-2E9C-101B-9397-08002B2CF9AE}" pid="6" name="_PreviousAdHocReviewCycleID">
    <vt:i4>-1521938229</vt:i4>
  </property>
  <property fmtid="{D5CDD505-2E9C-101B-9397-08002B2CF9AE}" pid="7" name="_ReviewingToolsShownOnce">
    <vt:lpwstr/>
  </property>
  <property fmtid="{D5CDD505-2E9C-101B-9397-08002B2CF9AE}" pid="8" name="ContentTypeId">
    <vt:lpwstr>0x0101008749D94E1955C942A2502807A619152B</vt:lpwstr>
  </property>
  <property fmtid="{D5CDD505-2E9C-101B-9397-08002B2CF9AE}" pid="9" name="MediaServiceImageTags">
    <vt:lpwstr/>
  </property>
</Properties>
</file>