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58B6A" w14:textId="65C4DF93" w:rsidR="007E7ADB" w:rsidRDefault="007E7ADB" w:rsidP="009E5900">
      <w:pPr>
        <w:spacing w:line="320" w:lineRule="exact"/>
        <w:jc w:val="center"/>
        <w:rPr>
          <w:b/>
          <w:szCs w:val="24"/>
        </w:rPr>
      </w:pPr>
    </w:p>
    <w:p w14:paraId="17AEBD58" w14:textId="4D5AE43A" w:rsidR="007E7ADB" w:rsidRDefault="007E7ADB" w:rsidP="009E5900">
      <w:pPr>
        <w:spacing w:line="320" w:lineRule="exact"/>
        <w:jc w:val="center"/>
        <w:rPr>
          <w:b/>
          <w:szCs w:val="24"/>
        </w:rPr>
      </w:pPr>
    </w:p>
    <w:p w14:paraId="69659267" w14:textId="31C81FB3" w:rsidR="007E7ADB" w:rsidRDefault="007E7ADB" w:rsidP="009E5900">
      <w:pPr>
        <w:spacing w:line="320" w:lineRule="exact"/>
        <w:jc w:val="center"/>
        <w:rPr>
          <w:b/>
          <w:szCs w:val="24"/>
        </w:rPr>
      </w:pPr>
    </w:p>
    <w:p w14:paraId="1298CF99" w14:textId="68A3C856" w:rsidR="007E7ADB" w:rsidRPr="00587208" w:rsidRDefault="007E7ADB" w:rsidP="004A6EC2">
      <w:pPr>
        <w:spacing w:line="320" w:lineRule="exact"/>
        <w:rPr>
          <w:bCs/>
          <w:sz w:val="28"/>
          <w:szCs w:val="28"/>
        </w:rPr>
      </w:pPr>
      <w:r w:rsidRPr="00587208">
        <w:rPr>
          <w:bCs/>
          <w:sz w:val="28"/>
          <w:szCs w:val="28"/>
        </w:rPr>
        <w:t xml:space="preserve">Instructions for </w:t>
      </w:r>
      <w:r w:rsidR="00716A94" w:rsidRPr="00587208">
        <w:rPr>
          <w:bCs/>
          <w:sz w:val="28"/>
          <w:szCs w:val="28"/>
        </w:rPr>
        <w:t xml:space="preserve">submitting a Level One design exception request </w:t>
      </w:r>
    </w:p>
    <w:p w14:paraId="174F4E81" w14:textId="188AA773" w:rsidR="000349E5" w:rsidRPr="00B96E67" w:rsidRDefault="000349E5" w:rsidP="00B96E67">
      <w:pPr>
        <w:spacing w:after="120" w:line="276" w:lineRule="auto"/>
        <w:rPr>
          <w:bCs/>
          <w:szCs w:val="24"/>
        </w:rPr>
      </w:pPr>
    </w:p>
    <w:p w14:paraId="1AF94652" w14:textId="4CC1FEFE" w:rsidR="004053A9" w:rsidRPr="000349E5" w:rsidRDefault="00B96E67" w:rsidP="00B96E67">
      <w:pPr>
        <w:pStyle w:val="ListParagraph"/>
        <w:numPr>
          <w:ilvl w:val="0"/>
          <w:numId w:val="2"/>
        </w:numPr>
        <w:spacing w:after="120" w:line="276" w:lineRule="auto"/>
        <w:ind w:hanging="720"/>
        <w:contextualSpacing w:val="0"/>
        <w:rPr>
          <w:bCs/>
          <w:szCs w:val="24"/>
        </w:rPr>
      </w:pPr>
      <w:r w:rsidRPr="00194C52">
        <w:rPr>
          <w:bCs/>
          <w:noProof/>
          <w:szCs w:val="24"/>
        </w:rPr>
        <mc:AlternateContent>
          <mc:Choice Requires="wps">
            <w:drawing>
              <wp:anchor distT="0" distB="0" distL="228600" distR="228600" simplePos="0" relativeHeight="251659264" behindDoc="0" locked="0" layoutInCell="1" allowOverlap="1" wp14:anchorId="278C45D1" wp14:editId="73A4EBE7">
                <wp:simplePos x="0" y="0"/>
                <wp:positionH relativeFrom="margin">
                  <wp:posOffset>4044950</wp:posOffset>
                </wp:positionH>
                <wp:positionV relativeFrom="margin">
                  <wp:posOffset>1175075</wp:posOffset>
                </wp:positionV>
                <wp:extent cx="2658110" cy="5092700"/>
                <wp:effectExtent l="0" t="0" r="27940" b="12700"/>
                <wp:wrapSquare wrapText="bothSides"/>
                <wp:docPr id="141" name="Text Box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50927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2CD24" w14:textId="77777777" w:rsidR="00B96E67" w:rsidRDefault="00194C52" w:rsidP="00B96E67">
                            <w:pPr>
                              <w:spacing w:after="240"/>
                              <w:ind w:left="-90" w:right="247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191919" w:themeColor="text1" w:themeTint="E6"/>
                                <w:sz w:val="36"/>
                                <w:szCs w:val="36"/>
                              </w:rPr>
                              <w:t>quick tip</w:t>
                            </w:r>
                          </w:p>
                          <w:p w14:paraId="45656F27" w14:textId="36EAEDC4" w:rsidR="00C91F3B" w:rsidRPr="006F2FF8" w:rsidRDefault="00C91F3B" w:rsidP="006F2FF8">
                            <w:pPr>
                              <w:spacing w:after="240"/>
                              <w:ind w:left="-90" w:right="247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C239D">
                              <w:rPr>
                                <w:b/>
                                <w:bCs/>
                                <w:u w:val="single"/>
                              </w:rPr>
                              <w:t>Do you need a design exception?</w:t>
                            </w:r>
                          </w:p>
                          <w:p w14:paraId="7EBFC29C" w14:textId="36AAA6CC" w:rsidR="00C91F3B" w:rsidRPr="005C239D" w:rsidRDefault="00C91F3B" w:rsidP="00B96E67">
                            <w:pPr>
                              <w:pStyle w:val="ListParagraph"/>
                              <w:ind w:left="-90" w:right="247"/>
                            </w:pPr>
                            <w:r w:rsidRPr="005C239D">
                              <w:t>Level One criteria were revised in 2020</w:t>
                            </w:r>
                            <w:r w:rsidR="005C239D" w:rsidRPr="005C239D">
                              <w:t xml:space="preserve"> and delineated as high speed and low speed criteria</w:t>
                            </w:r>
                            <w:r w:rsidRPr="005C239D">
                              <w:t>.  Review Design Memo 20-13</w:t>
                            </w:r>
                            <w:r w:rsidR="005C239D" w:rsidRPr="005C239D">
                              <w:t>.</w:t>
                            </w:r>
                          </w:p>
                          <w:p w14:paraId="4BCD9FB9" w14:textId="77777777" w:rsidR="005C239D" w:rsidRDefault="005C239D" w:rsidP="00B96E67">
                            <w:pPr>
                              <w:pStyle w:val="ListParagraph"/>
                              <w:ind w:left="-90" w:right="247"/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2844E4FA" w14:textId="77777777" w:rsidR="005C239D" w:rsidRDefault="005C239D" w:rsidP="00B96E67">
                            <w:pPr>
                              <w:pStyle w:val="ListParagraph"/>
                              <w:spacing w:after="120" w:line="276" w:lineRule="auto"/>
                              <w:ind w:left="-90" w:right="247"/>
                              <w:rPr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Cs w:val="24"/>
                              </w:rPr>
                              <w:t>IDM 40-8.03 Design Exception Process</w:t>
                            </w:r>
                          </w:p>
                          <w:p w14:paraId="47B63975" w14:textId="192A1C71" w:rsidR="00B96E67" w:rsidRDefault="00B96E67" w:rsidP="00B96E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ind w:right="247"/>
                              <w:rPr>
                                <w:bCs/>
                                <w:szCs w:val="24"/>
                              </w:rPr>
                            </w:pPr>
                            <w:r w:rsidRPr="000349E5">
                              <w:rPr>
                                <w:bCs/>
                                <w:szCs w:val="24"/>
                              </w:rPr>
                              <w:t xml:space="preserve">Applies to 4R, Partial 4R/3R Freeway, and 3R non-freeway </w:t>
                            </w:r>
                            <w:r w:rsidR="006F2FF8" w:rsidRPr="000349E5">
                              <w:rPr>
                                <w:bCs/>
                                <w:szCs w:val="24"/>
                              </w:rPr>
                              <w:t>projects.</w:t>
                            </w:r>
                          </w:p>
                          <w:p w14:paraId="34C71579" w14:textId="77777777" w:rsidR="00B96E67" w:rsidRDefault="00B96E67" w:rsidP="00B96E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ind w:right="247"/>
                              <w:rPr>
                                <w:bCs/>
                                <w:szCs w:val="24"/>
                              </w:rPr>
                            </w:pPr>
                            <w:r w:rsidRPr="000349E5">
                              <w:rPr>
                                <w:bCs/>
                                <w:szCs w:val="24"/>
                              </w:rPr>
                              <w:t>Specific applications to Partial 3R (Ch 56)</w:t>
                            </w:r>
                            <w:r>
                              <w:rPr>
                                <w:bCs/>
                                <w:szCs w:val="24"/>
                              </w:rPr>
                              <w:tab/>
                            </w:r>
                          </w:p>
                          <w:p w14:paraId="548F7FDF" w14:textId="75B26807" w:rsidR="00B96E67" w:rsidRDefault="00B96E67" w:rsidP="00B96E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ind w:right="247"/>
                              <w:rPr>
                                <w:bCs/>
                                <w:szCs w:val="24"/>
                              </w:rPr>
                            </w:pPr>
                            <w:r w:rsidRPr="000349E5">
                              <w:rPr>
                                <w:bCs/>
                                <w:szCs w:val="24"/>
                              </w:rPr>
                              <w:t xml:space="preserve">Not applicable to non-NHS HSIP, signing, pavement marking, traffic signal installation, or a traffic barrier project that has little or no roadway </w:t>
                            </w:r>
                            <w:r w:rsidR="006F2FF8" w:rsidRPr="000349E5">
                              <w:rPr>
                                <w:bCs/>
                                <w:szCs w:val="24"/>
                              </w:rPr>
                              <w:t>work.</w:t>
                            </w:r>
                            <w:r w:rsidRPr="000349E5">
                              <w:rPr>
                                <w:bCs/>
                                <w:szCs w:val="24"/>
                              </w:rPr>
                              <w:t xml:space="preserve"> </w:t>
                            </w:r>
                          </w:p>
                          <w:p w14:paraId="412111F9" w14:textId="202981B4" w:rsidR="005C239D" w:rsidRPr="005C239D" w:rsidRDefault="00B96E67" w:rsidP="00B96E6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247"/>
                              <w:rPr>
                                <w:color w:val="808080" w:themeColor="background1" w:themeShade="80"/>
                              </w:rPr>
                            </w:pPr>
                            <w:r w:rsidRPr="000349E5">
                              <w:rPr>
                                <w:bCs/>
                                <w:szCs w:val="24"/>
                              </w:rPr>
                              <w:t>Not applicable to Preventive Maintenance</w:t>
                            </w:r>
                          </w:p>
                          <w:p w14:paraId="65217D45" w14:textId="50CFBCBF" w:rsidR="005C239D" w:rsidRDefault="005C239D" w:rsidP="00C91F3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4C88CED1" w14:textId="77777777" w:rsidR="005C239D" w:rsidRDefault="005C239D" w:rsidP="00C91F3B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28600" tIns="137160" rIns="0" bIns="13716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C45D1" id="_x0000_t202" coordsize="21600,21600" o:spt="202" path="m,l,21600r21600,l21600,xe">
                <v:stroke joinstyle="miter"/>
                <v:path gradientshapeok="t" o:connecttype="rect"/>
              </v:shapetype>
              <v:shape id="Text Box 141" o:spid="_x0000_s1026" type="#_x0000_t202" style="position:absolute;left:0;text-align:left;margin-left:318.5pt;margin-top:92.55pt;width:209.3pt;height:401pt;z-index:251659264;visibility:visible;mso-wrap-style:square;mso-width-percent:0;mso-height-percent:0;mso-wrap-distance-left:18pt;mso-wrap-distance-top:0;mso-wrap-distance-right:18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" fillcolor="white [3201]" strokecolor="#4f81bd [3204]" strokeweight="2pt">
                <v:textbox inset="18pt,10.8pt,0,10.8pt">
                  <w:txbxContent>
                    <w:p w14:paraId="2D22CD24" w14:textId="77777777" w:rsidR="00B96E67" w:rsidRDefault="00194C52" w:rsidP="00B96E67">
                      <w:pPr>
                        <w:spacing w:after="240"/>
                        <w:ind w:left="-90" w:right="247"/>
                        <w:jc w:val="center"/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aps/>
                          <w:color w:val="191919" w:themeColor="text1" w:themeTint="E6"/>
                          <w:sz w:val="36"/>
                          <w:szCs w:val="36"/>
                        </w:rPr>
                        <w:t>quick tip</w:t>
                      </w:r>
                    </w:p>
                    <w:p w14:paraId="45656F27" w14:textId="36EAEDC4" w:rsidR="00C91F3B" w:rsidRPr="006F2FF8" w:rsidRDefault="00C91F3B" w:rsidP="006F2FF8">
                      <w:pPr>
                        <w:spacing w:after="240"/>
                        <w:ind w:left="-90" w:right="247"/>
                        <w:rPr>
                          <w:b/>
                          <w:bCs/>
                          <w:u w:val="single"/>
                        </w:rPr>
                      </w:pPr>
                      <w:r w:rsidRPr="005C239D">
                        <w:rPr>
                          <w:b/>
                          <w:bCs/>
                          <w:u w:val="single"/>
                        </w:rPr>
                        <w:t>Do you need a design exception?</w:t>
                      </w:r>
                    </w:p>
                    <w:p w14:paraId="7EBFC29C" w14:textId="36AAA6CC" w:rsidR="00C91F3B" w:rsidRPr="005C239D" w:rsidRDefault="00C91F3B" w:rsidP="00B96E67">
                      <w:pPr>
                        <w:pStyle w:val="ListParagraph"/>
                        <w:ind w:left="-90" w:right="247"/>
                      </w:pPr>
                      <w:r w:rsidRPr="005C239D">
                        <w:t>Level One criteria were revised in 2020</w:t>
                      </w:r>
                      <w:r w:rsidR="005C239D" w:rsidRPr="005C239D">
                        <w:t xml:space="preserve"> and delineated as high speed and low speed criteria</w:t>
                      </w:r>
                      <w:r w:rsidRPr="005C239D">
                        <w:t>.  Review Design Memo 20-13</w:t>
                      </w:r>
                      <w:r w:rsidR="005C239D" w:rsidRPr="005C239D">
                        <w:t>.</w:t>
                      </w:r>
                    </w:p>
                    <w:p w14:paraId="4BCD9FB9" w14:textId="77777777" w:rsidR="005C239D" w:rsidRDefault="005C239D" w:rsidP="00B96E67">
                      <w:pPr>
                        <w:pStyle w:val="ListParagraph"/>
                        <w:ind w:left="-90" w:right="247"/>
                        <w:rPr>
                          <w:color w:val="808080" w:themeColor="background1" w:themeShade="80"/>
                        </w:rPr>
                      </w:pPr>
                    </w:p>
                    <w:p w14:paraId="2844E4FA" w14:textId="77777777" w:rsidR="005C239D" w:rsidRDefault="005C239D" w:rsidP="00B96E67">
                      <w:pPr>
                        <w:pStyle w:val="ListParagraph"/>
                        <w:spacing w:after="120" w:line="276" w:lineRule="auto"/>
                        <w:ind w:left="-90" w:right="247"/>
                        <w:rPr>
                          <w:bCs/>
                          <w:szCs w:val="24"/>
                        </w:rPr>
                      </w:pPr>
                      <w:r>
                        <w:rPr>
                          <w:bCs/>
                          <w:szCs w:val="24"/>
                        </w:rPr>
                        <w:t>IDM 40-8.03 Design Exception Process</w:t>
                      </w:r>
                    </w:p>
                    <w:p w14:paraId="47B63975" w14:textId="192A1C71" w:rsidR="00B96E67" w:rsidRDefault="00B96E67" w:rsidP="00B96E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76" w:lineRule="auto"/>
                        <w:ind w:right="247"/>
                        <w:rPr>
                          <w:bCs/>
                          <w:szCs w:val="24"/>
                        </w:rPr>
                      </w:pPr>
                      <w:r w:rsidRPr="000349E5">
                        <w:rPr>
                          <w:bCs/>
                          <w:szCs w:val="24"/>
                        </w:rPr>
                        <w:t xml:space="preserve">Applies to 4R, Partial 4R/3R Freeway, and 3R non-freeway </w:t>
                      </w:r>
                      <w:r w:rsidR="006F2FF8" w:rsidRPr="000349E5">
                        <w:rPr>
                          <w:bCs/>
                          <w:szCs w:val="24"/>
                        </w:rPr>
                        <w:t>projects.</w:t>
                      </w:r>
                    </w:p>
                    <w:p w14:paraId="34C71579" w14:textId="77777777" w:rsidR="00B96E67" w:rsidRDefault="00B96E67" w:rsidP="00B96E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76" w:lineRule="auto"/>
                        <w:ind w:right="247"/>
                        <w:rPr>
                          <w:bCs/>
                          <w:szCs w:val="24"/>
                        </w:rPr>
                      </w:pPr>
                      <w:r w:rsidRPr="000349E5">
                        <w:rPr>
                          <w:bCs/>
                          <w:szCs w:val="24"/>
                        </w:rPr>
                        <w:t>Specific applications to Partial 3R (Ch 56)</w:t>
                      </w:r>
                      <w:r>
                        <w:rPr>
                          <w:bCs/>
                          <w:szCs w:val="24"/>
                        </w:rPr>
                        <w:tab/>
                      </w:r>
                    </w:p>
                    <w:p w14:paraId="548F7FDF" w14:textId="75B26807" w:rsidR="00B96E67" w:rsidRDefault="00B96E67" w:rsidP="00B96E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20" w:line="276" w:lineRule="auto"/>
                        <w:ind w:right="247"/>
                        <w:rPr>
                          <w:bCs/>
                          <w:szCs w:val="24"/>
                        </w:rPr>
                      </w:pPr>
                      <w:r w:rsidRPr="000349E5">
                        <w:rPr>
                          <w:bCs/>
                          <w:szCs w:val="24"/>
                        </w:rPr>
                        <w:t xml:space="preserve">Not applicable to non-NHS HSIP, signing, pavement marking, traffic signal installation, or a traffic barrier project that has little or no roadway </w:t>
                      </w:r>
                      <w:r w:rsidR="006F2FF8" w:rsidRPr="000349E5">
                        <w:rPr>
                          <w:bCs/>
                          <w:szCs w:val="24"/>
                        </w:rPr>
                        <w:t>work.</w:t>
                      </w:r>
                      <w:r w:rsidRPr="000349E5">
                        <w:rPr>
                          <w:bCs/>
                          <w:szCs w:val="24"/>
                        </w:rPr>
                        <w:t xml:space="preserve"> </w:t>
                      </w:r>
                    </w:p>
                    <w:p w14:paraId="412111F9" w14:textId="202981B4" w:rsidR="005C239D" w:rsidRPr="005C239D" w:rsidRDefault="00B96E67" w:rsidP="00B96E6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247"/>
                        <w:rPr>
                          <w:color w:val="808080" w:themeColor="background1" w:themeShade="80"/>
                        </w:rPr>
                      </w:pPr>
                      <w:r w:rsidRPr="000349E5">
                        <w:rPr>
                          <w:bCs/>
                          <w:szCs w:val="24"/>
                        </w:rPr>
                        <w:t>Not applicable to Preventive Maintenance</w:t>
                      </w:r>
                    </w:p>
                    <w:p w14:paraId="65217D45" w14:textId="50CFBCBF" w:rsidR="005C239D" w:rsidRDefault="005C239D" w:rsidP="00C91F3B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4C88CED1" w14:textId="77777777" w:rsidR="005C239D" w:rsidRDefault="005C239D" w:rsidP="00C91F3B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E333E" w:rsidRPr="000349E5">
        <w:rPr>
          <w:bCs/>
          <w:szCs w:val="24"/>
        </w:rPr>
        <w:t xml:space="preserve">Design exceptions should be submitted with the Stage 1 milestone submittal.  </w:t>
      </w:r>
      <w:r w:rsidR="00D24E30" w:rsidRPr="000349E5">
        <w:rPr>
          <w:bCs/>
          <w:szCs w:val="24"/>
        </w:rPr>
        <w:t>Design exceptions submitted later in the project development process</w:t>
      </w:r>
      <w:r w:rsidR="004053A9" w:rsidRPr="000349E5">
        <w:rPr>
          <w:bCs/>
          <w:szCs w:val="24"/>
        </w:rPr>
        <w:t xml:space="preserve"> may put the project schedule at risk, should the exception not be approved.</w:t>
      </w:r>
    </w:p>
    <w:p w14:paraId="1D497545" w14:textId="77777777" w:rsidR="008B2EF9" w:rsidRDefault="00B718CA" w:rsidP="00D0785F">
      <w:pPr>
        <w:pStyle w:val="ListParagraph"/>
        <w:numPr>
          <w:ilvl w:val="0"/>
          <w:numId w:val="2"/>
        </w:numPr>
        <w:spacing w:after="120" w:line="276" w:lineRule="auto"/>
        <w:ind w:hanging="720"/>
        <w:contextualSpacing w:val="0"/>
        <w:rPr>
          <w:bCs/>
          <w:szCs w:val="24"/>
        </w:rPr>
      </w:pPr>
      <w:r>
        <w:rPr>
          <w:bCs/>
          <w:szCs w:val="24"/>
        </w:rPr>
        <w:t>A single design exception request can be submitted for multiple elements</w:t>
      </w:r>
      <w:r w:rsidR="00644026">
        <w:rPr>
          <w:bCs/>
          <w:szCs w:val="24"/>
        </w:rPr>
        <w:t xml:space="preserve"> within the same project</w:t>
      </w:r>
      <w:r>
        <w:rPr>
          <w:bCs/>
          <w:szCs w:val="24"/>
        </w:rPr>
        <w:t xml:space="preserve">.  </w:t>
      </w:r>
    </w:p>
    <w:p w14:paraId="7990CB32" w14:textId="139E29D4" w:rsidR="004A6EC2" w:rsidRDefault="00F54F99" w:rsidP="008B2EF9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bCs/>
          <w:szCs w:val="24"/>
        </w:rPr>
      </w:pPr>
      <w:r w:rsidRPr="00F54F99">
        <w:rPr>
          <w:bCs/>
          <w:szCs w:val="24"/>
        </w:rPr>
        <w:t>A s</w:t>
      </w:r>
      <w:r>
        <w:rPr>
          <w:bCs/>
          <w:szCs w:val="24"/>
        </w:rPr>
        <w:t>eparate cover sheet</w:t>
      </w:r>
      <w:r w:rsidR="00806010">
        <w:rPr>
          <w:bCs/>
          <w:szCs w:val="24"/>
        </w:rPr>
        <w:t xml:space="preserve"> </w:t>
      </w:r>
      <w:r w:rsidR="00587208">
        <w:rPr>
          <w:bCs/>
          <w:szCs w:val="24"/>
        </w:rPr>
        <w:t xml:space="preserve">(see next page) </w:t>
      </w:r>
      <w:r w:rsidR="00806010">
        <w:rPr>
          <w:bCs/>
          <w:szCs w:val="24"/>
        </w:rPr>
        <w:t xml:space="preserve">should be provided for </w:t>
      </w:r>
      <w:r>
        <w:rPr>
          <w:bCs/>
          <w:szCs w:val="24"/>
        </w:rPr>
        <w:t>each design element that requires an exception.</w:t>
      </w:r>
    </w:p>
    <w:p w14:paraId="7E970747" w14:textId="743EEB86" w:rsidR="00F87354" w:rsidRDefault="00F87354" w:rsidP="008B2EF9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bCs/>
          <w:szCs w:val="24"/>
        </w:rPr>
      </w:pPr>
      <w:r>
        <w:rPr>
          <w:bCs/>
          <w:szCs w:val="24"/>
        </w:rPr>
        <w:t>The designer should sign and date the request</w:t>
      </w:r>
      <w:r w:rsidR="00D65D7C">
        <w:rPr>
          <w:bCs/>
          <w:szCs w:val="24"/>
        </w:rPr>
        <w:t xml:space="preserve"> and include the name of their consulting firm</w:t>
      </w:r>
      <w:r w:rsidR="0019572E">
        <w:rPr>
          <w:bCs/>
          <w:szCs w:val="24"/>
        </w:rPr>
        <w:t xml:space="preserve"> or INDOT district as appropriate.</w:t>
      </w:r>
    </w:p>
    <w:p w14:paraId="03E1C818" w14:textId="77777777" w:rsidR="004762C1" w:rsidRDefault="008B2EF9" w:rsidP="00B96E67">
      <w:pPr>
        <w:pStyle w:val="ListParagraph"/>
        <w:numPr>
          <w:ilvl w:val="1"/>
          <w:numId w:val="2"/>
        </w:numPr>
        <w:spacing w:after="120" w:line="276" w:lineRule="auto"/>
        <w:contextualSpacing w:val="0"/>
        <w:rPr>
          <w:bCs/>
          <w:szCs w:val="24"/>
        </w:rPr>
      </w:pPr>
      <w:r w:rsidRPr="008B2EF9">
        <w:rPr>
          <w:bCs/>
          <w:szCs w:val="24"/>
        </w:rPr>
        <w:t xml:space="preserve">A template is available for 3R design exception documentation.  See the </w:t>
      </w:r>
      <w:hyperlink r:id="rId10" w:history="1">
        <w:r w:rsidRPr="00F070F2">
          <w:rPr>
            <w:rStyle w:val="Hyperlink"/>
            <w:bCs/>
            <w:szCs w:val="24"/>
          </w:rPr>
          <w:t>Editable Documents webpage</w:t>
        </w:r>
      </w:hyperlink>
      <w:r>
        <w:rPr>
          <w:bCs/>
          <w:szCs w:val="24"/>
        </w:rPr>
        <w:t>, under Design Submittal.</w:t>
      </w:r>
    </w:p>
    <w:p w14:paraId="6C044E17" w14:textId="3D9087B6" w:rsidR="00F54F99" w:rsidRPr="008B2EF9" w:rsidRDefault="00475448" w:rsidP="00D0785F">
      <w:pPr>
        <w:pStyle w:val="ListParagraph"/>
        <w:numPr>
          <w:ilvl w:val="0"/>
          <w:numId w:val="2"/>
        </w:numPr>
        <w:spacing w:after="120" w:line="276" w:lineRule="auto"/>
        <w:ind w:hanging="720"/>
        <w:contextualSpacing w:val="0"/>
        <w:rPr>
          <w:bCs/>
          <w:szCs w:val="24"/>
        </w:rPr>
      </w:pPr>
      <w:r w:rsidRPr="008B2EF9">
        <w:rPr>
          <w:bCs/>
          <w:szCs w:val="24"/>
        </w:rPr>
        <w:t xml:space="preserve">Typically </w:t>
      </w:r>
      <w:r w:rsidR="00806010" w:rsidRPr="008B2EF9">
        <w:rPr>
          <w:bCs/>
          <w:szCs w:val="24"/>
        </w:rPr>
        <w:t>district signatures</w:t>
      </w:r>
      <w:r w:rsidR="00587208" w:rsidRPr="008B2EF9">
        <w:rPr>
          <w:bCs/>
          <w:szCs w:val="24"/>
        </w:rPr>
        <w:t xml:space="preserve"> </w:t>
      </w:r>
      <w:r w:rsidR="00E0551F" w:rsidRPr="008B2EF9">
        <w:rPr>
          <w:bCs/>
          <w:szCs w:val="24"/>
        </w:rPr>
        <w:t xml:space="preserve">on the cover sheet </w:t>
      </w:r>
      <w:r w:rsidR="004762C1">
        <w:rPr>
          <w:bCs/>
          <w:szCs w:val="24"/>
        </w:rPr>
        <w:t>are</w:t>
      </w:r>
      <w:r w:rsidRPr="008B2EF9">
        <w:rPr>
          <w:bCs/>
          <w:szCs w:val="24"/>
        </w:rPr>
        <w:t xml:space="preserve"> coordinate</w:t>
      </w:r>
      <w:r w:rsidR="00E0551F" w:rsidRPr="008B2EF9">
        <w:rPr>
          <w:bCs/>
          <w:szCs w:val="24"/>
        </w:rPr>
        <w:t>d</w:t>
      </w:r>
      <w:r w:rsidR="00806010" w:rsidRPr="008B2EF9">
        <w:rPr>
          <w:bCs/>
          <w:szCs w:val="24"/>
        </w:rPr>
        <w:t xml:space="preserve"> prior to uploading the </w:t>
      </w:r>
      <w:r w:rsidR="009B1B4F" w:rsidRPr="008B2EF9">
        <w:rPr>
          <w:bCs/>
          <w:szCs w:val="24"/>
        </w:rPr>
        <w:t>d</w:t>
      </w:r>
      <w:r w:rsidR="00806010" w:rsidRPr="008B2EF9">
        <w:rPr>
          <w:bCs/>
          <w:szCs w:val="24"/>
        </w:rPr>
        <w:t xml:space="preserve">esign </w:t>
      </w:r>
      <w:r w:rsidR="009B1B4F" w:rsidRPr="008B2EF9">
        <w:rPr>
          <w:bCs/>
          <w:szCs w:val="24"/>
        </w:rPr>
        <w:t>e</w:t>
      </w:r>
      <w:r w:rsidR="00806010" w:rsidRPr="008B2EF9">
        <w:rPr>
          <w:bCs/>
          <w:szCs w:val="24"/>
        </w:rPr>
        <w:t>xception to ERMS.</w:t>
      </w:r>
      <w:r w:rsidR="00E0551F" w:rsidRPr="008B2EF9">
        <w:rPr>
          <w:bCs/>
          <w:szCs w:val="24"/>
        </w:rPr>
        <w:t xml:space="preserve">  Coordinate with the INDOT project manager for district preference </w:t>
      </w:r>
      <w:r w:rsidR="00D0785F" w:rsidRPr="008B2EF9">
        <w:rPr>
          <w:bCs/>
          <w:szCs w:val="24"/>
        </w:rPr>
        <w:t>to sign after the project reviewer.</w:t>
      </w:r>
    </w:p>
    <w:p w14:paraId="2AC13C30" w14:textId="6F0D2761" w:rsidR="00806010" w:rsidRPr="00F54F99" w:rsidRDefault="00BE0063" w:rsidP="00D0785F">
      <w:pPr>
        <w:pStyle w:val="ListParagraph"/>
        <w:numPr>
          <w:ilvl w:val="1"/>
          <w:numId w:val="2"/>
        </w:numPr>
        <w:spacing w:after="120" w:line="276" w:lineRule="auto"/>
        <w:ind w:left="1080"/>
        <w:contextualSpacing w:val="0"/>
        <w:rPr>
          <w:bCs/>
          <w:szCs w:val="24"/>
        </w:rPr>
      </w:pPr>
      <w:r>
        <w:rPr>
          <w:bCs/>
          <w:szCs w:val="24"/>
        </w:rPr>
        <w:t xml:space="preserve">Use the </w:t>
      </w:r>
      <w:r w:rsidR="00672D89">
        <w:rPr>
          <w:bCs/>
          <w:szCs w:val="24"/>
        </w:rPr>
        <w:t xml:space="preserve">appropriate </w:t>
      </w:r>
      <w:r w:rsidR="001E333E">
        <w:rPr>
          <w:bCs/>
          <w:szCs w:val="24"/>
        </w:rPr>
        <w:t xml:space="preserve">file </w:t>
      </w:r>
      <w:r w:rsidR="00672D89">
        <w:rPr>
          <w:bCs/>
          <w:szCs w:val="24"/>
        </w:rPr>
        <w:t>description abbreviation.</w:t>
      </w:r>
      <w:r w:rsidR="001E333E">
        <w:rPr>
          <w:bCs/>
          <w:szCs w:val="24"/>
        </w:rPr>
        <w:t xml:space="preserve">  See ERMS File Naming Convention document.</w:t>
      </w:r>
      <w:r w:rsidR="00953E7F">
        <w:rPr>
          <w:bCs/>
          <w:szCs w:val="24"/>
        </w:rPr>
        <w:t xml:space="preserve">  </w:t>
      </w:r>
      <w:hyperlink r:id="rId11" w:history="1">
        <w:r w:rsidR="00F070F2" w:rsidRPr="00F070F2">
          <w:rPr>
            <w:rStyle w:val="Hyperlink"/>
            <w:bCs/>
            <w:szCs w:val="24"/>
          </w:rPr>
          <w:t>Editable Documents webpage</w:t>
        </w:r>
      </w:hyperlink>
      <w:r w:rsidR="00F070F2">
        <w:rPr>
          <w:bCs/>
          <w:szCs w:val="24"/>
        </w:rPr>
        <w:t>, under Design Submittal.</w:t>
      </w:r>
    </w:p>
    <w:p w14:paraId="5DC01666" w14:textId="77777777" w:rsidR="004A6EC2" w:rsidRDefault="004A6EC2" w:rsidP="00ED3E91">
      <w:pPr>
        <w:spacing w:after="120" w:line="276" w:lineRule="auto"/>
        <w:rPr>
          <w:b/>
          <w:szCs w:val="24"/>
        </w:rPr>
      </w:pPr>
    </w:p>
    <w:p w14:paraId="77024958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28010A1C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1AD36F5B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58294A65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07B222B5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50290756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376C0FBA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7E294241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1647EB55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25D4C8E5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7F098E8D" w14:textId="77777777" w:rsidR="007E7ADB" w:rsidRDefault="007E7ADB" w:rsidP="004A6EC2">
      <w:pPr>
        <w:spacing w:line="320" w:lineRule="exact"/>
        <w:rPr>
          <w:b/>
          <w:szCs w:val="24"/>
        </w:rPr>
      </w:pPr>
    </w:p>
    <w:p w14:paraId="2C1CBF16" w14:textId="2F9567EC" w:rsidR="00021778" w:rsidRPr="00021778" w:rsidRDefault="00021778" w:rsidP="009E5900">
      <w:pPr>
        <w:spacing w:line="320" w:lineRule="exact"/>
        <w:jc w:val="center"/>
        <w:rPr>
          <w:b/>
          <w:szCs w:val="24"/>
        </w:rPr>
      </w:pPr>
      <w:r>
        <w:rPr>
          <w:b/>
          <w:szCs w:val="24"/>
        </w:rPr>
        <w:lastRenderedPageBreak/>
        <w:t>LEVEL</w:t>
      </w:r>
      <w:r w:rsidR="002A0D27">
        <w:rPr>
          <w:b/>
          <w:szCs w:val="24"/>
        </w:rPr>
        <w:t xml:space="preserve"> ONE DESIGN EXCEPTION REQUEST</w:t>
      </w:r>
    </w:p>
    <w:p w14:paraId="2C1CBF17" w14:textId="77777777" w:rsidR="00021778" w:rsidRDefault="00021778" w:rsidP="009E5900">
      <w:pPr>
        <w:spacing w:line="320" w:lineRule="exact"/>
        <w:rPr>
          <w:szCs w:val="24"/>
        </w:rPr>
      </w:pPr>
    </w:p>
    <w:sdt>
      <w:sdtPr>
        <w:rPr>
          <w:szCs w:val="24"/>
        </w:rPr>
        <w:id w:val="-1677719236"/>
        <w:placeholder>
          <w:docPart w:val="F6C6539E3DA346679A5662F8EA720B1A"/>
        </w:placeholder>
        <w:showingPlcHdr/>
        <w:date w:fullDate="2022-06-18T00:00:00Z">
          <w:dateFormat w:val="M/d/yyyy"/>
          <w:lid w:val="en-US"/>
          <w:storeMappedDataAs w:val="dateTime"/>
          <w:calendar w:val="gregorian"/>
        </w:date>
      </w:sdtPr>
      <w:sdtEndPr/>
      <w:sdtContent>
        <w:p w14:paraId="2C1CBF19" w14:textId="224391F0" w:rsidR="0090166E" w:rsidRPr="00CB79F5" w:rsidRDefault="00ED3E91" w:rsidP="00923590">
          <w:pPr>
            <w:spacing w:line="320" w:lineRule="exact"/>
            <w:jc w:val="center"/>
            <w:rPr>
              <w:szCs w:val="24"/>
            </w:rPr>
          </w:pPr>
          <w:r w:rsidRPr="00006E25">
            <w:rPr>
              <w:rStyle w:val="PlaceholderText"/>
            </w:rPr>
            <w:t>Click or tap to enter a date.</w:t>
          </w:r>
        </w:p>
      </w:sdtContent>
    </w:sdt>
    <w:p w14:paraId="2C1CBF1A" w14:textId="77777777" w:rsidR="0090166E" w:rsidRPr="00CB79F5" w:rsidRDefault="0090166E" w:rsidP="009E5900">
      <w:pPr>
        <w:spacing w:line="320" w:lineRule="exact"/>
        <w:rPr>
          <w:szCs w:val="24"/>
        </w:rPr>
      </w:pPr>
      <w:r w:rsidRPr="00CB79F5">
        <w:rPr>
          <w:szCs w:val="24"/>
        </w:rPr>
        <w:t>MEMORANDUM</w:t>
      </w:r>
    </w:p>
    <w:p w14:paraId="2C1CBF1B" w14:textId="77777777" w:rsidR="0090166E" w:rsidRPr="00CB79F5" w:rsidRDefault="0090166E" w:rsidP="009E5900">
      <w:pPr>
        <w:spacing w:line="320" w:lineRule="exact"/>
        <w:rPr>
          <w:szCs w:val="24"/>
        </w:rPr>
      </w:pPr>
    </w:p>
    <w:p w14:paraId="2C1CBF1C" w14:textId="650A822B" w:rsidR="00C430D2" w:rsidRPr="00CB79F5" w:rsidRDefault="00C430D2" w:rsidP="00C430D2">
      <w:pPr>
        <w:rPr>
          <w:szCs w:val="24"/>
        </w:rPr>
      </w:pPr>
      <w:r>
        <w:rPr>
          <w:szCs w:val="24"/>
        </w:rPr>
        <w:t>TO:</w:t>
      </w:r>
      <w:r>
        <w:rPr>
          <w:szCs w:val="24"/>
        </w:rPr>
        <w:tab/>
      </w:r>
      <w:r>
        <w:rPr>
          <w:szCs w:val="24"/>
        </w:rPr>
        <w:tab/>
      </w:r>
      <w:sdt>
        <w:sdtPr>
          <w:rPr>
            <w:szCs w:val="24"/>
          </w:rPr>
          <w:alias w:val="Director Name"/>
          <w:tag w:val="Director Name"/>
          <w:id w:val="-1973280936"/>
          <w:placeholder>
            <w:docPart w:val="E53CCD74160D439B8DC9DCB16AB40AF4"/>
          </w:placeholder>
          <w:showingPlcHdr/>
          <w:text w:multiLine="1"/>
        </w:sdtPr>
        <w:sdtEndPr/>
        <w:sdtContent>
          <w:r w:rsidR="00923590" w:rsidRPr="00006E25">
            <w:rPr>
              <w:rStyle w:val="PlaceholderText"/>
            </w:rPr>
            <w:t>Click or tap here to enter text.</w:t>
          </w:r>
        </w:sdtContent>
      </w:sdt>
    </w:p>
    <w:p w14:paraId="2C1CBF1D" w14:textId="42F165D2" w:rsidR="00C430D2" w:rsidRPr="00CB79F5" w:rsidRDefault="00C430D2" w:rsidP="00C430D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53B00">
        <w:rPr>
          <w:szCs w:val="24"/>
        </w:rPr>
        <w:t xml:space="preserve">Director, Highway </w:t>
      </w:r>
      <w:r w:rsidR="001C2322">
        <w:rPr>
          <w:szCs w:val="24"/>
        </w:rPr>
        <w:t>Engineering</w:t>
      </w:r>
      <w:r>
        <w:rPr>
          <w:szCs w:val="24"/>
        </w:rPr>
        <w:t xml:space="preserve"> </w:t>
      </w:r>
      <w:sdt>
        <w:sdtPr>
          <w:rPr>
            <w:szCs w:val="24"/>
          </w:rPr>
          <w:id w:val="53138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9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 </w:t>
      </w:r>
      <w:r w:rsidR="00053B00">
        <w:rPr>
          <w:szCs w:val="24"/>
        </w:rPr>
        <w:t>Bridge</w:t>
      </w:r>
      <w:r w:rsidR="005172DF">
        <w:rPr>
          <w:szCs w:val="24"/>
        </w:rPr>
        <w:t xml:space="preserve"> </w:t>
      </w:r>
      <w:r w:rsidR="001C2322">
        <w:rPr>
          <w:szCs w:val="24"/>
        </w:rPr>
        <w:t>Enginee</w:t>
      </w:r>
      <w:r w:rsidR="00AF7A88">
        <w:rPr>
          <w:szCs w:val="24"/>
        </w:rPr>
        <w:t xml:space="preserve">ring </w:t>
      </w:r>
      <w:r w:rsidR="005172DF">
        <w:rPr>
          <w:szCs w:val="24"/>
        </w:rPr>
        <w:t>Design</w:t>
      </w:r>
      <w:r>
        <w:rPr>
          <w:szCs w:val="24"/>
        </w:rPr>
        <w:t xml:space="preserve"> </w:t>
      </w:r>
      <w:sdt>
        <w:sdtPr>
          <w:rPr>
            <w:szCs w:val="24"/>
          </w:rPr>
          <w:id w:val="-115814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90">
            <w:rPr>
              <w:rFonts w:ascii="MS Gothic" w:eastAsia="MS Gothic" w:hAnsi="MS Gothic" w:hint="eastAsia"/>
              <w:szCs w:val="24"/>
            </w:rPr>
            <w:t>☐</w:t>
          </w:r>
        </w:sdtContent>
      </w:sdt>
    </w:p>
    <w:p w14:paraId="2C1CBF21" w14:textId="77777777" w:rsidR="00C430D2" w:rsidRPr="00CB79F5" w:rsidRDefault="00C430D2" w:rsidP="00C430D2">
      <w:pPr>
        <w:rPr>
          <w:szCs w:val="24"/>
        </w:rPr>
      </w:pPr>
    </w:p>
    <w:p w14:paraId="2C1CBF22" w14:textId="4984BDC8" w:rsidR="00C430D2" w:rsidRDefault="00C430D2" w:rsidP="00C430D2">
      <w:pPr>
        <w:rPr>
          <w:szCs w:val="24"/>
        </w:rPr>
      </w:pPr>
      <w:r>
        <w:rPr>
          <w:szCs w:val="24"/>
        </w:rPr>
        <w:t>THRU:</w:t>
      </w:r>
      <w:r>
        <w:rPr>
          <w:szCs w:val="24"/>
        </w:rPr>
        <w:tab/>
      </w:r>
      <w:sdt>
        <w:sdtPr>
          <w:rPr>
            <w:szCs w:val="24"/>
          </w:rPr>
          <w:alias w:val="Project Reviewer Name"/>
          <w:tag w:val="Project Reviewer Name"/>
          <w:id w:val="1057829180"/>
          <w:placeholder>
            <w:docPart w:val="D0C001E476EA48F1B464643EF326E80A"/>
          </w:placeholder>
          <w:showingPlcHdr/>
          <w:text/>
        </w:sdtPr>
        <w:sdtEndPr/>
        <w:sdtContent>
          <w:r w:rsidR="00923590" w:rsidRPr="00006E25">
            <w:rPr>
              <w:rStyle w:val="PlaceholderText"/>
            </w:rPr>
            <w:t>Click or tap here to enter text.</w:t>
          </w:r>
        </w:sdtContent>
      </w:sdt>
    </w:p>
    <w:p w14:paraId="2C1CBF23" w14:textId="77777777" w:rsidR="00C430D2" w:rsidRDefault="00C430D2" w:rsidP="00C430D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Project Reviewer</w:t>
      </w:r>
    </w:p>
    <w:p w14:paraId="3F64AA2F" w14:textId="77777777" w:rsidR="00AF7A88" w:rsidRDefault="00AF7A88" w:rsidP="00AF7A88">
      <w:pPr>
        <w:rPr>
          <w:szCs w:val="24"/>
        </w:rPr>
      </w:pPr>
    </w:p>
    <w:p w14:paraId="2896DB1C" w14:textId="6E0E44AD" w:rsidR="00AF7A88" w:rsidRDefault="00AF7A88" w:rsidP="00AF7A88">
      <w:pPr>
        <w:rPr>
          <w:szCs w:val="24"/>
        </w:rPr>
      </w:pPr>
      <w:r>
        <w:rPr>
          <w:szCs w:val="24"/>
        </w:rPr>
        <w:t>THRU:</w:t>
      </w:r>
      <w:r>
        <w:rPr>
          <w:szCs w:val="24"/>
        </w:rPr>
        <w:tab/>
      </w:r>
      <w:sdt>
        <w:sdtPr>
          <w:rPr>
            <w:szCs w:val="24"/>
          </w:rPr>
          <w:alias w:val="CPMD Name"/>
          <w:tag w:val="CPMD Name"/>
          <w:id w:val="-2117432011"/>
          <w:placeholder>
            <w:docPart w:val="9A30E27E1D744AF197700B9DF388E42F"/>
          </w:placeholder>
          <w:showingPlcHdr/>
          <w:text/>
        </w:sdtPr>
        <w:sdtEndPr/>
        <w:sdtContent>
          <w:r w:rsidR="00923590" w:rsidRPr="00006E25">
            <w:rPr>
              <w:rStyle w:val="PlaceholderText"/>
            </w:rPr>
            <w:t>Click or tap here to enter text.</w:t>
          </w:r>
        </w:sdtContent>
      </w:sdt>
    </w:p>
    <w:p w14:paraId="3E6081B0" w14:textId="29678598" w:rsidR="00AF7A88" w:rsidRDefault="00AF7A88" w:rsidP="00AF7A88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Director, </w:t>
      </w:r>
      <w:sdt>
        <w:sdtPr>
          <w:rPr>
            <w:szCs w:val="24"/>
          </w:rPr>
          <w:id w:val="229125013"/>
          <w:placeholder>
            <w:docPart w:val="189566DAFD2A405BBA74CAAEF68A80CF"/>
          </w:placeholder>
          <w:showingPlcHdr/>
          <w:text/>
        </w:sdtPr>
        <w:sdtEndPr/>
        <w:sdtContent>
          <w:r w:rsidR="00923590" w:rsidRPr="00006E25">
            <w:rPr>
              <w:rStyle w:val="PlaceholderText"/>
            </w:rPr>
            <w:t>Click or tap here to enter text.</w:t>
          </w:r>
        </w:sdtContent>
      </w:sdt>
      <w:r>
        <w:rPr>
          <w:szCs w:val="24"/>
        </w:rPr>
        <w:t xml:space="preserve"> District Capital Program Management</w:t>
      </w:r>
    </w:p>
    <w:p w14:paraId="7D225153" w14:textId="77777777" w:rsidR="00AF7A88" w:rsidRDefault="00AF7A88" w:rsidP="00C430D2">
      <w:pPr>
        <w:rPr>
          <w:szCs w:val="24"/>
        </w:rPr>
      </w:pPr>
    </w:p>
    <w:p w14:paraId="2C1CBF25" w14:textId="5E262F42" w:rsidR="00C430D2" w:rsidRDefault="00C430D2" w:rsidP="00C430D2">
      <w:pPr>
        <w:rPr>
          <w:szCs w:val="24"/>
        </w:rPr>
      </w:pPr>
      <w:r>
        <w:rPr>
          <w:szCs w:val="24"/>
        </w:rPr>
        <w:t>THRU:</w:t>
      </w:r>
      <w:r>
        <w:rPr>
          <w:szCs w:val="24"/>
        </w:rPr>
        <w:tab/>
      </w:r>
      <w:sdt>
        <w:sdtPr>
          <w:rPr>
            <w:szCs w:val="24"/>
          </w:rPr>
          <w:alias w:val="Project Manager Name"/>
          <w:tag w:val="Project Manager Name"/>
          <w:id w:val="1486052539"/>
          <w:placeholder>
            <w:docPart w:val="4BD06E54D7154344B4E8AEC8BE80A1BB"/>
          </w:placeholder>
          <w:showingPlcHdr/>
          <w:text w:multiLine="1"/>
        </w:sdtPr>
        <w:sdtEndPr/>
        <w:sdtContent>
          <w:r w:rsidR="00923590" w:rsidRPr="00006E25">
            <w:rPr>
              <w:rStyle w:val="PlaceholderText"/>
            </w:rPr>
            <w:t>Click or tap here to enter text.</w:t>
          </w:r>
        </w:sdtContent>
      </w:sdt>
    </w:p>
    <w:p w14:paraId="2C1CBF26" w14:textId="77777777" w:rsidR="00C430D2" w:rsidRDefault="00C430D2" w:rsidP="00C430D2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Project Manager</w:t>
      </w:r>
    </w:p>
    <w:p w14:paraId="2C1CBF27" w14:textId="77777777" w:rsidR="00C430D2" w:rsidRPr="00CB79F5" w:rsidRDefault="00C430D2" w:rsidP="00C430D2">
      <w:pPr>
        <w:rPr>
          <w:szCs w:val="24"/>
        </w:rPr>
      </w:pPr>
    </w:p>
    <w:p w14:paraId="2C1CBF28" w14:textId="760CB724" w:rsidR="00C430D2" w:rsidRPr="00CB79F5" w:rsidRDefault="00C430D2" w:rsidP="00C430D2">
      <w:pPr>
        <w:rPr>
          <w:szCs w:val="24"/>
        </w:rPr>
      </w:pPr>
      <w:r>
        <w:rPr>
          <w:szCs w:val="24"/>
        </w:rPr>
        <w:t>FROM:</w:t>
      </w:r>
      <w:r>
        <w:rPr>
          <w:szCs w:val="24"/>
        </w:rPr>
        <w:tab/>
      </w:r>
      <w:sdt>
        <w:sdtPr>
          <w:rPr>
            <w:szCs w:val="24"/>
          </w:rPr>
          <w:alias w:val="Designer Name"/>
          <w:tag w:val="Designer Name"/>
          <w:id w:val="2060595755"/>
          <w:placeholder>
            <w:docPart w:val="E385456DC2B549CDA540A20AE2C41C01"/>
          </w:placeholder>
          <w:showingPlcHdr/>
          <w:text/>
        </w:sdtPr>
        <w:sdtEndPr/>
        <w:sdtContent>
          <w:r w:rsidR="00923590" w:rsidRPr="00006E25">
            <w:rPr>
              <w:rStyle w:val="PlaceholderText"/>
            </w:rPr>
            <w:t>Click or tap here to enter text.</w:t>
          </w:r>
        </w:sdtContent>
      </w:sdt>
    </w:p>
    <w:p w14:paraId="7570B65B" w14:textId="45222736" w:rsidR="00122518" w:rsidRDefault="00C430D2" w:rsidP="0043389F">
      <w:pPr>
        <w:tabs>
          <w:tab w:val="left" w:pos="720"/>
          <w:tab w:val="left" w:pos="1440"/>
          <w:tab w:val="left" w:pos="2160"/>
          <w:tab w:val="left" w:pos="771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Designer</w:t>
      </w:r>
      <w:r w:rsidR="00122518">
        <w:rPr>
          <w:szCs w:val="24"/>
        </w:rPr>
        <w:t xml:space="preserve"> </w:t>
      </w:r>
    </w:p>
    <w:p w14:paraId="2C1CBF29" w14:textId="521B1F55" w:rsidR="00C430D2" w:rsidRDefault="00122518" w:rsidP="0043389F">
      <w:pPr>
        <w:tabs>
          <w:tab w:val="left" w:pos="720"/>
          <w:tab w:val="left" w:pos="1440"/>
          <w:tab w:val="left" w:pos="2160"/>
          <w:tab w:val="left" w:pos="771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AA3CC7">
        <w:rPr>
          <w:szCs w:val="24"/>
        </w:rPr>
        <w:t xml:space="preserve">Contact email: </w:t>
      </w:r>
      <w:sdt>
        <w:sdtPr>
          <w:rPr>
            <w:szCs w:val="24"/>
          </w:rPr>
          <w:alias w:val="Designer Name"/>
          <w:tag w:val="Designer Name"/>
          <w:id w:val="-1390648280"/>
          <w:placeholder>
            <w:docPart w:val="8FC5F54093BC498E9D10991B708005C4"/>
          </w:placeholder>
          <w:showingPlcHdr/>
          <w:text/>
        </w:sdtPr>
        <w:sdtEndPr/>
        <w:sdtContent>
          <w:r w:rsidR="00AA3CC7" w:rsidRPr="00006E25">
            <w:rPr>
              <w:rStyle w:val="PlaceholderText"/>
            </w:rPr>
            <w:t>Click or tap here to enter text.</w:t>
          </w:r>
        </w:sdtContent>
      </w:sdt>
      <w:r w:rsidR="0043389F">
        <w:rPr>
          <w:szCs w:val="24"/>
        </w:rPr>
        <w:tab/>
      </w:r>
    </w:p>
    <w:p w14:paraId="2C1CBF2A" w14:textId="77777777" w:rsidR="00C430D2" w:rsidRDefault="00C430D2" w:rsidP="00C430D2">
      <w:pPr>
        <w:rPr>
          <w:szCs w:val="24"/>
        </w:rPr>
      </w:pPr>
    </w:p>
    <w:p w14:paraId="2C1CBF2B" w14:textId="4270D2A2" w:rsidR="005E6949" w:rsidRDefault="00711B36" w:rsidP="009E5900">
      <w:pPr>
        <w:spacing w:line="320" w:lineRule="exact"/>
        <w:rPr>
          <w:szCs w:val="24"/>
        </w:rPr>
      </w:pPr>
      <w:r w:rsidRPr="00CB79F5">
        <w:rPr>
          <w:szCs w:val="24"/>
        </w:rPr>
        <w:t>SUBJECT:</w:t>
      </w:r>
      <w:r w:rsidRPr="00CB79F5">
        <w:rPr>
          <w:szCs w:val="24"/>
        </w:rPr>
        <w:tab/>
      </w:r>
      <w:r w:rsidR="0090166E" w:rsidRPr="00CB79F5">
        <w:rPr>
          <w:szCs w:val="24"/>
        </w:rPr>
        <w:t>Design Exception Request</w:t>
      </w:r>
      <w:r w:rsidR="009A68BB">
        <w:rPr>
          <w:szCs w:val="24"/>
        </w:rPr>
        <w:t xml:space="preserve"> </w:t>
      </w:r>
      <w:bookmarkStart w:id="0" w:name="Dropdown1"/>
      <w:r w:rsidR="009E5900">
        <w:rPr>
          <w:szCs w:val="24"/>
        </w:rPr>
        <w:t>for</w:t>
      </w:r>
      <w:bookmarkEnd w:id="0"/>
      <w:r w:rsidR="005E6949">
        <w:rPr>
          <w:szCs w:val="24"/>
        </w:rPr>
        <w:t xml:space="preserve"> </w:t>
      </w:r>
      <w:sdt>
        <w:sdtPr>
          <w:rPr>
            <w:szCs w:val="24"/>
          </w:rPr>
          <w:alias w:val="Design Element"/>
          <w:tag w:val="Design Element"/>
          <w:id w:val="-621920703"/>
          <w:placeholder>
            <w:docPart w:val="2158887978F941888D3F2D3791EA8D24"/>
          </w:placeholder>
          <w:showingPlcHdr/>
        </w:sdtPr>
        <w:sdtEndPr/>
        <w:sdtContent>
          <w:r w:rsidR="00AE6DFA" w:rsidRPr="00006E25">
            <w:rPr>
              <w:rStyle w:val="PlaceholderText"/>
            </w:rPr>
            <w:t>Click or tap here to enter text.</w:t>
          </w:r>
        </w:sdtContent>
      </w:sdt>
    </w:p>
    <w:p w14:paraId="2C1CBF2C" w14:textId="5A4B5CDD" w:rsidR="0090166E" w:rsidRPr="00CB79F5" w:rsidRDefault="00711B36" w:rsidP="009E5900">
      <w:pPr>
        <w:spacing w:line="320" w:lineRule="exact"/>
        <w:rPr>
          <w:szCs w:val="24"/>
        </w:rPr>
      </w:pPr>
      <w:r w:rsidRPr="00CB79F5">
        <w:rPr>
          <w:szCs w:val="24"/>
        </w:rPr>
        <w:tab/>
      </w:r>
      <w:r w:rsidRPr="00CB79F5">
        <w:rPr>
          <w:szCs w:val="24"/>
        </w:rPr>
        <w:tab/>
        <w:t>Des. No.</w:t>
      </w:r>
      <w:r w:rsidR="00910654">
        <w:rPr>
          <w:szCs w:val="24"/>
        </w:rPr>
        <w:t xml:space="preserve">: </w:t>
      </w:r>
      <w:sdt>
        <w:sdtPr>
          <w:rPr>
            <w:szCs w:val="24"/>
          </w:rPr>
          <w:id w:val="-1068336570"/>
          <w:placeholder>
            <w:docPart w:val="43F54402DB74458D969B10C83C0F66E6"/>
          </w:placeholder>
          <w:showingPlcHdr/>
          <w:text/>
        </w:sdtPr>
        <w:sdtEndPr/>
        <w:sdtContent>
          <w:r w:rsidR="00923590" w:rsidRPr="00006E25">
            <w:rPr>
              <w:rStyle w:val="PlaceholderText"/>
            </w:rPr>
            <w:t>Click or tap here to enter text.</w:t>
          </w:r>
        </w:sdtContent>
      </w:sdt>
    </w:p>
    <w:p w14:paraId="1C9738A9" w14:textId="47133192" w:rsidR="00836EBC" w:rsidRDefault="00711B36" w:rsidP="009E5900">
      <w:pPr>
        <w:spacing w:line="320" w:lineRule="exact"/>
        <w:rPr>
          <w:szCs w:val="24"/>
        </w:rPr>
      </w:pPr>
      <w:r w:rsidRPr="00CB79F5">
        <w:rPr>
          <w:szCs w:val="24"/>
        </w:rPr>
        <w:tab/>
      </w:r>
      <w:r w:rsidRPr="00CB79F5">
        <w:rPr>
          <w:szCs w:val="24"/>
        </w:rPr>
        <w:tab/>
      </w:r>
      <w:r w:rsidR="00496F7A" w:rsidRPr="00CB79F5">
        <w:rPr>
          <w:szCs w:val="24"/>
        </w:rPr>
        <w:t>Route No</w:t>
      </w:r>
      <w:r w:rsidR="0090166E" w:rsidRPr="00CB79F5">
        <w:rPr>
          <w:szCs w:val="24"/>
        </w:rPr>
        <w:t>.</w:t>
      </w:r>
      <w:r w:rsidR="00490135" w:rsidRPr="00CB79F5">
        <w:rPr>
          <w:szCs w:val="24"/>
        </w:rPr>
        <w:t xml:space="preserve"> or Road Name</w:t>
      </w:r>
      <w:r w:rsidR="0090166E" w:rsidRPr="00CB79F5">
        <w:rPr>
          <w:szCs w:val="24"/>
        </w:rPr>
        <w:t>:</w:t>
      </w:r>
      <w:r w:rsidR="00910654">
        <w:rPr>
          <w:szCs w:val="24"/>
        </w:rPr>
        <w:t xml:space="preserve"> </w:t>
      </w:r>
      <w:sdt>
        <w:sdtPr>
          <w:rPr>
            <w:szCs w:val="24"/>
          </w:rPr>
          <w:id w:val="1568153057"/>
          <w:placeholder>
            <w:docPart w:val="266119151675495CA4137BB7155313E9"/>
          </w:placeholder>
          <w:showingPlcHdr/>
          <w:text/>
        </w:sdtPr>
        <w:sdtEndPr/>
        <w:sdtContent>
          <w:r w:rsidR="00923590" w:rsidRPr="00006E25">
            <w:rPr>
              <w:rStyle w:val="PlaceholderText"/>
            </w:rPr>
            <w:t>Click or tap here to enter text.</w:t>
          </w:r>
        </w:sdtContent>
      </w:sdt>
      <w:r w:rsidR="00476C5C">
        <w:rPr>
          <w:szCs w:val="24"/>
        </w:rPr>
        <w:t xml:space="preserve">  </w:t>
      </w:r>
    </w:p>
    <w:p w14:paraId="56B2B0A5" w14:textId="34560D07" w:rsidR="00836EBC" w:rsidRDefault="00476C5C" w:rsidP="00836EBC">
      <w:pPr>
        <w:spacing w:line="320" w:lineRule="exact"/>
        <w:ind w:left="1440" w:firstLine="720"/>
        <w:rPr>
          <w:szCs w:val="24"/>
        </w:rPr>
      </w:pPr>
      <w:r>
        <w:rPr>
          <w:szCs w:val="24"/>
        </w:rPr>
        <w:t>National Highway System</w:t>
      </w:r>
      <w:r w:rsidR="00836EBC">
        <w:rPr>
          <w:szCs w:val="24"/>
        </w:rPr>
        <w:tab/>
      </w:r>
      <w:sdt>
        <w:sdtPr>
          <w:rPr>
            <w:szCs w:val="24"/>
          </w:rPr>
          <w:id w:val="92176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C0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3590">
        <w:rPr>
          <w:szCs w:val="24"/>
        </w:rPr>
        <w:t xml:space="preserve"> Yes</w:t>
      </w:r>
      <w:r w:rsidR="00923590">
        <w:rPr>
          <w:szCs w:val="24"/>
        </w:rPr>
        <w:tab/>
        <w:t xml:space="preserve">  </w:t>
      </w:r>
      <w:sdt>
        <w:sdtPr>
          <w:rPr>
            <w:szCs w:val="24"/>
          </w:rPr>
          <w:id w:val="184049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9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23590">
        <w:rPr>
          <w:szCs w:val="24"/>
        </w:rPr>
        <w:t xml:space="preserve"> No</w:t>
      </w:r>
      <w:r w:rsidR="00923590">
        <w:rPr>
          <w:szCs w:val="24"/>
        </w:rPr>
        <w:tab/>
      </w:r>
      <w:r w:rsidR="00836EBC">
        <w:rPr>
          <w:szCs w:val="24"/>
        </w:rPr>
        <w:tab/>
      </w:r>
    </w:p>
    <w:p w14:paraId="2C1CBF2D" w14:textId="65D14986" w:rsidR="0090166E" w:rsidRPr="00CB79F5" w:rsidRDefault="00476C5C" w:rsidP="00836EBC">
      <w:pPr>
        <w:spacing w:line="320" w:lineRule="exact"/>
        <w:ind w:left="1440" w:firstLine="720"/>
        <w:rPr>
          <w:szCs w:val="24"/>
        </w:rPr>
      </w:pPr>
      <w:r>
        <w:rPr>
          <w:szCs w:val="24"/>
        </w:rPr>
        <w:t>National Truck Network</w:t>
      </w:r>
      <w:r w:rsidR="005142EC">
        <w:rPr>
          <w:szCs w:val="24"/>
        </w:rPr>
        <w:tab/>
      </w:r>
      <w:sdt>
        <w:sdtPr>
          <w:rPr>
            <w:szCs w:val="24"/>
          </w:rPr>
          <w:id w:val="141096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E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142EC">
        <w:rPr>
          <w:szCs w:val="24"/>
        </w:rPr>
        <w:t xml:space="preserve"> Yes</w:t>
      </w:r>
      <w:r w:rsidR="005142EC">
        <w:rPr>
          <w:szCs w:val="24"/>
        </w:rPr>
        <w:tab/>
        <w:t xml:space="preserve">  </w:t>
      </w:r>
      <w:sdt>
        <w:sdtPr>
          <w:rPr>
            <w:szCs w:val="24"/>
          </w:rPr>
          <w:id w:val="-183690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42E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5142EC">
        <w:rPr>
          <w:szCs w:val="24"/>
        </w:rPr>
        <w:t xml:space="preserve"> No</w:t>
      </w:r>
      <w:r w:rsidR="005142EC">
        <w:rPr>
          <w:szCs w:val="24"/>
        </w:rPr>
        <w:tab/>
      </w:r>
    </w:p>
    <w:p w14:paraId="2C1CBF2F" w14:textId="642CA5B5" w:rsidR="0090166E" w:rsidRPr="00CB79F5" w:rsidRDefault="00711B36" w:rsidP="009E5900">
      <w:pPr>
        <w:spacing w:line="320" w:lineRule="exact"/>
        <w:rPr>
          <w:szCs w:val="24"/>
        </w:rPr>
      </w:pPr>
      <w:r w:rsidRPr="00CB79F5">
        <w:rPr>
          <w:szCs w:val="24"/>
        </w:rPr>
        <w:tab/>
      </w:r>
      <w:r w:rsidRPr="00CB79F5">
        <w:rPr>
          <w:szCs w:val="24"/>
        </w:rPr>
        <w:tab/>
      </w:r>
      <w:r w:rsidR="0090166E" w:rsidRPr="00CB79F5">
        <w:rPr>
          <w:szCs w:val="24"/>
        </w:rPr>
        <w:t>Structure</w:t>
      </w:r>
      <w:r w:rsidRPr="00CB79F5">
        <w:rPr>
          <w:szCs w:val="24"/>
        </w:rPr>
        <w:t xml:space="preserve"> No.</w:t>
      </w:r>
      <w:r w:rsidR="005142EC">
        <w:rPr>
          <w:szCs w:val="24"/>
        </w:rPr>
        <w:t xml:space="preserve"> (bridge only)</w:t>
      </w:r>
      <w:r w:rsidR="0090166E" w:rsidRPr="00CB79F5">
        <w:rPr>
          <w:szCs w:val="24"/>
        </w:rPr>
        <w:t>:</w:t>
      </w:r>
      <w:r w:rsidR="00910654">
        <w:rPr>
          <w:szCs w:val="24"/>
        </w:rPr>
        <w:t xml:space="preserve"> </w:t>
      </w:r>
      <w:sdt>
        <w:sdtPr>
          <w:rPr>
            <w:szCs w:val="24"/>
          </w:rPr>
          <w:id w:val="-797753958"/>
          <w:placeholder>
            <w:docPart w:val="ECBD5909C0784EA9949AC5DF48031935"/>
          </w:placeholder>
          <w:showingPlcHdr/>
          <w:text/>
        </w:sdtPr>
        <w:sdtEndPr/>
        <w:sdtContent>
          <w:r w:rsidR="005142EC" w:rsidRPr="00006E25">
            <w:rPr>
              <w:rStyle w:val="PlaceholderText"/>
            </w:rPr>
            <w:t>Click or tap here to enter text.</w:t>
          </w:r>
        </w:sdtContent>
      </w:sdt>
    </w:p>
    <w:p w14:paraId="2C1CBF30" w14:textId="3AD64392" w:rsidR="0090166E" w:rsidRPr="00CB79F5" w:rsidRDefault="00476C5C" w:rsidP="009E5900">
      <w:pPr>
        <w:spacing w:line="320" w:lineRule="exac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14:paraId="2C1CBF31" w14:textId="16C3375C" w:rsidR="0090166E" w:rsidRPr="00CB79F5" w:rsidRDefault="0090166E" w:rsidP="002A0D27">
      <w:pPr>
        <w:jc w:val="both"/>
        <w:rPr>
          <w:szCs w:val="24"/>
        </w:rPr>
      </w:pPr>
      <w:r w:rsidRPr="00CB79F5">
        <w:rPr>
          <w:szCs w:val="24"/>
        </w:rPr>
        <w:t>Transmitted, herewith, is a Design Exception request for the above referenced project.  The documentation has been reviewed for compliance with the Desig</w:t>
      </w:r>
      <w:r w:rsidR="00711B36" w:rsidRPr="00CB79F5">
        <w:rPr>
          <w:szCs w:val="24"/>
        </w:rPr>
        <w:t>n Exception requirements includ</w:t>
      </w:r>
      <w:r w:rsidR="00FC66D7" w:rsidRPr="00CB79F5">
        <w:rPr>
          <w:szCs w:val="24"/>
        </w:rPr>
        <w:t xml:space="preserve">ed in </w:t>
      </w:r>
      <w:r w:rsidR="00FC66D7" w:rsidRPr="00CB79F5">
        <w:rPr>
          <w:i/>
          <w:szCs w:val="24"/>
        </w:rPr>
        <w:t xml:space="preserve">Indiana </w:t>
      </w:r>
      <w:r w:rsidRPr="00CB79F5">
        <w:rPr>
          <w:i/>
          <w:szCs w:val="24"/>
        </w:rPr>
        <w:t>Design Manual</w:t>
      </w:r>
      <w:r w:rsidR="00FC66D7" w:rsidRPr="00CB79F5">
        <w:rPr>
          <w:szCs w:val="24"/>
        </w:rPr>
        <w:t xml:space="preserve"> Section 40-8.0</w:t>
      </w:r>
      <w:r w:rsidRPr="00CB79F5">
        <w:rPr>
          <w:szCs w:val="24"/>
        </w:rPr>
        <w:t>.  Based on the ana</w:t>
      </w:r>
      <w:r w:rsidR="00FC66D7" w:rsidRPr="00CB79F5">
        <w:rPr>
          <w:szCs w:val="24"/>
        </w:rPr>
        <w:t>lysis of the substandard Level One</w:t>
      </w:r>
      <w:r w:rsidRPr="00CB79F5">
        <w:rPr>
          <w:szCs w:val="24"/>
        </w:rPr>
        <w:t xml:space="preserve"> design features, we believe that the design exception is justified</w:t>
      </w:r>
      <w:r w:rsidR="00AF7A88">
        <w:rPr>
          <w:szCs w:val="24"/>
        </w:rPr>
        <w:t>.</w:t>
      </w:r>
    </w:p>
    <w:p w14:paraId="2C1CBF32" w14:textId="77777777" w:rsidR="0090166E" w:rsidRPr="00CB79F5" w:rsidRDefault="0090166E" w:rsidP="002A0D27">
      <w:pPr>
        <w:rPr>
          <w:szCs w:val="24"/>
        </w:rPr>
      </w:pPr>
    </w:p>
    <w:p w14:paraId="2C1CBF33" w14:textId="7FEF580B" w:rsidR="0090166E" w:rsidRPr="00CB79F5" w:rsidRDefault="0090166E" w:rsidP="002A0D27">
      <w:pPr>
        <w:rPr>
          <w:szCs w:val="24"/>
        </w:rPr>
      </w:pPr>
      <w:r w:rsidRPr="00CB79F5">
        <w:rPr>
          <w:szCs w:val="24"/>
        </w:rPr>
        <w:t>Concur: ______________________________</w:t>
      </w:r>
      <w:r w:rsidR="00496F7A" w:rsidRPr="00CB79F5">
        <w:rPr>
          <w:szCs w:val="24"/>
        </w:rPr>
        <w:t>__</w:t>
      </w:r>
      <w:r w:rsidR="00496F7A" w:rsidRPr="00CB79F5">
        <w:rPr>
          <w:szCs w:val="24"/>
        </w:rPr>
        <w:tab/>
      </w:r>
      <w:r w:rsidR="00496F7A" w:rsidRPr="00CB79F5">
        <w:rPr>
          <w:szCs w:val="24"/>
        </w:rPr>
        <w:tab/>
      </w:r>
      <w:r w:rsidR="00910654">
        <w:rPr>
          <w:szCs w:val="24"/>
        </w:rPr>
        <w:t xml:space="preserve">Date  </w:t>
      </w:r>
    </w:p>
    <w:p w14:paraId="2C1CBF34" w14:textId="2CBA9BE0" w:rsidR="00910654" w:rsidRDefault="008C3C05" w:rsidP="007E7ADB">
      <w:pPr>
        <w:spacing w:after="120"/>
        <w:rPr>
          <w:szCs w:val="24"/>
        </w:rPr>
      </w:pPr>
      <w:r>
        <w:rPr>
          <w:szCs w:val="24"/>
        </w:rPr>
        <w:tab/>
      </w:r>
      <w:r w:rsidR="00053B00">
        <w:rPr>
          <w:szCs w:val="24"/>
        </w:rPr>
        <w:t xml:space="preserve">Director, Highway </w:t>
      </w:r>
      <w:r w:rsidR="00AF7A88">
        <w:rPr>
          <w:szCs w:val="24"/>
        </w:rPr>
        <w:t>Engineering</w:t>
      </w:r>
      <w:r w:rsidR="00910654">
        <w:rPr>
          <w:szCs w:val="24"/>
        </w:rPr>
        <w:t xml:space="preserve"> </w:t>
      </w:r>
      <w:sdt>
        <w:sdtPr>
          <w:rPr>
            <w:szCs w:val="24"/>
          </w:rPr>
          <w:id w:val="-608123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E91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F79B5">
        <w:rPr>
          <w:szCs w:val="24"/>
        </w:rPr>
        <w:t xml:space="preserve">  </w:t>
      </w:r>
    </w:p>
    <w:p w14:paraId="2C1CBF35" w14:textId="7E7D0F7C" w:rsidR="0090166E" w:rsidRPr="00CB79F5" w:rsidRDefault="00053B00" w:rsidP="002A0D27">
      <w:pPr>
        <w:ind w:firstLine="720"/>
        <w:rPr>
          <w:szCs w:val="24"/>
        </w:rPr>
      </w:pPr>
      <w:r>
        <w:rPr>
          <w:szCs w:val="24"/>
        </w:rPr>
        <w:t>Director, Bridge</w:t>
      </w:r>
      <w:r w:rsidR="005172DF">
        <w:rPr>
          <w:szCs w:val="24"/>
        </w:rPr>
        <w:t xml:space="preserve"> </w:t>
      </w:r>
      <w:r w:rsidR="00AF7A88">
        <w:rPr>
          <w:szCs w:val="24"/>
        </w:rPr>
        <w:t>Engineering</w:t>
      </w:r>
      <w:r w:rsidR="00910654">
        <w:rPr>
          <w:szCs w:val="24"/>
        </w:rPr>
        <w:t xml:space="preserve"> </w:t>
      </w:r>
      <w:sdt>
        <w:sdtPr>
          <w:rPr>
            <w:szCs w:val="24"/>
          </w:rPr>
          <w:id w:val="-853808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B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F79B5">
        <w:rPr>
          <w:szCs w:val="24"/>
        </w:rPr>
        <w:t xml:space="preserve">  </w:t>
      </w:r>
    </w:p>
    <w:p w14:paraId="2C1CBF36" w14:textId="77777777" w:rsidR="0090166E" w:rsidRPr="00CB79F5" w:rsidRDefault="0090166E" w:rsidP="009E5900">
      <w:pPr>
        <w:spacing w:line="320" w:lineRule="exact"/>
        <w:rPr>
          <w:szCs w:val="24"/>
        </w:rPr>
      </w:pPr>
    </w:p>
    <w:p w14:paraId="35C89ED6" w14:textId="77777777" w:rsidR="007E7ADB" w:rsidRDefault="007E7ADB" w:rsidP="002A0D27">
      <w:pPr>
        <w:rPr>
          <w:szCs w:val="24"/>
        </w:rPr>
      </w:pPr>
    </w:p>
    <w:p w14:paraId="2C1CBF37" w14:textId="00409AF1" w:rsidR="002A0D27" w:rsidRPr="00CB79F5" w:rsidRDefault="002A0D27" w:rsidP="002A0D27">
      <w:pPr>
        <w:rPr>
          <w:szCs w:val="24"/>
        </w:rPr>
      </w:pPr>
      <w:r w:rsidRPr="00CB79F5">
        <w:rPr>
          <w:szCs w:val="24"/>
        </w:rPr>
        <w:t>FHWA o</w:t>
      </w:r>
      <w:r>
        <w:rPr>
          <w:szCs w:val="24"/>
        </w:rPr>
        <w:t xml:space="preserve">versight required:  Yes </w:t>
      </w:r>
      <w:sdt>
        <w:sdtPr>
          <w:rPr>
            <w:szCs w:val="24"/>
          </w:rPr>
          <w:id w:val="158048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B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F79B5">
        <w:rPr>
          <w:szCs w:val="24"/>
        </w:rPr>
        <w:t xml:space="preserve">  </w:t>
      </w:r>
      <w:r>
        <w:rPr>
          <w:szCs w:val="24"/>
        </w:rPr>
        <w:t xml:space="preserve"> </w:t>
      </w:r>
      <w:r w:rsidRPr="00CB79F5">
        <w:rPr>
          <w:szCs w:val="24"/>
        </w:rPr>
        <w:t>No</w:t>
      </w:r>
      <w:r>
        <w:rPr>
          <w:szCs w:val="24"/>
        </w:rPr>
        <w:t xml:space="preserve"> </w:t>
      </w:r>
      <w:sdt>
        <w:sdtPr>
          <w:rPr>
            <w:szCs w:val="24"/>
          </w:rPr>
          <w:id w:val="103284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9B5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F79B5">
        <w:rPr>
          <w:szCs w:val="24"/>
        </w:rPr>
        <w:t xml:space="preserve">  </w:t>
      </w:r>
    </w:p>
    <w:p w14:paraId="2C1CBF38" w14:textId="77777777" w:rsidR="002A0D27" w:rsidRDefault="002A0D27" w:rsidP="002A0D27">
      <w:pPr>
        <w:rPr>
          <w:szCs w:val="24"/>
        </w:rPr>
      </w:pPr>
    </w:p>
    <w:p w14:paraId="2C1CBF39" w14:textId="1C11A4CB" w:rsidR="002A0D27" w:rsidRPr="00CB79F5" w:rsidRDefault="00AF7A88" w:rsidP="002A0D27">
      <w:pPr>
        <w:rPr>
          <w:szCs w:val="24"/>
        </w:rPr>
      </w:pPr>
      <w:r>
        <w:rPr>
          <w:szCs w:val="24"/>
        </w:rPr>
        <w:t>Concur</w:t>
      </w:r>
      <w:r w:rsidR="002A0D27" w:rsidRPr="00CB79F5">
        <w:rPr>
          <w:szCs w:val="24"/>
        </w:rPr>
        <w:t>: ____________________________</w:t>
      </w:r>
      <w:r w:rsidR="002A0D27">
        <w:rPr>
          <w:szCs w:val="24"/>
        </w:rPr>
        <w:t>__</w:t>
      </w:r>
      <w:r w:rsidR="002A0D27">
        <w:rPr>
          <w:szCs w:val="24"/>
        </w:rPr>
        <w:tab/>
      </w:r>
      <w:r w:rsidR="002A0D27">
        <w:rPr>
          <w:szCs w:val="24"/>
        </w:rPr>
        <w:tab/>
      </w:r>
      <w:r w:rsidR="007E7ADB" w:rsidRPr="00CB79F5">
        <w:rPr>
          <w:szCs w:val="24"/>
        </w:rPr>
        <w:t>Date</w:t>
      </w:r>
      <w:r w:rsidR="007E7ADB">
        <w:rPr>
          <w:szCs w:val="24"/>
        </w:rPr>
        <w:t xml:space="preserve"> </w:t>
      </w:r>
    </w:p>
    <w:p w14:paraId="2C1CBF3A" w14:textId="0DE90630" w:rsidR="002A0D27" w:rsidRPr="00CB79F5" w:rsidRDefault="002A0D27" w:rsidP="002A0D27">
      <w:pPr>
        <w:rPr>
          <w:szCs w:val="24"/>
        </w:rPr>
      </w:pPr>
      <w:r w:rsidRPr="00CB79F5">
        <w:rPr>
          <w:szCs w:val="24"/>
        </w:rPr>
        <w:tab/>
      </w:r>
      <w:r w:rsidRPr="00CB79F5">
        <w:rPr>
          <w:szCs w:val="24"/>
        </w:rPr>
        <w:tab/>
        <w:t>Division Administrator</w:t>
      </w:r>
      <w:r w:rsidRPr="00CB79F5">
        <w:rPr>
          <w:szCs w:val="24"/>
        </w:rPr>
        <w:tab/>
      </w:r>
      <w:r w:rsidRPr="00CB79F5">
        <w:rPr>
          <w:szCs w:val="24"/>
        </w:rPr>
        <w:tab/>
      </w:r>
      <w:r w:rsidRPr="00CB79F5">
        <w:rPr>
          <w:szCs w:val="24"/>
        </w:rPr>
        <w:tab/>
      </w:r>
    </w:p>
    <w:p w14:paraId="2C1CBF3B" w14:textId="77777777" w:rsidR="0090166E" w:rsidRPr="00CB79F5" w:rsidRDefault="0090166E" w:rsidP="009E5900">
      <w:pPr>
        <w:spacing w:line="320" w:lineRule="exact"/>
        <w:rPr>
          <w:szCs w:val="24"/>
        </w:rPr>
      </w:pPr>
    </w:p>
    <w:p w14:paraId="2C1CBF41" w14:textId="77777777" w:rsidR="00490135" w:rsidRPr="00CB79F5" w:rsidRDefault="00490135" w:rsidP="009E5900">
      <w:pPr>
        <w:spacing w:line="320" w:lineRule="exact"/>
        <w:rPr>
          <w:szCs w:val="24"/>
        </w:rPr>
      </w:pPr>
    </w:p>
    <w:p w14:paraId="2C1CBF43" w14:textId="552BDB0A" w:rsidR="00B856A9" w:rsidRPr="00CB79F5" w:rsidRDefault="00021778" w:rsidP="009E5900">
      <w:pPr>
        <w:spacing w:line="320" w:lineRule="exact"/>
        <w:rPr>
          <w:szCs w:val="24"/>
        </w:rPr>
      </w:pPr>
      <w:r>
        <w:rPr>
          <w:szCs w:val="24"/>
        </w:rPr>
        <w:t>c</w:t>
      </w:r>
      <w:r w:rsidR="00A5124D" w:rsidRPr="00CB79F5">
        <w:rPr>
          <w:szCs w:val="24"/>
        </w:rPr>
        <w:t>c:</w:t>
      </w:r>
      <w:r w:rsidR="00A5124D" w:rsidRPr="00CB79F5">
        <w:rPr>
          <w:szCs w:val="24"/>
        </w:rPr>
        <w:tab/>
      </w:r>
      <w:r w:rsidR="0090166E" w:rsidRPr="00CB79F5">
        <w:rPr>
          <w:szCs w:val="24"/>
        </w:rPr>
        <w:t>file</w:t>
      </w:r>
    </w:p>
    <w:sectPr w:rsidR="00B856A9" w:rsidRPr="00CB79F5" w:rsidSect="00021778">
      <w:pgSz w:w="12240" w:h="15840"/>
      <w:pgMar w:top="576" w:right="1080" w:bottom="576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7AB98" w14:textId="77777777" w:rsidR="00DD7B62" w:rsidRDefault="00DD7B62" w:rsidP="007E7ADB">
      <w:r>
        <w:separator/>
      </w:r>
    </w:p>
  </w:endnote>
  <w:endnote w:type="continuationSeparator" w:id="0">
    <w:p w14:paraId="7C451160" w14:textId="77777777" w:rsidR="00DD7B62" w:rsidRDefault="00DD7B62" w:rsidP="007E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4EC5A" w14:textId="77777777" w:rsidR="00DD7B62" w:rsidRDefault="00DD7B62" w:rsidP="007E7ADB">
      <w:r>
        <w:separator/>
      </w:r>
    </w:p>
  </w:footnote>
  <w:footnote w:type="continuationSeparator" w:id="0">
    <w:p w14:paraId="39CAB0A2" w14:textId="77777777" w:rsidR="00DD7B62" w:rsidRDefault="00DD7B62" w:rsidP="007E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B1C39"/>
    <w:multiLevelType w:val="hybridMultilevel"/>
    <w:tmpl w:val="97400B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520605DD"/>
    <w:multiLevelType w:val="hybridMultilevel"/>
    <w:tmpl w:val="D1B24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C6569"/>
    <w:multiLevelType w:val="hybridMultilevel"/>
    <w:tmpl w:val="7C8C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5239E"/>
    <w:multiLevelType w:val="hybridMultilevel"/>
    <w:tmpl w:val="3488B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41454"/>
    <w:multiLevelType w:val="hybridMultilevel"/>
    <w:tmpl w:val="0CA44C62"/>
    <w:lvl w:ilvl="0" w:tplc="CA72F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08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9ED4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DCD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C6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8F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4435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62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44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0880116">
    <w:abstractNumId w:val="2"/>
  </w:num>
  <w:num w:numId="2" w16cid:durableId="1368023662">
    <w:abstractNumId w:val="1"/>
  </w:num>
  <w:num w:numId="3" w16cid:durableId="1846020787">
    <w:abstractNumId w:val="4"/>
  </w:num>
  <w:num w:numId="4" w16cid:durableId="592974931">
    <w:abstractNumId w:val="3"/>
  </w:num>
  <w:num w:numId="5" w16cid:durableId="156269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FF0"/>
    <w:rsid w:val="00002A00"/>
    <w:rsid w:val="00013F97"/>
    <w:rsid w:val="00020D8C"/>
    <w:rsid w:val="00021778"/>
    <w:rsid w:val="000349E5"/>
    <w:rsid w:val="00053B00"/>
    <w:rsid w:val="000A1F3A"/>
    <w:rsid w:val="000D5E22"/>
    <w:rsid w:val="00116121"/>
    <w:rsid w:val="00122518"/>
    <w:rsid w:val="00164205"/>
    <w:rsid w:val="00184D60"/>
    <w:rsid w:val="00194C52"/>
    <w:rsid w:val="0019572E"/>
    <w:rsid w:val="001C2322"/>
    <w:rsid w:val="001C7EBC"/>
    <w:rsid w:val="001E333E"/>
    <w:rsid w:val="00232C87"/>
    <w:rsid w:val="0027078D"/>
    <w:rsid w:val="002A0D27"/>
    <w:rsid w:val="002B4704"/>
    <w:rsid w:val="00325A1A"/>
    <w:rsid w:val="003266C5"/>
    <w:rsid w:val="00380B53"/>
    <w:rsid w:val="003D1B6F"/>
    <w:rsid w:val="003E7EDD"/>
    <w:rsid w:val="004053A9"/>
    <w:rsid w:val="004334AB"/>
    <w:rsid w:val="0043389F"/>
    <w:rsid w:val="00475448"/>
    <w:rsid w:val="004762C1"/>
    <w:rsid w:val="00476C5C"/>
    <w:rsid w:val="00490135"/>
    <w:rsid w:val="00496F7A"/>
    <w:rsid w:val="004A161B"/>
    <w:rsid w:val="004A6EC2"/>
    <w:rsid w:val="004D1B4C"/>
    <w:rsid w:val="005142EC"/>
    <w:rsid w:val="005172DF"/>
    <w:rsid w:val="00543956"/>
    <w:rsid w:val="00587208"/>
    <w:rsid w:val="005B306B"/>
    <w:rsid w:val="005C239D"/>
    <w:rsid w:val="005E6949"/>
    <w:rsid w:val="00620622"/>
    <w:rsid w:val="00644026"/>
    <w:rsid w:val="00672D89"/>
    <w:rsid w:val="006B297D"/>
    <w:rsid w:val="006D4B03"/>
    <w:rsid w:val="006F2FF8"/>
    <w:rsid w:val="006F49F2"/>
    <w:rsid w:val="00711B36"/>
    <w:rsid w:val="00716A94"/>
    <w:rsid w:val="00721A2D"/>
    <w:rsid w:val="00757C9E"/>
    <w:rsid w:val="007A38F2"/>
    <w:rsid w:val="007E7ADB"/>
    <w:rsid w:val="007F388F"/>
    <w:rsid w:val="00806010"/>
    <w:rsid w:val="00817916"/>
    <w:rsid w:val="00836EBC"/>
    <w:rsid w:val="00877798"/>
    <w:rsid w:val="008B2EF9"/>
    <w:rsid w:val="008B6DA4"/>
    <w:rsid w:val="008C3C05"/>
    <w:rsid w:val="008F64C9"/>
    <w:rsid w:val="0090166E"/>
    <w:rsid w:val="009026B2"/>
    <w:rsid w:val="00910654"/>
    <w:rsid w:val="00923590"/>
    <w:rsid w:val="00931D60"/>
    <w:rsid w:val="00953E7F"/>
    <w:rsid w:val="009A68BB"/>
    <w:rsid w:val="009B1B4F"/>
    <w:rsid w:val="009D70EA"/>
    <w:rsid w:val="009E5900"/>
    <w:rsid w:val="00A5124D"/>
    <w:rsid w:val="00AA3CC7"/>
    <w:rsid w:val="00AA77D1"/>
    <w:rsid w:val="00AD0FEF"/>
    <w:rsid w:val="00AE6DFA"/>
    <w:rsid w:val="00AF7A88"/>
    <w:rsid w:val="00B23C01"/>
    <w:rsid w:val="00B27B14"/>
    <w:rsid w:val="00B718CA"/>
    <w:rsid w:val="00B80353"/>
    <w:rsid w:val="00B856A9"/>
    <w:rsid w:val="00B96E67"/>
    <w:rsid w:val="00BE0063"/>
    <w:rsid w:val="00C30914"/>
    <w:rsid w:val="00C430D2"/>
    <w:rsid w:val="00C43E6C"/>
    <w:rsid w:val="00C67469"/>
    <w:rsid w:val="00C676A2"/>
    <w:rsid w:val="00C91F3B"/>
    <w:rsid w:val="00CB79F5"/>
    <w:rsid w:val="00CF79B5"/>
    <w:rsid w:val="00D0785F"/>
    <w:rsid w:val="00D24E30"/>
    <w:rsid w:val="00D5743E"/>
    <w:rsid w:val="00D65D7C"/>
    <w:rsid w:val="00DD7B62"/>
    <w:rsid w:val="00DF1CCB"/>
    <w:rsid w:val="00E0551F"/>
    <w:rsid w:val="00E15CBF"/>
    <w:rsid w:val="00E27BB0"/>
    <w:rsid w:val="00EA3E68"/>
    <w:rsid w:val="00EA45B9"/>
    <w:rsid w:val="00EA6FF0"/>
    <w:rsid w:val="00ED3E91"/>
    <w:rsid w:val="00F070F2"/>
    <w:rsid w:val="00F54F99"/>
    <w:rsid w:val="00F87354"/>
    <w:rsid w:val="00FA387A"/>
    <w:rsid w:val="00FC66D7"/>
    <w:rsid w:val="00FD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CBF16"/>
  <w15:docId w15:val="{EAA7DC3F-618F-425F-9AD8-0AB1136F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A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3D1B6F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7E7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E7ADB"/>
    <w:rPr>
      <w:sz w:val="24"/>
    </w:rPr>
  </w:style>
  <w:style w:type="paragraph" w:styleId="Footer">
    <w:name w:val="footer"/>
    <w:basedOn w:val="Normal"/>
    <w:link w:val="FooterChar"/>
    <w:unhideWhenUsed/>
    <w:rsid w:val="007E7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E7ADB"/>
    <w:rPr>
      <w:sz w:val="24"/>
    </w:rPr>
  </w:style>
  <w:style w:type="paragraph" w:styleId="ListParagraph">
    <w:name w:val="List Paragraph"/>
    <w:basedOn w:val="Normal"/>
    <w:uiPriority w:val="34"/>
    <w:qFormat/>
    <w:rsid w:val="004A6EC2"/>
    <w:pPr>
      <w:ind w:left="720"/>
      <w:contextualSpacing/>
    </w:pPr>
  </w:style>
  <w:style w:type="character" w:styleId="Hyperlink">
    <w:name w:val="Hyperlink"/>
    <w:basedOn w:val="DefaultParagraphFont"/>
    <w:unhideWhenUsed/>
    <w:rsid w:val="00F070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0F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23590"/>
    <w:rPr>
      <w:color w:val="808080"/>
    </w:rPr>
  </w:style>
  <w:style w:type="paragraph" w:styleId="NoSpacing">
    <w:name w:val="No Spacing"/>
    <w:link w:val="NoSpacingChar"/>
    <w:uiPriority w:val="1"/>
    <w:qFormat/>
    <w:rsid w:val="00E15CBF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15CB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8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551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0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.gov/dot/div/contracts/design/dmforms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in.gov/dot/div/contracts/design/dmforms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85456DC2B549CDA540A20AE2C41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F074-8054-4B38-AF4D-3C931149F896}"/>
      </w:docPartPr>
      <w:docPartBody>
        <w:p w:rsidR="00E26451" w:rsidRDefault="00425A53" w:rsidP="00425A53">
          <w:pPr>
            <w:pStyle w:val="E385456DC2B549CDA540A20AE2C41C013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D06E54D7154344B4E8AEC8BE80A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2D9ED-4363-4109-AA44-C453A1A7B441}"/>
      </w:docPartPr>
      <w:docPartBody>
        <w:p w:rsidR="00E26451" w:rsidRDefault="00425A53" w:rsidP="00425A53">
          <w:pPr>
            <w:pStyle w:val="4BD06E54D7154344B4E8AEC8BE80A1BB3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9566DAFD2A405BBA74CAAEF68A8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C4842-5FA3-4E94-94C7-78E353081EB3}"/>
      </w:docPartPr>
      <w:docPartBody>
        <w:p w:rsidR="00E26451" w:rsidRDefault="00425A53" w:rsidP="00425A53">
          <w:pPr>
            <w:pStyle w:val="189566DAFD2A405BBA74CAAEF68A80CF3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0E27E1D744AF197700B9DF388E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8AD54-AFA3-44B7-AAAE-D2DBA6FC976C}"/>
      </w:docPartPr>
      <w:docPartBody>
        <w:p w:rsidR="00E26451" w:rsidRDefault="00425A53" w:rsidP="00425A53">
          <w:pPr>
            <w:pStyle w:val="9A30E27E1D744AF197700B9DF388E42F3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C001E476EA48F1B464643EF326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D1D8-AFB8-48B7-AFDE-056A61FCEC64}"/>
      </w:docPartPr>
      <w:docPartBody>
        <w:p w:rsidR="00E26451" w:rsidRDefault="00425A53" w:rsidP="00425A53">
          <w:pPr>
            <w:pStyle w:val="D0C001E476EA48F1B464643EF326E80A3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3CCD74160D439B8DC9DCB16AB40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1E2E5-6B63-4EE3-A352-0E0B060D78E1}"/>
      </w:docPartPr>
      <w:docPartBody>
        <w:p w:rsidR="00E26451" w:rsidRDefault="00425A53" w:rsidP="00425A53">
          <w:pPr>
            <w:pStyle w:val="E53CCD74160D439B8DC9DCB16AB40AF43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6119151675495CA4137BB715531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567E-AD87-415E-88E0-7D1C215D6521}"/>
      </w:docPartPr>
      <w:docPartBody>
        <w:p w:rsidR="00E26451" w:rsidRDefault="00425A53" w:rsidP="00425A53">
          <w:pPr>
            <w:pStyle w:val="266119151675495CA4137BB7155313E93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6539E3DA346679A5662F8EA720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43590-5410-40D2-85AD-45058047C986}"/>
      </w:docPartPr>
      <w:docPartBody>
        <w:p w:rsidR="00E26451" w:rsidRDefault="00425A53" w:rsidP="00425A53">
          <w:pPr>
            <w:pStyle w:val="F6C6539E3DA346679A5662F8EA720B1A2"/>
          </w:pPr>
          <w:r w:rsidRPr="00006E25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F54402DB74458D969B10C83C0F6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9FB7A-E8CB-46AC-A9F4-EE4735D2CA73}"/>
      </w:docPartPr>
      <w:docPartBody>
        <w:p w:rsidR="00E26451" w:rsidRDefault="00425A53" w:rsidP="00425A53">
          <w:pPr>
            <w:pStyle w:val="43F54402DB74458D969B10C83C0F66E62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D5909C0784EA9949AC5DF48031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AE6A-1F7A-4748-9F60-8BA65A81FEE6}"/>
      </w:docPartPr>
      <w:docPartBody>
        <w:p w:rsidR="00E26451" w:rsidRDefault="00425A53" w:rsidP="00425A53">
          <w:pPr>
            <w:pStyle w:val="ECBD5909C0784EA9949AC5DF480319352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58887978F941888D3F2D3791EA8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29C1A-C599-4040-83D0-194643DB215D}"/>
      </w:docPartPr>
      <w:docPartBody>
        <w:p w:rsidR="00E26451" w:rsidRDefault="00425A53" w:rsidP="00425A53">
          <w:pPr>
            <w:pStyle w:val="2158887978F941888D3F2D3791EA8D24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C5F54093BC498E9D10991B7080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E80EE-9452-41DD-9A75-3142150805A8}"/>
      </w:docPartPr>
      <w:docPartBody>
        <w:p w:rsidR="0066467E" w:rsidRDefault="00137AD3" w:rsidP="00137AD3">
          <w:pPr>
            <w:pStyle w:val="8FC5F54093BC498E9D10991B708005C4"/>
          </w:pPr>
          <w:r w:rsidRPr="00006E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53"/>
    <w:rsid w:val="00137AD3"/>
    <w:rsid w:val="00425A53"/>
    <w:rsid w:val="0066467E"/>
    <w:rsid w:val="00B844A6"/>
    <w:rsid w:val="00E2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7AD3"/>
    <w:rPr>
      <w:color w:val="808080"/>
    </w:rPr>
  </w:style>
  <w:style w:type="paragraph" w:customStyle="1" w:styleId="F6C6539E3DA346679A5662F8EA720B1A2">
    <w:name w:val="F6C6539E3DA346679A5662F8EA720B1A2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53CCD74160D439B8DC9DCB16AB40AF43">
    <w:name w:val="E53CCD74160D439B8DC9DCB16AB40AF43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0C001E476EA48F1B464643EF326E80A3">
    <w:name w:val="D0C001E476EA48F1B464643EF326E80A3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30E27E1D744AF197700B9DF388E42F3">
    <w:name w:val="9A30E27E1D744AF197700B9DF388E42F3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89566DAFD2A405BBA74CAAEF68A80CF3">
    <w:name w:val="189566DAFD2A405BBA74CAAEF68A80CF3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D06E54D7154344B4E8AEC8BE80A1BB3">
    <w:name w:val="4BD06E54D7154344B4E8AEC8BE80A1BB3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85456DC2B549CDA540A20AE2C41C013">
    <w:name w:val="E385456DC2B549CDA540A20AE2C41C013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58887978F941888D3F2D3791EA8D24">
    <w:name w:val="2158887978F941888D3F2D3791EA8D24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3F54402DB74458D969B10C83C0F66E62">
    <w:name w:val="43F54402DB74458D969B10C83C0F66E62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66119151675495CA4137BB7155313E93">
    <w:name w:val="266119151675495CA4137BB7155313E93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BD5909C0784EA9949AC5DF480319352">
    <w:name w:val="ECBD5909C0784EA9949AC5DF480319352"/>
    <w:rsid w:val="00425A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FC5F54093BC498E9D10991B708005C4">
    <w:name w:val="8FC5F54093BC498E9D10991B708005C4"/>
    <w:rsid w:val="0013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SPEffectiveDate xmlns="cce4975e-0585-4da6-b0c5-8565fdf8e029" xsi:nil="true"/>
    <Notes xmlns="cce4975e-0585-4da6-b0c5-8565fdf8e029" xsi:nil="true"/>
    <ProjectedStandardsCommitteeMeeting xmlns="cce4975e-0585-4da6-b0c5-8565fdf8e029" xsi:nil="true"/>
    <PointofContact xmlns="cce4975e-0585-4da6-b0c5-8565fdf8e029">
      <UserInfo>
        <DisplayName/>
        <AccountId xsi:nil="true"/>
        <AccountType/>
      </UserInfo>
    </PointofConta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3FF932ACB6E41B4061428E80C421A" ma:contentTypeVersion="24" ma:contentTypeDescription="Create a new document." ma:contentTypeScope="" ma:versionID="ac091d2e219db0346813888fa5d93d3f">
  <xsd:schema xmlns:xsd="http://www.w3.org/2001/XMLSchema" xmlns:xs="http://www.w3.org/2001/XMLSchema" xmlns:p="http://schemas.microsoft.com/office/2006/metadata/properties" xmlns:ns2="cce4975e-0585-4da6-b0c5-8565fdf8e029" xmlns:ns3="c309b3a9-1b56-4073-8617-fcf7ea839b06" targetNamespace="http://schemas.microsoft.com/office/2006/metadata/properties" ma:root="true" ma:fieldsID="3c1d6976332577810ae50879eada7181" ns2:_="" ns3:_="">
    <xsd:import namespace="cce4975e-0585-4da6-b0c5-8565fdf8e029"/>
    <xsd:import namespace="c309b3a9-1b56-4073-8617-fcf7ea839b06"/>
    <xsd:element name="properties">
      <xsd:complexType>
        <xsd:sequence>
          <xsd:element name="documentManagement">
            <xsd:complexType>
              <xsd:all>
                <xsd:element ref="ns2:RSPEffectiveDate" minOccurs="0"/>
                <xsd:element ref="ns2:ProjectedStandardsCommitteeMeeting" minOccurs="0"/>
                <xsd:element ref="ns2:PointofContact" minOccurs="0"/>
                <xsd:element ref="ns2:Note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4975e-0585-4da6-b0c5-8565fdf8e029" elementFormDefault="qualified">
    <xsd:import namespace="http://schemas.microsoft.com/office/2006/documentManagement/types"/>
    <xsd:import namespace="http://schemas.microsoft.com/office/infopath/2007/PartnerControls"/>
    <xsd:element name="RSPEffectiveDate" ma:index="2" nillable="true" ma:displayName="Proposed RSP Effective Date" ma:format="Dropdown" ma:internalName="RSPEffectiveDate" ma:readOnly="false">
      <xsd:simpleType>
        <xsd:restriction base="dms:Text">
          <xsd:maxLength value="255"/>
        </xsd:restriction>
      </xsd:simpleType>
    </xsd:element>
    <xsd:element name="ProjectedStandardsCommitteeMeeting" ma:index="3" nillable="true" ma:displayName="Projected Standards Committee Meeting" ma:format="Dropdown" ma:internalName="ProjectedStandardsCommitteeMeeting" ma:readOnly="false">
      <xsd:simpleType>
        <xsd:restriction base="dms:Text">
          <xsd:maxLength value="255"/>
        </xsd:restriction>
      </xsd:simpleType>
    </xsd:element>
    <xsd:element name="PointofContact" ma:index="4" nillable="true" ma:displayName="Point of Contact" ma:format="Dropdown" ma:list="UserInfo" ma:SharePointGroup="0" ma:internalName="Pointof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otes" ma:index="5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9b3a9-1b56-4073-8617-fcf7ea839b06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7A7EA-D060-4E3B-B300-7F33FECCDBBE}">
  <ds:schemaRefs>
    <ds:schemaRef ds:uri="http://schemas.microsoft.com/office/2006/metadata/properties"/>
    <ds:schemaRef ds:uri="http://schemas.microsoft.com/office/infopath/2007/PartnerControls"/>
    <ds:schemaRef ds:uri="cce4975e-0585-4da6-b0c5-8565fdf8e029"/>
  </ds:schemaRefs>
</ds:datastoreItem>
</file>

<file path=customXml/itemProps2.xml><?xml version="1.0" encoding="utf-8"?>
<ds:datastoreItem xmlns:ds="http://schemas.openxmlformats.org/officeDocument/2006/customXml" ds:itemID="{38115E01-82D0-410C-B0F8-A7A423FE8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7CF35-3FE1-4594-BC5B-F6194BB57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4975e-0585-4da6-b0c5-8565fdf8e029"/>
    <ds:schemaRef ds:uri="c309b3a9-1b56-4073-8617-fcf7ea839b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386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INDOT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Information Services Division</dc:creator>
  <cp:lastModifiedBy>Mouser, Elizabeth</cp:lastModifiedBy>
  <cp:revision>59</cp:revision>
  <cp:lastPrinted>2004-01-12T13:37:00Z</cp:lastPrinted>
  <dcterms:created xsi:type="dcterms:W3CDTF">2019-09-11T18:31:00Z</dcterms:created>
  <dcterms:modified xsi:type="dcterms:W3CDTF">2023-08-18T20:59:00Z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-545745016</vt:i4>
  </property>
  <property fmtid="{D5CDD505-2E9C-101B-9397-08002B2CF9AE}" pid="3" name="_EmailSubject">
    <vt:lpwstr>Internet forms</vt:lpwstr>
  </property>
  <property fmtid="{D5CDD505-2E9C-101B-9397-08002B2CF9AE}" pid="4" name="_AuthorEmail">
    <vt:lpwstr>GCARLETON@indot.state.in.us</vt:lpwstr>
  </property>
  <property fmtid="{D5CDD505-2E9C-101B-9397-08002B2CF9AE}" pid="5" name="_AuthorEmailDisplayName">
    <vt:lpwstr>CARLETON, GREG</vt:lpwstr>
  </property>
  <property fmtid="{D5CDD505-2E9C-101B-9397-08002B2CF9AE}" pid="6" name="_PreviousAdHocReviewCycleID">
    <vt:i4>-1521938229</vt:i4>
  </property>
  <property fmtid="{D5CDD505-2E9C-101B-9397-08002B2CF9AE}" pid="7" name="_ReviewingToolsShownOnce">
    <vt:lpwstr/>
  </property>
  <property fmtid="{D5CDD505-2E9C-101B-9397-08002B2CF9AE}" pid="8" name="ContentTypeId">
    <vt:lpwstr>0x010100C7E3FF932ACB6E41B4061428E80C421A</vt:lpwstr>
  </property>
</Properties>
</file>