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2" w:rsidRDefault="006C6552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36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 xml:space="preserve">Standards Correlation Guidance </w:t>
      </w:r>
    </w:p>
    <w:p w:rsidR="006C6552" w:rsidRPr="006C6552" w:rsidRDefault="0009186F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12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 xml:space="preserve">Grades </w:t>
      </w:r>
      <w:proofErr w:type="spellStart"/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>PreK</w:t>
      </w:r>
      <w:proofErr w:type="spellEnd"/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 xml:space="preserve"> – 2 </w:t>
      </w:r>
    </w:p>
    <w:p w:rsidR="00DB731D" w:rsidRPr="00AE2905" w:rsidRDefault="00DB731D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6C6552" w:rsidRPr="00DD33EE" w:rsidTr="006C6552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6C6552" w:rsidRDefault="006C6552" w:rsidP="006C6552">
            <w:pPr>
              <w:rPr>
                <w:b/>
                <w:sz w:val="28"/>
                <w:szCs w:val="28"/>
              </w:rPr>
            </w:pPr>
            <w:r w:rsidRPr="00B25B8C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DD33EE" w:rsidTr="006C6552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B25B8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 Health Concepts </w:t>
            </w:r>
          </w:p>
        </w:tc>
      </w:tr>
      <w:tr w:rsidR="002F6D92" w:rsidRPr="00DD33EE" w:rsidTr="002F6D92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6C6552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6C6552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6E34A7" w:rsidRPr="00DD33EE" w:rsidTr="002F6D92">
        <w:trPr>
          <w:trHeight w:val="9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2.1.1 </w:t>
            </w:r>
          </w:p>
          <w:p w:rsidR="006E34A7" w:rsidRPr="00972C24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that healthy behaviors affect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Pr="00972C24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>K.1.1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healthy behaviors.</w:t>
            </w:r>
          </w:p>
        </w:tc>
      </w:tr>
      <w:tr w:rsidR="006E34A7" w:rsidRPr="00DD33EE" w:rsidTr="002F6D92">
        <w:trPr>
          <w:trHeight w:val="9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4A7" w:rsidRPr="006C6552" w:rsidRDefault="006E34A7" w:rsidP="006E34A7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E34A7" w:rsidRPr="006C6552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>1.1.1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Tell how healthy behaviors impact personal health and wellness.</w:t>
            </w:r>
          </w:p>
        </w:tc>
      </w:tr>
      <w:tr w:rsidR="006E34A7" w:rsidRPr="00DD33EE" w:rsidTr="002F6D92">
        <w:trPr>
          <w:trHeight w:val="9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4A7" w:rsidRPr="006C6552" w:rsidRDefault="006E34A7" w:rsidP="006E34A7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4A7" w:rsidRPr="006C6552" w:rsidRDefault="006E34A7" w:rsidP="006E34A7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2.1.1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that healthy behaviors affect personal health.</w:t>
            </w:r>
          </w:p>
        </w:tc>
      </w:tr>
      <w:tr w:rsidR="006E34A7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2.1.2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6E34A7" w:rsidRPr="00972C24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Recognize that there are multiple dimensions of health.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(emotional, intellectual, physical, and social health)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Pr="00972C24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>K.1.2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that physical health is one dimension of health and wellness.</w:t>
            </w:r>
          </w:p>
        </w:tc>
      </w:tr>
      <w:tr w:rsidR="006E34A7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>1.1.2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Recognize that emotional health is one dimension of health.</w:t>
            </w:r>
          </w:p>
        </w:tc>
      </w:tr>
      <w:tr w:rsidR="006E34A7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4A7" w:rsidRPr="00DD33EE" w:rsidRDefault="006E34A7" w:rsidP="006E34A7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4A7" w:rsidRPr="00DD33EE" w:rsidRDefault="006E34A7" w:rsidP="006E34A7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2.1.2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Recognize that there are multiple dimensions of health.</w:t>
            </w:r>
          </w:p>
        </w:tc>
      </w:tr>
      <w:tr w:rsidR="006E34A7" w:rsidRPr="00DD33EE" w:rsidTr="002F6D92">
        <w:trPr>
          <w:trHeight w:val="184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2.1.3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6E34A7" w:rsidRPr="00972C24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</w:t>
            </w: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escribe ways to prevent communicable diseases.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Pr="00972C24" w:rsidRDefault="006E34A7" w:rsidP="006E34A7">
            <w:pPr>
              <w:spacing w:before="120" w:after="120"/>
            </w:pPr>
            <w:r w:rsidRPr="00972C24">
              <w:rPr>
                <w:rFonts w:eastAsia="Times New Roman" w:cs="Times New Roman"/>
                <w:color w:val="000000"/>
              </w:rPr>
              <w:t>K.1.3</w:t>
            </w:r>
            <w:r w:rsidRPr="00972C24">
              <w:rPr>
                <w:rFonts w:eastAsia="Times New Roman" w:cs="Times New Roman"/>
                <w:color w:val="000000"/>
              </w:rPr>
              <w:tab/>
              <w:t>Tell ways to prevent the spread of germs.</w:t>
            </w:r>
          </w:p>
        </w:tc>
      </w:tr>
      <w:tr w:rsidR="006E34A7" w:rsidRPr="00DD33EE" w:rsidTr="002F6D92">
        <w:trPr>
          <w:trHeight w:val="183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 xml:space="preserve">1.1.3.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Explain personal behaviors to prevent communicable diseases.</w:t>
            </w:r>
          </w:p>
        </w:tc>
      </w:tr>
      <w:tr w:rsidR="006E34A7" w:rsidRPr="00DD33EE" w:rsidTr="002F6D92">
        <w:trPr>
          <w:trHeight w:val="183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4A7" w:rsidRPr="00DD33EE" w:rsidRDefault="006E34A7" w:rsidP="006E34A7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4A7" w:rsidRPr="00DD33EE" w:rsidRDefault="006E34A7" w:rsidP="006E34A7">
            <w:pPr>
              <w:spacing w:before="120" w:after="120"/>
              <w:rPr>
                <w:rFonts w:eastAsia="Times New Roman" w:cs="Times New Roman"/>
                <w:color w:val="000000"/>
              </w:rPr>
            </w:pPr>
            <w:r w:rsidRPr="00972C24">
              <w:rPr>
                <w:color w:val="000000"/>
              </w:rPr>
              <w:t xml:space="preserve">2.1.3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ways to prevent communicable diseases.</w:t>
            </w:r>
          </w:p>
        </w:tc>
      </w:tr>
      <w:tr w:rsidR="006E34A7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2.1.4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6E34A7" w:rsidRPr="00972C24" w:rsidRDefault="006E34A7" w:rsidP="006E34A7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List ways to prevent common childhood injuries.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4A7" w:rsidRPr="00972C24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 xml:space="preserve">K.1.4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State behaviors to prevent or reduce childhood injuries.</w:t>
            </w:r>
          </w:p>
        </w:tc>
      </w:tr>
      <w:tr w:rsidR="006E34A7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 xml:space="preserve">1.1.4.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places to play to prevent common childhood injuries.</w:t>
            </w:r>
          </w:p>
        </w:tc>
      </w:tr>
      <w:tr w:rsidR="006E34A7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E34A7" w:rsidRPr="00DD33EE" w:rsidRDefault="006E34A7" w:rsidP="006E34A7">
            <w:pPr>
              <w:spacing w:before="120" w:after="120"/>
            </w:pPr>
            <w:r w:rsidRPr="00972C24">
              <w:rPr>
                <w:color w:val="000000"/>
              </w:rPr>
              <w:t>2.1.4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List ways to prevent common childhood injuries.</w:t>
            </w:r>
          </w:p>
        </w:tc>
      </w:tr>
    </w:tbl>
    <w:p w:rsidR="00DB731D" w:rsidRDefault="00DB731D" w:rsidP="00DB731D">
      <w:pPr>
        <w:spacing w:after="0"/>
      </w:pPr>
    </w:p>
    <w:p w:rsidR="00BA4B14" w:rsidRPr="00DD33EE" w:rsidRDefault="00BA4B14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6C6552" w:rsidRPr="00DD33EE" w:rsidTr="00C5658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6C6552" w:rsidRDefault="006C6552" w:rsidP="00C56583">
            <w:pPr>
              <w:rPr>
                <w:b/>
                <w:sz w:val="28"/>
                <w:szCs w:val="28"/>
              </w:rPr>
            </w:pPr>
            <w:r w:rsidRPr="00B25B8C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DD33EE" w:rsidTr="00C5658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B25B8C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Health Concepts</w:t>
            </w:r>
          </w:p>
        </w:tc>
      </w:tr>
      <w:tr w:rsidR="006C6552" w:rsidRPr="00DD33EE" w:rsidTr="00C56583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6C6552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6C6552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E7060" w:rsidRPr="00DD33EE" w:rsidTr="00C56583">
        <w:trPr>
          <w:trHeight w:val="9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2.1.5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Describe why it is important to have regular medical </w:t>
            </w:r>
            <w:proofErr w:type="spellStart"/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check ups</w:t>
            </w:r>
            <w:proofErr w:type="spellEnd"/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K.1.5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Tell why it is important to be checked by a doctor or dentist.</w:t>
            </w:r>
          </w:p>
        </w:tc>
      </w:tr>
      <w:tr w:rsidR="00AE7060" w:rsidRPr="00DD33EE" w:rsidTr="00C56583">
        <w:trPr>
          <w:trHeight w:val="9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1.1.5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Explain why it is important to have regular medical checkups.</w:t>
            </w:r>
          </w:p>
        </w:tc>
      </w:tr>
      <w:tr w:rsidR="00AE7060" w:rsidRPr="00DD33EE" w:rsidTr="00AE7060">
        <w:trPr>
          <w:trHeight w:val="9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2.1.5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why it is important to seek health care.</w:t>
            </w:r>
          </w:p>
        </w:tc>
      </w:tr>
    </w:tbl>
    <w:p w:rsidR="00DB731D" w:rsidRDefault="00DB731D" w:rsidP="00DB731D">
      <w:pPr>
        <w:spacing w:after="0"/>
        <w:jc w:val="center"/>
      </w:pPr>
    </w:p>
    <w:p w:rsidR="009065B6" w:rsidRDefault="009065B6" w:rsidP="00DB731D">
      <w:pPr>
        <w:spacing w:after="0"/>
        <w:jc w:val="center"/>
      </w:pPr>
    </w:p>
    <w:p w:rsidR="009065B6" w:rsidRDefault="009065B6" w:rsidP="00DB731D">
      <w:pPr>
        <w:spacing w:after="0"/>
        <w:jc w:val="center"/>
      </w:pPr>
    </w:p>
    <w:p w:rsidR="006A6824" w:rsidRPr="00DD33EE" w:rsidRDefault="006A6824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4D7A0C" w:rsidRPr="00DD33EE" w:rsidTr="004D7A0C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4D7A0C" w:rsidRPr="00DD33EE" w:rsidRDefault="004D7A0C" w:rsidP="004D7A0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4D7A0C" w:rsidRPr="00DD33EE" w:rsidTr="004D7A0C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4D7A0C" w:rsidRPr="00844A6C" w:rsidRDefault="004D7A0C" w:rsidP="00844A6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2F6D92" w:rsidRPr="00DD33EE" w:rsidTr="002F6D92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4D7A0C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4D7A0C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2.1.5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Describe why it is important to have regular medical </w:t>
            </w:r>
            <w:proofErr w:type="spellStart"/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check ups</w:t>
            </w:r>
            <w:proofErr w:type="spellEnd"/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K.2.1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how the family influences personal health practices.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1.2.1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how the family influences personal health behaviors.</w:t>
            </w:r>
          </w:p>
        </w:tc>
      </w:tr>
      <w:tr w:rsidR="00AE7060" w:rsidRPr="00DD33EE" w:rsidTr="006A6824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2.2.1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 xml:space="preserve">Identify how the family influences personal health practices and </w:t>
            </w:r>
            <w:r w:rsidRPr="00972C24">
              <w:rPr>
                <w:rFonts w:cs="Arial"/>
                <w:color w:val="000000"/>
              </w:rPr>
              <w:t>behaviors.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2.2.2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what the school can do to support personal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K.2.2   Recall what the school can do to support personal health practices.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1.2.2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Recognize what the school can do to support personal health behaviors.</w:t>
            </w:r>
          </w:p>
        </w:tc>
      </w:tr>
      <w:tr w:rsidR="00AE7060" w:rsidRPr="00DD33EE" w:rsidTr="00AE7060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2.2.2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what the school can do to support personal health practices and behaviors.</w:t>
            </w:r>
          </w:p>
        </w:tc>
      </w:tr>
    </w:tbl>
    <w:p w:rsidR="00C56583" w:rsidRDefault="00C56583" w:rsidP="00DB731D">
      <w:pPr>
        <w:spacing w:after="0"/>
      </w:pPr>
    </w:p>
    <w:p w:rsidR="00AE7060" w:rsidRDefault="00AE7060" w:rsidP="00DB731D">
      <w:pPr>
        <w:spacing w:after="0"/>
      </w:pPr>
    </w:p>
    <w:p w:rsidR="00AE7060" w:rsidRDefault="00AE7060" w:rsidP="00DB731D">
      <w:pPr>
        <w:spacing w:after="0"/>
      </w:pPr>
    </w:p>
    <w:p w:rsidR="00AE7060" w:rsidRDefault="00AE7060" w:rsidP="00DB731D">
      <w:pPr>
        <w:spacing w:after="0"/>
      </w:pPr>
    </w:p>
    <w:p w:rsidR="00AE7060" w:rsidRDefault="00AE7060" w:rsidP="00DB731D">
      <w:pPr>
        <w:spacing w:after="0"/>
      </w:pPr>
    </w:p>
    <w:p w:rsidR="00AE7060" w:rsidRPr="00DD33EE" w:rsidRDefault="00AE7060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C56583" w:rsidRPr="00DD33EE" w:rsidTr="00C5658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C56583" w:rsidRPr="00DD33EE" w:rsidTr="00C5658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C56583" w:rsidRPr="00844A6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C56583" w:rsidRPr="00DD33EE" w:rsidTr="00C56583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E7060" w:rsidRPr="00DD33EE" w:rsidTr="00C56583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2.2.2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what the school can do to support personal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K.2.3  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State how the media influences behaviors.</w:t>
            </w:r>
          </w:p>
        </w:tc>
      </w:tr>
      <w:tr w:rsidR="00AE7060" w:rsidRPr="00DD33EE" w:rsidTr="00C56583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1.2.3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how the media can influence health.</w:t>
            </w:r>
          </w:p>
        </w:tc>
      </w:tr>
      <w:tr w:rsidR="00AE7060" w:rsidRPr="00DD33EE" w:rsidTr="00C56583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2.2.3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how the media can influence health behaviors.</w:t>
            </w:r>
          </w:p>
        </w:tc>
      </w:tr>
    </w:tbl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Pr="00DD33EE" w:rsidRDefault="00EB75B1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C56583" w:rsidRPr="00DD33EE" w:rsidTr="00296A5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7DC5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3: Students will demonstrate the ability to access valid information, products and services to enhance health.</w:t>
            </w:r>
          </w:p>
        </w:tc>
      </w:tr>
      <w:tr w:rsidR="00C56583" w:rsidRPr="00DD33EE" w:rsidTr="00296A5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BAE0"/>
          </w:tcPr>
          <w:p w:rsidR="00C56583" w:rsidRPr="00296A53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Accessing Resources</w:t>
            </w:r>
          </w:p>
        </w:tc>
      </w:tr>
      <w:tr w:rsidR="002F6D92" w:rsidRPr="00DD33EE" w:rsidTr="002F6D92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296A53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296A53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2.3.1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trusted adults who can help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K.3.1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a person who can help promote health and wellness.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1.3.1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Choose a professional who can help promote health and wellness.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2.3.1.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 xml:space="preserve">Identify trusted adults and professionals who can help promote </w:t>
            </w:r>
            <w:r w:rsidRPr="00972C24">
              <w:rPr>
                <w:rFonts w:cs="Arial"/>
                <w:color w:val="000000"/>
              </w:rPr>
              <w:t>health.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2.3.2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ways to locate school and community health helpers.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K.3.2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ways to locate a school helper for a health-related situation.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1.3.2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List ways to locate a community helper for a health-related situation</w:t>
            </w:r>
          </w:p>
        </w:tc>
      </w:tr>
      <w:tr w:rsidR="00AE7060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2.3.2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ways to locate school and community health helpers.</w:t>
            </w:r>
          </w:p>
        </w:tc>
      </w:tr>
    </w:tbl>
    <w:p w:rsidR="00DB731D" w:rsidRPr="00DD33EE" w:rsidRDefault="00DB731D" w:rsidP="00DB731D">
      <w:pPr>
        <w:spacing w:after="0"/>
      </w:pPr>
    </w:p>
    <w:p w:rsidR="00564210" w:rsidRDefault="00564210" w:rsidP="00DB731D">
      <w:pPr>
        <w:spacing w:after="0"/>
      </w:pPr>
    </w:p>
    <w:p w:rsidR="00786BD0" w:rsidRDefault="00786BD0" w:rsidP="00DB731D">
      <w:pPr>
        <w:spacing w:after="0"/>
      </w:pPr>
    </w:p>
    <w:p w:rsidR="00DD42A5" w:rsidRPr="00DD33EE" w:rsidRDefault="00DD42A5" w:rsidP="00757E6C">
      <w:pPr>
        <w:spacing w:after="0"/>
        <w:jc w:val="center"/>
        <w:rPr>
          <w:b/>
        </w:rPr>
      </w:pPr>
    </w:p>
    <w:p w:rsidR="00575F68" w:rsidRDefault="00575F68" w:rsidP="00777D39">
      <w:pPr>
        <w:jc w:val="center"/>
        <w:rPr>
          <w:b/>
        </w:rPr>
      </w:pPr>
    </w:p>
    <w:p w:rsidR="00DD42A5" w:rsidRDefault="00DD42A5" w:rsidP="00DD42A5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DD42A5" w:rsidRPr="00DD33EE" w:rsidTr="004C4FFD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DD42A5" w:rsidRPr="00D307F2" w:rsidRDefault="00DD42A5" w:rsidP="004C4FFD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DD42A5" w:rsidRPr="00DD33EE" w:rsidTr="004C4FFD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DD42A5" w:rsidRPr="00786BD0" w:rsidRDefault="00DD42A5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DD42A5" w:rsidRPr="00DD33EE" w:rsidTr="004C4FFD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307F2" w:rsidRDefault="00DD42A5" w:rsidP="004C4FFD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307F2" w:rsidRDefault="00DD42A5" w:rsidP="004C4FFD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E7060" w:rsidRPr="00DD33EE" w:rsidTr="00FD42B9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List verbal and nonverbal communication skills to enhance health.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K.4.1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healthy ways to express needs.</w:t>
            </w:r>
          </w:p>
        </w:tc>
      </w:tr>
      <w:tr w:rsidR="00AE7060" w:rsidRPr="00DD33EE" w:rsidTr="00FD42B9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1.4.1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healthy ways to express needs, wants and feelings.</w:t>
            </w:r>
          </w:p>
        </w:tc>
      </w:tr>
      <w:tr w:rsidR="00AE7060" w:rsidRPr="00DD33EE" w:rsidTr="00FD42B9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2.4.1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Demonstrate healthy ways to express needs, wants and feelings.</w:t>
            </w:r>
          </w:p>
        </w:tc>
      </w:tr>
      <w:tr w:rsidR="00AE7060" w:rsidRPr="00DD33EE" w:rsidTr="004C4FFD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Explain listening skills to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K.4.2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State listening skills.</w:t>
            </w:r>
          </w:p>
        </w:tc>
      </w:tr>
      <w:tr w:rsidR="00AE7060" w:rsidRPr="00DD33EE" w:rsidTr="004C4FFD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1.4.2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listening skills related to health.</w:t>
            </w:r>
          </w:p>
        </w:tc>
      </w:tr>
      <w:tr w:rsidR="00AE7060" w:rsidRPr="00DD33EE" w:rsidTr="004C4FFD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2.4.2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Demonstrate listening skills to enhance health.</w:t>
            </w:r>
          </w:p>
        </w:tc>
      </w:tr>
      <w:tr w:rsidR="00AE7060" w:rsidRPr="00DD33EE" w:rsidTr="00805840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2.4.3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healthy ways to express needs, wants, and feelings.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K.4.3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State ways to respond when in an unwanted situation.</w:t>
            </w:r>
          </w:p>
        </w:tc>
      </w:tr>
      <w:tr w:rsidR="00AE7060" w:rsidRPr="00DD33EE" w:rsidTr="00805840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1.4.3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ways to respond when in a threatening or dangerous situation</w:t>
            </w:r>
          </w:p>
        </w:tc>
      </w:tr>
      <w:tr w:rsidR="00AE7060" w:rsidRPr="00DD33EE" w:rsidTr="00805840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D33EE" w:rsidRDefault="00AE7060" w:rsidP="00AE7060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2.4.3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Demonstrate ways to respond when in an unwanted, threatening or dangerous situation.</w:t>
            </w:r>
          </w:p>
        </w:tc>
      </w:tr>
      <w:tr w:rsidR="00AE7060" w:rsidRPr="00DD33EE" w:rsidTr="008F58E2">
        <w:trPr>
          <w:trHeight w:val="180"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2.4.4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List ways to treat people with kindness and respect.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972C24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K.4.4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State ways to tell a trusted adult if feeling threatened.  </w:t>
            </w:r>
          </w:p>
        </w:tc>
      </w:tr>
      <w:tr w:rsidR="00AE7060" w:rsidRPr="00DD33EE" w:rsidTr="008F58E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>1.4.4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ways to tell a trusted adult if threatened or harmed by another person.</w:t>
            </w:r>
            <w:r w:rsidRPr="00972C24">
              <w:rPr>
                <w:rFonts w:cs="Arial"/>
                <w:color w:val="000000"/>
              </w:rPr>
              <w:t xml:space="preserve">  </w:t>
            </w:r>
          </w:p>
        </w:tc>
      </w:tr>
      <w:tr w:rsidR="00AE7060" w:rsidRPr="00DD33EE" w:rsidTr="00805840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spacing w:before="120" w:after="120"/>
            </w:pPr>
            <w:r w:rsidRPr="00972C24">
              <w:rPr>
                <w:color w:val="000000"/>
              </w:rPr>
              <w:t xml:space="preserve">2.4.4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Demonstrate ways to tell a trusted adult if threatened or harmed.</w:t>
            </w:r>
          </w:p>
        </w:tc>
      </w:tr>
      <w:tr w:rsidR="00AE7060" w:rsidRPr="00DD33EE" w:rsidTr="00AE7060">
        <w:trPr>
          <w:trHeight w:val="180"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Describe ways to respond in an unwanted, threatening, or dangerous situation.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spacing w:before="120" w:after="120"/>
            </w:pPr>
          </w:p>
        </w:tc>
      </w:tr>
      <w:tr w:rsidR="00AE7060" w:rsidRPr="00DD33EE" w:rsidTr="00805840">
        <w:trPr>
          <w:trHeight w:val="180"/>
        </w:trPr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2.4.6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Pr="00972C24" w:rsidRDefault="00AE7060" w:rsidP="00AE706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Explain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situations why </w:t>
            </w: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talking to a trusted adult is important.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AE2905" w:rsidRDefault="00AE7060" w:rsidP="00AE7060">
            <w:pPr>
              <w:spacing w:before="120" w:after="120"/>
            </w:pPr>
          </w:p>
        </w:tc>
      </w:tr>
    </w:tbl>
    <w:p w:rsidR="00DD42A5" w:rsidRDefault="00DD42A5" w:rsidP="00777D39">
      <w:pPr>
        <w:jc w:val="center"/>
        <w:rPr>
          <w:b/>
        </w:rPr>
      </w:pPr>
    </w:p>
    <w:p w:rsidR="00B350C1" w:rsidRDefault="00B350C1" w:rsidP="00B350C1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AE7060" w:rsidRPr="00DD33EE" w:rsidTr="00B350C1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AE7060" w:rsidRPr="00D307F2" w:rsidRDefault="00AE7060" w:rsidP="00D604A0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AE7060" w:rsidRPr="00DD33EE" w:rsidTr="00B350C1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AE7060" w:rsidRPr="00786BD0" w:rsidRDefault="00AE7060" w:rsidP="00D604A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AE7060" w:rsidRPr="00DD33EE" w:rsidTr="00B350C1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307F2" w:rsidRDefault="00AE7060" w:rsidP="00D604A0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0" w:rsidRPr="00D307F2" w:rsidRDefault="00AE7060" w:rsidP="00D604A0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E7060" w:rsidRPr="00DD33EE" w:rsidTr="00B350C1">
        <w:trPr>
          <w:trHeight w:val="90"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0C1" w:rsidRDefault="00B350C1" w:rsidP="00D604A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2.4.7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AE7060" w:rsidRDefault="00B350C1" w:rsidP="00D604A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nonviolent ways to manage or resolve conflict.</w:t>
            </w:r>
          </w:p>
          <w:p w:rsidR="00B350C1" w:rsidRPr="00AE2905" w:rsidRDefault="00B350C1" w:rsidP="00D604A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7060" w:rsidRPr="00AE2905" w:rsidRDefault="00AE7060" w:rsidP="00D604A0">
            <w:pPr>
              <w:spacing w:before="120" w:after="120"/>
            </w:pPr>
          </w:p>
        </w:tc>
      </w:tr>
    </w:tbl>
    <w:p w:rsidR="00AE7060" w:rsidRDefault="00AE7060" w:rsidP="00777D39">
      <w:pPr>
        <w:jc w:val="center"/>
        <w:rPr>
          <w:b/>
        </w:rPr>
      </w:pPr>
    </w:p>
    <w:p w:rsidR="00575F68" w:rsidRDefault="00575F68" w:rsidP="00575F68">
      <w:pPr>
        <w:spacing w:after="0"/>
        <w:jc w:val="center"/>
        <w:rPr>
          <w:b/>
        </w:rPr>
      </w:pPr>
    </w:p>
    <w:p w:rsidR="00575F68" w:rsidRDefault="00575F68" w:rsidP="001C7F93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1C7F93" w:rsidRPr="00DD33EE" w:rsidTr="001C7F9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Default="001C7F93" w:rsidP="001C7F93">
            <w:r w:rsidRPr="00DF4553">
              <w:rPr>
                <w:b/>
                <w:sz w:val="28"/>
                <w:szCs w:val="28"/>
              </w:rPr>
              <w:t>Standard 5: Students will demonstrate the ability to use decision-making skills to enhance health.</w:t>
            </w:r>
          </w:p>
        </w:tc>
      </w:tr>
      <w:tr w:rsidR="001C7F93" w:rsidRPr="00DD33EE" w:rsidTr="001C7F93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1C7F93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F84BDA" w:rsidRPr="00DD33EE" w:rsidTr="002F6D92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1C7F93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1C7F93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350C1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0C1" w:rsidRDefault="00B350C1" w:rsidP="00B350C1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2.5.1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B350C1" w:rsidRPr="00972C24" w:rsidRDefault="00B350C1" w:rsidP="00B350C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personal health decisions.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0C1" w:rsidRPr="00972C24" w:rsidRDefault="00B350C1" w:rsidP="00B350C1">
            <w:pPr>
              <w:spacing w:before="120" w:after="120"/>
            </w:pPr>
            <w:r w:rsidRPr="00972C24">
              <w:rPr>
                <w:color w:val="000000"/>
              </w:rPr>
              <w:t>K.5.1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health-related situations.</w:t>
            </w:r>
          </w:p>
        </w:tc>
      </w:tr>
      <w:tr w:rsidR="00B350C1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0C1" w:rsidRPr="00DD33EE" w:rsidRDefault="00B350C1" w:rsidP="00B350C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0C1" w:rsidRPr="00AE2905" w:rsidRDefault="00B350C1" w:rsidP="00B350C1">
            <w:pPr>
              <w:spacing w:before="120" w:after="120"/>
            </w:pPr>
            <w:r w:rsidRPr="00972C24">
              <w:rPr>
                <w:color w:val="000000"/>
              </w:rPr>
              <w:t xml:space="preserve">1.5.1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a health-related decision.</w:t>
            </w:r>
          </w:p>
        </w:tc>
      </w:tr>
      <w:tr w:rsidR="00B350C1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0C1" w:rsidRPr="00DD33EE" w:rsidRDefault="00B350C1" w:rsidP="00B350C1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0C1" w:rsidRPr="00AE2905" w:rsidRDefault="00B350C1" w:rsidP="00B350C1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2.5.1  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situations when a health-related decision is needed.</w:t>
            </w:r>
          </w:p>
        </w:tc>
      </w:tr>
      <w:tr w:rsidR="00B350C1" w:rsidRPr="00DD33EE" w:rsidTr="002F6D92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0C1" w:rsidRDefault="00B350C1" w:rsidP="00B350C1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2.5.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 </w:t>
            </w:r>
          </w:p>
          <w:p w:rsidR="00B350C1" w:rsidRPr="00972C24" w:rsidRDefault="00B350C1" w:rsidP="00B350C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people or places where health information can be obtained.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0C1" w:rsidRPr="00972C24" w:rsidRDefault="00B350C1" w:rsidP="00B350C1">
            <w:pPr>
              <w:spacing w:before="120" w:after="120"/>
            </w:pPr>
            <w:r w:rsidRPr="00972C24">
              <w:rPr>
                <w:color w:val="000000"/>
              </w:rPr>
              <w:t>K.5.2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when assistance is needed for health-related situations.</w:t>
            </w:r>
          </w:p>
        </w:tc>
      </w:tr>
      <w:tr w:rsidR="00B350C1" w:rsidRPr="00DD33EE" w:rsidTr="002F6D92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0C1" w:rsidRPr="00DD33EE" w:rsidRDefault="00B350C1" w:rsidP="00B350C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0C1" w:rsidRPr="00DD33EE" w:rsidRDefault="00B350C1" w:rsidP="00B350C1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1.5.2  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situations when assistance is needed for a health-related decision.</w:t>
            </w:r>
          </w:p>
        </w:tc>
      </w:tr>
      <w:tr w:rsidR="00B350C1" w:rsidRPr="00DD33EE" w:rsidTr="00547D9E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0C1" w:rsidRPr="00DD33EE" w:rsidRDefault="00B350C1" w:rsidP="00B350C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0C1" w:rsidRPr="00DD33EE" w:rsidRDefault="00B350C1" w:rsidP="00B350C1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2.5.2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Differentiate between situations when a health-related decision can be made individually or when assistance is needed.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9E1AC0" w:rsidRDefault="009E1AC0" w:rsidP="00757E6C">
      <w:pPr>
        <w:spacing w:after="0"/>
        <w:jc w:val="center"/>
        <w:rPr>
          <w:b/>
        </w:rPr>
      </w:pPr>
    </w:p>
    <w:p w:rsidR="009E1AC0" w:rsidRDefault="009E1AC0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1C7F93" w:rsidRDefault="001C7F93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7D0910" w:rsidRPr="00DD33EE" w:rsidTr="00363AE0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D0910" w:rsidRPr="00DD33EE" w:rsidRDefault="007D0910" w:rsidP="007D091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6: Students will demonstrate the ability to use goal-setting skills to enhance health.</w:t>
            </w:r>
          </w:p>
        </w:tc>
      </w:tr>
      <w:tr w:rsidR="007D0910" w:rsidRPr="00DD33EE" w:rsidTr="00363AE0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7D0910" w:rsidRPr="007D0910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Goal Setting</w:t>
            </w:r>
          </w:p>
        </w:tc>
      </w:tr>
      <w:tr w:rsidR="00F84BDA" w:rsidRPr="00DD33EE" w:rsidTr="00F84BDA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D091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D091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the benefits of planning and setting personal health goals.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K.6.1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personal health and wellness goals.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1.6.1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actions to take toward achieving a short-term health goal.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2.6.1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a short-term personal health goal and take action toward achieving the goal.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a personal health goal and make a plan to achieve it.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K.6.2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who can help to achieve a personal health goal.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1.6.2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who can help to achieve a personal health goal.</w:t>
            </w:r>
          </w:p>
        </w:tc>
      </w:tr>
      <w:tr w:rsidR="007C737C" w:rsidRPr="00DD33EE" w:rsidTr="007C737C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2.6.2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 xml:space="preserve">Identify who can help when assistance is needed to achieve a </w:t>
            </w:r>
            <w:r w:rsidRPr="00972C24">
              <w:rPr>
                <w:rFonts w:cs="Arial"/>
                <w:color w:val="000000"/>
              </w:rPr>
              <w:t>personal health goal.</w:t>
            </w:r>
          </w:p>
        </w:tc>
      </w:tr>
      <w:tr w:rsidR="007C737C" w:rsidRPr="00DD33EE" w:rsidTr="007C737C">
        <w:trPr>
          <w:trHeight w:val="180"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2.6.3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065370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List possible barriers to achieving the personal health goal.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rPr>
                <w:color w:val="000000"/>
              </w:rPr>
            </w:pPr>
          </w:p>
        </w:tc>
      </w:tr>
      <w:tr w:rsidR="007C737C" w:rsidRPr="00DD33EE" w:rsidTr="007C737C">
        <w:trPr>
          <w:trHeight w:val="180"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2.6.4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Show how to achieve the personal health goal.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rPr>
                <w:color w:val="000000"/>
              </w:rPr>
            </w:pPr>
          </w:p>
        </w:tc>
      </w:tr>
      <w:tr w:rsidR="007C737C" w:rsidRPr="00DD33EE" w:rsidTr="007C737C">
        <w:trPr>
          <w:trHeight w:val="180"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Explain the impact of personal choices on the personal health goal.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rPr>
                <w:color w:val="000000"/>
              </w:rPr>
            </w:pPr>
          </w:p>
        </w:tc>
      </w:tr>
      <w:tr w:rsidR="007C737C" w:rsidRPr="00DD33EE" w:rsidTr="007C737C">
        <w:trPr>
          <w:trHeight w:val="180"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2.6.6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Name trusted adults who can help in achieving the personal health goal.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rPr>
                <w:color w:val="000000"/>
              </w:rPr>
            </w:pP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2.6.7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Show progress towards achieving the personal health goal.</w:t>
            </w:r>
          </w:p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rPr>
                <w:color w:val="000000"/>
              </w:rPr>
            </w:pP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Default="00363AE0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p w:rsidR="0096755F" w:rsidRPr="00DD33EE" w:rsidRDefault="0096755F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7F2D7F" w:rsidRPr="00DD33EE" w:rsidTr="004C4FFD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7F2D7F" w:rsidRDefault="007F2D7F" w:rsidP="004C4FFD">
            <w:r w:rsidRPr="00A2429A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tr w:rsidR="007F2D7F" w:rsidRPr="00DD33EE" w:rsidTr="004C4FFD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7F2D7F" w:rsidRPr="00363AE0" w:rsidRDefault="007F2D7F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7F2D7F" w:rsidRPr="00DD33EE" w:rsidTr="004C4FFD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63AE0" w:rsidRDefault="007F2D7F" w:rsidP="004C4FFD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63AE0" w:rsidRDefault="007F2D7F" w:rsidP="004C4FFD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C737C" w:rsidRPr="00DD33EE" w:rsidTr="004C4FFD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2.7.1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character traits and behaviors of a healthy and safe person.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>K.7.1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healthy behaviors to improve personal health and wellness.</w:t>
            </w:r>
          </w:p>
        </w:tc>
      </w:tr>
      <w:tr w:rsidR="007C737C" w:rsidRPr="00DD33EE" w:rsidTr="004C4FFD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1.7.1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healthy practices to maintain personal health and wellness.</w:t>
            </w:r>
          </w:p>
        </w:tc>
      </w:tr>
      <w:tr w:rsidR="007C737C" w:rsidRPr="00DD33EE" w:rsidTr="004C4FFD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2.7.1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Demonstrate healthy practices and behaviors to maintain or improve personal health.</w:t>
            </w:r>
          </w:p>
        </w:tc>
      </w:tr>
      <w:tr w:rsidR="007C737C" w:rsidRPr="00DD33EE" w:rsidTr="00AC1F77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2.7.2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</w:p>
          <w:p w:rsidR="007C737C" w:rsidRPr="00972C24" w:rsidRDefault="007C737C" w:rsidP="007C737C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72C24">
              <w:rPr>
                <w:rFonts w:asciiTheme="minorHAnsi" w:hAnsiTheme="minorHAnsi" w:cs="Arial"/>
                <w:color w:val="000000"/>
                <w:sz w:val="22"/>
                <w:szCs w:val="22"/>
              </w:rPr>
              <w:t>List a variety of behaviors to avoid or reduce health and safety risks.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K.7.2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Name behaviors that prevent injuries.</w:t>
            </w:r>
          </w:p>
        </w:tc>
      </w:tr>
      <w:tr w:rsidR="007C737C" w:rsidRPr="00DD33EE" w:rsidTr="00AC1F77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37C" w:rsidRPr="00AE2905" w:rsidRDefault="007C737C" w:rsidP="007C737C"/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AE2905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1.7.2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Describe behaviors that reduce health risks.</w:t>
            </w:r>
          </w:p>
        </w:tc>
      </w:tr>
      <w:tr w:rsidR="007C737C" w:rsidRPr="00DD33EE" w:rsidTr="00AC1F77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AE2905" w:rsidRDefault="007C737C" w:rsidP="007C737C"/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AE2905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>2.7.2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Demonstrate behaviors that avoid or reduce health risks.</w:t>
            </w:r>
          </w:p>
        </w:tc>
      </w:tr>
    </w:tbl>
    <w:p w:rsidR="00757E6C" w:rsidRDefault="00757E6C" w:rsidP="00DB731D">
      <w:pPr>
        <w:spacing w:after="0"/>
      </w:pPr>
    </w:p>
    <w:p w:rsidR="007F2D7F" w:rsidRDefault="007F2D7F" w:rsidP="00DB731D">
      <w:pPr>
        <w:spacing w:after="0"/>
      </w:pPr>
    </w:p>
    <w:p w:rsidR="007F2D7F" w:rsidRDefault="007F2D7F" w:rsidP="00DB731D">
      <w:pPr>
        <w:spacing w:after="0"/>
      </w:pPr>
    </w:p>
    <w:p w:rsidR="00757E6C" w:rsidRPr="00DD33EE" w:rsidRDefault="00757E6C" w:rsidP="006A3EC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7F2D7F" w:rsidRPr="00DD33EE" w:rsidTr="007F2D7F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DD33EE" w:rsidRDefault="007F2D7F" w:rsidP="007F2D7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DD33EE" w:rsidTr="007F2D7F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7F2D7F" w:rsidRDefault="007F2D7F" w:rsidP="007F2D7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Advocacy</w:t>
            </w:r>
          </w:p>
        </w:tc>
      </w:tr>
      <w:tr w:rsidR="00F84BDA" w:rsidRPr="00DD33EE" w:rsidTr="00F84BDA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F2D7F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F2D7F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2.8.1</w:t>
            </w:r>
            <w:r>
              <w:rPr>
                <w:color w:val="000000"/>
              </w:rPr>
              <w:t xml:space="preserve">  </w:t>
            </w:r>
          </w:p>
          <w:p w:rsidR="007C737C" w:rsidRPr="00972C24" w:rsidRDefault="007C737C" w:rsidP="007C737C">
            <w:pPr>
              <w:spacing w:before="120" w:after="120"/>
            </w:pPr>
            <w:r>
              <w:t>List personal, family, school or community health and safety concerns.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>K.8.1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Repeat rules that promote personal health.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1.8.1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Identify ways to promote health and wellness.</w:t>
            </w:r>
          </w:p>
        </w:tc>
      </w:tr>
      <w:tr w:rsidR="007C737C" w:rsidRPr="00DD33EE" w:rsidTr="00B35F4D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2.8.1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Make requests to promote personal health.</w:t>
            </w:r>
          </w:p>
        </w:tc>
      </w:tr>
      <w:tr w:rsidR="007C737C" w:rsidRPr="00DD33EE" w:rsidTr="00B35F4D">
        <w:trPr>
          <w:trHeight w:val="180"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37C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2.8.2</w:t>
            </w:r>
            <w:r>
              <w:rPr>
                <w:color w:val="000000"/>
              </w:rPr>
              <w:t xml:space="preserve">  </w:t>
            </w:r>
          </w:p>
          <w:p w:rsidR="007C737C" w:rsidRPr="00972C24" w:rsidRDefault="007C737C" w:rsidP="007C737C">
            <w:pPr>
              <w:spacing w:before="120" w:after="120"/>
            </w:pPr>
            <w:r>
              <w:t>Identify a health or safety issue that has personal relevance.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972C24" w:rsidRDefault="007C737C" w:rsidP="007C737C">
            <w:pPr>
              <w:spacing w:before="120" w:after="120"/>
            </w:pPr>
            <w:r w:rsidRPr="00972C24">
              <w:rPr>
                <w:color w:val="000000"/>
              </w:rPr>
              <w:t xml:space="preserve">K.8.2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Tell how peers can make positive choices.</w:t>
            </w:r>
          </w:p>
        </w:tc>
      </w:tr>
      <w:tr w:rsidR="007C737C" w:rsidRPr="00DD33EE" w:rsidTr="00B35F4D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>1.8.2  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Assist peers to make positive choices.</w:t>
            </w:r>
          </w:p>
        </w:tc>
      </w:tr>
      <w:tr w:rsidR="007C737C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37C" w:rsidRPr="00DD33EE" w:rsidRDefault="007C737C" w:rsidP="007C737C">
            <w:pPr>
              <w:spacing w:before="120" w:after="120"/>
              <w:rPr>
                <w:color w:val="000000"/>
              </w:rPr>
            </w:pPr>
            <w:r w:rsidRPr="00972C24">
              <w:rPr>
                <w:color w:val="000000"/>
              </w:rPr>
              <w:t xml:space="preserve">2.8.2 </w:t>
            </w:r>
            <w:r w:rsidRPr="00972C24">
              <w:rPr>
                <w:rStyle w:val="apple-tab-span"/>
                <w:color w:val="000000"/>
              </w:rPr>
              <w:tab/>
            </w:r>
            <w:r w:rsidRPr="00972C24">
              <w:rPr>
                <w:color w:val="000000"/>
              </w:rPr>
              <w:t>Encourage peers to make positive health choices.</w:t>
            </w:r>
          </w:p>
        </w:tc>
      </w:tr>
    </w:tbl>
    <w:p w:rsidR="006A3ECD" w:rsidRDefault="006A3ECD" w:rsidP="00DB731D">
      <w:pPr>
        <w:spacing w:after="0"/>
      </w:pPr>
    </w:p>
    <w:p w:rsidR="006A3ECD" w:rsidRDefault="006A3ECD" w:rsidP="00DB731D">
      <w:pPr>
        <w:spacing w:after="0"/>
      </w:pPr>
      <w:bookmarkStart w:id="0" w:name="_GoBack"/>
      <w:bookmarkEnd w:id="0"/>
    </w:p>
    <w:p w:rsidR="006A3ECD" w:rsidRPr="00DD33EE" w:rsidRDefault="006A3ECD" w:rsidP="00DB731D">
      <w:pPr>
        <w:spacing w:after="0"/>
      </w:pPr>
    </w:p>
    <w:sectPr w:rsidR="006A3ECD" w:rsidRPr="00DD33EE" w:rsidSect="00A6223C">
      <w:headerReference w:type="default" r:id="rId7"/>
      <w:footerReference w:type="default" r:id="rId8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83" w:rsidRDefault="00C56583" w:rsidP="006C6552">
      <w:pPr>
        <w:spacing w:after="0" w:line="240" w:lineRule="auto"/>
      </w:pPr>
      <w:r>
        <w:separator/>
      </w:r>
    </w:p>
  </w:endnote>
  <w:endnote w:type="continuationSeparator" w:id="0">
    <w:p w:rsidR="00C56583" w:rsidRDefault="00C56583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129514"/>
      <w:docPartObj>
        <w:docPartGallery w:val="Page Numbers (Bottom of Page)"/>
        <w:docPartUnique/>
      </w:docPartObj>
    </w:sdtPr>
    <w:sdtEndPr/>
    <w:sdtContent>
      <w:p w:rsidR="00C56583" w:rsidRDefault="00C5658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6583" w:rsidRDefault="00C5658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C737C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zfFoM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C56583" w:rsidRDefault="00C5658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C737C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48DE7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83" w:rsidRDefault="00C56583" w:rsidP="006C6552">
      <w:pPr>
        <w:spacing w:after="0" w:line="240" w:lineRule="auto"/>
      </w:pPr>
      <w:r>
        <w:separator/>
      </w:r>
    </w:p>
  </w:footnote>
  <w:footnote w:type="continuationSeparator" w:id="0">
    <w:p w:rsidR="00C56583" w:rsidRDefault="00C56583" w:rsidP="006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83" w:rsidRDefault="00C565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caps/>
                              <w:color w:val="FFFFFF" w:themeColor="background1"/>
                              <w:lang w:val="en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56583" w:rsidRDefault="00C565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INDIANA ACADEMIC STANDARDS FOR HEALTH &amp; WELLNESS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2017                    </w:t>
                              </w: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>GRADE (PRE-) KINDERGARTEN – GRADE TWELVE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Arial" w:hAnsi="Arial" w:cs="Arial"/>
                        <w:b/>
                        <w:caps/>
                        <w:color w:val="FFFFFF" w:themeColor="background1"/>
                        <w:lang w:val="en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6552" w:rsidRDefault="006C65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INDIANA ACADEMIC STANDARDS FOR HEALTH &amp; WELLNESS </w:t>
                        </w:r>
                        <w:r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2017                    </w:t>
                        </w: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>GRADE (PRE-) KINDERGARTEN – GRADE TWELVE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D"/>
    <w:rsid w:val="00041D53"/>
    <w:rsid w:val="000808B1"/>
    <w:rsid w:val="0008451F"/>
    <w:rsid w:val="0009186F"/>
    <w:rsid w:val="00132376"/>
    <w:rsid w:val="001C037E"/>
    <w:rsid w:val="001C7F93"/>
    <w:rsid w:val="00220E1B"/>
    <w:rsid w:val="00265E5C"/>
    <w:rsid w:val="00296A53"/>
    <w:rsid w:val="002F6D92"/>
    <w:rsid w:val="00315F53"/>
    <w:rsid w:val="003309A5"/>
    <w:rsid w:val="00332018"/>
    <w:rsid w:val="00363AE0"/>
    <w:rsid w:val="00456998"/>
    <w:rsid w:val="0049240E"/>
    <w:rsid w:val="004D7A0C"/>
    <w:rsid w:val="00503E01"/>
    <w:rsid w:val="00545C29"/>
    <w:rsid w:val="00547D9E"/>
    <w:rsid w:val="00564210"/>
    <w:rsid w:val="00575F68"/>
    <w:rsid w:val="00595F55"/>
    <w:rsid w:val="005C3F91"/>
    <w:rsid w:val="006A3ECD"/>
    <w:rsid w:val="006A6824"/>
    <w:rsid w:val="006B0539"/>
    <w:rsid w:val="006C6552"/>
    <w:rsid w:val="006E34A7"/>
    <w:rsid w:val="006E4836"/>
    <w:rsid w:val="00705650"/>
    <w:rsid w:val="00757E6C"/>
    <w:rsid w:val="00777D39"/>
    <w:rsid w:val="00782497"/>
    <w:rsid w:val="00786BD0"/>
    <w:rsid w:val="007A6BB4"/>
    <w:rsid w:val="007C737C"/>
    <w:rsid w:val="007D0910"/>
    <w:rsid w:val="007F2D7F"/>
    <w:rsid w:val="00844A6C"/>
    <w:rsid w:val="008F4B3C"/>
    <w:rsid w:val="008F58E2"/>
    <w:rsid w:val="009065B6"/>
    <w:rsid w:val="0096755F"/>
    <w:rsid w:val="00972C24"/>
    <w:rsid w:val="00973F3A"/>
    <w:rsid w:val="009A08A2"/>
    <w:rsid w:val="009B35EF"/>
    <w:rsid w:val="009C2FB6"/>
    <w:rsid w:val="009D6B3B"/>
    <w:rsid w:val="009E1AC0"/>
    <w:rsid w:val="00A6223C"/>
    <w:rsid w:val="00A90D8B"/>
    <w:rsid w:val="00AE2905"/>
    <w:rsid w:val="00AE7060"/>
    <w:rsid w:val="00B32E20"/>
    <w:rsid w:val="00B350C1"/>
    <w:rsid w:val="00B35F4D"/>
    <w:rsid w:val="00BA4B14"/>
    <w:rsid w:val="00C56583"/>
    <w:rsid w:val="00C656FF"/>
    <w:rsid w:val="00CC166B"/>
    <w:rsid w:val="00D305E4"/>
    <w:rsid w:val="00D307F2"/>
    <w:rsid w:val="00DB731D"/>
    <w:rsid w:val="00DD33EE"/>
    <w:rsid w:val="00DD42A5"/>
    <w:rsid w:val="00E5133D"/>
    <w:rsid w:val="00E76A0B"/>
    <w:rsid w:val="00E82428"/>
    <w:rsid w:val="00E87380"/>
    <w:rsid w:val="00EB75B1"/>
    <w:rsid w:val="00F03730"/>
    <w:rsid w:val="00F27673"/>
    <w:rsid w:val="00F84BDA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B15163D-E50D-4541-A64A-FDEC01B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B731D"/>
  </w:style>
  <w:style w:type="paragraph" w:styleId="NormalWeb">
    <w:name w:val="Normal (Web)"/>
    <w:basedOn w:val="Normal"/>
    <w:uiPriority w:val="99"/>
    <w:unhideWhenUsed/>
    <w:rsid w:val="00D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link w:val="standardChar"/>
    <w:autoRedefine/>
    <w:rsid w:val="009A08A2"/>
    <w:pPr>
      <w:spacing w:before="60" w:after="60" w:line="240" w:lineRule="auto"/>
      <w:ind w:left="1320" w:hanging="1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9A08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2"/>
  </w:style>
  <w:style w:type="paragraph" w:styleId="Footer">
    <w:name w:val="footer"/>
    <w:basedOn w:val="Normal"/>
    <w:link w:val="Foot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BDB2-CEDF-4596-BC81-41A047D1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ACADEMIC STANDARDS FOR HEALTH &amp; WELLNESS 2017                    GRADE (PRE-) KINDERGARTEN – GRADE TWELVE</vt:lpstr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ACADEMIC STANDARDS FOR HEALTH &amp; WELLNESS 2017                    GRADE (PRE-) KINDERGARTEN – GRADE TWELVE</dc:title>
  <dc:subject/>
  <dc:creator>Seabert, Denise M.</dc:creator>
  <cp:keywords/>
  <dc:description/>
  <cp:lastModifiedBy>Henry, Sue</cp:lastModifiedBy>
  <cp:revision>7</cp:revision>
  <cp:lastPrinted>2017-11-30T15:50:00Z</cp:lastPrinted>
  <dcterms:created xsi:type="dcterms:W3CDTF">2017-12-11T02:56:00Z</dcterms:created>
  <dcterms:modified xsi:type="dcterms:W3CDTF">2017-12-11T03:28:00Z</dcterms:modified>
</cp:coreProperties>
</file>