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DCEE6B" w14:textId="77777777" w:rsidR="003B4B3B" w:rsidRDefault="003B4B3B" w:rsidP="00ED3F6B">
      <w:pPr>
        <w:spacing w:after="0" w:line="240" w:lineRule="auto"/>
        <w:jc w:val="center"/>
        <w:rPr>
          <w:b/>
          <w:sz w:val="28"/>
          <w:szCs w:val="28"/>
        </w:rPr>
      </w:pPr>
    </w:p>
    <w:p w14:paraId="1BB3521E" w14:textId="77777777" w:rsidR="00AB5688" w:rsidRDefault="00C87C15" w:rsidP="00ED3F6B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8"/>
          <w:szCs w:val="28"/>
        </w:rPr>
        <w:t>Letter of Concern</w:t>
      </w:r>
      <w:r w:rsidR="00AB5688">
        <w:rPr>
          <w:b/>
          <w:sz w:val="28"/>
          <w:szCs w:val="28"/>
        </w:rPr>
        <w:t xml:space="preserve"> to</w:t>
      </w:r>
      <w:r w:rsidR="00694D29">
        <w:rPr>
          <w:b/>
          <w:sz w:val="28"/>
          <w:szCs w:val="28"/>
        </w:rPr>
        <w:t xml:space="preserve"> the </w:t>
      </w:r>
      <w:r w:rsidR="004C016C">
        <w:rPr>
          <w:b/>
          <w:sz w:val="28"/>
          <w:szCs w:val="28"/>
        </w:rPr>
        <w:t>Local</w:t>
      </w:r>
      <w:r w:rsidR="00AB5688">
        <w:rPr>
          <w:b/>
          <w:sz w:val="28"/>
          <w:szCs w:val="28"/>
        </w:rPr>
        <w:t xml:space="preserve"> Educational Agency</w:t>
      </w:r>
      <w:r w:rsidR="00ED3F6B">
        <w:rPr>
          <w:b/>
          <w:sz w:val="28"/>
          <w:szCs w:val="28"/>
        </w:rPr>
        <w:t xml:space="preserve"> </w:t>
      </w:r>
    </w:p>
    <w:p w14:paraId="49621B2B" w14:textId="77777777" w:rsidR="003B4B3B" w:rsidRPr="003B4B3B" w:rsidRDefault="003B4B3B" w:rsidP="00ED3F6B">
      <w:pPr>
        <w:spacing w:after="0" w:line="240" w:lineRule="auto"/>
        <w:jc w:val="center"/>
        <w:rPr>
          <w:b/>
          <w:sz w:val="20"/>
          <w:szCs w:val="20"/>
        </w:rPr>
      </w:pPr>
    </w:p>
    <w:p w14:paraId="53B92B65" w14:textId="77777777" w:rsidR="004C016C" w:rsidRDefault="004A6AF6" w:rsidP="003B4B3B">
      <w:pPr>
        <w:spacing w:after="0"/>
        <w:rPr>
          <w:i/>
          <w:sz w:val="18"/>
          <w:szCs w:val="18"/>
        </w:rPr>
      </w:pPr>
      <w:r w:rsidRPr="004A6AF6">
        <w:rPr>
          <w:i/>
          <w:sz w:val="18"/>
          <w:szCs w:val="18"/>
        </w:rPr>
        <w:t>The following</w:t>
      </w:r>
      <w:r w:rsidR="000151DA">
        <w:rPr>
          <w:i/>
          <w:sz w:val="18"/>
          <w:szCs w:val="18"/>
        </w:rPr>
        <w:t xml:space="preserve"> is a sample letter of c</w:t>
      </w:r>
      <w:r w:rsidR="00C87C15">
        <w:rPr>
          <w:i/>
          <w:sz w:val="18"/>
          <w:szCs w:val="18"/>
        </w:rPr>
        <w:t>oncern</w:t>
      </w:r>
      <w:r w:rsidRPr="004A6AF6">
        <w:rPr>
          <w:i/>
          <w:sz w:val="18"/>
          <w:szCs w:val="18"/>
        </w:rPr>
        <w:t xml:space="preserve"> from the non-public school to the Local Educational Agency (LEA).</w:t>
      </w:r>
      <w:r w:rsidR="00BE51BB">
        <w:rPr>
          <w:i/>
          <w:sz w:val="18"/>
          <w:szCs w:val="18"/>
        </w:rPr>
        <w:t xml:space="preserve">  S</w:t>
      </w:r>
      <w:r w:rsidRPr="004A6AF6">
        <w:rPr>
          <w:i/>
          <w:sz w:val="18"/>
          <w:szCs w:val="18"/>
        </w:rPr>
        <w:t>pecific issues will differ, but the sample letter should provide a blueprint for co</w:t>
      </w:r>
      <w:r w:rsidR="00C87C15">
        <w:rPr>
          <w:i/>
          <w:sz w:val="18"/>
          <w:szCs w:val="18"/>
        </w:rPr>
        <w:t>nstructing a letter of concern</w:t>
      </w:r>
      <w:r w:rsidRPr="004A6AF6">
        <w:rPr>
          <w:i/>
          <w:sz w:val="18"/>
          <w:szCs w:val="18"/>
        </w:rPr>
        <w:t>.</w:t>
      </w:r>
    </w:p>
    <w:p w14:paraId="01C29551" w14:textId="77777777" w:rsidR="004A6AF6" w:rsidRPr="004C016C" w:rsidRDefault="004A6AF6">
      <w:pPr>
        <w:rPr>
          <w:i/>
          <w:sz w:val="18"/>
          <w:szCs w:val="18"/>
        </w:rPr>
      </w:pPr>
      <w:r>
        <w:t>__________________________________________________________________________________</w:t>
      </w:r>
      <w:r w:rsidR="003B4B3B">
        <w:t>__</w:t>
      </w:r>
    </w:p>
    <w:p w14:paraId="20E6ECD0" w14:textId="77777777" w:rsidR="004A6AF6" w:rsidRDefault="004A6AF6">
      <w:r>
        <w:t xml:space="preserve">Dear </w:t>
      </w:r>
      <w:r w:rsidRPr="00ED3F6B">
        <w:rPr>
          <w:sz w:val="16"/>
          <w:szCs w:val="16"/>
        </w:rPr>
        <w:t>(LEA Official):</w:t>
      </w:r>
    </w:p>
    <w:p w14:paraId="5617BDBB" w14:textId="65F5BA77" w:rsidR="004A6AF6" w:rsidRDefault="004A6AF6">
      <w:r>
        <w:t>I am writing as a representative of _______________</w:t>
      </w:r>
      <w:r w:rsidR="007D0592">
        <w:t>__</w:t>
      </w:r>
      <w:r>
        <w:t xml:space="preserve"> </w:t>
      </w:r>
      <w:r w:rsidR="00350DE9" w:rsidRPr="00ED3F6B">
        <w:rPr>
          <w:sz w:val="16"/>
          <w:szCs w:val="16"/>
        </w:rPr>
        <w:t>(non-public school</w:t>
      </w:r>
      <w:r w:rsidRPr="00ED3F6B">
        <w:rPr>
          <w:sz w:val="16"/>
          <w:szCs w:val="16"/>
        </w:rPr>
        <w:t>)</w:t>
      </w:r>
      <w:r w:rsidR="007D0592">
        <w:t xml:space="preserve"> and the</w:t>
      </w:r>
      <w:r>
        <w:t xml:space="preserve"> students who are </w:t>
      </w:r>
      <w:r w:rsidR="009C1C42">
        <w:t>eligible to</w:t>
      </w:r>
      <w:r>
        <w:t xml:space="preserve"> participate in _______________ </w:t>
      </w:r>
      <w:r w:rsidRPr="00ED3F6B">
        <w:rPr>
          <w:sz w:val="16"/>
          <w:szCs w:val="16"/>
        </w:rPr>
        <w:t>(federal program).</w:t>
      </w:r>
      <w:r>
        <w:t xml:space="preserve">  The purpose of th</w:t>
      </w:r>
      <w:r w:rsidR="0056470A">
        <w:t>is letter is to express</w:t>
      </w:r>
      <w:r w:rsidR="00C87C15">
        <w:t xml:space="preserve"> a concern</w:t>
      </w:r>
      <w:r>
        <w:t xml:space="preserve"> on behalf of these student</w:t>
      </w:r>
      <w:r w:rsidR="0086677C">
        <w:t>s because</w:t>
      </w:r>
      <w:r>
        <w:t xml:space="preserve"> </w:t>
      </w:r>
      <w:r w:rsidR="0056470A">
        <w:t xml:space="preserve">I feel </w:t>
      </w:r>
      <w:r>
        <w:t xml:space="preserve">the </w:t>
      </w:r>
      <w:r w:rsidR="0086677C">
        <w:t xml:space="preserve">process for reaching agreement </w:t>
      </w:r>
      <w:r w:rsidR="00A84B11">
        <w:t xml:space="preserve">through consultation </w:t>
      </w:r>
      <w:r w:rsidR="0056470A">
        <w:t>in</w:t>
      </w:r>
      <w:r w:rsidR="0086677C">
        <w:t xml:space="preserve"> determining equitable services has not been met.</w:t>
      </w:r>
    </w:p>
    <w:tbl>
      <w:tblPr>
        <w:tblpPr w:leftFromText="180" w:rightFromText="180" w:vertAnchor="text" w:tblpX="-11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85"/>
      </w:tblGrid>
      <w:tr w:rsidR="006A6FA5" w14:paraId="7746D2A3" w14:textId="77777777" w:rsidTr="006A6FA5">
        <w:trPr>
          <w:trHeight w:val="4220"/>
        </w:trPr>
        <w:tc>
          <w:tcPr>
            <w:tcW w:w="9085" w:type="dxa"/>
          </w:tcPr>
          <w:p w14:paraId="67D69B6D" w14:textId="77777777" w:rsidR="006A6FA5" w:rsidRDefault="006A6FA5" w:rsidP="006A6FA5">
            <w:r>
              <w:t>Specifically:</w:t>
            </w:r>
          </w:p>
          <w:p w14:paraId="2F15A567" w14:textId="77777777" w:rsidR="006A6FA5" w:rsidRDefault="006A6FA5" w:rsidP="006A6FA5"/>
          <w:p w14:paraId="6C771D1C" w14:textId="77777777" w:rsidR="006A6FA5" w:rsidRDefault="006A6FA5" w:rsidP="006A6FA5"/>
          <w:p w14:paraId="30A499F5" w14:textId="77777777" w:rsidR="006A6FA5" w:rsidRDefault="006A6FA5" w:rsidP="006A6FA5"/>
          <w:p w14:paraId="35B31D4D" w14:textId="77777777" w:rsidR="006A6FA5" w:rsidRDefault="006A6FA5" w:rsidP="006A6FA5"/>
          <w:p w14:paraId="3377EFE3" w14:textId="77777777" w:rsidR="006A6FA5" w:rsidRDefault="006A6FA5" w:rsidP="006A6FA5"/>
          <w:p w14:paraId="1B3A93EF" w14:textId="77777777" w:rsidR="006A6FA5" w:rsidRDefault="006A6FA5" w:rsidP="006A6FA5"/>
          <w:p w14:paraId="314A01B4" w14:textId="77777777" w:rsidR="006A6FA5" w:rsidRDefault="006A6FA5" w:rsidP="006A6FA5"/>
          <w:p w14:paraId="7F3033F9" w14:textId="77777777" w:rsidR="006A6FA5" w:rsidRDefault="006A6FA5" w:rsidP="006A6FA5"/>
        </w:tc>
      </w:tr>
    </w:tbl>
    <w:p w14:paraId="730BA8BA" w14:textId="77777777" w:rsidR="006A6FA5" w:rsidRDefault="006A6FA5"/>
    <w:p w14:paraId="2154EEF8" w14:textId="7F0E133C" w:rsidR="0086677C" w:rsidRDefault="00C87C15">
      <w:r>
        <w:t>Through this letter</w:t>
      </w:r>
      <w:r w:rsidR="0086677C">
        <w:t>, I am requesting that the LEA</w:t>
      </w:r>
      <w:r w:rsidR="00BE51BB">
        <w:t xml:space="preserve"> return to consultation, and as</w:t>
      </w:r>
      <w:r w:rsidR="0086677C">
        <w:t xml:space="preserve"> appropriate, take into account the expressed needs of the non-public school students and the appropriate activities explained abo</w:t>
      </w:r>
      <w:bookmarkStart w:id="0" w:name="_GoBack"/>
      <w:bookmarkEnd w:id="0"/>
      <w:r w:rsidR="0086677C">
        <w:t>ve that meet those needs.</w:t>
      </w:r>
    </w:p>
    <w:p w14:paraId="52605C43" w14:textId="77777777" w:rsidR="0086677C" w:rsidRDefault="00BE51BB">
      <w:r>
        <w:t xml:space="preserve">If you have questions, I am available to answer them.  Please contact me </w:t>
      </w:r>
      <w:r w:rsidR="00775729">
        <w:t xml:space="preserve">within seven business days </w:t>
      </w:r>
      <w:r w:rsidR="00DB1786">
        <w:t>to arrange</w:t>
      </w:r>
      <w:r w:rsidR="00775729">
        <w:t xml:space="preserve"> additional </w:t>
      </w:r>
      <w:r w:rsidR="00DB1786">
        <w:t xml:space="preserve">face-to-face </w:t>
      </w:r>
      <w:r w:rsidR="00775729">
        <w:t>consultation</w:t>
      </w:r>
      <w:r w:rsidR="0026580D">
        <w:t>.</w:t>
      </w:r>
      <w:r w:rsidR="00527BA5">
        <w:t xml:space="preserve">  </w:t>
      </w:r>
      <w:r>
        <w:t>I look forward to a positive resolu</w:t>
      </w:r>
      <w:r w:rsidR="00DB1786">
        <w:t>tion to</w:t>
      </w:r>
      <w:r>
        <w:t xml:space="preserve"> this situation as soon as possible.</w:t>
      </w:r>
    </w:p>
    <w:p w14:paraId="55C04AB5" w14:textId="77777777" w:rsidR="006A6FA5" w:rsidRDefault="00BE51BB">
      <w:r>
        <w:t>Respectfully,</w:t>
      </w:r>
    </w:p>
    <w:p w14:paraId="4CFEEFD3" w14:textId="77777777" w:rsidR="007D0592" w:rsidRDefault="007D0592"/>
    <w:p w14:paraId="6B4344F8" w14:textId="77777777" w:rsidR="00BE51BB" w:rsidRDefault="00BE51BB">
      <w:r>
        <w:t>_______________________</w:t>
      </w:r>
      <w:r w:rsidR="00DB1786">
        <w:t>___</w:t>
      </w:r>
      <w:r>
        <w:t xml:space="preserve">     ___________     _______________________</w:t>
      </w:r>
      <w:r w:rsidR="00DB1786">
        <w:t>__</w:t>
      </w:r>
      <w:r>
        <w:t xml:space="preserve">   _____________</w:t>
      </w:r>
      <w:r w:rsidR="00DB1786">
        <w:t>__</w:t>
      </w:r>
    </w:p>
    <w:p w14:paraId="0EB9DDB3" w14:textId="77777777" w:rsidR="00BE51BB" w:rsidRDefault="00BE51BB">
      <w:r>
        <w:t xml:space="preserve">Non-Public School Official         </w:t>
      </w:r>
      <w:r w:rsidR="00DB1786">
        <w:t xml:space="preserve">       </w:t>
      </w:r>
      <w:r>
        <w:t xml:space="preserve">Date                     Email                                            </w:t>
      </w:r>
      <w:r w:rsidR="00DB1786">
        <w:t xml:space="preserve">    </w:t>
      </w:r>
      <w:r>
        <w:t>Phone</w:t>
      </w:r>
    </w:p>
    <w:sectPr w:rsidR="00BE51B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F63319" w14:textId="77777777" w:rsidR="00C61185" w:rsidRDefault="00C61185" w:rsidP="00A84B11">
      <w:pPr>
        <w:spacing w:after="0" w:line="240" w:lineRule="auto"/>
      </w:pPr>
      <w:r>
        <w:separator/>
      </w:r>
    </w:p>
  </w:endnote>
  <w:endnote w:type="continuationSeparator" w:id="0">
    <w:p w14:paraId="179A767E" w14:textId="77777777" w:rsidR="00C61185" w:rsidRDefault="00C61185" w:rsidP="00A84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B1F21C" w14:textId="77777777" w:rsidR="00C61185" w:rsidRDefault="00C61185" w:rsidP="00A84B11">
      <w:pPr>
        <w:spacing w:after="0" w:line="240" w:lineRule="auto"/>
      </w:pPr>
      <w:r>
        <w:separator/>
      </w:r>
    </w:p>
  </w:footnote>
  <w:footnote w:type="continuationSeparator" w:id="0">
    <w:p w14:paraId="1F69A916" w14:textId="77777777" w:rsidR="00C61185" w:rsidRDefault="00C61185" w:rsidP="00A84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38F691" w14:textId="77777777" w:rsidR="00A84B11" w:rsidRDefault="00A84B11">
    <w:pPr>
      <w:pStyle w:val="Header"/>
    </w:pPr>
    <w:r>
      <w:rPr>
        <w:rFonts w:ascii="Gill Sans MT" w:hAnsi="Gill Sans MT"/>
        <w:b/>
        <w:noProof/>
        <w:sz w:val="24"/>
      </w:rPr>
      <w:drawing>
        <wp:inline distT="0" distB="0" distL="0" distR="0" wp14:anchorId="13012963" wp14:editId="746BEDF8">
          <wp:extent cx="5935667" cy="777611"/>
          <wp:effectExtent l="0" t="0" r="0" b="3810"/>
          <wp:docPr id="1" name="Picture 1" title="IDOE Letter 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5807" cy="794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AF6"/>
    <w:rsid w:val="000151DA"/>
    <w:rsid w:val="001201B4"/>
    <w:rsid w:val="00142CA2"/>
    <w:rsid w:val="0026580D"/>
    <w:rsid w:val="002F124C"/>
    <w:rsid w:val="00350DE9"/>
    <w:rsid w:val="00397E52"/>
    <w:rsid w:val="003B4B3B"/>
    <w:rsid w:val="004A6AF6"/>
    <w:rsid w:val="004C016C"/>
    <w:rsid w:val="00527BA5"/>
    <w:rsid w:val="0056470A"/>
    <w:rsid w:val="005B0EC2"/>
    <w:rsid w:val="00694D29"/>
    <w:rsid w:val="006A6FA5"/>
    <w:rsid w:val="00775729"/>
    <w:rsid w:val="007D0592"/>
    <w:rsid w:val="0086677C"/>
    <w:rsid w:val="008776B4"/>
    <w:rsid w:val="009C1C42"/>
    <w:rsid w:val="00A84B11"/>
    <w:rsid w:val="00AB5688"/>
    <w:rsid w:val="00AC0826"/>
    <w:rsid w:val="00B54D74"/>
    <w:rsid w:val="00BE51BB"/>
    <w:rsid w:val="00C07A7E"/>
    <w:rsid w:val="00C61185"/>
    <w:rsid w:val="00C87C15"/>
    <w:rsid w:val="00D0442B"/>
    <w:rsid w:val="00D50068"/>
    <w:rsid w:val="00DB1786"/>
    <w:rsid w:val="00ED3F6B"/>
    <w:rsid w:val="00EF578A"/>
    <w:rsid w:val="00F44A59"/>
    <w:rsid w:val="00F5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44DDEF"/>
  <w15:chartTrackingRefBased/>
  <w15:docId w15:val="{2E9ED578-93B5-4DE5-9922-0BEE912C8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4B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B11"/>
  </w:style>
  <w:style w:type="paragraph" w:styleId="Footer">
    <w:name w:val="footer"/>
    <w:basedOn w:val="Normal"/>
    <w:link w:val="FooterChar"/>
    <w:uiPriority w:val="99"/>
    <w:unhideWhenUsed/>
    <w:rsid w:val="00A84B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B11"/>
  </w:style>
  <w:style w:type="paragraph" w:styleId="BalloonText">
    <w:name w:val="Balloon Text"/>
    <w:basedOn w:val="Normal"/>
    <w:link w:val="BalloonTextChar"/>
    <w:uiPriority w:val="99"/>
    <w:semiHidden/>
    <w:unhideWhenUsed/>
    <w:rsid w:val="006A6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FA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07A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7A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7A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7A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7A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Martz, Brenda</dc:creator>
  <cp:keywords/>
  <dc:description/>
  <cp:lastModifiedBy>Nguyen, Nhan</cp:lastModifiedBy>
  <cp:revision>4</cp:revision>
  <cp:lastPrinted>2019-01-31T14:28:00Z</cp:lastPrinted>
  <dcterms:created xsi:type="dcterms:W3CDTF">2019-04-10T14:09:00Z</dcterms:created>
  <dcterms:modified xsi:type="dcterms:W3CDTF">2019-04-11T16:09:00Z</dcterms:modified>
</cp:coreProperties>
</file>