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CBADA" w14:textId="77777777" w:rsidR="00DB0C74" w:rsidRDefault="00DB0C74">
      <w:pPr>
        <w:pStyle w:val="Body"/>
      </w:pPr>
    </w:p>
    <w:p w14:paraId="602DC4FE" w14:textId="77777777" w:rsidR="00F74F5F" w:rsidRPr="00CB6E2A" w:rsidRDefault="00F74F5F" w:rsidP="00F74F5F">
      <w:pPr>
        <w:jc w:val="center"/>
        <w:rPr>
          <w:rFonts w:ascii="Arial" w:hAnsi="Arial" w:cs="Arial"/>
        </w:rPr>
      </w:pPr>
      <w:r w:rsidRPr="00CB6E2A">
        <w:rPr>
          <w:rFonts w:ascii="Arial" w:hAnsi="Arial" w:cs="Arial"/>
          <w:b/>
        </w:rPr>
        <w:t>2</w:t>
      </w:r>
      <w:r w:rsidRPr="00CB6E2A">
        <w:rPr>
          <w:rFonts w:ascii="Arial" w:hAnsi="Arial" w:cs="Arial"/>
          <w:b/>
          <w:vertAlign w:val="superscript"/>
        </w:rPr>
        <w:t>nd</w:t>
      </w:r>
      <w:r w:rsidRPr="00CB6E2A">
        <w:rPr>
          <w:rFonts w:ascii="Arial" w:hAnsi="Arial" w:cs="Arial"/>
          <w:b/>
        </w:rPr>
        <w:t xml:space="preserve"> Year Administrator’s Individual Development Plan Summary Tool</w:t>
      </w:r>
    </w:p>
    <w:p w14:paraId="56EB3EDB" w14:textId="77777777" w:rsidR="00F74F5F" w:rsidRPr="00CB6E2A" w:rsidRDefault="00F74F5F" w:rsidP="00F74F5F">
      <w:pPr>
        <w:rPr>
          <w:b/>
        </w:rPr>
      </w:pPr>
    </w:p>
    <w:p w14:paraId="19D737B2" w14:textId="77777777" w:rsidR="00F74F5F" w:rsidRDefault="00F74F5F" w:rsidP="00F74F5F"/>
    <w:p w14:paraId="70805CDC" w14:textId="77777777" w:rsidR="00F74F5F" w:rsidRPr="00810FD7" w:rsidRDefault="00F74F5F" w:rsidP="00F74F5F">
      <w:r w:rsidRPr="00810FD7">
        <w:t>To convert a 2 year Initial Practitioner’s license to a 5 year Proficient License, Upload this document in LVIS</w:t>
      </w:r>
      <w:r>
        <w:t xml:space="preserve"> as a part of the conversion process</w:t>
      </w:r>
      <w:r w:rsidRPr="00810FD7">
        <w:t>.</w:t>
      </w:r>
    </w:p>
    <w:p w14:paraId="077762C7" w14:textId="77777777" w:rsidR="00F74F5F" w:rsidRDefault="00F74F5F" w:rsidP="00F74F5F"/>
    <w:p w14:paraId="0A1533B4" w14:textId="77777777" w:rsidR="00F74F5F" w:rsidRDefault="00F74F5F" w:rsidP="00F74F5F">
      <w:r w:rsidRPr="00810FD7">
        <w:rPr>
          <w:b/>
          <w:sz w:val="28"/>
          <w:szCs w:val="28"/>
        </w:rPr>
        <w:t>2nd Year Administrator</w:t>
      </w:r>
      <w:r>
        <w:t xml:space="preserve"> </w:t>
      </w:r>
      <w:r>
        <w:br/>
      </w:r>
    </w:p>
    <w:p w14:paraId="6A6D37D6" w14:textId="77777777" w:rsidR="00F74F5F" w:rsidRDefault="00F74F5F" w:rsidP="00F74F5F">
      <w:r>
        <w:t xml:space="preserve">Print Full Name: ____________________________________________ </w:t>
      </w:r>
    </w:p>
    <w:p w14:paraId="7B03F676" w14:textId="77777777" w:rsidR="00F74F5F" w:rsidRDefault="00F74F5F" w:rsidP="00F74F5F">
      <w:r>
        <w:t>Signed__________________________________</w:t>
      </w:r>
      <w:r w:rsidRPr="00CB6E2A">
        <w:softHyphen/>
      </w:r>
      <w:r w:rsidRPr="00CB6E2A">
        <w:softHyphen/>
      </w:r>
      <w:r w:rsidRPr="00CB6E2A">
        <w:softHyphen/>
      </w:r>
      <w:r w:rsidRPr="00CB6E2A">
        <w:softHyphen/>
      </w:r>
      <w:r w:rsidRPr="00CB6E2A">
        <w:softHyphen/>
      </w:r>
      <w:r w:rsidRPr="00CB6E2A">
        <w:softHyphen/>
      </w:r>
      <w:r w:rsidRPr="00CB6E2A">
        <w:softHyphen/>
      </w:r>
      <w:r w:rsidRPr="00CB6E2A"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 w:rsidRPr="00CB6E2A">
        <w:t>Date</w:t>
      </w:r>
      <w:r>
        <w:t xml:space="preserve"> ____________ </w:t>
      </w:r>
    </w:p>
    <w:p w14:paraId="62131862" w14:textId="77777777" w:rsidR="00F74F5F" w:rsidRDefault="00F74F5F" w:rsidP="00F74F5F"/>
    <w:p w14:paraId="119B49D6" w14:textId="77777777" w:rsidR="00F74F5F" w:rsidRDefault="00F74F5F" w:rsidP="00F74F5F"/>
    <w:p w14:paraId="0D6C4F3E" w14:textId="77777777" w:rsidR="00F74F5F" w:rsidRDefault="00F74F5F" w:rsidP="00F74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Affirmation from </w:t>
      </w:r>
      <w:r w:rsidRPr="00810FD7">
        <w:rPr>
          <w:b/>
          <w:sz w:val="28"/>
          <w:szCs w:val="28"/>
        </w:rPr>
        <w:t>Mentor/Principal/Director/Superintendent/School Board Representative: I hereby affirm that the protégé above has successfully completed th</w:t>
      </w:r>
      <w:r>
        <w:rPr>
          <w:b/>
          <w:sz w:val="28"/>
          <w:szCs w:val="28"/>
        </w:rPr>
        <w:t>e IMAP I</w:t>
      </w:r>
      <w:r w:rsidRPr="00810FD7">
        <w:rPr>
          <w:b/>
          <w:sz w:val="28"/>
          <w:szCs w:val="28"/>
        </w:rPr>
        <w:t>nternship Requirements</w:t>
      </w:r>
    </w:p>
    <w:p w14:paraId="0F28AF5B" w14:textId="77777777" w:rsidR="00F74F5F" w:rsidRDefault="00F74F5F" w:rsidP="00F74F5F">
      <w:pPr>
        <w:rPr>
          <w:b/>
          <w:sz w:val="28"/>
          <w:szCs w:val="28"/>
        </w:rPr>
      </w:pPr>
    </w:p>
    <w:p w14:paraId="26DBE185" w14:textId="77777777" w:rsidR="00F74F5F" w:rsidRDefault="00F74F5F" w:rsidP="00F74F5F">
      <w:r>
        <w:t xml:space="preserve">Print Full Name: ____________________________________________ </w:t>
      </w:r>
    </w:p>
    <w:p w14:paraId="5C676C47" w14:textId="77777777" w:rsidR="00F74F5F" w:rsidRDefault="00F74F5F" w:rsidP="00F74F5F">
      <w:r>
        <w:t>Signed__________________________________ Date ____________</w:t>
      </w:r>
    </w:p>
    <w:p w14:paraId="24F72069" w14:textId="77777777" w:rsidR="00A73EB0" w:rsidRDefault="00A73EB0">
      <w:pPr>
        <w:pStyle w:val="Body"/>
      </w:pPr>
    </w:p>
    <w:p w14:paraId="06B1CC25" w14:textId="77777777" w:rsidR="00F74F5F" w:rsidRDefault="00F74F5F">
      <w:pPr>
        <w:pStyle w:val="Body"/>
      </w:pPr>
    </w:p>
    <w:p w14:paraId="6DF14D94" w14:textId="6DED3DB3" w:rsidR="00F74F5F" w:rsidRDefault="00F74F5F">
      <w:pPr>
        <w:pStyle w:val="Body"/>
      </w:pPr>
      <w:r>
        <w:t>This document is a required upload in the conversion process from IP to P for School Administrators.</w:t>
      </w:r>
    </w:p>
    <w:sectPr w:rsidR="00F74F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10295" w14:textId="77777777" w:rsidR="002A6A17" w:rsidRDefault="002A6A17">
      <w:r>
        <w:separator/>
      </w:r>
    </w:p>
  </w:endnote>
  <w:endnote w:type="continuationSeparator" w:id="0">
    <w:p w14:paraId="6F1C8A67" w14:textId="77777777" w:rsidR="002A6A17" w:rsidRDefault="002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4B83" w14:textId="77777777" w:rsidR="001773B6" w:rsidRDefault="00177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F6E9" w14:textId="77777777" w:rsidR="00DB0C74" w:rsidRDefault="00D05F2C" w:rsidP="00D05F2C">
    <w:pPr>
      <w:pStyle w:val="HeaderFooter"/>
      <w:tabs>
        <w:tab w:val="clear" w:pos="9020"/>
        <w:tab w:val="center" w:pos="4680"/>
        <w:tab w:val="right" w:pos="9360"/>
      </w:tabs>
      <w:jc w:val="cent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22C34EB5" wp14:editId="3BE191DA">
          <wp:simplePos x="0" y="0"/>
          <wp:positionH relativeFrom="column">
            <wp:posOffset>962025</wp:posOffset>
          </wp:positionH>
          <wp:positionV relativeFrom="paragraph">
            <wp:posOffset>-17463</wp:posOffset>
          </wp:positionV>
          <wp:extent cx="4008755" cy="297180"/>
          <wp:effectExtent l="0" t="0" r="0" b="7620"/>
          <wp:wrapTopAndBottom/>
          <wp:docPr id="2" name="Picture 2" descr="footerWithoutlines.wmf" title="DOE Addres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Withoutline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75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7E09" w14:textId="77777777" w:rsidR="001773B6" w:rsidRDefault="00177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59EC6" w14:textId="77777777" w:rsidR="002A6A17" w:rsidRDefault="002A6A17">
      <w:r>
        <w:separator/>
      </w:r>
    </w:p>
  </w:footnote>
  <w:footnote w:type="continuationSeparator" w:id="0">
    <w:p w14:paraId="7BB333A6" w14:textId="77777777" w:rsidR="002A6A17" w:rsidRDefault="002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3BD80" w14:textId="77777777" w:rsidR="001773B6" w:rsidRDefault="00177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40076" w14:textId="77777777" w:rsidR="00DB0C74" w:rsidRDefault="00D05F2C" w:rsidP="00D05F2C">
    <w:pPr>
      <w:pStyle w:val="HeaderFooter"/>
      <w:tabs>
        <w:tab w:val="clear" w:pos="9020"/>
        <w:tab w:val="center" w:pos="4680"/>
        <w:tab w:val="right" w:pos="936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6ED57" wp14:editId="0E05D922">
          <wp:simplePos x="0" y="0"/>
          <wp:positionH relativeFrom="column">
            <wp:posOffset>-57150</wp:posOffset>
          </wp:positionH>
          <wp:positionV relativeFrom="paragraph">
            <wp:posOffset>-148590</wp:posOffset>
          </wp:positionV>
          <wp:extent cx="5937885" cy="798195"/>
          <wp:effectExtent l="0" t="0" r="5715" b="1905"/>
          <wp:wrapTopAndBottom/>
          <wp:docPr id="3" name="Picture 3" descr="LetterheadWithoutlines.wmf" title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Withoutline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D53A" w14:textId="77777777" w:rsidR="001773B6" w:rsidRDefault="00177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4"/>
    <w:rsid w:val="001773B6"/>
    <w:rsid w:val="001D0388"/>
    <w:rsid w:val="002A6A17"/>
    <w:rsid w:val="002C2B34"/>
    <w:rsid w:val="00301486"/>
    <w:rsid w:val="00427383"/>
    <w:rsid w:val="00482E1B"/>
    <w:rsid w:val="005D678E"/>
    <w:rsid w:val="00A73EB0"/>
    <w:rsid w:val="00C52DB9"/>
    <w:rsid w:val="00D05F2C"/>
    <w:rsid w:val="00DB0C74"/>
    <w:rsid w:val="00F67BCC"/>
    <w:rsid w:val="00F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B70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8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3E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CDF09AFB16DBA246AA1829C99C4EC51500BE04A5D6E7FA1447A0D86780DC66C8B3" ma:contentTypeVersion="9" ma:contentTypeDescription="" ma:contentTypeScope="" ma:versionID="7570b51831b0e601ec9513f96cb90ce1">
  <xsd:schema xmlns:xsd="http://www.w3.org/2001/XMLSchema" xmlns:xs="http://www.w3.org/2001/XMLSchema" xmlns:p="http://schemas.microsoft.com/office/2006/metadata/properties" xmlns:ns2="356fc40a-2c05-4234-aca6-3aac47c4303b" targetNamespace="http://schemas.microsoft.com/office/2006/metadata/properties" ma:root="true" ma:fieldsID="d39bc1b46f33c1af460c03f8f49c04e9" ns2:_="">
    <xsd:import namespace="356fc40a-2c05-4234-aca6-3aac47c430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c40a-2c05-4234-aca6-3aac47c4303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7" nillable="true" ma:displayName="Document Type" ma:format="Dropdown" ma:internalName="Document_x0020_Type" ma:readOnly="false">
      <xsd:simpleType>
        <xsd:restriction base="dms:Choice">
          <xsd:enumeration value="Template"/>
          <xsd:enumeration value="Logo"/>
          <xsd:enumeration value="Guidelin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56fc40a-2c05-4234-aca6-3aac47c4303b" xsi:nil="true"/>
    <_dlc_DocId xmlns="356fc40a-2c05-4234-aca6-3aac47c4303b">NV2ZH7633T4V-918364394-29</_dlc_DocId>
    <_dlc_DocIdUrl xmlns="356fc40a-2c05-4234-aca6-3aac47c4303b">
      <Url>https://ingov.sharepoint.com/sites/DOEPortal/communication/_layouts/15/DocIdRedir.aspx?ID=NV2ZH7633T4V-918364394-29</Url>
      <Description>NV2ZH7633T4V-918364394-29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650AD-6081-4437-BBDA-1942CFEAE5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2E0B94-E041-46F9-B746-33A10FEC2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c40a-2c05-4234-aca6-3aac47c43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BBCC1-938D-4A59-8A5C-D5625C81B077}">
  <ds:schemaRefs>
    <ds:schemaRef ds:uri="http://schemas.microsoft.com/office/2006/metadata/properties"/>
    <ds:schemaRef ds:uri="http://schemas.microsoft.com/office/infopath/2007/PartnerControls"/>
    <ds:schemaRef ds:uri="356fc40a-2c05-4234-aca6-3aac47c4303b"/>
  </ds:schemaRefs>
</ds:datastoreItem>
</file>

<file path=customXml/itemProps4.xml><?xml version="1.0" encoding="utf-8"?>
<ds:datastoreItem xmlns:ds="http://schemas.openxmlformats.org/officeDocument/2006/customXml" ds:itemID="{AC14FB47-3C02-444F-889B-69DB765DB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Dept of Education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Nina</dc:creator>
  <cp:lastModifiedBy>Nguyen, Nhan</cp:lastModifiedBy>
  <cp:revision>3</cp:revision>
  <dcterms:created xsi:type="dcterms:W3CDTF">2017-05-08T13:13:00Z</dcterms:created>
  <dcterms:modified xsi:type="dcterms:W3CDTF">2017-05-08T15:03:00Z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0x010100CDF09AFB16DBA246AA1829C99C4EC51500BE04A5D6E7FA1447A0D86780DC66C8B3</vt:lpwstr>
  </property>
  <property fmtid="{D5CDD505-2E9C-101B-9397-08002B2CF9AE}" pid="3" name="_dlc_DocIdItemGuid">
    <vt:lpwstr>5293b9d6-507a-434d-947c-255cd5406385</vt:lpwstr>
  </property>
</Properties>
</file>