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189" w14:textId="6B2BE76D" w:rsidR="00032403" w:rsidRDefault="00032403">
      <w:r>
        <w:t>Pre-test questions:</w:t>
      </w:r>
    </w:p>
    <w:p w14:paraId="54AD420B" w14:textId="49448A13" w:rsidR="002840C7" w:rsidRPr="002840C7" w:rsidRDefault="001E3A7E" w:rsidP="00614F55">
      <w:r>
        <w:t xml:space="preserve">Please rate </w:t>
      </w:r>
      <w:r w:rsidR="004E480A">
        <w:t>your level of knowledge a</w:t>
      </w:r>
      <w:r w:rsidR="00614F55">
        <w:t>nd</w:t>
      </w:r>
      <w:r w:rsidR="004E480A">
        <w:t xml:space="preserve"> </w:t>
      </w:r>
      <w:r w:rsidR="00614F55">
        <w:t>ability to d</w:t>
      </w:r>
      <w:r w:rsidR="00614F55">
        <w:t>etermine if a school should be renewed based on performance criteria, contract terms, and evaluations provided.</w:t>
      </w:r>
    </w:p>
    <w:p w14:paraId="1846AA32" w14:textId="050BC63B" w:rsidR="00614F55" w:rsidRPr="002840C7" w:rsidRDefault="002840C7" w:rsidP="00614F55">
      <w:r>
        <w:t xml:space="preserve">Please rate your level of </w:t>
      </w:r>
      <w:r w:rsidR="00614F55">
        <w:t>knowledge and ability to d</w:t>
      </w:r>
      <w:r w:rsidR="00614F55">
        <w:t>escribe the steps an authorizer should take when renewal or non-renewal is decided.</w:t>
      </w:r>
    </w:p>
    <w:p w14:paraId="219E9A93" w14:textId="79DC499D" w:rsidR="006C53C9" w:rsidRDefault="006C53C9" w:rsidP="00614F55"/>
    <w:p w14:paraId="1FC89F6C" w14:textId="0E5A2E5F" w:rsidR="00032403" w:rsidRDefault="00032403" w:rsidP="006C53C9"/>
    <w:p w14:paraId="34B1AA09" w14:textId="18F752C8" w:rsidR="00032403" w:rsidRDefault="00032403" w:rsidP="006C53C9">
      <w:r>
        <w:t>Post-test questions:</w:t>
      </w:r>
    </w:p>
    <w:p w14:paraId="15CB5D41" w14:textId="77777777" w:rsidR="00614F55" w:rsidRPr="002840C7" w:rsidRDefault="00614F55" w:rsidP="00614F55">
      <w:r>
        <w:t>Please rate your level of knowledge and ability to determine if a school should be renewed based on performance criteria, contract terms, and evaluations provided.</w:t>
      </w:r>
    </w:p>
    <w:p w14:paraId="35C54721" w14:textId="77777777" w:rsidR="00614F55" w:rsidRPr="002840C7" w:rsidRDefault="00614F55" w:rsidP="00614F55">
      <w:r>
        <w:t>Please rate your level of knowledge and ability to describe the steps an authorizer should take when renewal or non-renewal is decided.</w:t>
      </w:r>
    </w:p>
    <w:p w14:paraId="181E7AD5" w14:textId="6168EE64" w:rsidR="00032403" w:rsidRDefault="00032403" w:rsidP="006C53C9">
      <w:bookmarkStart w:id="0" w:name="_GoBack"/>
      <w:bookmarkEnd w:id="0"/>
    </w:p>
    <w:p w14:paraId="118E4A13" w14:textId="41B87197" w:rsidR="00C7620B" w:rsidRDefault="00C7620B" w:rsidP="006C53C9">
      <w:r>
        <w:t>Prompt for discussion board:</w:t>
      </w:r>
    </w:p>
    <w:p w14:paraId="7344CFD4" w14:textId="1197B4E7" w:rsidR="00032403" w:rsidRDefault="006178B8" w:rsidP="006C53C9">
      <w:r>
        <w:t>NONE</w:t>
      </w:r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/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451D5"/>
    <w:rsid w:val="001E3A7E"/>
    <w:rsid w:val="002840C7"/>
    <w:rsid w:val="003827B7"/>
    <w:rsid w:val="004E480A"/>
    <w:rsid w:val="005A5CD0"/>
    <w:rsid w:val="005C676E"/>
    <w:rsid w:val="005E4E72"/>
    <w:rsid w:val="00614F55"/>
    <w:rsid w:val="006178B8"/>
    <w:rsid w:val="00677001"/>
    <w:rsid w:val="006C53C9"/>
    <w:rsid w:val="007340C2"/>
    <w:rsid w:val="00761F70"/>
    <w:rsid w:val="00807BF8"/>
    <w:rsid w:val="00885CF2"/>
    <w:rsid w:val="00A37987"/>
    <w:rsid w:val="00C7620B"/>
    <w:rsid w:val="00C77629"/>
    <w:rsid w:val="00DD0029"/>
    <w:rsid w:val="00E71271"/>
    <w:rsid w:val="00E9027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2019-09-24T14:23:00Z</dcterms:created>
  <dcterms:modified xsi:type="dcterms:W3CDTF">2019-09-24T14:23:00Z</dcterms:modified>
</cp:coreProperties>
</file>