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E3189" w14:textId="6B2BE76D" w:rsidR="00032403" w:rsidRDefault="00032403">
      <w:r>
        <w:t>Pre-test questions:</w:t>
      </w:r>
    </w:p>
    <w:p w14:paraId="2A413DEE" w14:textId="4102B7F5" w:rsidR="005C676E" w:rsidRDefault="001E3A7E">
      <w:r>
        <w:t xml:space="preserve">Please rate </w:t>
      </w:r>
      <w:r w:rsidR="004E480A">
        <w:t xml:space="preserve">your level of knowledge about </w:t>
      </w:r>
      <w:r w:rsidR="006178B8">
        <w:t xml:space="preserve">the </w:t>
      </w:r>
      <w:r w:rsidR="006178B8" w:rsidRPr="006178B8">
        <w:t xml:space="preserve">strategies </w:t>
      </w:r>
      <w:r w:rsidR="006178B8">
        <w:t xml:space="preserve">and methods </w:t>
      </w:r>
      <w:r w:rsidR="006178B8" w:rsidRPr="006178B8">
        <w:t xml:space="preserve">for continuing evaluation of </w:t>
      </w:r>
      <w:r w:rsidR="00E71271">
        <w:t xml:space="preserve">charter </w:t>
      </w:r>
      <w:r w:rsidR="006178B8" w:rsidRPr="006178B8">
        <w:t>school</w:t>
      </w:r>
      <w:r w:rsidR="00E71271">
        <w:t>s</w:t>
      </w:r>
      <w:r w:rsidR="006178B8">
        <w:t>.</w:t>
      </w:r>
    </w:p>
    <w:p w14:paraId="219E9A93" w14:textId="2333A6E0" w:rsidR="006C53C9" w:rsidRDefault="00677001" w:rsidP="006C53C9">
      <w:bookmarkStart w:id="0" w:name="_Hlk13041150"/>
      <w:r>
        <w:t xml:space="preserve">Please rate your level of familiarity with </w:t>
      </w:r>
      <w:bookmarkEnd w:id="0"/>
      <w:r w:rsidR="00E71271" w:rsidRPr="00E71271">
        <w:t>the benefit</w:t>
      </w:r>
      <w:r w:rsidR="00E71271">
        <w:t>(s)</w:t>
      </w:r>
      <w:r w:rsidR="00E71271" w:rsidRPr="00E71271">
        <w:t xml:space="preserve"> of transparency in ongoing evaluation</w:t>
      </w:r>
      <w:r w:rsidR="00E71271">
        <w:t>.</w:t>
      </w:r>
    </w:p>
    <w:p w14:paraId="1FC89F6C" w14:textId="0E5A2E5F" w:rsidR="00032403" w:rsidRDefault="00032403" w:rsidP="006C53C9"/>
    <w:p w14:paraId="34B1AA09" w14:textId="00F4166E" w:rsidR="00032403" w:rsidRDefault="00032403" w:rsidP="006C53C9">
      <w:r>
        <w:t>Post-test questions:</w:t>
      </w:r>
    </w:p>
    <w:p w14:paraId="324140FB" w14:textId="77777777" w:rsidR="00E71271" w:rsidRDefault="00E71271" w:rsidP="00E71271">
      <w:r>
        <w:t>Please rate your level of knowledge about the strategies and methods for continuing evaluation of charter schools.</w:t>
      </w:r>
    </w:p>
    <w:p w14:paraId="2F0D2FB0" w14:textId="0C66AEEF" w:rsidR="00E71271" w:rsidRDefault="00E71271" w:rsidP="00E71271">
      <w:r>
        <w:t>Please rate your level of familiarity with the benefit(s) of transparency in ongoing evaluation.</w:t>
      </w:r>
      <w:bookmarkStart w:id="1" w:name="_GoBack"/>
      <w:bookmarkEnd w:id="1"/>
    </w:p>
    <w:p w14:paraId="181E7AD5" w14:textId="6168EE64" w:rsidR="00032403" w:rsidRDefault="00032403" w:rsidP="006C53C9"/>
    <w:p w14:paraId="118E4A13" w14:textId="41B87197" w:rsidR="00C7620B" w:rsidRDefault="00C7620B" w:rsidP="006C53C9">
      <w:r>
        <w:t>Prompt for discussion board:</w:t>
      </w:r>
    </w:p>
    <w:p w14:paraId="7344CFD4" w14:textId="1197B4E7" w:rsidR="00032403" w:rsidRDefault="006178B8" w:rsidP="006C53C9">
      <w:r>
        <w:t>NONE</w:t>
      </w:r>
    </w:p>
    <w:p w14:paraId="5A2BFF3C" w14:textId="77777777" w:rsidR="00032403" w:rsidRPr="006C53C9" w:rsidRDefault="00032403" w:rsidP="006C53C9"/>
    <w:p w14:paraId="207A184E" w14:textId="77777777" w:rsidR="006C53C9" w:rsidRPr="006C53C9" w:rsidRDefault="006C53C9" w:rsidP="006C53C9"/>
    <w:p w14:paraId="5D435160" w14:textId="77777777" w:rsidR="006C53C9" w:rsidRDefault="006C53C9"/>
    <w:sectPr w:rsidR="006C53C9" w:rsidSect="00C7620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F8"/>
    <w:rsid w:val="00032403"/>
    <w:rsid w:val="001451D5"/>
    <w:rsid w:val="001E3A7E"/>
    <w:rsid w:val="003827B7"/>
    <w:rsid w:val="004E480A"/>
    <w:rsid w:val="005A5CD0"/>
    <w:rsid w:val="005C676E"/>
    <w:rsid w:val="005E4E72"/>
    <w:rsid w:val="006178B8"/>
    <w:rsid w:val="00677001"/>
    <w:rsid w:val="006C53C9"/>
    <w:rsid w:val="007340C2"/>
    <w:rsid w:val="00761F70"/>
    <w:rsid w:val="00807BF8"/>
    <w:rsid w:val="00885CF2"/>
    <w:rsid w:val="00A37987"/>
    <w:rsid w:val="00C7620B"/>
    <w:rsid w:val="00C77629"/>
    <w:rsid w:val="00DD0029"/>
    <w:rsid w:val="00E71271"/>
    <w:rsid w:val="00E9027D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9815"/>
  <w15:chartTrackingRefBased/>
  <w15:docId w15:val="{3CF21A33-C1F8-4130-9ABD-6592875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E9027D"/>
    <w:rPr>
      <w:rFonts w:ascii="Times New Roman" w:hAnsi="Times New Roman"/>
      <w:b/>
      <w:smallCaps/>
      <w:color w:val="auto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Wendling</dc:creator>
  <cp:keywords/>
  <dc:description/>
  <cp:lastModifiedBy>Heather Wendling</cp:lastModifiedBy>
  <cp:revision>2</cp:revision>
  <dcterms:created xsi:type="dcterms:W3CDTF">2019-08-27T15:42:00Z</dcterms:created>
  <dcterms:modified xsi:type="dcterms:W3CDTF">2019-08-27T15:42:00Z</dcterms:modified>
</cp:coreProperties>
</file>