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E3189" w14:textId="6B2BE76D" w:rsidR="00032403" w:rsidRDefault="00032403">
      <w:r>
        <w:t>Pre-test questions:</w:t>
      </w:r>
    </w:p>
    <w:p w14:paraId="2A413DEE" w14:textId="64EB7A42" w:rsidR="005C676E" w:rsidRDefault="001E3A7E">
      <w:r>
        <w:t xml:space="preserve">Please rate </w:t>
      </w:r>
      <w:r w:rsidR="004E480A">
        <w:t>your level of knowledge about the history of the national charter school movement (o</w:t>
      </w:r>
      <w:r w:rsidR="00807BF8">
        <w:t>n a scale of 1-5, with 1 having little to no prior knowledge of the history of the national charter movement and 5 being very knowledgeable about the national charter movement</w:t>
      </w:r>
      <w:r w:rsidR="004E480A">
        <w:t>).</w:t>
      </w:r>
    </w:p>
    <w:p w14:paraId="55960B97" w14:textId="6727062E" w:rsidR="004E480A" w:rsidRDefault="004E480A">
      <w:r w:rsidRPr="004E480A">
        <w:t xml:space="preserve">Please rate your level of knowledge about the history of </w:t>
      </w:r>
      <w:r w:rsidR="00677001">
        <w:t xml:space="preserve">Indiana’s </w:t>
      </w:r>
      <w:r w:rsidRPr="004E480A">
        <w:t xml:space="preserve">charter school movement (on a scale of 1-5, with 1 having little to no prior knowledge of the history of </w:t>
      </w:r>
      <w:r w:rsidR="00677001">
        <w:t>Indiana’s</w:t>
      </w:r>
      <w:r w:rsidRPr="004E480A">
        <w:t xml:space="preserve"> charter movement and 5 being very knowledgeable about </w:t>
      </w:r>
      <w:r w:rsidR="00677001">
        <w:t>Indiana’s</w:t>
      </w:r>
      <w:r w:rsidRPr="004E480A">
        <w:t xml:space="preserve"> charter movement).</w:t>
      </w:r>
    </w:p>
    <w:p w14:paraId="219E9A93" w14:textId="1E0AEDE8" w:rsidR="006C53C9" w:rsidRDefault="00677001" w:rsidP="006C53C9">
      <w:r>
        <w:t>Please rate your level of familiarity with NACSA as an organization (o</w:t>
      </w:r>
      <w:r w:rsidR="006C53C9" w:rsidRPr="006C53C9">
        <w:t xml:space="preserve">n a scale of 1-5, with 1 having little to no prior knowledge of </w:t>
      </w:r>
      <w:r w:rsidR="006C53C9">
        <w:t>NACSA as an organization</w:t>
      </w:r>
      <w:r w:rsidR="006C53C9" w:rsidRPr="006C53C9">
        <w:t xml:space="preserve"> and 5 being very </w:t>
      </w:r>
      <w:r w:rsidR="006C53C9">
        <w:t>familiar with NACSA</w:t>
      </w:r>
      <w:r w:rsidR="001E3A7E">
        <w:t xml:space="preserve"> as an organization</w:t>
      </w:r>
      <w:r w:rsidR="005E4E72">
        <w:t>).</w:t>
      </w:r>
    </w:p>
    <w:p w14:paraId="24558D76" w14:textId="3EA201B8" w:rsidR="005E4E72" w:rsidRDefault="005E4E72" w:rsidP="006C53C9">
      <w:r>
        <w:t>Open-ended questions:</w:t>
      </w:r>
    </w:p>
    <w:p w14:paraId="6828C9D5" w14:textId="2B219AF3" w:rsidR="005E4E72" w:rsidRDefault="005E4E72" w:rsidP="006C53C9">
      <w:r>
        <w:t>To date, where have you learned about the history of the charter movement, both nationally and within the state of Indiana?</w:t>
      </w:r>
    </w:p>
    <w:p w14:paraId="43423884" w14:textId="3FD31490" w:rsidR="005E4E72" w:rsidRDefault="00032403" w:rsidP="006C53C9">
      <w:r>
        <w:t>What are you specifically hoping to learn about the history of the charter movement, both nationally and within the state of Indiana?</w:t>
      </w:r>
    </w:p>
    <w:p w14:paraId="1FC89F6C" w14:textId="0E5A2E5F" w:rsidR="00032403" w:rsidRDefault="00032403" w:rsidP="006C53C9"/>
    <w:p w14:paraId="34B1AA09" w14:textId="2301D393" w:rsidR="00032403" w:rsidRDefault="00032403" w:rsidP="006C53C9">
      <w:r>
        <w:t>Post-test questions:</w:t>
      </w:r>
    </w:p>
    <w:p w14:paraId="51897320" w14:textId="77777777" w:rsidR="00032403" w:rsidRPr="00032403" w:rsidRDefault="00032403" w:rsidP="00032403">
      <w:r w:rsidRPr="00032403">
        <w:t>Please rate your level of knowledge about the history of the national charter school movement (on a scale of 1-5, with 1 having little to no prior knowledge of the history of the national charter movement and 5 being very knowledgeable about the national charter movement).</w:t>
      </w:r>
    </w:p>
    <w:p w14:paraId="21127FA6" w14:textId="77777777" w:rsidR="00032403" w:rsidRPr="00032403" w:rsidRDefault="00032403" w:rsidP="00032403">
      <w:r w:rsidRPr="00032403">
        <w:t>Please rate your level of knowledge about the history of Indiana’s charter school movement (on a scale of 1-5, with 1 having little to no prior knowledge of the history of Indiana’s charter movement and 5 being very knowledgeable about Indiana’s charter movement).</w:t>
      </w:r>
    </w:p>
    <w:p w14:paraId="5DB7C1CB" w14:textId="77777777" w:rsidR="00032403" w:rsidRPr="00032403" w:rsidRDefault="00032403" w:rsidP="00032403">
      <w:r w:rsidRPr="00032403">
        <w:t>Please rate your level of familiarity with NACSA as an organization (on a scale of 1-5, with 1 having little to no prior knowledge of NACSA as an organization and 5 being very familiar with NACSA as an organization).</w:t>
      </w:r>
    </w:p>
    <w:p w14:paraId="6D927551" w14:textId="77777777" w:rsidR="00032403" w:rsidRPr="00032403" w:rsidRDefault="00032403" w:rsidP="00032403">
      <w:r w:rsidRPr="00032403">
        <w:t>Open-ended questions:</w:t>
      </w:r>
    </w:p>
    <w:p w14:paraId="1D3A1B51" w14:textId="65370703" w:rsidR="00032403" w:rsidRDefault="003827B7" w:rsidP="00032403">
      <w:r>
        <w:t>What else would you like to</w:t>
      </w:r>
      <w:r w:rsidR="00032403" w:rsidRPr="00032403">
        <w:t xml:space="preserve"> learn about the history of the charter movement, both nationally and within the state of Indiana?</w:t>
      </w:r>
    </w:p>
    <w:p w14:paraId="0B14F468" w14:textId="3D5B12F5" w:rsidR="003827B7" w:rsidRPr="00032403" w:rsidRDefault="003827B7" w:rsidP="00032403">
      <w:r>
        <w:t xml:space="preserve">Did the information provided about NACSA as an organization make you more likely to seek out additional resources and other learning opportunities </w:t>
      </w:r>
      <w:r w:rsidR="00FF4A78">
        <w:t xml:space="preserve">to support your work as a new authorizer? If yes, what </w:t>
      </w:r>
      <w:r w:rsidR="00C7620B">
        <w:t>would most helpful</w:t>
      </w:r>
      <w:r w:rsidR="00FF4A78">
        <w:t xml:space="preserve">? </w:t>
      </w:r>
    </w:p>
    <w:p w14:paraId="181E7AD5" w14:textId="6168EE64" w:rsidR="00032403" w:rsidRDefault="00032403" w:rsidP="006C53C9"/>
    <w:p w14:paraId="118E4A13" w14:textId="41B87197" w:rsidR="00C7620B" w:rsidRDefault="00C7620B" w:rsidP="006C53C9">
      <w:r>
        <w:t>Prompt for discussion board:</w:t>
      </w:r>
    </w:p>
    <w:p w14:paraId="7344CFD4" w14:textId="1653577A" w:rsidR="00032403" w:rsidRDefault="00C7620B" w:rsidP="006C53C9">
      <w:r>
        <w:t xml:space="preserve">In a short paragraph, please share </w:t>
      </w:r>
      <w:r w:rsidRPr="00C7620B">
        <w:t>the most interesting or surprising fact you learned from this class about the history of the charter movement, both nationally and within the state of Indiana</w:t>
      </w:r>
      <w:r>
        <w:t>.</w:t>
      </w:r>
      <w:bookmarkStart w:id="0" w:name="_GoBack"/>
      <w:bookmarkEnd w:id="0"/>
    </w:p>
    <w:p w14:paraId="5A2BFF3C" w14:textId="77777777" w:rsidR="00032403" w:rsidRPr="006C53C9" w:rsidRDefault="00032403" w:rsidP="006C53C9"/>
    <w:p w14:paraId="207A184E" w14:textId="77777777" w:rsidR="006C53C9" w:rsidRPr="006C53C9" w:rsidRDefault="006C53C9" w:rsidP="006C53C9"/>
    <w:p w14:paraId="5D435160" w14:textId="77777777" w:rsidR="006C53C9" w:rsidRDefault="006C53C9"/>
    <w:sectPr w:rsidR="006C53C9" w:rsidSect="00C7620B"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BF8"/>
    <w:rsid w:val="00032403"/>
    <w:rsid w:val="001E3A7E"/>
    <w:rsid w:val="003827B7"/>
    <w:rsid w:val="004E480A"/>
    <w:rsid w:val="005A5CD0"/>
    <w:rsid w:val="005C676E"/>
    <w:rsid w:val="005E4E72"/>
    <w:rsid w:val="00677001"/>
    <w:rsid w:val="006C53C9"/>
    <w:rsid w:val="007340C2"/>
    <w:rsid w:val="00761F70"/>
    <w:rsid w:val="00807BF8"/>
    <w:rsid w:val="00885CF2"/>
    <w:rsid w:val="00A37987"/>
    <w:rsid w:val="00C7620B"/>
    <w:rsid w:val="00E9027D"/>
    <w:rsid w:val="00FF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E9815"/>
  <w15:chartTrackingRefBased/>
  <w15:docId w15:val="{3CF21A33-C1F8-4130-9ABD-6592875E1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798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basedOn w:val="DefaultParagraphFont"/>
    <w:uiPriority w:val="31"/>
    <w:qFormat/>
    <w:rsid w:val="00E9027D"/>
    <w:rPr>
      <w:rFonts w:ascii="Times New Roman" w:hAnsi="Times New Roman"/>
      <w:b/>
      <w:smallCaps/>
      <w:color w:val="auto"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Wendling</dc:creator>
  <cp:keywords/>
  <dc:description/>
  <cp:lastModifiedBy>Heather Wendling</cp:lastModifiedBy>
  <cp:revision>2</cp:revision>
  <dcterms:created xsi:type="dcterms:W3CDTF">2019-06-19T12:47:00Z</dcterms:created>
  <dcterms:modified xsi:type="dcterms:W3CDTF">2019-06-19T12:47:00Z</dcterms:modified>
</cp:coreProperties>
</file>