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9B" w:rsidRPr="00EC53C6" w:rsidRDefault="00AE3D9B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EC53C6">
        <w:rPr>
          <w:rFonts w:ascii="Times New Roman" w:hAnsi="Times New Roman"/>
          <w:b/>
          <w:sz w:val="28"/>
          <w:szCs w:val="28"/>
          <w:u w:val="single"/>
        </w:rPr>
        <w:t>Anonymous Reporting Options</w:t>
      </w:r>
    </w:p>
    <w:p w:rsidR="002B3D23" w:rsidRDefault="002B3D23">
      <w:pPr>
        <w:rPr>
          <w:rFonts w:ascii="Times New Roman" w:hAnsi="Times New Roman"/>
          <w:sz w:val="28"/>
          <w:szCs w:val="28"/>
          <w:u w:val="single"/>
        </w:rPr>
      </w:pPr>
    </w:p>
    <w:p w:rsidR="002B3D23" w:rsidRPr="002B3D23" w:rsidRDefault="002B3D23">
      <w:pPr>
        <w:rPr>
          <w:rFonts w:ascii="Times New Roman" w:hAnsi="Times New Roman"/>
          <w:i/>
        </w:rPr>
      </w:pPr>
      <w:r w:rsidRPr="002B3D23">
        <w:rPr>
          <w:rFonts w:ascii="Times New Roman" w:hAnsi="Times New Roman"/>
          <w:i/>
        </w:rPr>
        <w:t>Below are strategies your school may want to consider to ensure all school community members have the option to report bullying incidents anonymously.</w:t>
      </w:r>
    </w:p>
    <w:p w:rsidR="00AE3D9B" w:rsidRDefault="00AE3D9B"/>
    <w:p w:rsidR="00AE3D9B" w:rsidRDefault="002B3D23" w:rsidP="002B3D23">
      <w:pPr>
        <w:numPr>
          <w:ilvl w:val="0"/>
          <w:numId w:val="1"/>
        </w:numPr>
        <w:spacing w:line="276" w:lineRule="auto"/>
      </w:pPr>
      <w:r>
        <w:t>Provide the option on the reporting form for anonymous submission</w:t>
      </w:r>
    </w:p>
    <w:p w:rsidR="00AE3D9B" w:rsidRDefault="002B3D23" w:rsidP="002B3D23">
      <w:pPr>
        <w:numPr>
          <w:ilvl w:val="0"/>
          <w:numId w:val="1"/>
        </w:numPr>
        <w:spacing w:line="276" w:lineRule="auto"/>
      </w:pPr>
      <w:r>
        <w:t>“</w:t>
      </w:r>
      <w:r w:rsidR="00AE3D9B">
        <w:t>Bullying Reporting Box</w:t>
      </w:r>
      <w:r>
        <w:t xml:space="preserve">” in a centrally located </w:t>
      </w:r>
      <w:r w:rsidR="00D63645">
        <w:t xml:space="preserve">(private) </w:t>
      </w:r>
      <w:r>
        <w:t>location in school (or multiple boxes throughout school)</w:t>
      </w:r>
    </w:p>
    <w:p w:rsidR="00AE3D9B" w:rsidRDefault="00AE3D9B" w:rsidP="002B3D23">
      <w:pPr>
        <w:numPr>
          <w:ilvl w:val="0"/>
          <w:numId w:val="1"/>
        </w:numPr>
        <w:spacing w:line="276" w:lineRule="auto"/>
      </w:pPr>
      <w:r>
        <w:t>Phone line</w:t>
      </w:r>
      <w:r w:rsidR="002B3D23">
        <w:t xml:space="preserve"> dedicated to reporting</w:t>
      </w:r>
    </w:p>
    <w:p w:rsidR="002B3D23" w:rsidRDefault="00EC53C6" w:rsidP="002B3D23">
      <w:pPr>
        <w:numPr>
          <w:ilvl w:val="0"/>
          <w:numId w:val="1"/>
        </w:numPr>
        <w:spacing w:line="276" w:lineRule="auto"/>
      </w:pPr>
      <w:r>
        <w:t>Provide a w</w:t>
      </w:r>
      <w:r w:rsidR="002B3D23">
        <w:t>ebsite available to</w:t>
      </w:r>
      <w:r>
        <w:t xml:space="preserve"> all school community membe</w:t>
      </w:r>
      <w:r w:rsidR="00B3185D">
        <w:t>rs to report bullying incidents.</w:t>
      </w:r>
      <w:r>
        <w:t xml:space="preserve"> </w:t>
      </w:r>
    </w:p>
    <w:p w:rsidR="00AE3D9B" w:rsidRDefault="002B3D23" w:rsidP="002B3D23">
      <w:pPr>
        <w:numPr>
          <w:ilvl w:val="0"/>
          <w:numId w:val="1"/>
        </w:numPr>
        <w:spacing w:line="276" w:lineRule="auto"/>
      </w:pPr>
      <w:r>
        <w:t xml:space="preserve">Provide a web link from your school site to an </w:t>
      </w:r>
      <w:r w:rsidR="00AE3D9B">
        <w:t>online form</w:t>
      </w:r>
    </w:p>
    <w:p w:rsidR="00AE3D9B" w:rsidRDefault="00AE3D9B"/>
    <w:sectPr w:rsidR="00AE3D9B" w:rsidSect="00BB39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239D9"/>
    <w:multiLevelType w:val="hybridMultilevel"/>
    <w:tmpl w:val="E5F69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B"/>
    <w:rsid w:val="00117FBB"/>
    <w:rsid w:val="002B3D23"/>
    <w:rsid w:val="0099413B"/>
    <w:rsid w:val="00AE3D9B"/>
    <w:rsid w:val="00B3185D"/>
    <w:rsid w:val="00BB39D4"/>
    <w:rsid w:val="00D63645"/>
    <w:rsid w:val="00EC53C6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A42A212-F7BD-4F81-B48F-5D3DD5A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3D2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7F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Nhan H Nguyen</cp:lastModifiedBy>
  <cp:revision>2</cp:revision>
  <dcterms:created xsi:type="dcterms:W3CDTF">2016-03-08T15:26:00Z</dcterms:created>
  <dcterms:modified xsi:type="dcterms:W3CDTF">2016-03-08T15:26:00Z</dcterms:modified>
</cp:coreProperties>
</file>