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AC7" w14:textId="77777777" w:rsidR="003B43B4" w:rsidRDefault="003B43B4" w:rsidP="00921319">
      <w:pPr>
        <w:spacing w:after="0"/>
        <w:ind w:left="360" w:hanging="360"/>
        <w:jc w:val="center"/>
        <w:rPr>
          <w:sz w:val="40"/>
          <w:szCs w:val="40"/>
        </w:rPr>
      </w:pPr>
    </w:p>
    <w:p w14:paraId="2A44F49C" w14:textId="77777777" w:rsidR="003B43B4" w:rsidRDefault="003B43B4" w:rsidP="00921319">
      <w:pPr>
        <w:spacing w:after="0"/>
        <w:ind w:left="360" w:hanging="360"/>
        <w:jc w:val="center"/>
        <w:rPr>
          <w:sz w:val="40"/>
          <w:szCs w:val="40"/>
        </w:rPr>
      </w:pPr>
    </w:p>
    <w:p w14:paraId="206A6C64" w14:textId="3353A09A" w:rsidR="00921319" w:rsidRPr="00606A1A" w:rsidRDefault="00921319" w:rsidP="00921319">
      <w:pPr>
        <w:spacing w:after="0"/>
        <w:ind w:left="360" w:hanging="360"/>
        <w:jc w:val="center"/>
        <w:rPr>
          <w:sz w:val="40"/>
          <w:szCs w:val="40"/>
        </w:rPr>
      </w:pPr>
      <w:r w:rsidRPr="00606A1A">
        <w:rPr>
          <w:sz w:val="40"/>
          <w:szCs w:val="40"/>
        </w:rPr>
        <w:t>Student Learning Recovery Grant – Indiana Summer Learning Labs</w:t>
      </w:r>
    </w:p>
    <w:p w14:paraId="2DCCF0C0" w14:textId="5B93366D" w:rsidR="00921319" w:rsidRDefault="00921319" w:rsidP="00921319">
      <w:pPr>
        <w:spacing w:after="0"/>
        <w:ind w:left="360" w:hanging="360"/>
        <w:jc w:val="center"/>
        <w:rPr>
          <w:sz w:val="40"/>
          <w:szCs w:val="40"/>
        </w:rPr>
      </w:pPr>
      <w:r>
        <w:rPr>
          <w:sz w:val="40"/>
          <w:szCs w:val="40"/>
        </w:rPr>
        <w:t>Partner Organization</w:t>
      </w:r>
      <w:r w:rsidRPr="00606A1A">
        <w:rPr>
          <w:sz w:val="40"/>
          <w:szCs w:val="40"/>
        </w:rPr>
        <w:t xml:space="preserve"> </w:t>
      </w:r>
      <w:r>
        <w:rPr>
          <w:sz w:val="40"/>
          <w:szCs w:val="40"/>
        </w:rPr>
        <w:t>Details</w:t>
      </w:r>
    </w:p>
    <w:p w14:paraId="2B587A03" w14:textId="08FE53F2" w:rsidR="00921319" w:rsidRPr="00921319" w:rsidRDefault="00921319" w:rsidP="00063EC5">
      <w:pPr>
        <w:spacing w:before="120" w:after="120"/>
      </w:pPr>
      <w:r>
        <w:t xml:space="preserve">The following Partner Organization Detail form must be completed by each partner organization that will administer one or more summer learning lab sites. Please complete all the information </w:t>
      </w:r>
      <w:r w:rsidR="00063EC5">
        <w:t>on the form below</w:t>
      </w:r>
      <w:r>
        <w:t xml:space="preserve">. Partner organizations need not be registered with the State of Indiana. </w:t>
      </w:r>
    </w:p>
    <w:p w14:paraId="6E78B325" w14:textId="132B658C" w:rsidR="00921319" w:rsidRPr="00921319" w:rsidRDefault="00921319" w:rsidP="00921319">
      <w:pPr>
        <w:spacing w:after="0"/>
        <w:rPr>
          <w:b/>
          <w:bCs/>
        </w:rPr>
      </w:pPr>
      <w:r w:rsidRPr="00921319">
        <w:rPr>
          <w:b/>
          <w:bCs/>
        </w:rPr>
        <w:t>1. Partner Organization Details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28"/>
        <w:gridCol w:w="5565"/>
        <w:gridCol w:w="1514"/>
        <w:gridCol w:w="1937"/>
        <w:gridCol w:w="1523"/>
        <w:gridCol w:w="2128"/>
      </w:tblGrid>
      <w:tr w:rsidR="00921319" w14:paraId="4BC399AF" w14:textId="77777777" w:rsidTr="00902552">
        <w:tc>
          <w:tcPr>
            <w:tcW w:w="14395" w:type="dxa"/>
            <w:gridSpan w:val="6"/>
            <w:shd w:val="clear" w:color="auto" w:fill="B4C6E7" w:themeFill="accent1" w:themeFillTint="66"/>
          </w:tcPr>
          <w:p w14:paraId="55E84C4A" w14:textId="34C889F0" w:rsidR="00921319" w:rsidRDefault="00921319" w:rsidP="00063EC5">
            <w:r>
              <w:t>1.a. Partner Organization Information</w:t>
            </w:r>
          </w:p>
        </w:tc>
      </w:tr>
      <w:tr w:rsidR="00921319" w14:paraId="79FCB64A" w14:textId="77777777" w:rsidTr="00921319"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9EBB082" w14:textId="6D5043F8" w:rsidR="00921319" w:rsidRDefault="00921319" w:rsidP="00AB567A">
            <w:pPr>
              <w:ind w:left="-30"/>
              <w:jc w:val="right"/>
            </w:pPr>
            <w:r>
              <w:t>Organization/LEA Name:</w:t>
            </w:r>
          </w:p>
        </w:tc>
        <w:tc>
          <w:tcPr>
            <w:tcW w:w="9016" w:type="dxa"/>
            <w:gridSpan w:val="3"/>
            <w:vAlign w:val="bottom"/>
          </w:tcPr>
          <w:p w14:paraId="191740EF" w14:textId="77777777" w:rsidR="00921319" w:rsidRDefault="003B43B4" w:rsidP="00063EC5">
            <w:sdt>
              <w:sdtPr>
                <w:rPr>
                  <w:rStyle w:val="Style1"/>
                </w:rPr>
                <w:id w:val="1801271810"/>
                <w:placeholder>
                  <w:docPart w:val="1D1238991CFD435295B5DD185F3C7F5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21319"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2D5DBBD" w14:textId="5B51CDC9" w:rsidR="00921319" w:rsidRDefault="00921319" w:rsidP="00063EC5">
            <w:pPr>
              <w:jc w:val="right"/>
            </w:pPr>
            <w:r>
              <w:t xml:space="preserve">LEA #:  </w:t>
            </w:r>
          </w:p>
          <w:p w14:paraId="2C22CEDE" w14:textId="564010EB" w:rsidR="00921319" w:rsidRDefault="00921319" w:rsidP="00063EC5">
            <w:pPr>
              <w:jc w:val="right"/>
            </w:pPr>
            <w:r>
              <w:t>(If Applicable)</w:t>
            </w:r>
          </w:p>
        </w:tc>
        <w:sdt>
          <w:sdtPr>
            <w:rPr>
              <w:rStyle w:val="Style1"/>
            </w:rPr>
            <w:id w:val="1708989035"/>
            <w:placeholder>
              <w:docPart w:val="147996739F664033986E19E2E99D5A2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vAlign w:val="bottom"/>
              </w:tcPr>
              <w:p w14:paraId="51DF2E36" w14:textId="360F67AC" w:rsidR="00921319" w:rsidRDefault="00921319" w:rsidP="00063EC5"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921319" w14:paraId="4EB06175" w14:textId="77777777" w:rsidTr="00902552">
        <w:tc>
          <w:tcPr>
            <w:tcW w:w="14395" w:type="dxa"/>
            <w:gridSpan w:val="6"/>
            <w:shd w:val="clear" w:color="auto" w:fill="B4C6E7" w:themeFill="accent1" w:themeFillTint="66"/>
          </w:tcPr>
          <w:p w14:paraId="4B2111B0" w14:textId="77777777" w:rsidR="00921319" w:rsidRDefault="00921319" w:rsidP="00063EC5">
            <w:r>
              <w:t>1.b. Designated Program Lead</w:t>
            </w:r>
          </w:p>
        </w:tc>
      </w:tr>
      <w:tr w:rsidR="00921319" w14:paraId="053076B7" w14:textId="77777777" w:rsidTr="00AB567A">
        <w:trPr>
          <w:trHeight w:val="233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5F979B25" w14:textId="77777777" w:rsidR="00921319" w:rsidRDefault="00921319" w:rsidP="00AB567A">
            <w:pPr>
              <w:ind w:left="-120"/>
              <w:jc w:val="right"/>
            </w:pPr>
            <w:r>
              <w:t xml:space="preserve">Name </w:t>
            </w:r>
          </w:p>
          <w:p w14:paraId="5627CBE2" w14:textId="77777777" w:rsidR="00921319" w:rsidRDefault="00921319" w:rsidP="00AB567A">
            <w:pPr>
              <w:ind w:left="-120"/>
              <w:jc w:val="right"/>
            </w:pPr>
            <w:r>
              <w:t>(First and Last):</w:t>
            </w:r>
          </w:p>
        </w:tc>
        <w:tc>
          <w:tcPr>
            <w:tcW w:w="5565" w:type="dxa"/>
            <w:vAlign w:val="bottom"/>
          </w:tcPr>
          <w:p w14:paraId="4FC57717" w14:textId="77777777" w:rsidR="00921319" w:rsidRDefault="003B43B4" w:rsidP="00063EC5">
            <w:sdt>
              <w:sdtPr>
                <w:id w:val="-1429497520"/>
                <w:placeholder>
                  <w:docPart w:val="3A1CEB555F32471CB6FA932C24A16B2A"/>
                </w:placeholder>
                <w:showingPlcHdr/>
              </w:sdtPr>
              <w:sdtEndPr/>
              <w:sdtContent>
                <w:r w:rsidR="00921319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65768CF6" w14:textId="77777777" w:rsidR="00921319" w:rsidRDefault="00921319" w:rsidP="00063EC5">
            <w:pPr>
              <w:ind w:left="-104"/>
              <w:jc w:val="right"/>
            </w:pPr>
            <w:r w:rsidRPr="00D02BED">
              <w:t>Email</w:t>
            </w:r>
            <w:r>
              <w:t xml:space="preserve"> Address:</w:t>
            </w:r>
          </w:p>
        </w:tc>
        <w:tc>
          <w:tcPr>
            <w:tcW w:w="5588" w:type="dxa"/>
            <w:gridSpan w:val="3"/>
            <w:vAlign w:val="bottom"/>
          </w:tcPr>
          <w:p w14:paraId="100AB0E2" w14:textId="77777777" w:rsidR="00921319" w:rsidRDefault="003B43B4" w:rsidP="00063EC5">
            <w:sdt>
              <w:sdtPr>
                <w:rPr>
                  <w:rStyle w:val="Style1"/>
                </w:rPr>
                <w:id w:val="-1499340328"/>
                <w:placeholder>
                  <w:docPart w:val="39EEEC4DCC2C43FD854C63DBAFBF7C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21319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</w:tr>
    </w:tbl>
    <w:p w14:paraId="79EF1CFB" w14:textId="77777777" w:rsidR="00EA75E0" w:rsidRDefault="00EA75E0" w:rsidP="00EA75E0">
      <w:pPr>
        <w:spacing w:after="0"/>
        <w:rPr>
          <w:b/>
          <w:bCs/>
        </w:rPr>
      </w:pPr>
    </w:p>
    <w:p w14:paraId="771983E5" w14:textId="2FB6425A" w:rsidR="00EA75E0" w:rsidRDefault="00EA75E0" w:rsidP="00EA75E0">
      <w:pPr>
        <w:spacing w:after="0"/>
        <w:rPr>
          <w:b/>
          <w:bCs/>
        </w:rPr>
      </w:pPr>
      <w:r w:rsidRPr="00EA75E0">
        <w:rPr>
          <w:b/>
          <w:bCs/>
        </w:rPr>
        <w:t>2.</w:t>
      </w:r>
      <w:r>
        <w:rPr>
          <w:b/>
          <w:bCs/>
        </w:rPr>
        <w:t xml:space="preserve"> Summer Learning Program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260"/>
        <w:gridCol w:w="1260"/>
        <w:gridCol w:w="2250"/>
        <w:gridCol w:w="2340"/>
        <w:gridCol w:w="2580"/>
        <w:gridCol w:w="2370"/>
      </w:tblGrid>
      <w:tr w:rsidR="00762766" w:rsidRPr="006650DF" w14:paraId="7FD86522" w14:textId="77777777" w:rsidTr="00902552">
        <w:tc>
          <w:tcPr>
            <w:tcW w:w="2160" w:type="dxa"/>
            <w:shd w:val="clear" w:color="auto" w:fill="B4C6E7" w:themeFill="accent1" w:themeFillTint="66"/>
            <w:vAlign w:val="center"/>
          </w:tcPr>
          <w:p w14:paraId="22089A48" w14:textId="1CA7F658" w:rsidR="00762766" w:rsidRDefault="00762766" w:rsidP="00762766">
            <w:pPr>
              <w:jc w:val="right"/>
            </w:pPr>
            <w:r>
              <w:t>2.a. Length of Each Day (Total Hours):</w:t>
            </w:r>
          </w:p>
        </w:tc>
        <w:sdt>
          <w:sdtPr>
            <w:rPr>
              <w:rStyle w:val="Style1"/>
            </w:rPr>
            <w:id w:val="988128311"/>
            <w:placeholder>
              <w:docPart w:val="EFE5F592764D4BF38CC21EF8C948F59C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2520" w:type="dxa"/>
                <w:gridSpan w:val="2"/>
                <w:vAlign w:val="bottom"/>
              </w:tcPr>
              <w:p w14:paraId="3F139133" w14:textId="4E049169" w:rsidR="00762766" w:rsidRDefault="00762766" w:rsidP="00762766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Total Hours/Day (0.0)</w:t>
                </w:r>
              </w:p>
            </w:tc>
          </w:sdtContent>
        </w:sdt>
        <w:tc>
          <w:tcPr>
            <w:tcW w:w="2250" w:type="dxa"/>
            <w:shd w:val="clear" w:color="auto" w:fill="B4C6E7" w:themeFill="accent1" w:themeFillTint="66"/>
            <w:vAlign w:val="center"/>
          </w:tcPr>
          <w:p w14:paraId="6CB63195" w14:textId="31FA1DC4" w:rsidR="00762766" w:rsidRDefault="00762766" w:rsidP="00762766">
            <w:pPr>
              <w:ind w:left="-104"/>
              <w:jc w:val="right"/>
            </w:pPr>
            <w:r>
              <w:t>2.b. Total Number of Instructional Days</w:t>
            </w:r>
          </w:p>
        </w:tc>
        <w:sdt>
          <w:sdtPr>
            <w:rPr>
              <w:rStyle w:val="Style1"/>
            </w:rPr>
            <w:id w:val="-817185303"/>
            <w:placeholder>
              <w:docPart w:val="FCD06EB60A464B40B3EC24F95E00CC8E"/>
            </w:placeholder>
            <w:showingPlcHdr/>
          </w:sdtPr>
          <w:sdtEndPr>
            <w:rPr>
              <w:rStyle w:val="PlaceholderText"/>
              <w:b/>
              <w:bCs/>
              <w:color w:val="808080"/>
            </w:rPr>
          </w:sdtEndPr>
          <w:sdtContent>
            <w:tc>
              <w:tcPr>
                <w:tcW w:w="2340" w:type="dxa"/>
                <w:vAlign w:val="center"/>
              </w:tcPr>
              <w:p w14:paraId="60425791" w14:textId="7D5F8785" w:rsidR="00762766" w:rsidRDefault="00DF1388" w:rsidP="00762766">
                <w:pPr>
                  <w:rPr>
                    <w:rStyle w:val="PlaceholderText"/>
                    <w:b/>
                    <w:bCs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2580" w:type="dxa"/>
            <w:shd w:val="clear" w:color="auto" w:fill="B4C6E7" w:themeFill="accent1" w:themeFillTint="66"/>
            <w:vAlign w:val="center"/>
          </w:tcPr>
          <w:p w14:paraId="0FFD56D6" w14:textId="17BAE276" w:rsidR="00762766" w:rsidRPr="00486A94" w:rsidRDefault="00762766" w:rsidP="00762766">
            <w:r>
              <w:t>2.c. Will transportation be provided?</w:t>
            </w:r>
          </w:p>
        </w:tc>
        <w:tc>
          <w:tcPr>
            <w:tcW w:w="2370" w:type="dxa"/>
            <w:vAlign w:val="center"/>
          </w:tcPr>
          <w:p w14:paraId="3293EA9D" w14:textId="77777777" w:rsidR="00762766" w:rsidRDefault="003B43B4" w:rsidP="00762766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1077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62766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766">
              <w:rPr>
                <w:rStyle w:val="PlaceholderText"/>
              </w:rPr>
              <w:t xml:space="preserve"> </w:t>
            </w:r>
            <w:r w:rsidR="00762766" w:rsidRPr="00486A94">
              <w:rPr>
                <w:rStyle w:val="PlaceholderText"/>
                <w:color w:val="auto"/>
              </w:rPr>
              <w:t>Yes</w:t>
            </w:r>
          </w:p>
          <w:p w14:paraId="20D754AE" w14:textId="6F9C44E6" w:rsidR="00762766" w:rsidRPr="006650DF" w:rsidRDefault="003B43B4" w:rsidP="00762766">
            <w:pPr>
              <w:rPr>
                <w:rStyle w:val="PlaceholderText"/>
                <w:b/>
                <w:bCs/>
              </w:rPr>
            </w:pPr>
            <w:sdt>
              <w:sdtPr>
                <w:rPr>
                  <w:rStyle w:val="PlaceholderText"/>
                  <w:b/>
                  <w:bCs/>
                </w:rPr>
                <w:id w:val="5729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62766" w:rsidRPr="006650DF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766">
              <w:rPr>
                <w:rStyle w:val="PlaceholderText"/>
                <w:b/>
                <w:bCs/>
              </w:rPr>
              <w:t xml:space="preserve"> </w:t>
            </w:r>
            <w:r w:rsidR="00762766" w:rsidRPr="004035B7">
              <w:rPr>
                <w:rStyle w:val="PlaceholderText"/>
                <w:color w:val="auto"/>
              </w:rPr>
              <w:t>No</w:t>
            </w:r>
          </w:p>
        </w:tc>
      </w:tr>
      <w:tr w:rsidR="00762766" w14:paraId="2B0DA87D" w14:textId="77777777" w:rsidTr="004C4FB2">
        <w:tc>
          <w:tcPr>
            <w:tcW w:w="3420" w:type="dxa"/>
            <w:gridSpan w:val="2"/>
            <w:shd w:val="clear" w:color="auto" w:fill="B4C6E7" w:themeFill="accent1" w:themeFillTint="66"/>
            <w:vAlign w:val="center"/>
          </w:tcPr>
          <w:p w14:paraId="2BACC5F5" w14:textId="77B1EB79" w:rsidR="00762766" w:rsidRDefault="00762766" w:rsidP="00762766">
            <w:pPr>
              <w:ind w:left="165"/>
              <w:jc w:val="right"/>
            </w:pPr>
            <w:r>
              <w:t>2.d. (If applicable) Describe expected enrichment activities in which students will participate during Summer Learning Labs.</w:t>
            </w:r>
          </w:p>
        </w:tc>
        <w:sdt>
          <w:sdtPr>
            <w:rPr>
              <w:rStyle w:val="Style1"/>
              <w:rFonts w:hint="eastAsia"/>
            </w:rPr>
            <w:id w:val="109409159"/>
            <w:placeholder>
              <w:docPart w:val="2C3EE4AF22E24BA9AE9489615580E03F"/>
            </w:placeholder>
            <w:showingPlcHdr/>
          </w:sdtPr>
          <w:sdtEndPr>
            <w:rPr>
              <w:rStyle w:val="PlaceholderText"/>
              <w:rFonts w:ascii="MS Gothic" w:eastAsia="MS Gothic" w:hAnsi="MS Gothic"/>
              <w:color w:val="808080"/>
            </w:rPr>
          </w:sdtEndPr>
          <w:sdtContent>
            <w:tc>
              <w:tcPr>
                <w:tcW w:w="10800" w:type="dxa"/>
                <w:gridSpan w:val="5"/>
                <w:vAlign w:val="bottom"/>
              </w:tcPr>
              <w:p w14:paraId="1E33248B" w14:textId="77777777" w:rsidR="00762766" w:rsidRDefault="00762766" w:rsidP="00762766">
                <w:pPr>
                  <w:rPr>
                    <w:rStyle w:val="PlaceholderText"/>
                    <w:rFonts w:ascii="MS Gothic" w:eastAsia="MS Gothic" w:hAnsi="MS Gothic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</w:tbl>
    <w:p w14:paraId="6218364E" w14:textId="5C48FCDD" w:rsidR="00921319" w:rsidRPr="00EA75E0" w:rsidRDefault="00EA75E0" w:rsidP="00EA75E0">
      <w:pPr>
        <w:spacing w:after="0"/>
        <w:rPr>
          <w:b/>
          <w:bCs/>
        </w:rPr>
      </w:pPr>
      <w:r w:rsidRPr="00EA75E0">
        <w:rPr>
          <w:b/>
          <w:bCs/>
        </w:rPr>
        <w:t xml:space="preserve"> </w:t>
      </w:r>
    </w:p>
    <w:p w14:paraId="6699A5C0" w14:textId="61E12379" w:rsidR="00921319" w:rsidRPr="00EA75E0" w:rsidRDefault="00EA75E0" w:rsidP="0009310B">
      <w:pPr>
        <w:spacing w:after="0"/>
        <w:rPr>
          <w:b/>
          <w:bCs/>
        </w:rPr>
      </w:pPr>
      <w:r w:rsidRPr="00EA75E0">
        <w:rPr>
          <w:b/>
          <w:bCs/>
        </w:rPr>
        <w:t>3</w:t>
      </w:r>
      <w:r w:rsidR="00921319" w:rsidRPr="00EA75E0">
        <w:rPr>
          <w:b/>
          <w:bCs/>
        </w:rPr>
        <w:t>. Summer Learning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1980"/>
        <w:gridCol w:w="1980"/>
        <w:gridCol w:w="4225"/>
      </w:tblGrid>
      <w:tr w:rsidR="0009310B" w14:paraId="794945CF" w14:textId="77777777" w:rsidTr="00902552">
        <w:tc>
          <w:tcPr>
            <w:tcW w:w="14390" w:type="dxa"/>
            <w:gridSpan w:val="5"/>
            <w:shd w:val="clear" w:color="auto" w:fill="B4C6E7" w:themeFill="accent1" w:themeFillTint="66"/>
          </w:tcPr>
          <w:p w14:paraId="07B6578C" w14:textId="22A99580" w:rsidR="0009310B" w:rsidRDefault="00EA75E0" w:rsidP="00AD425C">
            <w:r>
              <w:t xml:space="preserve">3.a. </w:t>
            </w:r>
            <w:r w:rsidR="0009310B">
              <w:t>Partner organization</w:t>
            </w:r>
            <w:r w:rsidR="003E2084">
              <w:t xml:space="preserve"> site details</w:t>
            </w:r>
            <w:r w:rsidR="0009310B">
              <w:t xml:space="preserve"> (some rows may be left blank).</w:t>
            </w:r>
          </w:p>
        </w:tc>
      </w:tr>
      <w:tr w:rsidR="00EA75E0" w14:paraId="1F10A1C1" w14:textId="77777777" w:rsidTr="00EA75E0">
        <w:trPr>
          <w:trHeight w:val="332"/>
        </w:trPr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79FC9F29" w14:textId="77777777" w:rsidR="00EA75E0" w:rsidRDefault="00EA75E0" w:rsidP="00EA75E0">
            <w:pPr>
              <w:jc w:val="center"/>
            </w:pPr>
            <w:r>
              <w:t>Summer Learning Lab Site Name</w:t>
            </w:r>
          </w:p>
          <w:p w14:paraId="0B081FFF" w14:textId="2A3377FE" w:rsidR="00EA75E0" w:rsidRDefault="00EA75E0" w:rsidP="00EA75E0">
            <w:pPr>
              <w:jc w:val="center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School Name)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65D3D242" w14:textId="77777777" w:rsidR="00EA75E0" w:rsidRDefault="00EA75E0" w:rsidP="00EA75E0">
            <w:pPr>
              <w:ind w:left="-104" w:right="-15"/>
              <w:jc w:val="center"/>
            </w:pPr>
            <w:r>
              <w:t xml:space="preserve">Grade Levels </w:t>
            </w:r>
          </w:p>
          <w:p w14:paraId="51C02E9C" w14:textId="30130C83" w:rsidR="00EA75E0" w:rsidRDefault="00EA75E0" w:rsidP="00EA75E0">
            <w:pPr>
              <w:ind w:left="-104" w:right="-15"/>
              <w:jc w:val="center"/>
            </w:pPr>
            <w:r>
              <w:t>Served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54C9009F" w14:textId="3944BEE8" w:rsidR="00EA75E0" w:rsidRDefault="00EA75E0" w:rsidP="00EA75E0">
            <w:pPr>
              <w:jc w:val="center"/>
            </w:pPr>
            <w:r>
              <w:t>Estimated Number of Students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3E29A775" w14:textId="3FBF8721" w:rsidR="00EA75E0" w:rsidRDefault="00EA75E0" w:rsidP="00EA75E0">
            <w:pPr>
              <w:jc w:val="center"/>
            </w:pPr>
            <w:r>
              <w:t>Estimated Number of Teachers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5A1AE467" w14:textId="77777777" w:rsidR="00EA75E0" w:rsidRDefault="00EA75E0" w:rsidP="00EA75E0">
            <w:pPr>
              <w:spacing w:before="40" w:after="40"/>
              <w:jc w:val="center"/>
            </w:pPr>
            <w:r>
              <w:t>Site Leader Name</w:t>
            </w:r>
          </w:p>
          <w:p w14:paraId="5F0A0938" w14:textId="54B92666" w:rsidR="00EA75E0" w:rsidRDefault="00EA75E0" w:rsidP="00EA75E0">
            <w:pPr>
              <w:jc w:val="center"/>
            </w:pPr>
            <w:r>
              <w:t>Site Leader Email</w:t>
            </w:r>
          </w:p>
        </w:tc>
      </w:tr>
      <w:tr w:rsidR="00EA75E0" w14:paraId="638626B9" w14:textId="77777777" w:rsidTr="00F85505">
        <w:trPr>
          <w:trHeight w:val="233"/>
        </w:trPr>
        <w:tc>
          <w:tcPr>
            <w:tcW w:w="4225" w:type="dxa"/>
            <w:shd w:val="clear" w:color="auto" w:fill="auto"/>
            <w:vAlign w:val="center"/>
          </w:tcPr>
          <w:p w14:paraId="5C1A3EFB" w14:textId="77777777" w:rsidR="00EA75E0" w:rsidRDefault="003B43B4" w:rsidP="00EA75E0">
            <w:pPr>
              <w:jc w:val="center"/>
            </w:pPr>
            <w:sdt>
              <w:sdtPr>
                <w:rPr>
                  <w:rStyle w:val="Style1"/>
                </w:rPr>
                <w:id w:val="2058050935"/>
                <w:placeholder>
                  <w:docPart w:val="41C646AC933B484587CF36C3B237BBE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sdt>
          <w:sdtPr>
            <w:rPr>
              <w:rStyle w:val="Style1"/>
            </w:rPr>
            <w:id w:val="285097635"/>
            <w:placeholder>
              <w:docPart w:val="EC9AC5AFCB1C4CEF8171ACEFB80D889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5EF032A" w14:textId="0BE3254D" w:rsidR="00EA75E0" w:rsidRDefault="00EA75E0" w:rsidP="00EA75E0">
                <w:pPr>
                  <w:ind w:left="-104" w:right="-15"/>
                  <w:jc w:val="center"/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6D59563F" w14:textId="77777777" w:rsidR="00EA75E0" w:rsidRDefault="003B43B4" w:rsidP="00EA75E0">
            <w:pPr>
              <w:jc w:val="center"/>
            </w:pPr>
            <w:sdt>
              <w:sdtPr>
                <w:rPr>
                  <w:rStyle w:val="Style1"/>
                </w:rPr>
                <w:id w:val="1996215456"/>
                <w:placeholder>
                  <w:docPart w:val="74528378866E4E8EA38957136A8B71F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174E8F9F" w14:textId="03CA87CB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1105695089"/>
                <w:placeholder>
                  <w:docPart w:val="CF1C120FC67D47098903A5747DA56B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4225" w:type="dxa"/>
            <w:vAlign w:val="center"/>
          </w:tcPr>
          <w:p w14:paraId="5E02EEDE" w14:textId="77777777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1379587032"/>
                <w:placeholder>
                  <w:docPart w:val="4211739AE14E486DA802665BE9E4745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 xml:space="preserve">Enter </w:t>
                </w:r>
                <w:r w:rsidR="00EA75E0">
                  <w:rPr>
                    <w:color w:val="808080" w:themeColor="background1" w:themeShade="80"/>
                  </w:rPr>
                  <w:t>Name</w:t>
                </w:r>
                <w:r w:rsidR="00EA75E0" w:rsidRPr="00D02BED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  <w:sdt>
            <w:sdtPr>
              <w:rPr>
                <w:rStyle w:val="Style1"/>
              </w:rPr>
              <w:id w:val="-2119982144"/>
              <w:placeholder>
                <w:docPart w:val="D51A39F6F52C42E9BC10BE74DDDCABC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BE88D6B" w14:textId="3192B65B" w:rsidR="00EA75E0" w:rsidRDefault="00EA75E0" w:rsidP="00EA75E0">
                <w:pPr>
                  <w:jc w:val="center"/>
                </w:pPr>
                <w:r>
                  <w:rPr>
                    <w:rStyle w:val="PlaceholderText"/>
                  </w:rPr>
                  <w:t>Enter Email Here</w:t>
                </w:r>
              </w:p>
            </w:sdtContent>
          </w:sdt>
        </w:tc>
      </w:tr>
      <w:tr w:rsidR="00EA75E0" w14:paraId="74E7F3B9" w14:textId="77777777" w:rsidTr="00EA75E0">
        <w:trPr>
          <w:trHeight w:val="332"/>
        </w:trPr>
        <w:tc>
          <w:tcPr>
            <w:tcW w:w="4225" w:type="dxa"/>
            <w:shd w:val="clear" w:color="auto" w:fill="auto"/>
            <w:vAlign w:val="center"/>
          </w:tcPr>
          <w:p w14:paraId="2C8873C8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720670878"/>
                <w:placeholder>
                  <w:docPart w:val="C5FF2913E8234E3081745D0916169AA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sdt>
          <w:sdtPr>
            <w:rPr>
              <w:rStyle w:val="Style1"/>
            </w:rPr>
            <w:id w:val="1294399154"/>
            <w:placeholder>
              <w:docPart w:val="BE6574D5DD064C94B8691D564A6C334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9CE7AB4" w14:textId="485CC989" w:rsidR="00EA75E0" w:rsidRDefault="00EA75E0" w:rsidP="00EA75E0">
                <w:pPr>
                  <w:ind w:left="-104" w:right="-15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514603F6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2139303062"/>
                <w:placeholder>
                  <w:docPart w:val="D683578E824F47C1B751FF60C06623D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0612D388" w14:textId="4107613B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420459144"/>
                <w:placeholder>
                  <w:docPart w:val="98D931EAAE604281900A6597A99E013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4225" w:type="dxa"/>
            <w:vAlign w:val="center"/>
          </w:tcPr>
          <w:p w14:paraId="53CCBDB6" w14:textId="77777777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1945106341"/>
                <w:placeholder>
                  <w:docPart w:val="47D40997203E4C46A13EC6789FD7FBF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 xml:space="preserve">Enter </w:t>
                </w:r>
                <w:r w:rsidR="00EA75E0">
                  <w:rPr>
                    <w:color w:val="808080" w:themeColor="background1" w:themeShade="80"/>
                  </w:rPr>
                  <w:t>Name</w:t>
                </w:r>
                <w:r w:rsidR="00EA75E0" w:rsidRPr="00D02BED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  <w:sdt>
            <w:sdtPr>
              <w:rPr>
                <w:rStyle w:val="Style1"/>
              </w:rPr>
              <w:id w:val="-292207221"/>
              <w:placeholder>
                <w:docPart w:val="762D06F906F344BB9DF37F59EE22F4F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B49AFBF" w14:textId="7096DDB5" w:rsidR="00EA75E0" w:rsidRDefault="00EA75E0" w:rsidP="00EA75E0">
                <w:pPr>
                  <w:jc w:val="center"/>
                </w:pPr>
                <w:r>
                  <w:rPr>
                    <w:rStyle w:val="PlaceholderText"/>
                  </w:rPr>
                  <w:t>Enter Email Here</w:t>
                </w:r>
              </w:p>
            </w:sdtContent>
          </w:sdt>
        </w:tc>
      </w:tr>
      <w:tr w:rsidR="00EA75E0" w14:paraId="69C7C7DB" w14:textId="77777777" w:rsidTr="00EA75E0">
        <w:trPr>
          <w:trHeight w:val="332"/>
        </w:trPr>
        <w:tc>
          <w:tcPr>
            <w:tcW w:w="4225" w:type="dxa"/>
            <w:shd w:val="clear" w:color="auto" w:fill="auto"/>
            <w:vAlign w:val="center"/>
          </w:tcPr>
          <w:p w14:paraId="017DE909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364443071"/>
                <w:placeholder>
                  <w:docPart w:val="597E50D0C9E34D8E997D4B89E0D072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sdt>
          <w:sdtPr>
            <w:rPr>
              <w:rStyle w:val="Style1"/>
            </w:rPr>
            <w:id w:val="-1367208544"/>
            <w:placeholder>
              <w:docPart w:val="0A9109522BD44F159B58B3BC5F7757F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661B63D" w14:textId="57BE8A69" w:rsidR="00EA75E0" w:rsidRDefault="00EA75E0" w:rsidP="00EA75E0">
                <w:pPr>
                  <w:ind w:left="-104" w:right="-15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7D99364C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10807037"/>
                <w:placeholder>
                  <w:docPart w:val="6D428E04F78441C5AEA5093454949A5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79C4FBBD" w14:textId="31A9A0AD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463817270"/>
                <w:placeholder>
                  <w:docPart w:val="3B096B4EDBE14C28BEF4BC9829FCE70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4225" w:type="dxa"/>
            <w:vAlign w:val="center"/>
          </w:tcPr>
          <w:p w14:paraId="08359E7E" w14:textId="77777777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193040987"/>
                <w:placeholder>
                  <w:docPart w:val="83A409F567264DDBB8C4DA9E3518FA3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 xml:space="preserve">Enter </w:t>
                </w:r>
                <w:r w:rsidR="00EA75E0">
                  <w:rPr>
                    <w:color w:val="808080" w:themeColor="background1" w:themeShade="80"/>
                  </w:rPr>
                  <w:t>Name</w:t>
                </w:r>
                <w:r w:rsidR="00EA75E0" w:rsidRPr="00D02BED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  <w:sdt>
            <w:sdtPr>
              <w:rPr>
                <w:rStyle w:val="Style1"/>
              </w:rPr>
              <w:id w:val="10038238"/>
              <w:placeholder>
                <w:docPart w:val="13B4D9492B6A49FB8F179FB10314092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4FA84DD" w14:textId="0C0DFE2D" w:rsidR="00EA75E0" w:rsidRDefault="00EA75E0" w:rsidP="00EA75E0">
                <w:pPr>
                  <w:jc w:val="center"/>
                </w:pPr>
                <w:r>
                  <w:rPr>
                    <w:rStyle w:val="PlaceholderText"/>
                  </w:rPr>
                  <w:t>Enter Email Here</w:t>
                </w:r>
              </w:p>
            </w:sdtContent>
          </w:sdt>
        </w:tc>
      </w:tr>
      <w:tr w:rsidR="00EA75E0" w14:paraId="699AAC8F" w14:textId="77777777" w:rsidTr="00EA75E0">
        <w:trPr>
          <w:trHeight w:val="332"/>
        </w:trPr>
        <w:tc>
          <w:tcPr>
            <w:tcW w:w="4225" w:type="dxa"/>
            <w:shd w:val="clear" w:color="auto" w:fill="auto"/>
            <w:vAlign w:val="center"/>
          </w:tcPr>
          <w:p w14:paraId="304B17E4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2117558067"/>
                <w:placeholder>
                  <w:docPart w:val="55D516CF55454BE7AB08B8E8090C279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sdt>
          <w:sdtPr>
            <w:rPr>
              <w:rStyle w:val="Style1"/>
            </w:rPr>
            <w:id w:val="1918740545"/>
            <w:placeholder>
              <w:docPart w:val="446A5764A8E544368C0210A7D397BCB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BE05EEB" w14:textId="52898DB6" w:rsidR="00EA75E0" w:rsidRDefault="00EA75E0" w:rsidP="00EA75E0">
                <w:pPr>
                  <w:ind w:left="-104" w:right="-15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79A63615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923156352"/>
                <w:placeholder>
                  <w:docPart w:val="75580A1D9AF940F5B4AEC08ABDFF73D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7875C63A" w14:textId="47E04A53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1709949168"/>
                <w:placeholder>
                  <w:docPart w:val="2ED26500CD464129AF0F65B5DB61C1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4225" w:type="dxa"/>
            <w:vAlign w:val="center"/>
          </w:tcPr>
          <w:p w14:paraId="3145C112" w14:textId="77777777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919065802"/>
                <w:placeholder>
                  <w:docPart w:val="C8B81BF518714063909ABFDB7C7C531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 xml:space="preserve">Enter </w:t>
                </w:r>
                <w:r w:rsidR="00EA75E0">
                  <w:rPr>
                    <w:color w:val="808080" w:themeColor="background1" w:themeShade="80"/>
                  </w:rPr>
                  <w:t>Name</w:t>
                </w:r>
                <w:r w:rsidR="00EA75E0" w:rsidRPr="00D02BED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  <w:sdt>
            <w:sdtPr>
              <w:rPr>
                <w:rStyle w:val="Style1"/>
              </w:rPr>
              <w:id w:val="-1590221363"/>
              <w:placeholder>
                <w:docPart w:val="5F591AB1EE994303B1DB6108B349470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9428FFC" w14:textId="5C0C8E7A" w:rsidR="00EA75E0" w:rsidRDefault="00EA75E0" w:rsidP="00EA75E0">
                <w:pPr>
                  <w:jc w:val="center"/>
                </w:pPr>
                <w:r>
                  <w:rPr>
                    <w:rStyle w:val="PlaceholderText"/>
                  </w:rPr>
                  <w:t>Enter Email Here</w:t>
                </w:r>
              </w:p>
            </w:sdtContent>
          </w:sdt>
        </w:tc>
      </w:tr>
      <w:tr w:rsidR="00EA75E0" w14:paraId="30B78616" w14:textId="77777777" w:rsidTr="00EA75E0">
        <w:trPr>
          <w:trHeight w:val="332"/>
        </w:trPr>
        <w:tc>
          <w:tcPr>
            <w:tcW w:w="4225" w:type="dxa"/>
            <w:shd w:val="clear" w:color="auto" w:fill="auto"/>
            <w:vAlign w:val="center"/>
          </w:tcPr>
          <w:p w14:paraId="6DDAC702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1580903020"/>
                <w:placeholder>
                  <w:docPart w:val="873EFA593BE94513B1CBC8FFFFAD19B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sdt>
          <w:sdtPr>
            <w:rPr>
              <w:rStyle w:val="Style1"/>
            </w:rPr>
            <w:id w:val="1378051739"/>
            <w:placeholder>
              <w:docPart w:val="EB90D8DFA3C541208BB2E05CF10AAF0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D11887E" w14:textId="5C085E82" w:rsidR="00EA75E0" w:rsidRDefault="00EA75E0" w:rsidP="00EA75E0">
                <w:pPr>
                  <w:ind w:left="-104" w:right="-15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24AE31DA" w14:textId="77777777" w:rsidR="00EA75E0" w:rsidRPr="00D02BED" w:rsidRDefault="003B43B4" w:rsidP="00EA75E0">
            <w:pPr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id w:val="-1543889083"/>
                <w:placeholder>
                  <w:docPart w:val="6EEC9A8A2B114FCBBF9EF7E4B664D10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vAlign w:val="center"/>
          </w:tcPr>
          <w:p w14:paraId="49BB3736" w14:textId="54A777AE" w:rsidR="00EA75E0" w:rsidRP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-1686592714"/>
                <w:placeholder>
                  <w:docPart w:val="AE3C9F0D68BC4AB2A63830DBC18EBD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>Enter Text Here</w:t>
                </w:r>
              </w:sdtContent>
            </w:sdt>
          </w:p>
        </w:tc>
        <w:tc>
          <w:tcPr>
            <w:tcW w:w="4225" w:type="dxa"/>
            <w:vAlign w:val="center"/>
          </w:tcPr>
          <w:p w14:paraId="24098858" w14:textId="77777777" w:rsidR="00EA75E0" w:rsidRDefault="003B43B4" w:rsidP="00EA75E0">
            <w:pPr>
              <w:spacing w:before="40" w:after="40"/>
              <w:jc w:val="center"/>
            </w:pPr>
            <w:sdt>
              <w:sdtPr>
                <w:rPr>
                  <w:rStyle w:val="Style1"/>
                </w:rPr>
                <w:id w:val="-1511680866"/>
                <w:placeholder>
                  <w:docPart w:val="5DA48C7D5B214A1598B9AA95DCA9BF6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5E0" w:rsidRPr="00D02BED">
                  <w:rPr>
                    <w:color w:val="808080" w:themeColor="background1" w:themeShade="80"/>
                  </w:rPr>
                  <w:t xml:space="preserve">Enter </w:t>
                </w:r>
                <w:r w:rsidR="00EA75E0">
                  <w:rPr>
                    <w:color w:val="808080" w:themeColor="background1" w:themeShade="80"/>
                  </w:rPr>
                  <w:t>Name</w:t>
                </w:r>
                <w:r w:rsidR="00EA75E0" w:rsidRPr="00D02BED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  <w:sdt>
            <w:sdtPr>
              <w:rPr>
                <w:rStyle w:val="Style1"/>
              </w:rPr>
              <w:id w:val="-754980448"/>
              <w:placeholder>
                <w:docPart w:val="808D7D2F340F40AE99F7E7F8CAEDED1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41E33E" w14:textId="1CC05C15" w:rsidR="00EA75E0" w:rsidRDefault="00EA75E0" w:rsidP="00EA75E0">
                <w:pPr>
                  <w:jc w:val="center"/>
                </w:pPr>
                <w:r>
                  <w:rPr>
                    <w:rStyle w:val="PlaceholderText"/>
                  </w:rPr>
                  <w:t>Enter Email Here</w:t>
                </w:r>
              </w:p>
            </w:sdtContent>
          </w:sdt>
        </w:tc>
      </w:tr>
      <w:tr w:rsidR="003F35ED" w14:paraId="55013973" w14:textId="77777777" w:rsidTr="003F35ED">
        <w:trPr>
          <w:trHeight w:val="332"/>
        </w:trPr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CF365F2" w14:textId="02567456" w:rsidR="003F35ED" w:rsidRPr="00D02BED" w:rsidRDefault="003F35ED" w:rsidP="003F35ED">
            <w:pPr>
              <w:jc w:val="right"/>
              <w:rPr>
                <w:color w:val="808080" w:themeColor="background1" w:themeShade="80"/>
              </w:rPr>
            </w:pPr>
            <w:r w:rsidRPr="003F35ED">
              <w:t>Totals</w:t>
            </w:r>
          </w:p>
        </w:tc>
        <w:sdt>
          <w:sdtPr>
            <w:rPr>
              <w:rStyle w:val="Style1"/>
            </w:rPr>
            <w:id w:val="-1644963523"/>
            <w:placeholder>
              <w:docPart w:val="7E401414CC264A76B6DAF2F45EDE2AB8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09AED1A" w14:textId="69A01033" w:rsidR="003F35ED" w:rsidRDefault="003F35ED" w:rsidP="00EA75E0">
                <w:pPr>
                  <w:ind w:left="-104" w:right="-15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All Grade Lvls</w:t>
                </w:r>
              </w:p>
            </w:tc>
          </w:sdtContent>
        </w:sdt>
        <w:sdt>
          <w:sdtPr>
            <w:rPr>
              <w:rStyle w:val="Style1"/>
            </w:rPr>
            <w:id w:val="-1957174684"/>
            <w:placeholder>
              <w:docPart w:val="061B0D582799435AA5D129DD5A34660D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286BF68" w14:textId="530BA6A9" w:rsidR="003F35ED" w:rsidRPr="00D02BED" w:rsidRDefault="003F35ED" w:rsidP="00EA75E0">
                <w:pPr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Total </w:t>
                </w:r>
                <w:r>
                  <w:rPr>
                    <w:rStyle w:val="PlaceholderText"/>
                  </w:rPr>
                  <w:t>Number of Students</w:t>
                </w:r>
              </w:p>
            </w:tc>
          </w:sdtContent>
        </w:sdt>
        <w:sdt>
          <w:sdtPr>
            <w:rPr>
              <w:rStyle w:val="Style1"/>
            </w:rPr>
            <w:id w:val="468243968"/>
            <w:placeholder>
              <w:docPart w:val="F77FCC50975D4E8FAD55115EE04EC799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669E521" w14:textId="0E0AD4A0" w:rsidR="003F35ED" w:rsidRPr="00D02BED" w:rsidRDefault="003F35ED" w:rsidP="00EA75E0">
                <w:pPr>
                  <w:spacing w:before="40" w:after="40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Total Number of Teachers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1787EFA5" w14:textId="77777777" w:rsidR="003F35ED" w:rsidRPr="00D02BED" w:rsidRDefault="003F35ED" w:rsidP="00EA75E0">
            <w:pPr>
              <w:spacing w:before="40" w:after="40"/>
              <w:jc w:val="center"/>
              <w:rPr>
                <w:color w:val="808080" w:themeColor="background1" w:themeShade="80"/>
              </w:rPr>
            </w:pPr>
          </w:p>
        </w:tc>
      </w:tr>
    </w:tbl>
    <w:p w14:paraId="0421D841" w14:textId="77777777" w:rsidR="0009310B" w:rsidRDefault="0009310B"/>
    <w:p w14:paraId="3FFFD4BC" w14:textId="46AF6471" w:rsidR="00A9428A" w:rsidRDefault="00A9428A">
      <w:pPr>
        <w:rPr>
          <w:b/>
          <w:bCs/>
        </w:rPr>
      </w:pPr>
      <w:r w:rsidRPr="00C67687">
        <w:rPr>
          <w:b/>
          <w:bCs/>
        </w:rPr>
        <w:t>4. Program Budget</w:t>
      </w:r>
      <w:r w:rsidR="00C67687">
        <w:rPr>
          <w:b/>
          <w:bCs/>
        </w:rPr>
        <w:t xml:space="preserve"> Narrative &amp; Budget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C32B0" w14:paraId="45A47BAB" w14:textId="77777777" w:rsidTr="00902552">
        <w:tc>
          <w:tcPr>
            <w:tcW w:w="14390" w:type="dxa"/>
            <w:gridSpan w:val="2"/>
            <w:shd w:val="clear" w:color="auto" w:fill="B4C6E7" w:themeFill="accent1" w:themeFillTint="66"/>
          </w:tcPr>
          <w:p w14:paraId="5C5BB7BC" w14:textId="36654B3C" w:rsidR="009C32B0" w:rsidRPr="009C32B0" w:rsidRDefault="009C32B0">
            <w:r w:rsidRPr="009C32B0">
              <w:t>4.a.</w:t>
            </w: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AA3EF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Partner Organization</w:t>
            </w: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Budget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AA3EF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Narrative.</w:t>
            </w:r>
          </w:p>
        </w:tc>
      </w:tr>
      <w:tr w:rsidR="009C32B0" w14:paraId="5A5D3A7B" w14:textId="77777777" w:rsidTr="005D70A6">
        <w:tc>
          <w:tcPr>
            <w:tcW w:w="7195" w:type="dxa"/>
            <w:shd w:val="clear" w:color="auto" w:fill="F2F2F2" w:themeFill="background1" w:themeFillShade="F2"/>
          </w:tcPr>
          <w:p w14:paraId="522916D4" w14:textId="675C8C6F" w:rsidR="009C32B0" w:rsidRPr="005D70A6" w:rsidRDefault="00996696" w:rsidP="00996696">
            <w:pPr>
              <w:jc w:val="center"/>
            </w:pPr>
            <w:r w:rsidRPr="005D70A6">
              <w:t>Personnel</w:t>
            </w:r>
            <w:r w:rsidR="00AF0F40" w:rsidRPr="005D70A6">
              <w:t xml:space="preserve"> (and Fringe Benefits)</w:t>
            </w:r>
          </w:p>
        </w:tc>
        <w:tc>
          <w:tcPr>
            <w:tcW w:w="7195" w:type="dxa"/>
            <w:shd w:val="clear" w:color="auto" w:fill="F2F2F2" w:themeFill="background1" w:themeFillShade="F2"/>
            <w:vAlign w:val="center"/>
          </w:tcPr>
          <w:p w14:paraId="0D5D9657" w14:textId="4878EC2B" w:rsidR="009C32B0" w:rsidRPr="005D70A6" w:rsidRDefault="00680989" w:rsidP="00AF0F40">
            <w:pPr>
              <w:jc w:val="center"/>
            </w:pPr>
            <w:r w:rsidRPr="005D70A6">
              <w:t>Travel</w:t>
            </w:r>
          </w:p>
        </w:tc>
      </w:tr>
      <w:tr w:rsidR="009C32B0" w14:paraId="04144964" w14:textId="77777777" w:rsidTr="005D70A6">
        <w:trPr>
          <w:trHeight w:val="1232"/>
        </w:trPr>
        <w:sdt>
          <w:sdtPr>
            <w:rPr>
              <w:rStyle w:val="Style1"/>
            </w:rPr>
            <w:id w:val="511421919"/>
            <w:placeholder>
              <w:docPart w:val="377056B56F474AF4AEF89C81BFF39077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7195" w:type="dxa"/>
              </w:tcPr>
              <w:p w14:paraId="05F68FEE" w14:textId="77777777" w:rsidR="006D15E4" w:rsidRPr="00AB567A" w:rsidRDefault="00CE28D0">
                <w:pPr>
                  <w:rPr>
                    <w:color w:val="A6A6A6" w:themeColor="background1" w:themeShade="A6"/>
                  </w:rPr>
                </w:pPr>
                <w:r w:rsidRPr="00AB567A">
                  <w:rPr>
                    <w:color w:val="A6A6A6" w:themeColor="background1" w:themeShade="A6"/>
                  </w:rPr>
                  <w:t xml:space="preserve">List the activities included in personnel along with </w:t>
                </w:r>
                <w:r w:rsidR="00E879CF" w:rsidRPr="00AB567A">
                  <w:rPr>
                    <w:color w:val="A6A6A6" w:themeColor="background1" w:themeShade="A6"/>
                  </w:rPr>
                  <w:t>total cost.</w:t>
                </w:r>
                <w:r w:rsidR="006D15E4" w:rsidRPr="00AB567A">
                  <w:rPr>
                    <w:color w:val="A6A6A6" w:themeColor="background1" w:themeShade="A6"/>
                  </w:rPr>
                  <w:t xml:space="preserve"> For example: Project Manager ($7,500)</w:t>
                </w:r>
              </w:p>
              <w:p w14:paraId="45996756" w14:textId="35FA10FD" w:rsidR="009C32B0" w:rsidRDefault="0000369B">
                <w:pPr>
                  <w:rPr>
                    <w:b/>
                    <w:bCs/>
                  </w:rPr>
                </w:pPr>
                <w:r w:rsidRPr="00AB567A">
                  <w:rPr>
                    <w:color w:val="A6A6A6" w:themeColor="background1" w:themeShade="A6"/>
                  </w:rPr>
                  <w:t>Custodial Staff x 4 (</w:t>
                </w:r>
                <w:r w:rsidR="0028390F" w:rsidRPr="00AB567A">
                  <w:rPr>
                    <w:color w:val="A6A6A6" w:themeColor="background1" w:themeShade="A6"/>
                  </w:rPr>
                  <w:t>$</w:t>
                </w:r>
                <w:r w:rsidR="00FE5413" w:rsidRPr="00AB567A">
                  <w:rPr>
                    <w:color w:val="A6A6A6" w:themeColor="background1" w:themeShade="A6"/>
                  </w:rPr>
                  <w:t>1,</w:t>
                </w:r>
                <w:r w:rsidR="0028390F" w:rsidRPr="00AB567A">
                  <w:rPr>
                    <w:color w:val="A6A6A6" w:themeColor="background1" w:themeShade="A6"/>
                  </w:rPr>
                  <w:t>500)</w:t>
                </w:r>
              </w:p>
            </w:tc>
          </w:sdtContent>
        </w:sdt>
        <w:sdt>
          <w:sdtPr>
            <w:rPr>
              <w:rStyle w:val="Style1"/>
            </w:rPr>
            <w:id w:val="73786936"/>
            <w:placeholder>
              <w:docPart w:val="57A33800303C4F57BD5A36DDCFFEC567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7195" w:type="dxa"/>
              </w:tcPr>
              <w:p w14:paraId="291E223D" w14:textId="2EC3CAC1" w:rsidR="009C32B0" w:rsidRDefault="00FE5413">
                <w:pPr>
                  <w:rPr>
                    <w:b/>
                    <w:bCs/>
                  </w:rPr>
                </w:pPr>
                <w:r w:rsidRPr="00AB567A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9C32B0" w14:paraId="5431DC0F" w14:textId="77777777" w:rsidTr="005D70A6">
        <w:tc>
          <w:tcPr>
            <w:tcW w:w="7195" w:type="dxa"/>
            <w:shd w:val="clear" w:color="auto" w:fill="F2F2F2" w:themeFill="background1" w:themeFillShade="F2"/>
          </w:tcPr>
          <w:p w14:paraId="195042E5" w14:textId="665EF6FE" w:rsidR="009C32B0" w:rsidRPr="005D70A6" w:rsidRDefault="00680989" w:rsidP="00965FBD">
            <w:pPr>
              <w:jc w:val="center"/>
            </w:pPr>
            <w:r w:rsidRPr="005D70A6">
              <w:t>Contracted, Professional Services</w:t>
            </w:r>
          </w:p>
        </w:tc>
        <w:tc>
          <w:tcPr>
            <w:tcW w:w="7195" w:type="dxa"/>
            <w:shd w:val="clear" w:color="auto" w:fill="F2F2F2" w:themeFill="background1" w:themeFillShade="F2"/>
          </w:tcPr>
          <w:p w14:paraId="3722FC32" w14:textId="6ECD62A0" w:rsidR="009C32B0" w:rsidRPr="005D70A6" w:rsidRDefault="00680989" w:rsidP="00965FBD">
            <w:pPr>
              <w:jc w:val="center"/>
            </w:pPr>
            <w:r w:rsidRPr="005D70A6">
              <w:t>Equipment</w:t>
            </w:r>
          </w:p>
        </w:tc>
      </w:tr>
      <w:tr w:rsidR="009C32B0" w14:paraId="10814221" w14:textId="77777777" w:rsidTr="005E6374">
        <w:trPr>
          <w:trHeight w:val="1592"/>
        </w:trPr>
        <w:sdt>
          <w:sdtPr>
            <w:rPr>
              <w:rStyle w:val="Style1"/>
            </w:rPr>
            <w:id w:val="1325088627"/>
            <w:placeholder>
              <w:docPart w:val="C5C3BCE262C745598926A2CECF6D8D25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7195" w:type="dxa"/>
              </w:tcPr>
              <w:p w14:paraId="17D419BF" w14:textId="3D911A88" w:rsidR="009C32B0" w:rsidRDefault="00FE5413">
                <w:pPr>
                  <w:rPr>
                    <w:b/>
                    <w:bCs/>
                  </w:rPr>
                </w:pPr>
                <w:r w:rsidRPr="00AB567A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475028354"/>
            <w:placeholder>
              <w:docPart w:val="353DB2F3C7134D9A8F202234967746DB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3EEC7640" w14:textId="21E0930B" w:rsidR="009C32B0" w:rsidRDefault="00FE5413">
                <w:pPr>
                  <w:rPr>
                    <w:b/>
                    <w:bCs/>
                  </w:rPr>
                </w:pPr>
                <w:r w:rsidRPr="00AB567A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965FBD" w14:paraId="0AF1C36D" w14:textId="77777777" w:rsidTr="005D70A6">
        <w:tc>
          <w:tcPr>
            <w:tcW w:w="7195" w:type="dxa"/>
            <w:shd w:val="clear" w:color="auto" w:fill="F2F2F2" w:themeFill="background1" w:themeFillShade="F2"/>
          </w:tcPr>
          <w:p w14:paraId="39DCD33B" w14:textId="7FF40A5A" w:rsidR="00965FBD" w:rsidRPr="005D70A6" w:rsidRDefault="00680989" w:rsidP="00965FBD">
            <w:pPr>
              <w:jc w:val="center"/>
            </w:pPr>
            <w:r w:rsidRPr="005D70A6">
              <w:t>Supplies</w:t>
            </w:r>
          </w:p>
        </w:tc>
        <w:tc>
          <w:tcPr>
            <w:tcW w:w="7195" w:type="dxa"/>
            <w:shd w:val="clear" w:color="auto" w:fill="F2F2F2" w:themeFill="background1" w:themeFillShade="F2"/>
          </w:tcPr>
          <w:p w14:paraId="67A047DC" w14:textId="22BDD745" w:rsidR="00965FBD" w:rsidRPr="005D70A6" w:rsidRDefault="00680989" w:rsidP="00680989">
            <w:pPr>
              <w:jc w:val="center"/>
            </w:pPr>
            <w:r w:rsidRPr="005D70A6">
              <w:t>Other</w:t>
            </w:r>
          </w:p>
        </w:tc>
      </w:tr>
      <w:tr w:rsidR="00965FBD" w14:paraId="5A188F25" w14:textId="77777777" w:rsidTr="005E6374">
        <w:trPr>
          <w:trHeight w:val="1610"/>
        </w:trPr>
        <w:sdt>
          <w:sdtPr>
            <w:rPr>
              <w:rStyle w:val="Style1"/>
            </w:rPr>
            <w:id w:val="1351226910"/>
            <w:placeholder>
              <w:docPart w:val="4591D59EB1DE4EB9B8A945AAFA71B549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7195" w:type="dxa"/>
              </w:tcPr>
              <w:p w14:paraId="4DE84C1C" w14:textId="69D07CBA" w:rsidR="00965FBD" w:rsidRDefault="00FE5413">
                <w:pPr>
                  <w:rPr>
                    <w:b/>
                    <w:bCs/>
                  </w:rPr>
                </w:pPr>
                <w:r w:rsidRPr="00AB567A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412929293"/>
            <w:placeholder>
              <w:docPart w:val="ED527E8FAC334FEEA7E374360F274B17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7195" w:type="dxa"/>
              </w:tcPr>
              <w:p w14:paraId="63BCB92B" w14:textId="6A18A36A" w:rsidR="00965FBD" w:rsidRDefault="00FE5413">
                <w:pPr>
                  <w:rPr>
                    <w:b/>
                    <w:bCs/>
                  </w:rPr>
                </w:pPr>
                <w:r w:rsidRPr="00AB567A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</w:tbl>
    <w:p w14:paraId="7957E818" w14:textId="314E9765" w:rsidR="00F85505" w:rsidRDefault="00F85505" w:rsidP="00AE38A3">
      <w:pPr>
        <w:spacing w:after="0"/>
        <w:rPr>
          <w:b/>
          <w:bCs/>
        </w:r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520"/>
        <w:gridCol w:w="4320"/>
      </w:tblGrid>
      <w:tr w:rsidR="00C67687" w:rsidRPr="00C67687" w14:paraId="3246B876" w14:textId="77777777" w:rsidTr="00F15397">
        <w:trPr>
          <w:trHeight w:val="170"/>
        </w:trPr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91D40AB" w14:textId="6D6B053D" w:rsidR="00C67687" w:rsidRPr="00C67687" w:rsidRDefault="00F15397" w:rsidP="00F1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4.b. </w:t>
            </w:r>
            <w:r w:rsidR="00BC7E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Partner Organization</w:t>
            </w:r>
            <w:r w:rsidR="00C67687"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Budget</w:t>
            </w:r>
            <w:r w:rsid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Summary</w:t>
            </w:r>
            <w:r w:rsidR="00BC7E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C67687" w:rsidRPr="00C67687" w14:paraId="13020E2F" w14:textId="77777777" w:rsidTr="00AE38A3">
        <w:trPr>
          <w:trHeight w:val="39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F66A0" w14:textId="77777777" w:rsidR="00C67687" w:rsidRPr="00C67687" w:rsidRDefault="00C67687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Budget Category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B0E735" w14:textId="55FD2770" w:rsidR="00C67687" w:rsidRPr="00C67687" w:rsidRDefault="00C67687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</w:t>
            </w:r>
            <w:r w:rsidR="00D53F3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iscal </w:t>
            </w: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</w:t>
            </w:r>
            <w:r w:rsidR="00D53F3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ear</w:t>
            </w: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D53F3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‘</w:t>
            </w: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22</w:t>
            </w: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(7/1/22 - 6/30/23)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A2C95A" w14:textId="2765315C" w:rsidR="00C67687" w:rsidRPr="00C67687" w:rsidRDefault="00D53F38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Fiscal Year</w:t>
            </w:r>
            <w:r w:rsidR="00C67687"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‘</w:t>
            </w:r>
            <w:r w:rsidR="00C67687"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23</w:t>
            </w:r>
            <w:r w:rsidR="00C67687"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</w:r>
            <w:r w:rsidR="00C67687"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(7/1/23 - 6/30/24)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34727" w14:textId="77777777" w:rsidR="00C67687" w:rsidRPr="00C67687" w:rsidRDefault="00C67687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9D8B9F" w14:textId="77777777" w:rsidR="00C67687" w:rsidRPr="00C67687" w:rsidRDefault="00C67687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Notes</w:t>
            </w:r>
          </w:p>
        </w:tc>
      </w:tr>
      <w:tr w:rsidR="00C67687" w:rsidRPr="00C67687" w14:paraId="7C5FC492" w14:textId="77777777" w:rsidTr="00C67687">
        <w:trPr>
          <w:trHeight w:val="30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D61F" w14:textId="77777777" w:rsidR="00C67687" w:rsidRPr="00C67687" w:rsidRDefault="00C67687" w:rsidP="00C67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224109485"/>
              <w:placeholder>
                <w:docPart w:val="5891BD9450184D27BFE333BEB158E7B8"/>
              </w:placeholder>
            </w:sdtPr>
            <w:sdtEndPr/>
            <w:sdtContent>
              <w:p w14:paraId="42B1542E" w14:textId="5532532D" w:rsidR="00C67687" w:rsidRPr="00C67687" w:rsidRDefault="00C67687" w:rsidP="00C67687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437049219"/>
              <w:placeholder>
                <w:docPart w:val="8537FDBEC261483594CA8B11A24A89BA"/>
              </w:placeholder>
            </w:sdtPr>
            <w:sdtEndPr/>
            <w:sdtContent>
              <w:p w14:paraId="27F73849" w14:textId="163B38A4" w:rsidR="00C67687" w:rsidRPr="00C67687" w:rsidRDefault="00C67687" w:rsidP="00C67687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577666559"/>
              <w:placeholder>
                <w:docPart w:val="4CDCA94AA22549F18DE7F99248CF9850"/>
              </w:placeholder>
            </w:sdtPr>
            <w:sdtEndPr/>
            <w:sdtContent>
              <w:p w14:paraId="52371E9D" w14:textId="39CD6B13" w:rsidR="00C67687" w:rsidRPr="00C67687" w:rsidRDefault="00C67687" w:rsidP="00C67687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B90" w14:textId="51EAD373" w:rsidR="00C67687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1782834719"/>
                <w:placeholder>
                  <w:docPart w:val="BF389153B1FB49C9B18D4703C0457CE4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70E31679" w14:textId="77777777" w:rsidTr="00C67687">
        <w:trPr>
          <w:trHeight w:val="35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D43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Fringe Benefits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1509790044"/>
              <w:placeholder>
                <w:docPart w:val="C5747B3C7B9645A797F728F6019EBE2B"/>
              </w:placeholder>
            </w:sdtPr>
            <w:sdtEndPr/>
            <w:sdtContent>
              <w:p w14:paraId="3C404F82" w14:textId="41EFF10A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1247623071"/>
              <w:placeholder>
                <w:docPart w:val="3E6B466D20D24C87B51D7074E746B387"/>
              </w:placeholder>
            </w:sdtPr>
            <w:sdtEndPr/>
            <w:sdtContent>
              <w:p w14:paraId="0A37029A" w14:textId="0AA54978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117052199"/>
              <w:placeholder>
                <w:docPart w:val="6BA99F27045043F88AE0733F799B3E68"/>
              </w:placeholder>
            </w:sdtPr>
            <w:sdtEndPr/>
            <w:sdtContent>
              <w:p w14:paraId="7B6B7AC0" w14:textId="0FF383F6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96A" w14:textId="7048A6AA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68851807"/>
                <w:placeholder>
                  <w:docPart w:val="32E76995DC764B239C1D97963A602858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572F257E" w14:textId="77777777" w:rsidTr="00C67687">
        <w:trPr>
          <w:trHeight w:val="35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088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Travel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953060157"/>
              <w:placeholder>
                <w:docPart w:val="CB56D58F4178414BB4BAAEDEFF1F0284"/>
              </w:placeholder>
            </w:sdtPr>
            <w:sdtEndPr/>
            <w:sdtContent>
              <w:p w14:paraId="4806F5EB" w14:textId="0B56CF9D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827728996"/>
              <w:placeholder>
                <w:docPart w:val="99DA5C7F5DC644F797DF0EAB3CAD6369"/>
              </w:placeholder>
            </w:sdtPr>
            <w:sdtEndPr/>
            <w:sdtContent>
              <w:p w14:paraId="4E152385" w14:textId="6A3EC3C1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931510225"/>
              <w:placeholder>
                <w:docPart w:val="4CA7DDCF6795436C9D532820EB4F1827"/>
              </w:placeholder>
            </w:sdtPr>
            <w:sdtEndPr/>
            <w:sdtContent>
              <w:p w14:paraId="1C00756B" w14:textId="485D359B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404" w14:textId="7FA37ABF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1408892995"/>
                <w:placeholder>
                  <w:docPart w:val="8B75DCD21EEC41D4A833A998E7878318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2362AABC" w14:textId="77777777" w:rsidTr="00C67687">
        <w:trPr>
          <w:trHeight w:val="6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D06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Contracts, Professional </w:t>
            </w: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765577166"/>
              <w:placeholder>
                <w:docPart w:val="3851B437F5D347E99BCA5DC030179760"/>
              </w:placeholder>
            </w:sdtPr>
            <w:sdtEndPr/>
            <w:sdtContent>
              <w:p w14:paraId="0B37D863" w14:textId="22A45EAD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481854889"/>
              <w:placeholder>
                <w:docPart w:val="3CC8F5C5D979421C89E5AE8AEFE648EE"/>
              </w:placeholder>
            </w:sdtPr>
            <w:sdtEndPr/>
            <w:sdtContent>
              <w:p w14:paraId="78751332" w14:textId="5CF62D96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744334438"/>
              <w:placeholder>
                <w:docPart w:val="A5663625DC5746A4AE68CEF0C4B2B525"/>
              </w:placeholder>
            </w:sdtPr>
            <w:sdtEndPr/>
            <w:sdtContent>
              <w:p w14:paraId="3E6E5F13" w14:textId="3F2502B0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3C3" w14:textId="2C64DCF1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390160042"/>
                <w:placeholder>
                  <w:docPart w:val="5A46187D1CBD479DB5AB2C26A4A7B334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43421A86" w14:textId="77777777" w:rsidTr="00C67687">
        <w:trPr>
          <w:trHeight w:val="35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BF4C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Equipment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2102704726"/>
              <w:placeholder>
                <w:docPart w:val="8B4D1B8E87A245AAA67E620DD5FFA12B"/>
              </w:placeholder>
            </w:sdtPr>
            <w:sdtEndPr/>
            <w:sdtContent>
              <w:p w14:paraId="048387A7" w14:textId="2756A073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2100940075"/>
              <w:placeholder>
                <w:docPart w:val="968D6E51C5F44B06A7CA0BE2EC0BFC7F"/>
              </w:placeholder>
            </w:sdtPr>
            <w:sdtEndPr/>
            <w:sdtContent>
              <w:p w14:paraId="44F7B842" w14:textId="381F27EC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637104361"/>
              <w:placeholder>
                <w:docPart w:val="293C1F8506CF4DF68BD74FF2BE8012BE"/>
              </w:placeholder>
            </w:sdtPr>
            <w:sdtEndPr/>
            <w:sdtContent>
              <w:p w14:paraId="6E64845B" w14:textId="3D4F3490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2BC" w14:textId="57FFD4B9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-621989320"/>
                <w:placeholder>
                  <w:docPart w:val="B8CFF69BD84E4AA08B4E48A756D93F9E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6CE8CDFF" w14:textId="77777777" w:rsidTr="00C67687">
        <w:trPr>
          <w:trHeight w:val="17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14F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Supplies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396273481"/>
              <w:placeholder>
                <w:docPart w:val="3122F8DE5DAB4D71A17A2076FB64D1DE"/>
              </w:placeholder>
            </w:sdtPr>
            <w:sdtEndPr/>
            <w:sdtContent>
              <w:p w14:paraId="593C1A3D" w14:textId="7EDBEEC3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352642154"/>
              <w:placeholder>
                <w:docPart w:val="E48748FBE15945F680BF192381452F5B"/>
              </w:placeholder>
            </w:sdtPr>
            <w:sdtEndPr/>
            <w:sdtContent>
              <w:p w14:paraId="71C78E7E" w14:textId="4C974B45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357471317"/>
              <w:placeholder>
                <w:docPart w:val="D64D90112344457D8DEAF17DBD28944D"/>
              </w:placeholder>
            </w:sdtPr>
            <w:sdtEndPr/>
            <w:sdtContent>
              <w:p w14:paraId="0FB26D0A" w14:textId="7735FC47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673" w14:textId="7EC5753D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409730024"/>
                <w:placeholder>
                  <w:docPart w:val="DE79DE1DEC8E4684B2DB89DE75CFF68E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4B229E76" w14:textId="77777777" w:rsidTr="00C67687">
        <w:trPr>
          <w:trHeight w:val="24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8FC5" w14:textId="77777777" w:rsidR="00F75068" w:rsidRPr="00C67687" w:rsidRDefault="00F75068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216042913"/>
              <w:placeholder>
                <w:docPart w:val="A33B2E3AB84448FC8DC42498F3E28908"/>
              </w:placeholder>
            </w:sdtPr>
            <w:sdtEndPr/>
            <w:sdtContent>
              <w:p w14:paraId="671F5434" w14:textId="752306A3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</w:t>
                </w: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1753391592"/>
              <w:placeholder>
                <w:docPart w:val="D229ED9866144389B89C12B7BE0D51C0"/>
              </w:placeholder>
            </w:sdtPr>
            <w:sdtEndPr/>
            <w:sdtContent>
              <w:p w14:paraId="37EE2E5A" w14:textId="4D47C07C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</w:t>
                </w: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884247355"/>
              <w:placeholder>
                <w:docPart w:val="22C26315D99D4ADCBE8B796593007075"/>
              </w:placeholder>
            </w:sdtPr>
            <w:sdtEndPr/>
            <w:sdtContent>
              <w:p w14:paraId="4774F5E8" w14:textId="01DC83C2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</w:t>
                </w: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C7F" w14:textId="4B7A3466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-398751343"/>
                <w:placeholder>
                  <w:docPart w:val="D419DADB6E17404B95B97A5904415EFE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  <w:tr w:rsidR="00F75068" w:rsidRPr="00C67687" w14:paraId="0CF1D471" w14:textId="77777777" w:rsidTr="000B5543">
        <w:trPr>
          <w:trHeight w:val="7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25E51E" w14:textId="77777777" w:rsidR="00F75068" w:rsidRPr="00C67687" w:rsidRDefault="00F75068" w:rsidP="00F75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6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Budget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196311775"/>
              <w:placeholder>
                <w:docPart w:val="A8FDBC4011074C18A0E94AA5AA314415"/>
              </w:placeholder>
            </w:sdtPr>
            <w:sdtEndPr/>
            <w:sdtContent>
              <w:p w14:paraId="6AD377FA" w14:textId="346D3362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1337760102"/>
              <w:placeholder>
                <w:docPart w:val="A44DADBC995A4CD79E169625AF63FC2F"/>
              </w:placeholder>
            </w:sdtPr>
            <w:sdtEndPr/>
            <w:sdtContent>
              <w:p w14:paraId="4DAEA7FB" w14:textId="3D390067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d w:val="-491636449"/>
              <w:placeholder>
                <w:docPart w:val="CD4D1715911C49F5906BDCE219D07172"/>
              </w:placeholder>
            </w:sdtPr>
            <w:sdtEndPr/>
            <w:sdtContent>
              <w:p w14:paraId="406F3342" w14:textId="54B29F8F" w:rsidR="00F75068" w:rsidRPr="00C67687" w:rsidRDefault="00F75068" w:rsidP="00F75068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</w:pPr>
                <w:r w:rsidRPr="00C67687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$0.00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41C" w14:textId="171153CE" w:rsidR="00F75068" w:rsidRPr="00C67687" w:rsidRDefault="003B43B4" w:rsidP="00F7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14:ligatures w14:val="none"/>
                </w:rPr>
                <w:id w:val="1291087665"/>
                <w:placeholder>
                  <w:docPart w:val="ED12D144EA60439D9B4005F67EC53F46"/>
                </w:placeholder>
                <w:showingPlcHdr/>
              </w:sdtPr>
              <w:sdtEndPr/>
              <w:sdtContent>
                <w:r w:rsidR="00F75068">
                  <w:rPr>
                    <w:rFonts w:ascii="Calibri" w:eastAsia="Times New Roman" w:hAnsi="Calibri" w:cs="Calibri"/>
                    <w:color w:val="000000"/>
                    <w:kern w:val="0"/>
                    <w14:ligatures w14:val="none"/>
                  </w:rPr>
                  <w:t>Enter Notes Here</w:t>
                </w:r>
              </w:sdtContent>
            </w:sdt>
          </w:p>
        </w:tc>
      </w:tr>
    </w:tbl>
    <w:p w14:paraId="0C155416" w14:textId="77777777" w:rsidR="00C67687" w:rsidRPr="00C67687" w:rsidRDefault="00C67687">
      <w:pPr>
        <w:rPr>
          <w:b/>
          <w:bCs/>
        </w:rPr>
      </w:pPr>
    </w:p>
    <w:sectPr w:rsidR="00C67687" w:rsidRPr="00C67687" w:rsidSect="003B43B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630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D49C" w14:textId="77777777" w:rsidR="003B43B4" w:rsidRDefault="003B43B4" w:rsidP="003B43B4">
      <w:pPr>
        <w:spacing w:after="0" w:line="240" w:lineRule="auto"/>
      </w:pPr>
      <w:r>
        <w:separator/>
      </w:r>
    </w:p>
  </w:endnote>
  <w:endnote w:type="continuationSeparator" w:id="0">
    <w:p w14:paraId="19FCF256" w14:textId="77777777" w:rsidR="003B43B4" w:rsidRDefault="003B43B4" w:rsidP="003B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2B1" w14:textId="77777777" w:rsidR="003B43B4" w:rsidRDefault="003B43B4" w:rsidP="003B43B4">
    <w:pPr>
      <w:pStyle w:val="Footer"/>
      <w:spacing w:line="360" w:lineRule="auto"/>
      <w:jc w:val="center"/>
      <w:rPr>
        <w:color w:val="141E48"/>
        <w:sz w:val="18"/>
        <w:szCs w:val="18"/>
      </w:rPr>
    </w:pPr>
    <w:r>
      <w:rPr>
        <w:color w:val="141E48"/>
        <w:sz w:val="18"/>
        <w:szCs w:val="18"/>
      </w:rPr>
      <w:t>Indiana Government Center North, 9th Floor • 100 N Senate Ave • Indianapolis, Indiana 46204</w:t>
    </w:r>
  </w:p>
  <w:p w14:paraId="23417842" w14:textId="613766B0" w:rsidR="003B43B4" w:rsidRPr="003B43B4" w:rsidRDefault="003B43B4" w:rsidP="003B43B4">
    <w:pPr>
      <w:pStyle w:val="Footer"/>
      <w:spacing w:line="360" w:lineRule="auto"/>
      <w:jc w:val="center"/>
    </w:pPr>
    <w:r>
      <w:rPr>
        <w:color w:val="141E48"/>
        <w:sz w:val="18"/>
        <w:szCs w:val="18"/>
      </w:rPr>
      <w:t>317-232-6610 • www.doe.in.gov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C13A" w14:textId="018A6CC1" w:rsidR="003B43B4" w:rsidRDefault="003B43B4" w:rsidP="003B43B4">
    <w:pPr>
      <w:pStyle w:val="Footer"/>
      <w:spacing w:line="360" w:lineRule="auto"/>
      <w:jc w:val="center"/>
      <w:rPr>
        <w:color w:val="141E48"/>
        <w:sz w:val="18"/>
        <w:szCs w:val="18"/>
      </w:rPr>
    </w:pPr>
    <w:r>
      <w:rPr>
        <w:color w:val="141E48"/>
        <w:sz w:val="18"/>
        <w:szCs w:val="18"/>
      </w:rPr>
      <w:t>Indiana Government Center North, 9th Floor • 100 N Senate Ave • Indianapolis, Indiana 46204</w:t>
    </w:r>
  </w:p>
  <w:p w14:paraId="02350DB7" w14:textId="585D4514" w:rsidR="003B43B4" w:rsidRDefault="003B43B4" w:rsidP="003B43B4">
    <w:pPr>
      <w:pStyle w:val="Footer"/>
      <w:spacing w:line="360" w:lineRule="auto"/>
      <w:jc w:val="center"/>
    </w:pPr>
    <w:r>
      <w:rPr>
        <w:color w:val="141E48"/>
        <w:sz w:val="18"/>
        <w:szCs w:val="18"/>
      </w:rPr>
      <w:t>317-232-6610 • www.doe.in.gov</w:t>
    </w:r>
  </w:p>
  <w:p w14:paraId="69EE9E1F" w14:textId="77777777" w:rsidR="003B43B4" w:rsidRDefault="003B4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D7E7" w14:textId="77777777" w:rsidR="003B43B4" w:rsidRDefault="003B43B4" w:rsidP="003B43B4">
      <w:pPr>
        <w:spacing w:after="0" w:line="240" w:lineRule="auto"/>
      </w:pPr>
      <w:r>
        <w:separator/>
      </w:r>
    </w:p>
  </w:footnote>
  <w:footnote w:type="continuationSeparator" w:id="0">
    <w:p w14:paraId="3F754E54" w14:textId="77777777" w:rsidR="003B43B4" w:rsidRDefault="003B43B4" w:rsidP="003B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B514" w14:textId="72F1584D" w:rsidR="003B43B4" w:rsidRDefault="003B43B4">
    <w:pPr>
      <w:pStyle w:val="Header"/>
    </w:pPr>
  </w:p>
  <w:p w14:paraId="0773CFA0" w14:textId="77777777" w:rsidR="003B43B4" w:rsidRDefault="003B4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9FC1" w14:textId="2FD581A7" w:rsidR="003B43B4" w:rsidRDefault="003B43B4">
    <w:pPr>
      <w:pStyle w:val="Header"/>
    </w:pP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CDBAAED" wp14:editId="77C24DE5">
          <wp:simplePos x="0" y="0"/>
          <wp:positionH relativeFrom="margin">
            <wp:posOffset>3746665</wp:posOffset>
          </wp:positionH>
          <wp:positionV relativeFrom="paragraph">
            <wp:posOffset>5938</wp:posOffset>
          </wp:positionV>
          <wp:extent cx="5379522" cy="840540"/>
          <wp:effectExtent l="0" t="0" r="0" b="0"/>
          <wp:wrapNone/>
          <wp:docPr id="683825471" name="Picture 683825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45"/>
                  <a:stretch/>
                </pic:blipFill>
                <pic:spPr bwMode="auto">
                  <a:xfrm>
                    <a:off x="0" y="0"/>
                    <a:ext cx="5403131" cy="844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FC8699D" wp14:editId="76888DD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7090" cy="841248"/>
          <wp:effectExtent l="0" t="0" r="0" b="0"/>
          <wp:wrapNone/>
          <wp:docPr id="112639887" name="Picture 112639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7090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19"/>
    <w:rsid w:val="0000369B"/>
    <w:rsid w:val="0006007B"/>
    <w:rsid w:val="00063EC5"/>
    <w:rsid w:val="0009310B"/>
    <w:rsid w:val="000B5543"/>
    <w:rsid w:val="000D6E82"/>
    <w:rsid w:val="0028390F"/>
    <w:rsid w:val="003173AC"/>
    <w:rsid w:val="003B43B4"/>
    <w:rsid w:val="003E2084"/>
    <w:rsid w:val="003F35ED"/>
    <w:rsid w:val="004035B7"/>
    <w:rsid w:val="00486A94"/>
    <w:rsid w:val="004C4FB2"/>
    <w:rsid w:val="005D70A6"/>
    <w:rsid w:val="005E6374"/>
    <w:rsid w:val="00646246"/>
    <w:rsid w:val="006716BE"/>
    <w:rsid w:val="00680989"/>
    <w:rsid w:val="006D15E4"/>
    <w:rsid w:val="00762766"/>
    <w:rsid w:val="00897205"/>
    <w:rsid w:val="00902552"/>
    <w:rsid w:val="00921319"/>
    <w:rsid w:val="00965FBD"/>
    <w:rsid w:val="00996696"/>
    <w:rsid w:val="009C32B0"/>
    <w:rsid w:val="00A00B9B"/>
    <w:rsid w:val="00A9428A"/>
    <w:rsid w:val="00AA3EF8"/>
    <w:rsid w:val="00AB567A"/>
    <w:rsid w:val="00AE38A3"/>
    <w:rsid w:val="00AF0F40"/>
    <w:rsid w:val="00B249C0"/>
    <w:rsid w:val="00B36CC7"/>
    <w:rsid w:val="00BC7E98"/>
    <w:rsid w:val="00C67687"/>
    <w:rsid w:val="00CE28D0"/>
    <w:rsid w:val="00D53F38"/>
    <w:rsid w:val="00DF1388"/>
    <w:rsid w:val="00E879CF"/>
    <w:rsid w:val="00EA75E0"/>
    <w:rsid w:val="00F15397"/>
    <w:rsid w:val="00F75068"/>
    <w:rsid w:val="00F85505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2645"/>
  <w15:chartTrackingRefBased/>
  <w15:docId w15:val="{E0591A56-F39F-4FDE-8059-3C07AB4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319"/>
    <w:rPr>
      <w:color w:val="808080"/>
    </w:rPr>
  </w:style>
  <w:style w:type="table" w:styleId="TableGrid">
    <w:name w:val="Table Grid"/>
    <w:basedOn w:val="TableNormal"/>
    <w:uiPriority w:val="39"/>
    <w:rsid w:val="0092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035B7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B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B4"/>
  </w:style>
  <w:style w:type="paragraph" w:styleId="Footer">
    <w:name w:val="footer"/>
    <w:basedOn w:val="Normal"/>
    <w:link w:val="FooterChar"/>
    <w:uiPriority w:val="99"/>
    <w:unhideWhenUsed/>
    <w:rsid w:val="003B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CEB555F32471CB6FA932C24A1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713F-50DB-4E8A-96DE-59B4A5757FED}"/>
      </w:docPartPr>
      <w:docPartBody>
        <w:p w:rsidR="003C5F09" w:rsidRDefault="003C5F09" w:rsidP="003C5F09">
          <w:pPr>
            <w:pStyle w:val="3A1CEB555F32471CB6FA932C24A16B2A12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39EEEC4DCC2C43FD854C63DBAFBF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C609-4466-4E6D-B847-428202782152}"/>
      </w:docPartPr>
      <w:docPartBody>
        <w:p w:rsidR="003C5F09" w:rsidRDefault="003C5F09" w:rsidP="003C5F09">
          <w:pPr>
            <w:pStyle w:val="39EEEC4DCC2C43FD854C63DBAFBF7C1012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1D1238991CFD435295B5DD185F3C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7FAF-CF7D-41DD-8B34-A14B608C0A41}"/>
      </w:docPartPr>
      <w:docPartBody>
        <w:p w:rsidR="003C5F09" w:rsidRDefault="003C5F09" w:rsidP="003C5F09">
          <w:pPr>
            <w:pStyle w:val="1D1238991CFD435295B5DD185F3C7F5A1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47996739F664033986E19E2E99D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6864-3F52-4806-9430-1626386545EA}"/>
      </w:docPartPr>
      <w:docPartBody>
        <w:p w:rsidR="003C5F09" w:rsidRDefault="003C5F09" w:rsidP="003C5F09">
          <w:pPr>
            <w:pStyle w:val="147996739F664033986E19E2E99D5A23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1C646AC933B484587CF36C3B237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B418-1833-413F-ACF5-4CD002FDAB0E}"/>
      </w:docPartPr>
      <w:docPartBody>
        <w:p w:rsidR="003C5F09" w:rsidRDefault="003C5F09" w:rsidP="003C5F09">
          <w:pPr>
            <w:pStyle w:val="41C646AC933B484587CF36C3B237BBE9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EC9AC5AFCB1C4CEF8171ACEFB80D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5F77-DCF6-441E-BB54-77F52E4335D8}"/>
      </w:docPartPr>
      <w:docPartBody>
        <w:p w:rsidR="003C5F09" w:rsidRDefault="003C5F09" w:rsidP="003C5F09">
          <w:pPr>
            <w:pStyle w:val="EC9AC5AFCB1C4CEF8171ACEFB80D889A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4528378866E4E8EA38957136A8B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F06D-EB24-45C4-8070-47B8B43FBC9D}"/>
      </w:docPartPr>
      <w:docPartBody>
        <w:p w:rsidR="003C5F09" w:rsidRDefault="003C5F09" w:rsidP="003C5F09">
          <w:pPr>
            <w:pStyle w:val="74528378866E4E8EA38957136A8B71F5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CF1C120FC67D47098903A5747DA5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66F6-B25D-40BF-86C8-669B68CBD9D6}"/>
      </w:docPartPr>
      <w:docPartBody>
        <w:p w:rsidR="003C5F09" w:rsidRDefault="003C5F09" w:rsidP="003C5F09">
          <w:pPr>
            <w:pStyle w:val="CF1C120FC67D47098903A5747DA56BA5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4211739AE14E486DA802665BE9E4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3ED3-1B5F-4A48-8F91-637835ABFAB1}"/>
      </w:docPartPr>
      <w:docPartBody>
        <w:p w:rsidR="003C5F09" w:rsidRDefault="003C5F09" w:rsidP="003C5F09">
          <w:pPr>
            <w:pStyle w:val="4211739AE14E486DA802665BE9E4745C11"/>
          </w:pPr>
          <w:r w:rsidRPr="00D02BED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</w:t>
          </w:r>
          <w:r w:rsidRPr="00D02BED">
            <w:rPr>
              <w:color w:val="808080" w:themeColor="background1" w:themeShade="80"/>
            </w:rPr>
            <w:t xml:space="preserve"> Here</w:t>
          </w:r>
        </w:p>
      </w:docPartBody>
    </w:docPart>
    <w:docPart>
      <w:docPartPr>
        <w:name w:val="D51A39F6F52C42E9BC10BE74DDDC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0EF5-90BB-492D-B123-3820B8E209F6}"/>
      </w:docPartPr>
      <w:docPartBody>
        <w:p w:rsidR="003C5F09" w:rsidRDefault="003C5F09" w:rsidP="003C5F09">
          <w:pPr>
            <w:pStyle w:val="D51A39F6F52C42E9BC10BE74DDDCABCA11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C5FF2913E8234E3081745D091616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7034-CF70-42FE-93AC-E399F0E2375A}"/>
      </w:docPartPr>
      <w:docPartBody>
        <w:p w:rsidR="003C5F09" w:rsidRDefault="003C5F09" w:rsidP="003C5F09">
          <w:pPr>
            <w:pStyle w:val="C5FF2913E8234E3081745D0916169AA1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BE6574D5DD064C94B8691D564A6C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2B99-8353-4D08-9BDE-F8D4829BFE9C}"/>
      </w:docPartPr>
      <w:docPartBody>
        <w:p w:rsidR="003C5F09" w:rsidRDefault="003C5F09" w:rsidP="003C5F09">
          <w:pPr>
            <w:pStyle w:val="BE6574D5DD064C94B8691D564A6C334B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683578E824F47C1B751FF60C066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95DE-6A71-414A-A68F-6FFBA0083A4A}"/>
      </w:docPartPr>
      <w:docPartBody>
        <w:p w:rsidR="003C5F09" w:rsidRDefault="003C5F09" w:rsidP="003C5F09">
          <w:pPr>
            <w:pStyle w:val="D683578E824F47C1B751FF60C06623D9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98D931EAAE604281900A6597A99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287B-9968-4AC4-B600-A754118DAAD5}"/>
      </w:docPartPr>
      <w:docPartBody>
        <w:p w:rsidR="003C5F09" w:rsidRDefault="003C5F09" w:rsidP="003C5F09">
          <w:pPr>
            <w:pStyle w:val="98D931EAAE604281900A6597A99E0133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47D40997203E4C46A13EC6789FD7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29B4-10F7-41EA-B834-43C23AC3A748}"/>
      </w:docPartPr>
      <w:docPartBody>
        <w:p w:rsidR="003C5F09" w:rsidRDefault="003C5F09" w:rsidP="003C5F09">
          <w:pPr>
            <w:pStyle w:val="47D40997203E4C46A13EC6789FD7FBFD11"/>
          </w:pPr>
          <w:r w:rsidRPr="00D02BED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</w:t>
          </w:r>
          <w:r w:rsidRPr="00D02BED">
            <w:rPr>
              <w:color w:val="808080" w:themeColor="background1" w:themeShade="80"/>
            </w:rPr>
            <w:t xml:space="preserve"> Here</w:t>
          </w:r>
        </w:p>
      </w:docPartBody>
    </w:docPart>
    <w:docPart>
      <w:docPartPr>
        <w:name w:val="762D06F906F344BB9DF37F59EE22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2EA5-A687-4CBF-AB83-A2055B9370F5}"/>
      </w:docPartPr>
      <w:docPartBody>
        <w:p w:rsidR="003C5F09" w:rsidRDefault="003C5F09" w:rsidP="003C5F09">
          <w:pPr>
            <w:pStyle w:val="762D06F906F344BB9DF37F59EE22F4FB11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597E50D0C9E34D8E997D4B89E0D0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2B50-B335-4187-B875-063A31208B37}"/>
      </w:docPartPr>
      <w:docPartBody>
        <w:p w:rsidR="003C5F09" w:rsidRDefault="003C5F09" w:rsidP="003C5F09">
          <w:pPr>
            <w:pStyle w:val="597E50D0C9E34D8E997D4B89E0D07261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0A9109522BD44F159B58B3BC5F77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8381-001B-4459-AF78-47D457257D57}"/>
      </w:docPartPr>
      <w:docPartBody>
        <w:p w:rsidR="003C5F09" w:rsidRDefault="003C5F09" w:rsidP="003C5F09">
          <w:pPr>
            <w:pStyle w:val="0A9109522BD44F159B58B3BC5F7757F7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D428E04F78441C5AEA509345494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80C-6F37-491B-BBBB-61C32BB0C265}"/>
      </w:docPartPr>
      <w:docPartBody>
        <w:p w:rsidR="003C5F09" w:rsidRDefault="003C5F09" w:rsidP="003C5F09">
          <w:pPr>
            <w:pStyle w:val="6D428E04F78441C5AEA5093454949A5D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3B096B4EDBE14C28BEF4BC9829FC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E63A-47E9-47C5-930E-8B3938E34060}"/>
      </w:docPartPr>
      <w:docPartBody>
        <w:p w:rsidR="003C5F09" w:rsidRDefault="003C5F09" w:rsidP="003C5F09">
          <w:pPr>
            <w:pStyle w:val="3B096B4EDBE14C28BEF4BC9829FCE701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83A409F567264DDBB8C4DA9E3518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F5F8-136E-43C3-9D68-0DB7A538ADD7}"/>
      </w:docPartPr>
      <w:docPartBody>
        <w:p w:rsidR="003C5F09" w:rsidRDefault="003C5F09" w:rsidP="003C5F09">
          <w:pPr>
            <w:pStyle w:val="83A409F567264DDBB8C4DA9E3518FA3111"/>
          </w:pPr>
          <w:r w:rsidRPr="00D02BED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</w:t>
          </w:r>
          <w:r w:rsidRPr="00D02BED">
            <w:rPr>
              <w:color w:val="808080" w:themeColor="background1" w:themeShade="80"/>
            </w:rPr>
            <w:t xml:space="preserve"> Here</w:t>
          </w:r>
        </w:p>
      </w:docPartBody>
    </w:docPart>
    <w:docPart>
      <w:docPartPr>
        <w:name w:val="13B4D9492B6A49FB8F179FB10314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2E3A-33C6-441C-B8D7-4CD4D4CC87C7}"/>
      </w:docPartPr>
      <w:docPartBody>
        <w:p w:rsidR="003C5F09" w:rsidRDefault="003C5F09" w:rsidP="003C5F09">
          <w:pPr>
            <w:pStyle w:val="13B4D9492B6A49FB8F179FB10314092F11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55D516CF55454BE7AB08B8E8090C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F333-C063-4EE2-8A34-92966766ABD3}"/>
      </w:docPartPr>
      <w:docPartBody>
        <w:p w:rsidR="003C5F09" w:rsidRDefault="003C5F09" w:rsidP="003C5F09">
          <w:pPr>
            <w:pStyle w:val="55D516CF55454BE7AB08B8E8090C279C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446A5764A8E544368C0210A7D397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73FA-5BD5-45F5-91B6-3B7D6437FAE0}"/>
      </w:docPartPr>
      <w:docPartBody>
        <w:p w:rsidR="003C5F09" w:rsidRDefault="003C5F09" w:rsidP="003C5F09">
          <w:pPr>
            <w:pStyle w:val="446A5764A8E544368C0210A7D397BCBF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580A1D9AF940F5B4AEC08ABDF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C395-BFA5-4909-8C88-9D9D4B832A1F}"/>
      </w:docPartPr>
      <w:docPartBody>
        <w:p w:rsidR="003C5F09" w:rsidRDefault="003C5F09" w:rsidP="003C5F09">
          <w:pPr>
            <w:pStyle w:val="75580A1D9AF940F5B4AEC08ABDFF73DB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2ED26500CD464129AF0F65B5DB61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D740-302B-4379-9314-D93527297A0F}"/>
      </w:docPartPr>
      <w:docPartBody>
        <w:p w:rsidR="003C5F09" w:rsidRDefault="003C5F09" w:rsidP="003C5F09">
          <w:pPr>
            <w:pStyle w:val="2ED26500CD464129AF0F65B5DB61C139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C8B81BF518714063909ABFDB7C7C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44E4-0454-4353-BB76-01C0A37C8686}"/>
      </w:docPartPr>
      <w:docPartBody>
        <w:p w:rsidR="003C5F09" w:rsidRDefault="003C5F09" w:rsidP="003C5F09">
          <w:pPr>
            <w:pStyle w:val="C8B81BF518714063909ABFDB7C7C531C11"/>
          </w:pPr>
          <w:r w:rsidRPr="00D02BED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</w:t>
          </w:r>
          <w:r w:rsidRPr="00D02BED">
            <w:rPr>
              <w:color w:val="808080" w:themeColor="background1" w:themeShade="80"/>
            </w:rPr>
            <w:t xml:space="preserve"> Here</w:t>
          </w:r>
        </w:p>
      </w:docPartBody>
    </w:docPart>
    <w:docPart>
      <w:docPartPr>
        <w:name w:val="5F591AB1EE994303B1DB6108B349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14FD-FABF-4540-A88B-1C3BA3139979}"/>
      </w:docPartPr>
      <w:docPartBody>
        <w:p w:rsidR="003C5F09" w:rsidRDefault="003C5F09" w:rsidP="003C5F09">
          <w:pPr>
            <w:pStyle w:val="5F591AB1EE994303B1DB6108B349470911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873EFA593BE94513B1CBC8FFFFA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1304-1AEC-4194-827C-EB395456AB78}"/>
      </w:docPartPr>
      <w:docPartBody>
        <w:p w:rsidR="003C5F09" w:rsidRDefault="003C5F09" w:rsidP="003C5F09">
          <w:pPr>
            <w:pStyle w:val="873EFA593BE94513B1CBC8FFFFAD19BB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EB90D8DFA3C541208BB2E05CF10A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7192-C656-4ADA-96CA-5887EAB26EE0}"/>
      </w:docPartPr>
      <w:docPartBody>
        <w:p w:rsidR="003C5F09" w:rsidRDefault="003C5F09" w:rsidP="003C5F09">
          <w:pPr>
            <w:pStyle w:val="EB90D8DFA3C541208BB2E05CF10AAF00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EEC9A8A2B114FCBBF9EF7E4B664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B156-4480-45E5-B575-401CE0AF9209}"/>
      </w:docPartPr>
      <w:docPartBody>
        <w:p w:rsidR="003C5F09" w:rsidRDefault="003C5F09" w:rsidP="003C5F09">
          <w:pPr>
            <w:pStyle w:val="6EEC9A8A2B114FCBBF9EF7E4B664D107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AE3C9F0D68BC4AB2A63830DBC18E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047D-3EE6-4F8B-8666-A1426DB10988}"/>
      </w:docPartPr>
      <w:docPartBody>
        <w:p w:rsidR="003C5F09" w:rsidRDefault="003C5F09" w:rsidP="003C5F09">
          <w:pPr>
            <w:pStyle w:val="AE3C9F0D68BC4AB2A63830DBC18EBD7D11"/>
          </w:pPr>
          <w:r w:rsidRPr="00D02BED">
            <w:rPr>
              <w:color w:val="808080" w:themeColor="background1" w:themeShade="80"/>
            </w:rPr>
            <w:t>Enter Text Here</w:t>
          </w:r>
        </w:p>
      </w:docPartBody>
    </w:docPart>
    <w:docPart>
      <w:docPartPr>
        <w:name w:val="5DA48C7D5B214A1598B9AA95DCA9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75DD-F13C-4E9A-B86E-EB56008EA61A}"/>
      </w:docPartPr>
      <w:docPartBody>
        <w:p w:rsidR="003C5F09" w:rsidRDefault="003C5F09" w:rsidP="003C5F09">
          <w:pPr>
            <w:pStyle w:val="5DA48C7D5B214A1598B9AA95DCA9BF6011"/>
          </w:pPr>
          <w:r w:rsidRPr="00D02BED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Name</w:t>
          </w:r>
          <w:r w:rsidRPr="00D02BED">
            <w:rPr>
              <w:color w:val="808080" w:themeColor="background1" w:themeShade="80"/>
            </w:rPr>
            <w:t xml:space="preserve"> Here</w:t>
          </w:r>
        </w:p>
      </w:docPartBody>
    </w:docPart>
    <w:docPart>
      <w:docPartPr>
        <w:name w:val="808D7D2F340F40AE99F7E7F8CAED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F696-4C6D-4619-8733-17408F9392FA}"/>
      </w:docPartPr>
      <w:docPartBody>
        <w:p w:rsidR="003C5F09" w:rsidRDefault="003C5F09" w:rsidP="003C5F09">
          <w:pPr>
            <w:pStyle w:val="808D7D2F340F40AE99F7E7F8CAEDED1911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E401414CC264A76B6DAF2F45EDE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8E0C-75FD-4790-983B-FD0E503FBCFE}"/>
      </w:docPartPr>
      <w:docPartBody>
        <w:p w:rsidR="003C5F09" w:rsidRDefault="003C5F09" w:rsidP="003C5F09">
          <w:pPr>
            <w:pStyle w:val="7E401414CC264A76B6DAF2F45EDE2AB82"/>
          </w:pPr>
          <w:r>
            <w:rPr>
              <w:rStyle w:val="PlaceholderText"/>
            </w:rPr>
            <w:t>All Grade Lvls</w:t>
          </w:r>
        </w:p>
      </w:docPartBody>
    </w:docPart>
    <w:docPart>
      <w:docPartPr>
        <w:name w:val="061B0D582799435AA5D129DD5A34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C66A-1719-4E97-8A0C-C9117FA01069}"/>
      </w:docPartPr>
      <w:docPartBody>
        <w:p w:rsidR="003C5F09" w:rsidRDefault="003C5F09" w:rsidP="003C5F09">
          <w:pPr>
            <w:pStyle w:val="061B0D582799435AA5D129DD5A34660D2"/>
          </w:pPr>
          <w:r>
            <w:rPr>
              <w:color w:val="808080" w:themeColor="background1" w:themeShade="80"/>
            </w:rPr>
            <w:t xml:space="preserve">Total </w:t>
          </w:r>
          <w:r>
            <w:rPr>
              <w:rStyle w:val="PlaceholderText"/>
            </w:rPr>
            <w:t>Number of Students</w:t>
          </w:r>
        </w:p>
      </w:docPartBody>
    </w:docPart>
    <w:docPart>
      <w:docPartPr>
        <w:name w:val="EFE5F592764D4BF38CC21EF8C948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BE17-4399-443B-A04E-4E8F492357BC}"/>
      </w:docPartPr>
      <w:docPartBody>
        <w:p w:rsidR="003C5F09" w:rsidRDefault="003C5F09" w:rsidP="003C5F09">
          <w:pPr>
            <w:pStyle w:val="EFE5F592764D4BF38CC21EF8C948F59C2"/>
          </w:pPr>
          <w:r>
            <w:rPr>
              <w:rStyle w:val="PlaceholderText"/>
            </w:rPr>
            <w:t>Total Hours/Day (0.0)</w:t>
          </w:r>
        </w:p>
      </w:docPartBody>
    </w:docPart>
    <w:docPart>
      <w:docPartPr>
        <w:name w:val="2C3EE4AF22E24BA9AE9489615580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CAE9-3E8C-4C8B-A392-34D4EDF1EB95}"/>
      </w:docPartPr>
      <w:docPartBody>
        <w:p w:rsidR="003C5F09" w:rsidRDefault="003C5F09" w:rsidP="003C5F09">
          <w:pPr>
            <w:pStyle w:val="2C3EE4AF22E24BA9AE9489615580E03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891BD9450184D27BFE333BEB158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71D4-39B3-45E7-B5EA-053AC902B40A}"/>
      </w:docPartPr>
      <w:docPartBody>
        <w:p w:rsidR="003C5F09" w:rsidRDefault="00FA3908" w:rsidP="00FA3908">
          <w:pPr>
            <w:pStyle w:val="5891BD9450184D27BFE333BEB158E7B8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7FDBEC261483594CA8B11A24A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EDB6-BCE6-45C1-B2A8-55E824CB77A0}"/>
      </w:docPartPr>
      <w:docPartBody>
        <w:p w:rsidR="003C5F09" w:rsidRDefault="00FA3908" w:rsidP="00FA3908">
          <w:pPr>
            <w:pStyle w:val="8537FDBEC261483594CA8B11A24A89BA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CA94AA22549F18DE7F99248CF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CAE6-AE48-45F3-BA02-55EA818F41D8}"/>
      </w:docPartPr>
      <w:docPartBody>
        <w:p w:rsidR="003C5F09" w:rsidRDefault="00FA3908" w:rsidP="00FA3908">
          <w:pPr>
            <w:pStyle w:val="4CDCA94AA22549F18DE7F99248CF9850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47B3C7B9645A797F728F6019E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EF72-3659-40C1-92E4-16B0499D7FD1}"/>
      </w:docPartPr>
      <w:docPartBody>
        <w:p w:rsidR="003C5F09" w:rsidRDefault="00FA3908" w:rsidP="00FA3908">
          <w:pPr>
            <w:pStyle w:val="C5747B3C7B9645A797F728F6019EBE2B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B466D20D24C87B51D7074E746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5D68-4F04-419D-8E2C-69D749A2F5BD}"/>
      </w:docPartPr>
      <w:docPartBody>
        <w:p w:rsidR="003C5F09" w:rsidRDefault="00FA3908" w:rsidP="00FA3908">
          <w:pPr>
            <w:pStyle w:val="3E6B466D20D24C87B51D7074E746B387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99F27045043F88AE0733F799B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583B-B748-4ABF-97D9-999B6DC5FF70}"/>
      </w:docPartPr>
      <w:docPartBody>
        <w:p w:rsidR="003C5F09" w:rsidRDefault="00FA3908" w:rsidP="00FA3908">
          <w:pPr>
            <w:pStyle w:val="6BA99F27045043F88AE0733F799B3E68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76995DC764B239C1D97963A60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CBA7-A1C6-4B98-9B62-E0B63CB39B70}"/>
      </w:docPartPr>
      <w:docPartBody>
        <w:p w:rsidR="003C5F09" w:rsidRDefault="003C5F09" w:rsidP="003C5F09">
          <w:pPr>
            <w:pStyle w:val="32E76995DC764B239C1D97963A602858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CB56D58F4178414BB4BAAEDEFF1F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6FBE-F438-4D0F-8CED-A993BD3FC6E4}"/>
      </w:docPartPr>
      <w:docPartBody>
        <w:p w:rsidR="003C5F09" w:rsidRDefault="00FA3908" w:rsidP="00FA3908">
          <w:pPr>
            <w:pStyle w:val="CB56D58F4178414BB4BAAEDEFF1F0284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A5C7F5DC644F797DF0EAB3CAD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4294-2394-4F82-BB40-7DE12D71BE3C}"/>
      </w:docPartPr>
      <w:docPartBody>
        <w:p w:rsidR="003C5F09" w:rsidRDefault="00FA3908" w:rsidP="00FA3908">
          <w:pPr>
            <w:pStyle w:val="99DA5C7F5DC644F797DF0EAB3CAD6369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7DDCF6795436C9D532820EB4F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EB49-1C19-4C7C-85E9-C933404CAC0C}"/>
      </w:docPartPr>
      <w:docPartBody>
        <w:p w:rsidR="003C5F09" w:rsidRDefault="00FA3908" w:rsidP="00FA3908">
          <w:pPr>
            <w:pStyle w:val="4CA7DDCF6795436C9D532820EB4F1827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5DCD21EEC41D4A833A998E787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306F-DC23-414B-90B2-124C7ACDEA38}"/>
      </w:docPartPr>
      <w:docPartBody>
        <w:p w:rsidR="003C5F09" w:rsidRDefault="003C5F09" w:rsidP="003C5F09">
          <w:pPr>
            <w:pStyle w:val="8B75DCD21EEC41D4A833A998E7878318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3851B437F5D347E99BCA5DC03017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0BC8-7A06-4DEC-AA3C-19A1A7EB6A0D}"/>
      </w:docPartPr>
      <w:docPartBody>
        <w:p w:rsidR="003C5F09" w:rsidRDefault="00FA3908" w:rsidP="00FA3908">
          <w:pPr>
            <w:pStyle w:val="3851B437F5D347E99BCA5DC030179760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F5C5D979421C89E5AE8AEFE6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4D6E-055B-4DCE-8C3F-D828A61684E5}"/>
      </w:docPartPr>
      <w:docPartBody>
        <w:p w:rsidR="003C5F09" w:rsidRDefault="00FA3908" w:rsidP="00FA3908">
          <w:pPr>
            <w:pStyle w:val="3CC8F5C5D979421C89E5AE8AEFE648EE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63625DC5746A4AE68CEF0C4B2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A048-F8F8-4028-ACE0-EDF3F02E3EE8}"/>
      </w:docPartPr>
      <w:docPartBody>
        <w:p w:rsidR="003C5F09" w:rsidRDefault="00FA3908" w:rsidP="00FA3908">
          <w:pPr>
            <w:pStyle w:val="A5663625DC5746A4AE68CEF0C4B2B525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6187D1CBD479DB5AB2C26A4A7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E866-4085-4DF4-8E21-85539404E4AC}"/>
      </w:docPartPr>
      <w:docPartBody>
        <w:p w:rsidR="003C5F09" w:rsidRDefault="003C5F09" w:rsidP="003C5F09">
          <w:pPr>
            <w:pStyle w:val="5A46187D1CBD479DB5AB2C26A4A7B334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8B4D1B8E87A245AAA67E620DD5FF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887D-7584-48FB-9843-88CF02EF34EF}"/>
      </w:docPartPr>
      <w:docPartBody>
        <w:p w:rsidR="003C5F09" w:rsidRDefault="00FA3908" w:rsidP="00FA3908">
          <w:pPr>
            <w:pStyle w:val="8B4D1B8E87A245AAA67E620DD5FFA12B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D6E51C5F44B06A7CA0BE2EC0B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BFD0-076A-4F8F-B3E3-AC4BAFE28908}"/>
      </w:docPartPr>
      <w:docPartBody>
        <w:p w:rsidR="003C5F09" w:rsidRDefault="00FA3908" w:rsidP="00FA3908">
          <w:pPr>
            <w:pStyle w:val="968D6E51C5F44B06A7CA0BE2EC0BFC7F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1F8506CF4DF68BD74FF2BE80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FDF3-566B-4D6C-ABC8-109820C07B9C}"/>
      </w:docPartPr>
      <w:docPartBody>
        <w:p w:rsidR="003C5F09" w:rsidRDefault="00FA3908" w:rsidP="00FA3908">
          <w:pPr>
            <w:pStyle w:val="293C1F8506CF4DF68BD74FF2BE8012BE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FF69BD84E4AA08B4E48A756D9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161E-86D7-4A63-9AE3-C233AC91E260}"/>
      </w:docPartPr>
      <w:docPartBody>
        <w:p w:rsidR="003C5F09" w:rsidRDefault="003C5F09" w:rsidP="003C5F09">
          <w:pPr>
            <w:pStyle w:val="B8CFF69BD84E4AA08B4E48A756D93F9E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3122F8DE5DAB4D71A17A2076FB64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4F26-F9E9-4188-9CF8-688666B07A84}"/>
      </w:docPartPr>
      <w:docPartBody>
        <w:p w:rsidR="003C5F09" w:rsidRDefault="00FA3908" w:rsidP="00FA3908">
          <w:pPr>
            <w:pStyle w:val="3122F8DE5DAB4D71A17A2076FB64D1DE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748FBE15945F680BF19238145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9CA6-2590-4032-A0EB-BC581244EDC1}"/>
      </w:docPartPr>
      <w:docPartBody>
        <w:p w:rsidR="003C5F09" w:rsidRDefault="00FA3908" w:rsidP="00FA3908">
          <w:pPr>
            <w:pStyle w:val="E48748FBE15945F680BF192381452F5B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90112344457D8DEAF17DBD28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6B55-7D2F-4738-939E-73E82ED3CE14}"/>
      </w:docPartPr>
      <w:docPartBody>
        <w:p w:rsidR="003C5F09" w:rsidRDefault="00FA3908" w:rsidP="00FA3908">
          <w:pPr>
            <w:pStyle w:val="D64D90112344457D8DEAF17DBD28944D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9DE1DEC8E4684B2DB89DE75CF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D7E6-61B4-4326-9E9B-83A503A0BD89}"/>
      </w:docPartPr>
      <w:docPartBody>
        <w:p w:rsidR="003C5F09" w:rsidRDefault="003C5F09" w:rsidP="003C5F09">
          <w:pPr>
            <w:pStyle w:val="DE79DE1DEC8E4684B2DB89DE75CFF68E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A33B2E3AB84448FC8DC42498F3E2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A8A7-1B08-4777-9C37-FFE357781060}"/>
      </w:docPartPr>
      <w:docPartBody>
        <w:p w:rsidR="003C5F09" w:rsidRDefault="00FA3908" w:rsidP="00FA3908">
          <w:pPr>
            <w:pStyle w:val="A33B2E3AB84448FC8DC42498F3E28908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9ED9866144389B89C12B7BE0D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4C4C-C839-49FC-A36C-1B2E3682E9B6}"/>
      </w:docPartPr>
      <w:docPartBody>
        <w:p w:rsidR="003C5F09" w:rsidRDefault="00FA3908" w:rsidP="00FA3908">
          <w:pPr>
            <w:pStyle w:val="D229ED9866144389B89C12B7BE0D51C0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26315D99D4ADCBE8B79659300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3518-DD16-4BE2-BF5C-AA1537DA2DB4}"/>
      </w:docPartPr>
      <w:docPartBody>
        <w:p w:rsidR="003C5F09" w:rsidRDefault="00FA3908" w:rsidP="00FA3908">
          <w:pPr>
            <w:pStyle w:val="22C26315D99D4ADCBE8B796593007075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9DADB6E17404B95B97A590441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6512-7B0F-460D-8C98-87EE7BAD4B69}"/>
      </w:docPartPr>
      <w:docPartBody>
        <w:p w:rsidR="003C5F09" w:rsidRDefault="003C5F09" w:rsidP="003C5F09">
          <w:pPr>
            <w:pStyle w:val="D419DADB6E17404B95B97A5904415EFE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A8FDBC4011074C18A0E94AA5AA31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B9E3-AAC4-47D4-BFD9-FB650BBE1D34}"/>
      </w:docPartPr>
      <w:docPartBody>
        <w:p w:rsidR="003C5F09" w:rsidRDefault="00FA3908" w:rsidP="00FA3908">
          <w:pPr>
            <w:pStyle w:val="A8FDBC4011074C18A0E94AA5AA314415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DADBC995A4CD79E169625AF63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4353-1E85-4E7C-8FC2-E6FD317632D1}"/>
      </w:docPartPr>
      <w:docPartBody>
        <w:p w:rsidR="003C5F09" w:rsidRDefault="00FA3908" w:rsidP="00FA3908">
          <w:pPr>
            <w:pStyle w:val="A44DADBC995A4CD79E169625AF63FC2F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D1715911C49F5906BDCE219D0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130-29D5-4009-94CB-9436260AF0D3}"/>
      </w:docPartPr>
      <w:docPartBody>
        <w:p w:rsidR="003C5F09" w:rsidRDefault="00FA3908" w:rsidP="00FA3908">
          <w:pPr>
            <w:pStyle w:val="CD4D1715911C49F5906BDCE219D07172"/>
          </w:pPr>
          <w:r w:rsidRPr="00AF5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2D144EA60439D9B4005F67EC5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1BA0-7019-4F24-8A09-E02117CE363D}"/>
      </w:docPartPr>
      <w:docPartBody>
        <w:p w:rsidR="003C5F09" w:rsidRDefault="003C5F09" w:rsidP="003C5F09">
          <w:pPr>
            <w:pStyle w:val="ED12D144EA60439D9B4005F67EC53F46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  <w:docPart>
      <w:docPartPr>
        <w:name w:val="FCD06EB60A464B40B3EC24F95E00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58FE-ECFB-48B8-9871-FD9624729A4D}"/>
      </w:docPartPr>
      <w:docPartBody>
        <w:p w:rsidR="003C5F09" w:rsidRDefault="003C5F09" w:rsidP="003C5F09">
          <w:pPr>
            <w:pStyle w:val="FCD06EB60A464B40B3EC24F95E00CC8E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77FCC50975D4E8FAD55115EE04E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F543-1BAB-4A92-9DFE-F7E0C892E586}"/>
      </w:docPartPr>
      <w:docPartBody>
        <w:p w:rsidR="003C5F09" w:rsidRDefault="003C5F09" w:rsidP="003C5F09">
          <w:pPr>
            <w:pStyle w:val="F77FCC50975D4E8FAD55115EE04EC7991"/>
          </w:pPr>
          <w:r>
            <w:rPr>
              <w:rStyle w:val="PlaceholderText"/>
            </w:rPr>
            <w:t>Total Number of Teachers</w:t>
          </w:r>
        </w:p>
      </w:docPartBody>
    </w:docPart>
    <w:docPart>
      <w:docPartPr>
        <w:name w:val="377056B56F474AF4AEF89C81BFF3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DAD7-CBDA-415D-872D-B2427E62A461}"/>
      </w:docPartPr>
      <w:docPartBody>
        <w:p w:rsidR="003C5F09" w:rsidRPr="00AB567A" w:rsidRDefault="003C5F09">
          <w:pPr>
            <w:rPr>
              <w:color w:val="A6A6A6" w:themeColor="background1" w:themeShade="A6"/>
            </w:rPr>
          </w:pPr>
          <w:r w:rsidRPr="00AB567A">
            <w:rPr>
              <w:color w:val="A6A6A6" w:themeColor="background1" w:themeShade="A6"/>
            </w:rPr>
            <w:t>List the activities included in personnel along with total cost. For example: Project Manager ($7,500)</w:t>
          </w:r>
        </w:p>
        <w:p w:rsidR="003C5F09" w:rsidRDefault="003C5F09" w:rsidP="003C5F09">
          <w:pPr>
            <w:pStyle w:val="377056B56F474AF4AEF89C81BFF39077"/>
          </w:pPr>
          <w:r w:rsidRPr="00AB567A">
            <w:rPr>
              <w:color w:val="A6A6A6" w:themeColor="background1" w:themeShade="A6"/>
            </w:rPr>
            <w:t>Custodial Staff x 4 ($1,500)</w:t>
          </w:r>
        </w:p>
      </w:docPartBody>
    </w:docPart>
    <w:docPart>
      <w:docPartPr>
        <w:name w:val="57A33800303C4F57BD5A36DDCFFE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EB52-73FA-4E37-BE37-15204D2B3EB2}"/>
      </w:docPartPr>
      <w:docPartBody>
        <w:p w:rsidR="003C5F09" w:rsidRDefault="003C5F09" w:rsidP="003C5F09">
          <w:pPr>
            <w:pStyle w:val="57A33800303C4F57BD5A36DDCFFEC5671"/>
          </w:pPr>
          <w:r w:rsidRPr="00AB567A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C5C3BCE262C745598926A2CECF6D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5C2D-6299-4973-AA60-A5F53B5BD0FE}"/>
      </w:docPartPr>
      <w:docPartBody>
        <w:p w:rsidR="003C5F09" w:rsidRDefault="003C5F09" w:rsidP="003C5F09">
          <w:pPr>
            <w:pStyle w:val="C5C3BCE262C745598926A2CECF6D8D251"/>
          </w:pPr>
          <w:r w:rsidRPr="00AB567A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353DB2F3C7134D9A8F2022349677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0E8F-7B36-4496-87ED-5B0E9732B37A}"/>
      </w:docPartPr>
      <w:docPartBody>
        <w:p w:rsidR="003C5F09" w:rsidRDefault="003C5F09" w:rsidP="003C5F09">
          <w:pPr>
            <w:pStyle w:val="353DB2F3C7134D9A8F202234967746DB1"/>
          </w:pPr>
          <w:r w:rsidRPr="00AB567A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4591D59EB1DE4EB9B8A945AAFA71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34DD-AE11-4F46-9EB5-ED53A7D39500}"/>
      </w:docPartPr>
      <w:docPartBody>
        <w:p w:rsidR="003C5F09" w:rsidRDefault="003C5F09" w:rsidP="003C5F09">
          <w:pPr>
            <w:pStyle w:val="4591D59EB1DE4EB9B8A945AAFA71B5491"/>
          </w:pPr>
          <w:r w:rsidRPr="00AB567A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ED527E8FAC334FEEA7E374360F27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8A08-E297-47DF-867B-59ACB91E22A8}"/>
      </w:docPartPr>
      <w:docPartBody>
        <w:p w:rsidR="003C5F09" w:rsidRDefault="003C5F09" w:rsidP="003C5F09">
          <w:pPr>
            <w:pStyle w:val="ED527E8FAC334FEEA7E374360F274B171"/>
          </w:pPr>
          <w:r w:rsidRPr="00AB567A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BF389153B1FB49C9B18D4703C045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61AF-F72D-461A-84FE-10E321ACBACB}"/>
      </w:docPartPr>
      <w:docPartBody>
        <w:p w:rsidR="003C5F09" w:rsidRDefault="003C5F09" w:rsidP="003C5F09">
          <w:pPr>
            <w:pStyle w:val="BF389153B1FB49C9B18D4703C0457CE4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Enter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8"/>
    <w:rsid w:val="003C5F09"/>
    <w:rsid w:val="00926DFB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F09"/>
    <w:rPr>
      <w:color w:val="808080"/>
    </w:rPr>
  </w:style>
  <w:style w:type="paragraph" w:customStyle="1" w:styleId="5891BD9450184D27BFE333BEB158E7B8">
    <w:name w:val="5891BD9450184D27BFE333BEB158E7B8"/>
    <w:rsid w:val="00FA3908"/>
  </w:style>
  <w:style w:type="paragraph" w:customStyle="1" w:styleId="8537FDBEC261483594CA8B11A24A89BA">
    <w:name w:val="8537FDBEC261483594CA8B11A24A89BA"/>
    <w:rsid w:val="00FA3908"/>
  </w:style>
  <w:style w:type="paragraph" w:customStyle="1" w:styleId="4CDCA94AA22549F18DE7F99248CF9850">
    <w:name w:val="4CDCA94AA22549F18DE7F99248CF9850"/>
    <w:rsid w:val="00FA3908"/>
  </w:style>
  <w:style w:type="paragraph" w:customStyle="1" w:styleId="C5747B3C7B9645A797F728F6019EBE2B">
    <w:name w:val="C5747B3C7B9645A797F728F6019EBE2B"/>
    <w:rsid w:val="00FA3908"/>
  </w:style>
  <w:style w:type="paragraph" w:customStyle="1" w:styleId="3E6B466D20D24C87B51D7074E746B387">
    <w:name w:val="3E6B466D20D24C87B51D7074E746B387"/>
    <w:rsid w:val="00FA3908"/>
  </w:style>
  <w:style w:type="paragraph" w:customStyle="1" w:styleId="6BA99F27045043F88AE0733F799B3E68">
    <w:name w:val="6BA99F27045043F88AE0733F799B3E68"/>
    <w:rsid w:val="00FA3908"/>
  </w:style>
  <w:style w:type="paragraph" w:customStyle="1" w:styleId="CB56D58F4178414BB4BAAEDEFF1F0284">
    <w:name w:val="CB56D58F4178414BB4BAAEDEFF1F0284"/>
    <w:rsid w:val="00FA3908"/>
  </w:style>
  <w:style w:type="paragraph" w:customStyle="1" w:styleId="99DA5C7F5DC644F797DF0EAB3CAD6369">
    <w:name w:val="99DA5C7F5DC644F797DF0EAB3CAD6369"/>
    <w:rsid w:val="00FA3908"/>
  </w:style>
  <w:style w:type="paragraph" w:customStyle="1" w:styleId="4CA7DDCF6795436C9D532820EB4F1827">
    <w:name w:val="4CA7DDCF6795436C9D532820EB4F1827"/>
    <w:rsid w:val="00FA3908"/>
  </w:style>
  <w:style w:type="paragraph" w:customStyle="1" w:styleId="3851B437F5D347E99BCA5DC030179760">
    <w:name w:val="3851B437F5D347E99BCA5DC030179760"/>
    <w:rsid w:val="00FA3908"/>
  </w:style>
  <w:style w:type="paragraph" w:customStyle="1" w:styleId="3CC8F5C5D979421C89E5AE8AEFE648EE">
    <w:name w:val="3CC8F5C5D979421C89E5AE8AEFE648EE"/>
    <w:rsid w:val="00FA3908"/>
  </w:style>
  <w:style w:type="paragraph" w:customStyle="1" w:styleId="A5663625DC5746A4AE68CEF0C4B2B525">
    <w:name w:val="A5663625DC5746A4AE68CEF0C4B2B525"/>
    <w:rsid w:val="00FA3908"/>
  </w:style>
  <w:style w:type="paragraph" w:customStyle="1" w:styleId="8B4D1B8E87A245AAA67E620DD5FFA12B">
    <w:name w:val="8B4D1B8E87A245AAA67E620DD5FFA12B"/>
    <w:rsid w:val="00FA3908"/>
  </w:style>
  <w:style w:type="paragraph" w:customStyle="1" w:styleId="968D6E51C5F44B06A7CA0BE2EC0BFC7F">
    <w:name w:val="968D6E51C5F44B06A7CA0BE2EC0BFC7F"/>
    <w:rsid w:val="00FA3908"/>
  </w:style>
  <w:style w:type="paragraph" w:customStyle="1" w:styleId="293C1F8506CF4DF68BD74FF2BE8012BE">
    <w:name w:val="293C1F8506CF4DF68BD74FF2BE8012BE"/>
    <w:rsid w:val="00FA3908"/>
  </w:style>
  <w:style w:type="paragraph" w:customStyle="1" w:styleId="3122F8DE5DAB4D71A17A2076FB64D1DE">
    <w:name w:val="3122F8DE5DAB4D71A17A2076FB64D1DE"/>
    <w:rsid w:val="00FA3908"/>
  </w:style>
  <w:style w:type="paragraph" w:customStyle="1" w:styleId="E48748FBE15945F680BF192381452F5B">
    <w:name w:val="E48748FBE15945F680BF192381452F5B"/>
    <w:rsid w:val="00FA3908"/>
  </w:style>
  <w:style w:type="paragraph" w:customStyle="1" w:styleId="D64D90112344457D8DEAF17DBD28944D">
    <w:name w:val="D64D90112344457D8DEAF17DBD28944D"/>
    <w:rsid w:val="00FA3908"/>
  </w:style>
  <w:style w:type="paragraph" w:customStyle="1" w:styleId="A33B2E3AB84448FC8DC42498F3E28908">
    <w:name w:val="A33B2E3AB84448FC8DC42498F3E28908"/>
    <w:rsid w:val="00FA3908"/>
  </w:style>
  <w:style w:type="paragraph" w:customStyle="1" w:styleId="D229ED9866144389B89C12B7BE0D51C0">
    <w:name w:val="D229ED9866144389B89C12B7BE0D51C0"/>
    <w:rsid w:val="00FA3908"/>
  </w:style>
  <w:style w:type="paragraph" w:customStyle="1" w:styleId="22C26315D99D4ADCBE8B796593007075">
    <w:name w:val="22C26315D99D4ADCBE8B796593007075"/>
    <w:rsid w:val="00FA3908"/>
  </w:style>
  <w:style w:type="paragraph" w:customStyle="1" w:styleId="A8FDBC4011074C18A0E94AA5AA314415">
    <w:name w:val="A8FDBC4011074C18A0E94AA5AA314415"/>
    <w:rsid w:val="00FA3908"/>
  </w:style>
  <w:style w:type="paragraph" w:customStyle="1" w:styleId="A44DADBC995A4CD79E169625AF63FC2F">
    <w:name w:val="A44DADBC995A4CD79E169625AF63FC2F"/>
    <w:rsid w:val="00FA3908"/>
  </w:style>
  <w:style w:type="paragraph" w:customStyle="1" w:styleId="CD4D1715911C49F5906BDCE219D07172">
    <w:name w:val="CD4D1715911C49F5906BDCE219D07172"/>
    <w:rsid w:val="00FA3908"/>
  </w:style>
  <w:style w:type="paragraph" w:customStyle="1" w:styleId="1D1238991CFD435295B5DD185F3C7F5A12">
    <w:name w:val="1D1238991CFD435295B5DD185F3C7F5A12"/>
    <w:rsid w:val="003C5F09"/>
    <w:rPr>
      <w:rFonts w:eastAsiaTheme="minorHAnsi"/>
      <w:kern w:val="2"/>
      <w14:ligatures w14:val="standardContextual"/>
    </w:rPr>
  </w:style>
  <w:style w:type="paragraph" w:customStyle="1" w:styleId="147996739F664033986E19E2E99D5A2311">
    <w:name w:val="147996739F664033986E19E2E99D5A2311"/>
    <w:rsid w:val="003C5F09"/>
    <w:rPr>
      <w:rFonts w:eastAsiaTheme="minorHAnsi"/>
      <w:kern w:val="2"/>
      <w14:ligatures w14:val="standardContextual"/>
    </w:rPr>
  </w:style>
  <w:style w:type="paragraph" w:customStyle="1" w:styleId="3A1CEB555F32471CB6FA932C24A16B2A12">
    <w:name w:val="3A1CEB555F32471CB6FA932C24A16B2A12"/>
    <w:rsid w:val="003C5F09"/>
    <w:rPr>
      <w:rFonts w:eastAsiaTheme="minorHAnsi"/>
      <w:kern w:val="2"/>
      <w14:ligatures w14:val="standardContextual"/>
    </w:rPr>
  </w:style>
  <w:style w:type="paragraph" w:customStyle="1" w:styleId="39EEEC4DCC2C43FD854C63DBAFBF7C1012">
    <w:name w:val="39EEEC4DCC2C43FD854C63DBAFBF7C1012"/>
    <w:rsid w:val="003C5F09"/>
    <w:rPr>
      <w:rFonts w:eastAsiaTheme="minorHAnsi"/>
      <w:kern w:val="2"/>
      <w14:ligatures w14:val="standardContextual"/>
    </w:rPr>
  </w:style>
  <w:style w:type="paragraph" w:customStyle="1" w:styleId="EFE5F592764D4BF38CC21EF8C948F59C2">
    <w:name w:val="EFE5F592764D4BF38CC21EF8C948F59C2"/>
    <w:rsid w:val="003C5F09"/>
    <w:rPr>
      <w:rFonts w:eastAsiaTheme="minorHAnsi"/>
      <w:kern w:val="2"/>
      <w14:ligatures w14:val="standardContextual"/>
    </w:rPr>
  </w:style>
  <w:style w:type="paragraph" w:customStyle="1" w:styleId="FCD06EB60A464B40B3EC24F95E00CC8E1">
    <w:name w:val="FCD06EB60A464B40B3EC24F95E00CC8E1"/>
    <w:rsid w:val="003C5F09"/>
    <w:rPr>
      <w:rFonts w:eastAsiaTheme="minorHAnsi"/>
      <w:kern w:val="2"/>
      <w14:ligatures w14:val="standardContextual"/>
    </w:rPr>
  </w:style>
  <w:style w:type="paragraph" w:customStyle="1" w:styleId="2C3EE4AF22E24BA9AE9489615580E03F2">
    <w:name w:val="2C3EE4AF22E24BA9AE9489615580E03F2"/>
    <w:rsid w:val="003C5F09"/>
    <w:rPr>
      <w:rFonts w:eastAsiaTheme="minorHAnsi"/>
      <w:kern w:val="2"/>
      <w14:ligatures w14:val="standardContextual"/>
    </w:rPr>
  </w:style>
  <w:style w:type="paragraph" w:customStyle="1" w:styleId="41C646AC933B484587CF36C3B237BBE911">
    <w:name w:val="41C646AC933B484587CF36C3B237BBE911"/>
    <w:rsid w:val="003C5F09"/>
    <w:rPr>
      <w:rFonts w:eastAsiaTheme="minorHAnsi"/>
      <w:kern w:val="2"/>
      <w14:ligatures w14:val="standardContextual"/>
    </w:rPr>
  </w:style>
  <w:style w:type="paragraph" w:customStyle="1" w:styleId="EC9AC5AFCB1C4CEF8171ACEFB80D889A11">
    <w:name w:val="EC9AC5AFCB1C4CEF8171ACEFB80D889A11"/>
    <w:rsid w:val="003C5F09"/>
    <w:rPr>
      <w:rFonts w:eastAsiaTheme="minorHAnsi"/>
      <w:kern w:val="2"/>
      <w14:ligatures w14:val="standardContextual"/>
    </w:rPr>
  </w:style>
  <w:style w:type="paragraph" w:customStyle="1" w:styleId="74528378866E4E8EA38957136A8B71F511">
    <w:name w:val="74528378866E4E8EA38957136A8B71F511"/>
    <w:rsid w:val="003C5F09"/>
    <w:rPr>
      <w:rFonts w:eastAsiaTheme="minorHAnsi"/>
      <w:kern w:val="2"/>
      <w14:ligatures w14:val="standardContextual"/>
    </w:rPr>
  </w:style>
  <w:style w:type="paragraph" w:customStyle="1" w:styleId="CF1C120FC67D47098903A5747DA56BA511">
    <w:name w:val="CF1C120FC67D47098903A5747DA56BA511"/>
    <w:rsid w:val="003C5F09"/>
    <w:rPr>
      <w:rFonts w:eastAsiaTheme="minorHAnsi"/>
      <w:kern w:val="2"/>
      <w14:ligatures w14:val="standardContextual"/>
    </w:rPr>
  </w:style>
  <w:style w:type="paragraph" w:customStyle="1" w:styleId="4211739AE14E486DA802665BE9E4745C11">
    <w:name w:val="4211739AE14E486DA802665BE9E4745C11"/>
    <w:rsid w:val="003C5F09"/>
    <w:rPr>
      <w:rFonts w:eastAsiaTheme="minorHAnsi"/>
      <w:kern w:val="2"/>
      <w14:ligatures w14:val="standardContextual"/>
    </w:rPr>
  </w:style>
  <w:style w:type="paragraph" w:customStyle="1" w:styleId="D51A39F6F52C42E9BC10BE74DDDCABCA11">
    <w:name w:val="D51A39F6F52C42E9BC10BE74DDDCABCA11"/>
    <w:rsid w:val="003C5F09"/>
    <w:rPr>
      <w:rFonts w:eastAsiaTheme="minorHAnsi"/>
      <w:kern w:val="2"/>
      <w14:ligatures w14:val="standardContextual"/>
    </w:rPr>
  </w:style>
  <w:style w:type="paragraph" w:customStyle="1" w:styleId="C5FF2913E8234E3081745D0916169AA111">
    <w:name w:val="C5FF2913E8234E3081745D0916169AA111"/>
    <w:rsid w:val="003C5F09"/>
    <w:rPr>
      <w:rFonts w:eastAsiaTheme="minorHAnsi"/>
      <w:kern w:val="2"/>
      <w14:ligatures w14:val="standardContextual"/>
    </w:rPr>
  </w:style>
  <w:style w:type="paragraph" w:customStyle="1" w:styleId="BE6574D5DD064C94B8691D564A6C334B11">
    <w:name w:val="BE6574D5DD064C94B8691D564A6C334B11"/>
    <w:rsid w:val="003C5F09"/>
    <w:rPr>
      <w:rFonts w:eastAsiaTheme="minorHAnsi"/>
      <w:kern w:val="2"/>
      <w14:ligatures w14:val="standardContextual"/>
    </w:rPr>
  </w:style>
  <w:style w:type="paragraph" w:customStyle="1" w:styleId="D683578E824F47C1B751FF60C06623D911">
    <w:name w:val="D683578E824F47C1B751FF60C06623D911"/>
    <w:rsid w:val="003C5F09"/>
    <w:rPr>
      <w:rFonts w:eastAsiaTheme="minorHAnsi"/>
      <w:kern w:val="2"/>
      <w14:ligatures w14:val="standardContextual"/>
    </w:rPr>
  </w:style>
  <w:style w:type="paragraph" w:customStyle="1" w:styleId="98D931EAAE604281900A6597A99E013311">
    <w:name w:val="98D931EAAE604281900A6597A99E013311"/>
    <w:rsid w:val="003C5F09"/>
    <w:rPr>
      <w:rFonts w:eastAsiaTheme="minorHAnsi"/>
      <w:kern w:val="2"/>
      <w14:ligatures w14:val="standardContextual"/>
    </w:rPr>
  </w:style>
  <w:style w:type="paragraph" w:customStyle="1" w:styleId="47D40997203E4C46A13EC6789FD7FBFD11">
    <w:name w:val="47D40997203E4C46A13EC6789FD7FBFD11"/>
    <w:rsid w:val="003C5F09"/>
    <w:rPr>
      <w:rFonts w:eastAsiaTheme="minorHAnsi"/>
      <w:kern w:val="2"/>
      <w14:ligatures w14:val="standardContextual"/>
    </w:rPr>
  </w:style>
  <w:style w:type="paragraph" w:customStyle="1" w:styleId="762D06F906F344BB9DF37F59EE22F4FB11">
    <w:name w:val="762D06F906F344BB9DF37F59EE22F4FB11"/>
    <w:rsid w:val="003C5F09"/>
    <w:rPr>
      <w:rFonts w:eastAsiaTheme="minorHAnsi"/>
      <w:kern w:val="2"/>
      <w14:ligatures w14:val="standardContextual"/>
    </w:rPr>
  </w:style>
  <w:style w:type="paragraph" w:customStyle="1" w:styleId="597E50D0C9E34D8E997D4B89E0D0726111">
    <w:name w:val="597E50D0C9E34D8E997D4B89E0D0726111"/>
    <w:rsid w:val="003C5F09"/>
    <w:rPr>
      <w:rFonts w:eastAsiaTheme="minorHAnsi"/>
      <w:kern w:val="2"/>
      <w14:ligatures w14:val="standardContextual"/>
    </w:rPr>
  </w:style>
  <w:style w:type="paragraph" w:customStyle="1" w:styleId="0A9109522BD44F159B58B3BC5F7757F711">
    <w:name w:val="0A9109522BD44F159B58B3BC5F7757F711"/>
    <w:rsid w:val="003C5F09"/>
    <w:rPr>
      <w:rFonts w:eastAsiaTheme="minorHAnsi"/>
      <w:kern w:val="2"/>
      <w14:ligatures w14:val="standardContextual"/>
    </w:rPr>
  </w:style>
  <w:style w:type="paragraph" w:customStyle="1" w:styleId="6D428E04F78441C5AEA5093454949A5D11">
    <w:name w:val="6D428E04F78441C5AEA5093454949A5D11"/>
    <w:rsid w:val="003C5F09"/>
    <w:rPr>
      <w:rFonts w:eastAsiaTheme="minorHAnsi"/>
      <w:kern w:val="2"/>
      <w14:ligatures w14:val="standardContextual"/>
    </w:rPr>
  </w:style>
  <w:style w:type="paragraph" w:customStyle="1" w:styleId="3B096B4EDBE14C28BEF4BC9829FCE70111">
    <w:name w:val="3B096B4EDBE14C28BEF4BC9829FCE70111"/>
    <w:rsid w:val="003C5F09"/>
    <w:rPr>
      <w:rFonts w:eastAsiaTheme="minorHAnsi"/>
      <w:kern w:val="2"/>
      <w14:ligatures w14:val="standardContextual"/>
    </w:rPr>
  </w:style>
  <w:style w:type="paragraph" w:customStyle="1" w:styleId="83A409F567264DDBB8C4DA9E3518FA3111">
    <w:name w:val="83A409F567264DDBB8C4DA9E3518FA3111"/>
    <w:rsid w:val="003C5F09"/>
    <w:rPr>
      <w:rFonts w:eastAsiaTheme="minorHAnsi"/>
      <w:kern w:val="2"/>
      <w14:ligatures w14:val="standardContextual"/>
    </w:rPr>
  </w:style>
  <w:style w:type="paragraph" w:customStyle="1" w:styleId="13B4D9492B6A49FB8F179FB10314092F11">
    <w:name w:val="13B4D9492B6A49FB8F179FB10314092F11"/>
    <w:rsid w:val="003C5F09"/>
    <w:rPr>
      <w:rFonts w:eastAsiaTheme="minorHAnsi"/>
      <w:kern w:val="2"/>
      <w14:ligatures w14:val="standardContextual"/>
    </w:rPr>
  </w:style>
  <w:style w:type="paragraph" w:customStyle="1" w:styleId="55D516CF55454BE7AB08B8E8090C279C11">
    <w:name w:val="55D516CF55454BE7AB08B8E8090C279C11"/>
    <w:rsid w:val="003C5F09"/>
    <w:rPr>
      <w:rFonts w:eastAsiaTheme="minorHAnsi"/>
      <w:kern w:val="2"/>
      <w14:ligatures w14:val="standardContextual"/>
    </w:rPr>
  </w:style>
  <w:style w:type="paragraph" w:customStyle="1" w:styleId="446A5764A8E544368C0210A7D397BCBF11">
    <w:name w:val="446A5764A8E544368C0210A7D397BCBF11"/>
    <w:rsid w:val="003C5F09"/>
    <w:rPr>
      <w:rFonts w:eastAsiaTheme="minorHAnsi"/>
      <w:kern w:val="2"/>
      <w14:ligatures w14:val="standardContextual"/>
    </w:rPr>
  </w:style>
  <w:style w:type="paragraph" w:customStyle="1" w:styleId="75580A1D9AF940F5B4AEC08ABDFF73DB11">
    <w:name w:val="75580A1D9AF940F5B4AEC08ABDFF73DB11"/>
    <w:rsid w:val="003C5F09"/>
    <w:rPr>
      <w:rFonts w:eastAsiaTheme="minorHAnsi"/>
      <w:kern w:val="2"/>
      <w14:ligatures w14:val="standardContextual"/>
    </w:rPr>
  </w:style>
  <w:style w:type="paragraph" w:customStyle="1" w:styleId="2ED26500CD464129AF0F65B5DB61C13911">
    <w:name w:val="2ED26500CD464129AF0F65B5DB61C13911"/>
    <w:rsid w:val="003C5F09"/>
    <w:rPr>
      <w:rFonts w:eastAsiaTheme="minorHAnsi"/>
      <w:kern w:val="2"/>
      <w14:ligatures w14:val="standardContextual"/>
    </w:rPr>
  </w:style>
  <w:style w:type="paragraph" w:customStyle="1" w:styleId="C8B81BF518714063909ABFDB7C7C531C11">
    <w:name w:val="C8B81BF518714063909ABFDB7C7C531C11"/>
    <w:rsid w:val="003C5F09"/>
    <w:rPr>
      <w:rFonts w:eastAsiaTheme="minorHAnsi"/>
      <w:kern w:val="2"/>
      <w14:ligatures w14:val="standardContextual"/>
    </w:rPr>
  </w:style>
  <w:style w:type="paragraph" w:customStyle="1" w:styleId="5F591AB1EE994303B1DB6108B349470911">
    <w:name w:val="5F591AB1EE994303B1DB6108B349470911"/>
    <w:rsid w:val="003C5F09"/>
    <w:rPr>
      <w:rFonts w:eastAsiaTheme="minorHAnsi"/>
      <w:kern w:val="2"/>
      <w14:ligatures w14:val="standardContextual"/>
    </w:rPr>
  </w:style>
  <w:style w:type="paragraph" w:customStyle="1" w:styleId="873EFA593BE94513B1CBC8FFFFAD19BB11">
    <w:name w:val="873EFA593BE94513B1CBC8FFFFAD19BB11"/>
    <w:rsid w:val="003C5F09"/>
    <w:rPr>
      <w:rFonts w:eastAsiaTheme="minorHAnsi"/>
      <w:kern w:val="2"/>
      <w14:ligatures w14:val="standardContextual"/>
    </w:rPr>
  </w:style>
  <w:style w:type="paragraph" w:customStyle="1" w:styleId="EB90D8DFA3C541208BB2E05CF10AAF0011">
    <w:name w:val="EB90D8DFA3C541208BB2E05CF10AAF0011"/>
    <w:rsid w:val="003C5F09"/>
    <w:rPr>
      <w:rFonts w:eastAsiaTheme="minorHAnsi"/>
      <w:kern w:val="2"/>
      <w14:ligatures w14:val="standardContextual"/>
    </w:rPr>
  </w:style>
  <w:style w:type="paragraph" w:customStyle="1" w:styleId="6EEC9A8A2B114FCBBF9EF7E4B664D10711">
    <w:name w:val="6EEC9A8A2B114FCBBF9EF7E4B664D10711"/>
    <w:rsid w:val="003C5F09"/>
    <w:rPr>
      <w:rFonts w:eastAsiaTheme="minorHAnsi"/>
      <w:kern w:val="2"/>
      <w14:ligatures w14:val="standardContextual"/>
    </w:rPr>
  </w:style>
  <w:style w:type="paragraph" w:customStyle="1" w:styleId="AE3C9F0D68BC4AB2A63830DBC18EBD7D11">
    <w:name w:val="AE3C9F0D68BC4AB2A63830DBC18EBD7D11"/>
    <w:rsid w:val="003C5F09"/>
    <w:rPr>
      <w:rFonts w:eastAsiaTheme="minorHAnsi"/>
      <w:kern w:val="2"/>
      <w14:ligatures w14:val="standardContextual"/>
    </w:rPr>
  </w:style>
  <w:style w:type="paragraph" w:customStyle="1" w:styleId="5DA48C7D5B214A1598B9AA95DCA9BF6011">
    <w:name w:val="5DA48C7D5B214A1598B9AA95DCA9BF6011"/>
    <w:rsid w:val="003C5F09"/>
    <w:rPr>
      <w:rFonts w:eastAsiaTheme="minorHAnsi"/>
      <w:kern w:val="2"/>
      <w14:ligatures w14:val="standardContextual"/>
    </w:rPr>
  </w:style>
  <w:style w:type="paragraph" w:customStyle="1" w:styleId="808D7D2F340F40AE99F7E7F8CAEDED1911">
    <w:name w:val="808D7D2F340F40AE99F7E7F8CAEDED1911"/>
    <w:rsid w:val="003C5F09"/>
    <w:rPr>
      <w:rFonts w:eastAsiaTheme="minorHAnsi"/>
      <w:kern w:val="2"/>
      <w14:ligatures w14:val="standardContextual"/>
    </w:rPr>
  </w:style>
  <w:style w:type="paragraph" w:customStyle="1" w:styleId="7E401414CC264A76B6DAF2F45EDE2AB82">
    <w:name w:val="7E401414CC264A76B6DAF2F45EDE2AB82"/>
    <w:rsid w:val="003C5F09"/>
    <w:rPr>
      <w:rFonts w:eastAsiaTheme="minorHAnsi"/>
      <w:kern w:val="2"/>
      <w14:ligatures w14:val="standardContextual"/>
    </w:rPr>
  </w:style>
  <w:style w:type="paragraph" w:customStyle="1" w:styleId="061B0D582799435AA5D129DD5A34660D2">
    <w:name w:val="061B0D582799435AA5D129DD5A34660D2"/>
    <w:rsid w:val="003C5F09"/>
    <w:rPr>
      <w:rFonts w:eastAsiaTheme="minorHAnsi"/>
      <w:kern w:val="2"/>
      <w14:ligatures w14:val="standardContextual"/>
    </w:rPr>
  </w:style>
  <w:style w:type="paragraph" w:customStyle="1" w:styleId="F77FCC50975D4E8FAD55115EE04EC7991">
    <w:name w:val="F77FCC50975D4E8FAD55115EE04EC7991"/>
    <w:rsid w:val="003C5F09"/>
    <w:rPr>
      <w:rFonts w:eastAsiaTheme="minorHAnsi"/>
      <w:kern w:val="2"/>
      <w14:ligatures w14:val="standardContextual"/>
    </w:rPr>
  </w:style>
  <w:style w:type="paragraph" w:customStyle="1" w:styleId="377056B56F474AF4AEF89C81BFF39077">
    <w:name w:val="377056B56F474AF4AEF89C81BFF39077"/>
    <w:rsid w:val="003C5F09"/>
    <w:rPr>
      <w:rFonts w:eastAsiaTheme="minorHAnsi"/>
      <w:kern w:val="2"/>
      <w14:ligatures w14:val="standardContextual"/>
    </w:rPr>
  </w:style>
  <w:style w:type="paragraph" w:customStyle="1" w:styleId="57A33800303C4F57BD5A36DDCFFEC5671">
    <w:name w:val="57A33800303C4F57BD5A36DDCFFEC5671"/>
    <w:rsid w:val="003C5F09"/>
    <w:rPr>
      <w:rFonts w:eastAsiaTheme="minorHAnsi"/>
      <w:kern w:val="2"/>
      <w14:ligatures w14:val="standardContextual"/>
    </w:rPr>
  </w:style>
  <w:style w:type="paragraph" w:customStyle="1" w:styleId="C5C3BCE262C745598926A2CECF6D8D251">
    <w:name w:val="C5C3BCE262C745598926A2CECF6D8D251"/>
    <w:rsid w:val="003C5F09"/>
    <w:rPr>
      <w:rFonts w:eastAsiaTheme="minorHAnsi"/>
      <w:kern w:val="2"/>
      <w14:ligatures w14:val="standardContextual"/>
    </w:rPr>
  </w:style>
  <w:style w:type="paragraph" w:customStyle="1" w:styleId="353DB2F3C7134D9A8F202234967746DB1">
    <w:name w:val="353DB2F3C7134D9A8F202234967746DB1"/>
    <w:rsid w:val="003C5F09"/>
    <w:rPr>
      <w:rFonts w:eastAsiaTheme="minorHAnsi"/>
      <w:kern w:val="2"/>
      <w14:ligatures w14:val="standardContextual"/>
    </w:rPr>
  </w:style>
  <w:style w:type="paragraph" w:customStyle="1" w:styleId="4591D59EB1DE4EB9B8A945AAFA71B5491">
    <w:name w:val="4591D59EB1DE4EB9B8A945AAFA71B5491"/>
    <w:rsid w:val="003C5F09"/>
    <w:rPr>
      <w:rFonts w:eastAsiaTheme="minorHAnsi"/>
      <w:kern w:val="2"/>
      <w14:ligatures w14:val="standardContextual"/>
    </w:rPr>
  </w:style>
  <w:style w:type="paragraph" w:customStyle="1" w:styleId="ED527E8FAC334FEEA7E374360F274B171">
    <w:name w:val="ED527E8FAC334FEEA7E374360F274B171"/>
    <w:rsid w:val="003C5F09"/>
    <w:rPr>
      <w:rFonts w:eastAsiaTheme="minorHAnsi"/>
      <w:kern w:val="2"/>
      <w14:ligatures w14:val="standardContextual"/>
    </w:rPr>
  </w:style>
  <w:style w:type="paragraph" w:customStyle="1" w:styleId="BF389153B1FB49C9B18D4703C0457CE41">
    <w:name w:val="BF389153B1FB49C9B18D4703C0457CE41"/>
    <w:rsid w:val="003C5F09"/>
    <w:rPr>
      <w:rFonts w:eastAsiaTheme="minorHAnsi"/>
      <w:kern w:val="2"/>
      <w14:ligatures w14:val="standardContextual"/>
    </w:rPr>
  </w:style>
  <w:style w:type="paragraph" w:customStyle="1" w:styleId="32E76995DC764B239C1D97963A6028582">
    <w:name w:val="32E76995DC764B239C1D97963A6028582"/>
    <w:rsid w:val="003C5F09"/>
    <w:rPr>
      <w:rFonts w:eastAsiaTheme="minorHAnsi"/>
      <w:kern w:val="2"/>
      <w14:ligatures w14:val="standardContextual"/>
    </w:rPr>
  </w:style>
  <w:style w:type="paragraph" w:customStyle="1" w:styleId="8B75DCD21EEC41D4A833A998E78783182">
    <w:name w:val="8B75DCD21EEC41D4A833A998E78783182"/>
    <w:rsid w:val="003C5F09"/>
    <w:rPr>
      <w:rFonts w:eastAsiaTheme="minorHAnsi"/>
      <w:kern w:val="2"/>
      <w14:ligatures w14:val="standardContextual"/>
    </w:rPr>
  </w:style>
  <w:style w:type="paragraph" w:customStyle="1" w:styleId="5A46187D1CBD479DB5AB2C26A4A7B3342">
    <w:name w:val="5A46187D1CBD479DB5AB2C26A4A7B3342"/>
    <w:rsid w:val="003C5F09"/>
    <w:rPr>
      <w:rFonts w:eastAsiaTheme="minorHAnsi"/>
      <w:kern w:val="2"/>
      <w14:ligatures w14:val="standardContextual"/>
    </w:rPr>
  </w:style>
  <w:style w:type="paragraph" w:customStyle="1" w:styleId="B8CFF69BD84E4AA08B4E48A756D93F9E2">
    <w:name w:val="B8CFF69BD84E4AA08B4E48A756D93F9E2"/>
    <w:rsid w:val="003C5F09"/>
    <w:rPr>
      <w:rFonts w:eastAsiaTheme="minorHAnsi"/>
      <w:kern w:val="2"/>
      <w14:ligatures w14:val="standardContextual"/>
    </w:rPr>
  </w:style>
  <w:style w:type="paragraph" w:customStyle="1" w:styleId="DE79DE1DEC8E4684B2DB89DE75CFF68E2">
    <w:name w:val="DE79DE1DEC8E4684B2DB89DE75CFF68E2"/>
    <w:rsid w:val="003C5F09"/>
    <w:rPr>
      <w:rFonts w:eastAsiaTheme="minorHAnsi"/>
      <w:kern w:val="2"/>
      <w14:ligatures w14:val="standardContextual"/>
    </w:rPr>
  </w:style>
  <w:style w:type="paragraph" w:customStyle="1" w:styleId="D419DADB6E17404B95B97A5904415EFE2">
    <w:name w:val="D419DADB6E17404B95B97A5904415EFE2"/>
    <w:rsid w:val="003C5F09"/>
    <w:rPr>
      <w:rFonts w:eastAsiaTheme="minorHAnsi"/>
      <w:kern w:val="2"/>
      <w14:ligatures w14:val="standardContextual"/>
    </w:rPr>
  </w:style>
  <w:style w:type="paragraph" w:customStyle="1" w:styleId="ED12D144EA60439D9B4005F67EC53F462">
    <w:name w:val="ED12D144EA60439D9B4005F67EC53F462"/>
    <w:rsid w:val="003C5F09"/>
    <w:rPr>
      <w:rFonts w:eastAsiaTheme="minorHAnsi"/>
      <w:kern w:val="2"/>
      <w14:ligatures w14:val="standardContextual"/>
    </w:rPr>
  </w:style>
  <w:style w:type="paragraph" w:customStyle="1" w:styleId="B79D2EEE2A0D4414A8794F8BE83FA743">
    <w:name w:val="B79D2EEE2A0D4414A8794F8BE83FA743"/>
    <w:rsid w:val="00926DFB"/>
  </w:style>
  <w:style w:type="paragraph" w:customStyle="1" w:styleId="40F96BCE66C4473C859D7C1B8A467F2A">
    <w:name w:val="40F96BCE66C4473C859D7C1B8A467F2A"/>
    <w:rsid w:val="0092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2564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Ron</dc:creator>
  <cp:keywords/>
  <dc:description/>
  <cp:lastModifiedBy>Sandlin, Ron</cp:lastModifiedBy>
  <cp:revision>2</cp:revision>
  <dcterms:created xsi:type="dcterms:W3CDTF">2023-05-11T02:09:00Z</dcterms:created>
  <dcterms:modified xsi:type="dcterms:W3CDTF">2023-05-11T02:09:00Z</dcterms:modified>
</cp:coreProperties>
</file>