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FB18" w14:textId="77777777" w:rsidR="00A6679F" w:rsidRPr="009574DB" w:rsidRDefault="00A6679F" w:rsidP="00A6679F">
      <w:pPr>
        <w:jc w:val="center"/>
        <w:rPr>
          <w:rFonts w:ascii="Calibri" w:hAnsi="Calibri" w:cs="Calibri"/>
          <w:b/>
          <w:sz w:val="28"/>
          <w:szCs w:val="28"/>
        </w:rPr>
      </w:pPr>
      <w:r w:rsidRPr="009574DB">
        <w:rPr>
          <w:rFonts w:ascii="Calibri" w:hAnsi="Calibri" w:cs="Calibri"/>
          <w:b/>
          <w:sz w:val="28"/>
          <w:szCs w:val="28"/>
        </w:rPr>
        <w:t>Indiana Department of Education</w:t>
      </w:r>
    </w:p>
    <w:p w14:paraId="58FA8D53" w14:textId="77777777" w:rsidR="00A6679F" w:rsidRPr="009574DB" w:rsidRDefault="00A6679F" w:rsidP="00A6679F">
      <w:pPr>
        <w:jc w:val="center"/>
        <w:rPr>
          <w:rFonts w:ascii="Calibri" w:hAnsi="Calibri" w:cs="Calibri"/>
          <w:b/>
          <w:sz w:val="28"/>
          <w:szCs w:val="28"/>
        </w:rPr>
      </w:pPr>
      <w:r w:rsidRPr="009574DB">
        <w:rPr>
          <w:rFonts w:ascii="Calibri" w:hAnsi="Calibri" w:cs="Calibri"/>
          <w:b/>
          <w:sz w:val="28"/>
          <w:szCs w:val="28"/>
        </w:rPr>
        <w:t>Office of English Learning and Migrant Education</w:t>
      </w:r>
    </w:p>
    <w:p w14:paraId="1F0C9F8B" w14:textId="77777777" w:rsidR="00A6679F" w:rsidRPr="00C058C5" w:rsidRDefault="00BE6E5A" w:rsidP="00A6679F">
      <w:pPr>
        <w:jc w:val="center"/>
        <w:rPr>
          <w:rFonts w:ascii="Calibri" w:hAnsi="Calibri" w:cs="Calibri"/>
          <w:b/>
          <w:color w:val="1F497D"/>
          <w:sz w:val="24"/>
        </w:rPr>
      </w:pPr>
      <w:r>
        <w:rPr>
          <w:rFonts w:ascii="Calibri" w:hAnsi="Calibri" w:cs="Calibri"/>
          <w:b/>
          <w:color w:val="1F497D"/>
          <w:sz w:val="28"/>
          <w:szCs w:val="28"/>
        </w:rPr>
        <w:t>20</w:t>
      </w:r>
      <w:r w:rsidR="009978BC">
        <w:rPr>
          <w:rFonts w:ascii="Calibri" w:hAnsi="Calibri" w:cs="Calibri"/>
          <w:b/>
          <w:color w:val="1F497D"/>
          <w:sz w:val="28"/>
          <w:szCs w:val="28"/>
        </w:rPr>
        <w:t>20</w:t>
      </w:r>
      <w:r>
        <w:rPr>
          <w:rFonts w:ascii="Calibri" w:hAnsi="Calibri" w:cs="Calibri"/>
          <w:b/>
          <w:color w:val="1F497D"/>
          <w:sz w:val="28"/>
          <w:szCs w:val="28"/>
        </w:rPr>
        <w:t>-20</w:t>
      </w:r>
      <w:r w:rsidR="00A039D1">
        <w:rPr>
          <w:rFonts w:ascii="Calibri" w:hAnsi="Calibri" w:cs="Calibri"/>
          <w:b/>
          <w:color w:val="1F497D"/>
          <w:sz w:val="28"/>
          <w:szCs w:val="28"/>
        </w:rPr>
        <w:t>2</w:t>
      </w:r>
      <w:r w:rsidR="009978BC">
        <w:rPr>
          <w:rFonts w:ascii="Calibri" w:hAnsi="Calibri" w:cs="Calibri"/>
          <w:b/>
          <w:color w:val="1F497D"/>
          <w:sz w:val="28"/>
          <w:szCs w:val="28"/>
        </w:rPr>
        <w:t>2</w:t>
      </w:r>
      <w:r w:rsidR="00E42860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r w:rsidR="00643C26" w:rsidRPr="009574DB">
        <w:rPr>
          <w:rFonts w:ascii="Calibri" w:hAnsi="Calibri" w:cs="Calibri"/>
          <w:b/>
          <w:color w:val="1F497D"/>
          <w:sz w:val="28"/>
          <w:szCs w:val="28"/>
        </w:rPr>
        <w:t xml:space="preserve">Title III </w:t>
      </w:r>
      <w:r w:rsidR="00E42860">
        <w:rPr>
          <w:rFonts w:ascii="Calibri" w:hAnsi="Calibri" w:cs="Calibri"/>
          <w:b/>
          <w:color w:val="1F497D"/>
          <w:sz w:val="28"/>
          <w:szCs w:val="28"/>
        </w:rPr>
        <w:t>Immigrant Influx</w:t>
      </w:r>
      <w:r w:rsidR="00DB5D32" w:rsidRPr="009574DB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r w:rsidR="00A6679F" w:rsidRPr="009574DB">
        <w:rPr>
          <w:rFonts w:ascii="Calibri" w:hAnsi="Calibri" w:cs="Calibri"/>
          <w:b/>
          <w:color w:val="1F497D"/>
          <w:sz w:val="28"/>
          <w:szCs w:val="28"/>
        </w:rPr>
        <w:t xml:space="preserve">Budget Amendment Form </w:t>
      </w:r>
      <w:r w:rsidR="00BB78F7" w:rsidRPr="009574DB">
        <w:rPr>
          <w:rFonts w:ascii="Calibri" w:hAnsi="Calibri" w:cs="Calibri"/>
          <w:b/>
          <w:color w:val="1F497D"/>
          <w:sz w:val="28"/>
          <w:szCs w:val="28"/>
        </w:rPr>
        <w:br/>
      </w:r>
      <w:r w:rsidR="00A039D1">
        <w:rPr>
          <w:rFonts w:ascii="Calibri" w:hAnsi="Calibri" w:cs="Calibri"/>
          <w:b/>
          <w:color w:val="1F497D"/>
          <w:szCs w:val="22"/>
        </w:rPr>
        <w:t xml:space="preserve">Please submit via email to </w:t>
      </w:r>
      <w:proofErr w:type="gramStart"/>
      <w:r w:rsidR="00643C26">
        <w:rPr>
          <w:rFonts w:ascii="Calibri" w:hAnsi="Calibri" w:cs="Calibri"/>
          <w:b/>
          <w:color w:val="1F497D"/>
          <w:szCs w:val="22"/>
        </w:rPr>
        <w:t>your</w:t>
      </w:r>
      <w:proofErr w:type="gramEnd"/>
      <w:r w:rsidR="00643C26">
        <w:rPr>
          <w:rFonts w:ascii="Calibri" w:hAnsi="Calibri" w:cs="Calibri"/>
          <w:b/>
          <w:color w:val="1F497D"/>
          <w:szCs w:val="22"/>
        </w:rPr>
        <w:t xml:space="preserve"> assigned EL Specialist.</w:t>
      </w:r>
    </w:p>
    <w:p w14:paraId="42514AAC" w14:textId="77777777" w:rsidR="00A6679F" w:rsidRPr="00A6679F" w:rsidRDefault="00A6679F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1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4170"/>
        <w:gridCol w:w="1448"/>
        <w:gridCol w:w="3402"/>
      </w:tblGrid>
      <w:tr w:rsidR="00A6679F" w:rsidRPr="00A6679F" w14:paraId="02522DE7" w14:textId="77777777" w:rsidTr="00A6679F">
        <w:trPr>
          <w:trHeight w:val="370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3AA84A5" w14:textId="77777777" w:rsidR="00A6679F" w:rsidRPr="00A6679F" w:rsidRDefault="00A6679F" w:rsidP="00A6679F">
            <w:pPr>
              <w:outlineLvl w:val="0"/>
              <w:rPr>
                <w:rFonts w:ascii="Calibri" w:hAnsi="Calibri" w:cs="Calibri"/>
                <w:b/>
              </w:rPr>
            </w:pPr>
            <w:r w:rsidRPr="00A6679F">
              <w:rPr>
                <w:rFonts w:ascii="Calibri" w:hAnsi="Calibri" w:cs="Calibri"/>
                <w:b/>
              </w:rPr>
              <w:t>School Corporation</w:t>
            </w:r>
          </w:p>
        </w:tc>
        <w:tc>
          <w:tcPr>
            <w:tcW w:w="4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F97D0" w14:textId="77777777" w:rsidR="00A6679F" w:rsidRPr="00A6679F" w:rsidRDefault="00A6679F" w:rsidP="00A6679F">
            <w:pPr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E5FF9A8" w14:textId="77777777" w:rsidR="00A6679F" w:rsidRPr="00A6679F" w:rsidRDefault="00626C49" w:rsidP="00A6679F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Corp #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12F95583" w14:textId="77777777" w:rsidR="00A6679F" w:rsidRPr="00A6679F" w:rsidRDefault="00A6679F" w:rsidP="00A6679F">
            <w:pPr>
              <w:outlineLvl w:val="0"/>
              <w:rPr>
                <w:rFonts w:ascii="Calibri" w:hAnsi="Calibri" w:cs="Calibri"/>
              </w:rPr>
            </w:pPr>
          </w:p>
        </w:tc>
      </w:tr>
      <w:tr w:rsidR="00626C49" w:rsidRPr="00A6679F" w14:paraId="5EA0FE5F" w14:textId="77777777" w:rsidTr="00626C49">
        <w:trPr>
          <w:trHeight w:val="1110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5B7A9F2" w14:textId="77777777" w:rsidR="00626C49" w:rsidRPr="00A6679F" w:rsidRDefault="00626C49" w:rsidP="00A6679F">
            <w:pPr>
              <w:outlineLvl w:val="0"/>
              <w:rPr>
                <w:rFonts w:ascii="Calibri" w:hAnsi="Calibri" w:cs="Calibri"/>
                <w:b/>
              </w:rPr>
            </w:pPr>
            <w:r w:rsidRPr="00A6679F">
              <w:rPr>
                <w:rFonts w:ascii="Calibri" w:hAnsi="Calibri" w:cs="Calibri"/>
                <w:b/>
              </w:rPr>
              <w:t>Contact Name</w:t>
            </w:r>
            <w:r>
              <w:rPr>
                <w:rFonts w:ascii="Calibri" w:hAnsi="Calibri" w:cs="Calibri"/>
                <w:b/>
              </w:rPr>
              <w:t>/Email</w:t>
            </w:r>
          </w:p>
        </w:tc>
        <w:tc>
          <w:tcPr>
            <w:tcW w:w="4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F7725" w14:textId="77777777" w:rsidR="00E42860" w:rsidRPr="00A6679F" w:rsidRDefault="00E42860" w:rsidP="00A6679F">
            <w:pPr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08A82D6" w14:textId="77777777" w:rsidR="00626C49" w:rsidRPr="00274A04" w:rsidRDefault="00274A04" w:rsidP="00274A04">
            <w:pPr>
              <w:outlineLvl w:val="0"/>
              <w:rPr>
                <w:rFonts w:ascii="Calibri" w:hAnsi="Calibri" w:cs="Calibri"/>
                <w:b/>
              </w:rPr>
            </w:pPr>
            <w:r w:rsidRPr="00274A04">
              <w:rPr>
                <w:rFonts w:ascii="Calibri" w:hAnsi="Calibri" w:cs="Calibri"/>
                <w:b/>
              </w:rPr>
              <w:t>Date Submitted: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CCA0EA8" w14:textId="77777777" w:rsidR="00626C49" w:rsidRPr="00A6679F" w:rsidRDefault="00626C49" w:rsidP="00A6679F">
            <w:pPr>
              <w:outlineLvl w:val="0"/>
              <w:rPr>
                <w:rFonts w:ascii="Calibri" w:hAnsi="Calibri" w:cs="Calibri"/>
              </w:rPr>
            </w:pPr>
          </w:p>
        </w:tc>
      </w:tr>
      <w:tr w:rsidR="00F7093E" w:rsidRPr="00A6679F" w14:paraId="6DB51488" w14:textId="77777777" w:rsidTr="00F7093E">
        <w:trPr>
          <w:trHeight w:val="374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614B7D51" w14:textId="77777777" w:rsidR="00F7093E" w:rsidRPr="00A6679F" w:rsidRDefault="00F7093E" w:rsidP="00A6679F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IDOE Approval Signature:</w:t>
            </w:r>
          </w:p>
        </w:tc>
        <w:tc>
          <w:tcPr>
            <w:tcW w:w="4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138177" w14:textId="77777777" w:rsidR="00F7093E" w:rsidRPr="00A6679F" w:rsidRDefault="00F7093E" w:rsidP="00A6679F">
            <w:pPr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0F5A816F" w14:textId="77777777" w:rsidR="00F7093E" w:rsidRPr="00A6679F" w:rsidRDefault="00274A04" w:rsidP="00274A04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IDOE </w:t>
            </w:r>
            <w:r w:rsidR="00F7093E">
              <w:rPr>
                <w:rFonts w:ascii="Calibri" w:hAnsi="Calibri" w:cs="Calibri"/>
                <w:b/>
              </w:rPr>
              <w:t>Date</w:t>
            </w:r>
            <w:r>
              <w:rPr>
                <w:rFonts w:ascii="Calibri" w:hAnsi="Calibri" w:cs="Calibri"/>
                <w:b/>
              </w:rPr>
              <w:t xml:space="preserve"> of Approval</w:t>
            </w:r>
            <w:r w:rsidR="00F7093E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1E243294" w14:textId="77777777" w:rsidR="00F7093E" w:rsidRPr="00A6679F" w:rsidRDefault="00F7093E" w:rsidP="00A6679F">
            <w:pPr>
              <w:outlineLvl w:val="0"/>
              <w:rPr>
                <w:rFonts w:ascii="Calibri" w:hAnsi="Calibri" w:cs="Calibri"/>
              </w:rPr>
            </w:pPr>
          </w:p>
        </w:tc>
      </w:tr>
    </w:tbl>
    <w:p w14:paraId="56E18B28" w14:textId="77777777" w:rsidR="00F7093E" w:rsidRPr="000C296C" w:rsidRDefault="00F7093E" w:rsidP="00F7093E">
      <w:pPr>
        <w:rPr>
          <w:i/>
          <w:szCs w:val="22"/>
        </w:rPr>
      </w:pPr>
      <w:r w:rsidRPr="000C296C">
        <w:rPr>
          <w:rFonts w:ascii="Calibri" w:hAnsi="Calibri" w:cs="Calibri"/>
          <w:i/>
          <w:szCs w:val="22"/>
        </w:rPr>
        <w:t xml:space="preserve">A Budget Amendment Form </w:t>
      </w:r>
      <w:r w:rsidRPr="000C296C">
        <w:rPr>
          <w:rFonts w:ascii="Calibri" w:hAnsi="Calibri" w:cs="Calibri"/>
          <w:b/>
          <w:bCs/>
          <w:i/>
          <w:szCs w:val="22"/>
        </w:rPr>
        <w:t>must</w:t>
      </w:r>
      <w:r w:rsidRPr="000C296C">
        <w:rPr>
          <w:rFonts w:ascii="Calibri" w:hAnsi="Calibri" w:cs="Calibri"/>
          <w:i/>
          <w:szCs w:val="22"/>
        </w:rPr>
        <w:t xml:space="preserve"> be submitted for approval to the Office of English Learning and Migrant Education for </w:t>
      </w:r>
      <w:r w:rsidRPr="000C296C">
        <w:rPr>
          <w:rFonts w:ascii="Calibri" w:hAnsi="Calibri" w:cs="Calibri"/>
          <w:i/>
          <w:szCs w:val="22"/>
          <w:u w:val="single"/>
        </w:rPr>
        <w:t>any</w:t>
      </w:r>
      <w:r w:rsidRPr="000C296C">
        <w:rPr>
          <w:rFonts w:ascii="Calibri" w:hAnsi="Calibri" w:cs="Calibri"/>
          <w:i/>
          <w:szCs w:val="22"/>
        </w:rPr>
        <w:t xml:space="preserve"> </w:t>
      </w:r>
      <w:proofErr w:type="gramStart"/>
      <w:r w:rsidRPr="000C296C">
        <w:rPr>
          <w:rFonts w:ascii="Calibri" w:hAnsi="Calibri" w:cs="Calibri"/>
          <w:i/>
          <w:szCs w:val="22"/>
        </w:rPr>
        <w:t>line item</w:t>
      </w:r>
      <w:proofErr w:type="gramEnd"/>
      <w:r w:rsidRPr="000C296C">
        <w:rPr>
          <w:rFonts w:ascii="Calibri" w:hAnsi="Calibri" w:cs="Calibri"/>
          <w:i/>
          <w:szCs w:val="22"/>
        </w:rPr>
        <w:t xml:space="preserve"> change of </w:t>
      </w:r>
      <w:r w:rsidRPr="000C296C">
        <w:rPr>
          <w:rFonts w:ascii="Calibri" w:hAnsi="Calibri" w:cs="Calibri"/>
          <w:b/>
          <w:i/>
          <w:szCs w:val="22"/>
        </w:rPr>
        <w:t>10% or more</w:t>
      </w:r>
      <w:r w:rsidR="0000692B" w:rsidRPr="000C296C">
        <w:rPr>
          <w:rFonts w:ascii="Calibri" w:hAnsi="Calibri" w:cs="Calibri"/>
          <w:i/>
          <w:szCs w:val="22"/>
        </w:rPr>
        <w:t xml:space="preserve"> </w:t>
      </w:r>
      <w:r w:rsidR="0000692B" w:rsidRPr="000C296C">
        <w:rPr>
          <w:rFonts w:ascii="Calibri" w:hAnsi="Calibri" w:cs="Calibri"/>
          <w:b/>
          <w:i/>
          <w:szCs w:val="22"/>
        </w:rPr>
        <w:t>or any programmatic change.</w:t>
      </w:r>
      <w:r w:rsidRPr="000C296C">
        <w:rPr>
          <w:rFonts w:ascii="Calibri" w:hAnsi="Calibri" w:cs="Calibri"/>
          <w:i/>
          <w:szCs w:val="22"/>
        </w:rPr>
        <w:t xml:space="preserve"> All Title III funds must be</w:t>
      </w:r>
      <w:r w:rsidRPr="000C296C">
        <w:rPr>
          <w:rFonts w:ascii="Calibri" w:hAnsi="Calibri" w:cs="Calibri"/>
          <w:b/>
          <w:bCs/>
          <w:i/>
          <w:szCs w:val="22"/>
        </w:rPr>
        <w:t xml:space="preserve"> </w:t>
      </w:r>
      <w:r w:rsidRPr="000C296C">
        <w:rPr>
          <w:rFonts w:ascii="Calibri" w:hAnsi="Calibri" w:cs="Calibri"/>
          <w:b/>
          <w:bCs/>
          <w:i/>
          <w:szCs w:val="22"/>
          <w:u w:val="single"/>
        </w:rPr>
        <w:t>encumbered</w:t>
      </w:r>
      <w:r w:rsidRPr="000C296C">
        <w:rPr>
          <w:rFonts w:ascii="Calibri" w:hAnsi="Calibri" w:cs="Calibri"/>
          <w:i/>
          <w:szCs w:val="22"/>
        </w:rPr>
        <w:t xml:space="preserve"> by September </w:t>
      </w:r>
      <w:r w:rsidR="00274A04">
        <w:rPr>
          <w:rFonts w:ascii="Calibri" w:hAnsi="Calibri" w:cs="Calibri"/>
          <w:i/>
          <w:szCs w:val="22"/>
        </w:rPr>
        <w:t>30</w:t>
      </w:r>
      <w:r w:rsidR="007B5F7E">
        <w:rPr>
          <w:rFonts w:ascii="Calibri" w:hAnsi="Calibri" w:cs="Calibri"/>
          <w:i/>
          <w:szCs w:val="22"/>
        </w:rPr>
        <w:t xml:space="preserve">, </w:t>
      </w:r>
      <w:proofErr w:type="gramStart"/>
      <w:r w:rsidR="007B5F7E">
        <w:rPr>
          <w:rFonts w:ascii="Calibri" w:hAnsi="Calibri" w:cs="Calibri"/>
          <w:i/>
          <w:szCs w:val="22"/>
        </w:rPr>
        <w:t>202</w:t>
      </w:r>
      <w:r w:rsidR="009978BC">
        <w:rPr>
          <w:rFonts w:ascii="Calibri" w:hAnsi="Calibri" w:cs="Calibri"/>
          <w:i/>
          <w:szCs w:val="22"/>
        </w:rPr>
        <w:t>2</w:t>
      </w:r>
      <w:proofErr w:type="gramEnd"/>
      <w:r w:rsidR="00DB5D32" w:rsidRPr="000C296C">
        <w:rPr>
          <w:rFonts w:ascii="Calibri" w:hAnsi="Calibri" w:cs="Calibri"/>
          <w:i/>
          <w:szCs w:val="22"/>
        </w:rPr>
        <w:t xml:space="preserve"> and </w:t>
      </w:r>
      <w:r w:rsidR="00DB5D32" w:rsidRPr="000C296C">
        <w:rPr>
          <w:rFonts w:ascii="Calibri" w:hAnsi="Calibri" w:cs="Calibri"/>
          <w:b/>
          <w:i/>
          <w:szCs w:val="22"/>
          <w:u w:val="single"/>
        </w:rPr>
        <w:t>liquidated</w:t>
      </w:r>
      <w:r w:rsidR="00DB5D32" w:rsidRPr="000C296C">
        <w:rPr>
          <w:rFonts w:ascii="Calibri" w:hAnsi="Calibri" w:cs="Calibri"/>
          <w:i/>
          <w:szCs w:val="22"/>
        </w:rPr>
        <w:t xml:space="preserve"> by December 31</w:t>
      </w:r>
      <w:r w:rsidR="007B5F7E">
        <w:rPr>
          <w:rFonts w:ascii="Calibri" w:hAnsi="Calibri" w:cs="Calibri"/>
          <w:i/>
          <w:szCs w:val="22"/>
        </w:rPr>
        <w:t>, 202</w:t>
      </w:r>
      <w:r w:rsidR="009978BC">
        <w:rPr>
          <w:rFonts w:ascii="Calibri" w:hAnsi="Calibri" w:cs="Calibri"/>
          <w:i/>
          <w:szCs w:val="22"/>
        </w:rPr>
        <w:t>2</w:t>
      </w:r>
      <w:r w:rsidR="007B5F7E">
        <w:rPr>
          <w:rFonts w:ascii="Calibri" w:hAnsi="Calibri" w:cs="Calibri"/>
          <w:i/>
          <w:szCs w:val="22"/>
        </w:rPr>
        <w:t>.</w:t>
      </w:r>
    </w:p>
    <w:tbl>
      <w:tblPr>
        <w:tblpPr w:leftFromText="180" w:rightFromText="180" w:vertAnchor="page" w:horzAnchor="margin" w:tblpY="5176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2176"/>
        <w:gridCol w:w="2347"/>
        <w:gridCol w:w="2031"/>
        <w:gridCol w:w="2031"/>
      </w:tblGrid>
      <w:tr w:rsidR="00954675" w:rsidRPr="00A6679F" w14:paraId="31A683C5" w14:textId="77777777" w:rsidTr="00954675">
        <w:trPr>
          <w:trHeight w:val="401"/>
        </w:trPr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25A47126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Category</w:t>
            </w:r>
          </w:p>
        </w:tc>
        <w:tc>
          <w:tcPr>
            <w:tcW w:w="2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30957CB2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Original Amount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71DD93D9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Amount Subtracted</w:t>
            </w:r>
          </w:p>
        </w:tc>
        <w:tc>
          <w:tcPr>
            <w:tcW w:w="2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5C7DEE35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Amount Added</w:t>
            </w:r>
          </w:p>
        </w:tc>
        <w:tc>
          <w:tcPr>
            <w:tcW w:w="2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66284330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New Amount</w:t>
            </w:r>
          </w:p>
        </w:tc>
      </w:tr>
      <w:tr w:rsidR="00954675" w:rsidRPr="00A6679F" w14:paraId="2F51401D" w14:textId="77777777" w:rsidTr="00EB1719">
        <w:trPr>
          <w:trHeight w:val="620"/>
        </w:trPr>
        <w:tc>
          <w:tcPr>
            <w:tcW w:w="2400" w:type="dxa"/>
            <w:shd w:val="clear" w:color="auto" w:fill="F2F2F2"/>
            <w:vAlign w:val="center"/>
          </w:tcPr>
          <w:p w14:paraId="5C19F5A8" w14:textId="77777777" w:rsidR="00954675" w:rsidRPr="00BB7891" w:rsidRDefault="00EB1719" w:rsidP="00EB1719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Family Literacy/ Parent Outreach/ Training Activities</w:t>
            </w:r>
          </w:p>
        </w:tc>
        <w:tc>
          <w:tcPr>
            <w:tcW w:w="2176" w:type="dxa"/>
            <w:vAlign w:val="center"/>
          </w:tcPr>
          <w:p w14:paraId="6AF206BE" w14:textId="77777777" w:rsidR="00954675" w:rsidRPr="00A6679F" w:rsidRDefault="00954675" w:rsidP="00BB7891">
            <w:pPr>
              <w:tabs>
                <w:tab w:val="decimal" w:pos="1560"/>
              </w:tabs>
              <w:rPr>
                <w:rFonts w:ascii="Calibri" w:hAnsi="Calibri" w:cs="Calibri"/>
              </w:rPr>
            </w:pPr>
          </w:p>
        </w:tc>
        <w:tc>
          <w:tcPr>
            <w:tcW w:w="2347" w:type="dxa"/>
            <w:vAlign w:val="center"/>
          </w:tcPr>
          <w:p w14:paraId="61F9A99F" w14:textId="77777777" w:rsidR="00954675" w:rsidRPr="00A6679F" w:rsidRDefault="00954675" w:rsidP="00BB7891">
            <w:pPr>
              <w:tabs>
                <w:tab w:val="decimal" w:pos="1709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41ED29AE" w14:textId="77777777" w:rsidR="00954675" w:rsidRPr="00A6679F" w:rsidRDefault="00954675" w:rsidP="00BB7891">
            <w:pPr>
              <w:tabs>
                <w:tab w:val="decimal" w:pos="1522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4264C7C9" w14:textId="77777777" w:rsidR="00954675" w:rsidRPr="00A6679F" w:rsidRDefault="00954675" w:rsidP="00BB7891">
            <w:pPr>
              <w:tabs>
                <w:tab w:val="decimal" w:pos="1471"/>
              </w:tabs>
              <w:rPr>
                <w:rFonts w:ascii="Calibri" w:hAnsi="Calibri" w:cs="Calibri"/>
              </w:rPr>
            </w:pPr>
          </w:p>
        </w:tc>
      </w:tr>
      <w:tr w:rsidR="00EB1719" w:rsidRPr="00A6679F" w14:paraId="5923E102" w14:textId="77777777" w:rsidTr="00EB1719">
        <w:trPr>
          <w:trHeight w:val="620"/>
        </w:trPr>
        <w:tc>
          <w:tcPr>
            <w:tcW w:w="2400" w:type="dxa"/>
            <w:shd w:val="clear" w:color="auto" w:fill="F2F2F2"/>
            <w:vAlign w:val="center"/>
          </w:tcPr>
          <w:p w14:paraId="5B15670F" w14:textId="77777777" w:rsidR="00EB1719" w:rsidRPr="00BB7891" w:rsidRDefault="00EB1719" w:rsidP="00EB17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(b.1) Personnel - Salary</w:t>
            </w:r>
          </w:p>
        </w:tc>
        <w:tc>
          <w:tcPr>
            <w:tcW w:w="2176" w:type="dxa"/>
            <w:vAlign w:val="center"/>
          </w:tcPr>
          <w:p w14:paraId="5F1F9213" w14:textId="77777777" w:rsidR="00EB1719" w:rsidRPr="00A6679F" w:rsidRDefault="00EB1719" w:rsidP="00BB7891">
            <w:pPr>
              <w:tabs>
                <w:tab w:val="decimal" w:pos="1560"/>
              </w:tabs>
              <w:rPr>
                <w:rFonts w:ascii="Calibri" w:hAnsi="Calibri" w:cs="Calibri"/>
              </w:rPr>
            </w:pPr>
          </w:p>
        </w:tc>
        <w:tc>
          <w:tcPr>
            <w:tcW w:w="2347" w:type="dxa"/>
            <w:vAlign w:val="center"/>
          </w:tcPr>
          <w:p w14:paraId="5933C4C2" w14:textId="77777777" w:rsidR="00EB1719" w:rsidRPr="00A6679F" w:rsidRDefault="00EB1719" w:rsidP="00BB7891">
            <w:pPr>
              <w:tabs>
                <w:tab w:val="decimal" w:pos="1709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321028DC" w14:textId="77777777" w:rsidR="00EB1719" w:rsidRPr="00A6679F" w:rsidRDefault="00EB1719" w:rsidP="00BB7891">
            <w:pPr>
              <w:tabs>
                <w:tab w:val="decimal" w:pos="1522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30FC465B" w14:textId="77777777" w:rsidR="00EB1719" w:rsidRPr="00A6679F" w:rsidRDefault="00EB1719" w:rsidP="00BB7891">
            <w:pPr>
              <w:tabs>
                <w:tab w:val="decimal" w:pos="1471"/>
              </w:tabs>
              <w:rPr>
                <w:rFonts w:ascii="Calibri" w:hAnsi="Calibri" w:cs="Calibri"/>
              </w:rPr>
            </w:pPr>
          </w:p>
        </w:tc>
      </w:tr>
      <w:tr w:rsidR="00954675" w:rsidRPr="00A6679F" w14:paraId="69FAC451" w14:textId="77777777" w:rsidTr="00EB1719">
        <w:trPr>
          <w:trHeight w:val="620"/>
        </w:trPr>
        <w:tc>
          <w:tcPr>
            <w:tcW w:w="2400" w:type="dxa"/>
            <w:shd w:val="clear" w:color="auto" w:fill="F2F2F2"/>
            <w:vAlign w:val="center"/>
          </w:tcPr>
          <w:p w14:paraId="507BDC4C" w14:textId="77777777" w:rsidR="00954675" w:rsidRPr="00BB7891" w:rsidRDefault="00EB1719" w:rsidP="0095467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(b.2) Personnel - Fringe</w:t>
            </w:r>
          </w:p>
        </w:tc>
        <w:tc>
          <w:tcPr>
            <w:tcW w:w="2176" w:type="dxa"/>
            <w:vAlign w:val="center"/>
          </w:tcPr>
          <w:p w14:paraId="3ABF2FE5" w14:textId="77777777" w:rsidR="00954675" w:rsidRPr="00A6679F" w:rsidRDefault="00954675" w:rsidP="00BB7891">
            <w:pPr>
              <w:tabs>
                <w:tab w:val="decimal" w:pos="1560"/>
              </w:tabs>
              <w:rPr>
                <w:rFonts w:ascii="Calibri" w:hAnsi="Calibri" w:cs="Calibri"/>
              </w:rPr>
            </w:pPr>
          </w:p>
        </w:tc>
        <w:tc>
          <w:tcPr>
            <w:tcW w:w="2347" w:type="dxa"/>
            <w:vAlign w:val="center"/>
          </w:tcPr>
          <w:p w14:paraId="539D2754" w14:textId="77777777" w:rsidR="00954675" w:rsidRPr="00A6679F" w:rsidRDefault="00954675" w:rsidP="00BB7891">
            <w:pPr>
              <w:tabs>
                <w:tab w:val="decimal" w:pos="1709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4EFA91C3" w14:textId="77777777" w:rsidR="00954675" w:rsidRPr="00A6679F" w:rsidRDefault="00954675" w:rsidP="00BB7891">
            <w:pPr>
              <w:tabs>
                <w:tab w:val="decimal" w:pos="1522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7DB6D448" w14:textId="77777777" w:rsidR="00954675" w:rsidRPr="00A6679F" w:rsidRDefault="00954675" w:rsidP="00BB7891">
            <w:pPr>
              <w:tabs>
                <w:tab w:val="decimal" w:pos="1471"/>
              </w:tabs>
              <w:rPr>
                <w:rFonts w:ascii="Calibri" w:hAnsi="Calibri" w:cs="Calibri"/>
              </w:rPr>
            </w:pPr>
          </w:p>
        </w:tc>
      </w:tr>
      <w:tr w:rsidR="00954675" w:rsidRPr="00A6679F" w14:paraId="2E575D2F" w14:textId="77777777" w:rsidTr="00EB1719">
        <w:trPr>
          <w:trHeight w:val="530"/>
        </w:trPr>
        <w:tc>
          <w:tcPr>
            <w:tcW w:w="2400" w:type="dxa"/>
            <w:shd w:val="clear" w:color="auto" w:fill="F2F2F2"/>
            <w:vAlign w:val="center"/>
          </w:tcPr>
          <w:p w14:paraId="544A427F" w14:textId="77777777" w:rsidR="00954675" w:rsidRPr="00BB7891" w:rsidRDefault="00EB1719" w:rsidP="00BB78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(c) Tutorials/Mentoring/</w:t>
            </w:r>
            <w:r w:rsidR="00BB789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Counseling</w:t>
            </w:r>
          </w:p>
        </w:tc>
        <w:tc>
          <w:tcPr>
            <w:tcW w:w="2176" w:type="dxa"/>
            <w:vAlign w:val="center"/>
          </w:tcPr>
          <w:p w14:paraId="3FE5F1A1" w14:textId="77777777" w:rsidR="00954675" w:rsidRPr="00A6679F" w:rsidRDefault="00954675" w:rsidP="00BB7891">
            <w:pPr>
              <w:tabs>
                <w:tab w:val="decimal" w:pos="1560"/>
              </w:tabs>
              <w:rPr>
                <w:rFonts w:ascii="Calibri" w:hAnsi="Calibri" w:cs="Calibri"/>
              </w:rPr>
            </w:pPr>
          </w:p>
        </w:tc>
        <w:tc>
          <w:tcPr>
            <w:tcW w:w="2347" w:type="dxa"/>
            <w:vAlign w:val="center"/>
          </w:tcPr>
          <w:p w14:paraId="7373921D" w14:textId="77777777" w:rsidR="00954675" w:rsidRPr="00A6679F" w:rsidRDefault="00954675" w:rsidP="00BB7891">
            <w:pPr>
              <w:tabs>
                <w:tab w:val="decimal" w:pos="1709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33B96091" w14:textId="77777777" w:rsidR="00954675" w:rsidRPr="00A6679F" w:rsidRDefault="00954675" w:rsidP="00BB7891">
            <w:pPr>
              <w:tabs>
                <w:tab w:val="decimal" w:pos="1522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69BA623B" w14:textId="77777777" w:rsidR="00954675" w:rsidRPr="00A6679F" w:rsidRDefault="00954675" w:rsidP="00BB7891">
            <w:pPr>
              <w:tabs>
                <w:tab w:val="decimal" w:pos="1471"/>
              </w:tabs>
              <w:rPr>
                <w:rFonts w:ascii="Calibri" w:hAnsi="Calibri" w:cs="Calibri"/>
              </w:rPr>
            </w:pPr>
          </w:p>
        </w:tc>
      </w:tr>
      <w:tr w:rsidR="00954675" w:rsidRPr="00A6679F" w14:paraId="03F664C6" w14:textId="77777777" w:rsidTr="00BB7891">
        <w:trPr>
          <w:trHeight w:val="512"/>
        </w:trPr>
        <w:tc>
          <w:tcPr>
            <w:tcW w:w="2400" w:type="dxa"/>
            <w:shd w:val="clear" w:color="auto" w:fill="F2F2F2"/>
            <w:vAlign w:val="center"/>
          </w:tcPr>
          <w:p w14:paraId="689E8F31" w14:textId="77777777" w:rsidR="00954675" w:rsidRPr="00BB7891" w:rsidRDefault="00EB1719" w:rsidP="00EB1719">
            <w:pPr>
              <w:ind w:right="-246"/>
              <w:rPr>
                <w:rFonts w:ascii="Calibri" w:hAnsi="Calibri" w:cs="Calibri"/>
                <w:b/>
                <w:sz w:val="20"/>
                <w:szCs w:val="20"/>
              </w:rPr>
            </w:pP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(d) Curricular Materials/ Software/Technology</w:t>
            </w:r>
          </w:p>
          <w:p w14:paraId="25E830B5" w14:textId="77777777" w:rsidR="00954675" w:rsidRPr="00BB7891" w:rsidRDefault="00954675" w:rsidP="0095467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57A1446D" w14:textId="77777777" w:rsidR="00954675" w:rsidRPr="00A6679F" w:rsidRDefault="00954675" w:rsidP="00BB7891">
            <w:pPr>
              <w:tabs>
                <w:tab w:val="decimal" w:pos="1560"/>
              </w:tabs>
              <w:rPr>
                <w:rFonts w:ascii="Calibri" w:hAnsi="Calibri" w:cs="Calibri"/>
              </w:rPr>
            </w:pPr>
          </w:p>
        </w:tc>
        <w:tc>
          <w:tcPr>
            <w:tcW w:w="2347" w:type="dxa"/>
            <w:vAlign w:val="center"/>
          </w:tcPr>
          <w:p w14:paraId="60CAFE09" w14:textId="77777777" w:rsidR="00954675" w:rsidRPr="00A6679F" w:rsidRDefault="00954675" w:rsidP="00BB7891">
            <w:pPr>
              <w:tabs>
                <w:tab w:val="decimal" w:pos="1709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66808372" w14:textId="77777777" w:rsidR="00954675" w:rsidRPr="00A6679F" w:rsidRDefault="00954675" w:rsidP="00BB7891">
            <w:pPr>
              <w:tabs>
                <w:tab w:val="decimal" w:pos="1522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6B3FA6FF" w14:textId="77777777" w:rsidR="00954675" w:rsidRPr="00A6679F" w:rsidRDefault="00954675" w:rsidP="00BB7891">
            <w:pPr>
              <w:tabs>
                <w:tab w:val="decimal" w:pos="1471"/>
              </w:tabs>
              <w:rPr>
                <w:rFonts w:ascii="Calibri" w:hAnsi="Calibri" w:cs="Calibri"/>
              </w:rPr>
            </w:pPr>
          </w:p>
        </w:tc>
      </w:tr>
      <w:tr w:rsidR="00954675" w:rsidRPr="00A6679F" w14:paraId="343CB20B" w14:textId="77777777" w:rsidTr="00EB1719">
        <w:trPr>
          <w:trHeight w:val="526"/>
        </w:trPr>
        <w:tc>
          <w:tcPr>
            <w:tcW w:w="2400" w:type="dxa"/>
            <w:shd w:val="clear" w:color="auto" w:fill="F2F2F2"/>
            <w:vAlign w:val="center"/>
          </w:tcPr>
          <w:p w14:paraId="1E84B535" w14:textId="77777777" w:rsidR="00954675" w:rsidRPr="00BB7891" w:rsidRDefault="00EB1719" w:rsidP="0095467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(e) Basic Instruction Services</w:t>
            </w:r>
          </w:p>
        </w:tc>
        <w:tc>
          <w:tcPr>
            <w:tcW w:w="2176" w:type="dxa"/>
            <w:vAlign w:val="center"/>
          </w:tcPr>
          <w:p w14:paraId="64286B59" w14:textId="77777777" w:rsidR="00954675" w:rsidRPr="00A6679F" w:rsidRDefault="00954675" w:rsidP="00BB7891">
            <w:pPr>
              <w:tabs>
                <w:tab w:val="decimal" w:pos="1560"/>
              </w:tabs>
              <w:rPr>
                <w:rFonts w:ascii="Calibri" w:hAnsi="Calibri" w:cs="Calibri"/>
              </w:rPr>
            </w:pPr>
          </w:p>
        </w:tc>
        <w:tc>
          <w:tcPr>
            <w:tcW w:w="2347" w:type="dxa"/>
            <w:vAlign w:val="center"/>
          </w:tcPr>
          <w:p w14:paraId="7DAB1EE7" w14:textId="77777777" w:rsidR="00954675" w:rsidRPr="00A6679F" w:rsidRDefault="00954675" w:rsidP="00BB7891">
            <w:pPr>
              <w:tabs>
                <w:tab w:val="decimal" w:pos="1709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28CD8180" w14:textId="77777777" w:rsidR="00954675" w:rsidRPr="00A6679F" w:rsidRDefault="00954675" w:rsidP="00BB7891">
            <w:pPr>
              <w:tabs>
                <w:tab w:val="decimal" w:pos="1522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6EEDCF75" w14:textId="77777777" w:rsidR="00954675" w:rsidRPr="00A6679F" w:rsidRDefault="00954675" w:rsidP="00BB7891">
            <w:pPr>
              <w:tabs>
                <w:tab w:val="decimal" w:pos="1471"/>
              </w:tabs>
              <w:rPr>
                <w:rFonts w:ascii="Calibri" w:hAnsi="Calibri" w:cs="Calibri"/>
              </w:rPr>
            </w:pPr>
          </w:p>
        </w:tc>
      </w:tr>
      <w:tr w:rsidR="00EB1719" w:rsidRPr="00A6679F" w14:paraId="6AA51ECF" w14:textId="77777777" w:rsidTr="00EB1719">
        <w:trPr>
          <w:trHeight w:val="526"/>
        </w:trPr>
        <w:tc>
          <w:tcPr>
            <w:tcW w:w="2400" w:type="dxa"/>
            <w:shd w:val="clear" w:color="auto" w:fill="F2F2F2"/>
            <w:vAlign w:val="center"/>
          </w:tcPr>
          <w:p w14:paraId="17871143" w14:textId="77777777" w:rsidR="00EB1719" w:rsidRPr="00BB7891" w:rsidRDefault="00EB1719" w:rsidP="0095467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(f) Other Instruction Services</w:t>
            </w:r>
          </w:p>
        </w:tc>
        <w:tc>
          <w:tcPr>
            <w:tcW w:w="2176" w:type="dxa"/>
            <w:vAlign w:val="center"/>
          </w:tcPr>
          <w:p w14:paraId="33ADF2D6" w14:textId="77777777" w:rsidR="00EB1719" w:rsidRPr="00A6679F" w:rsidRDefault="00EB1719" w:rsidP="00BB7891">
            <w:pPr>
              <w:tabs>
                <w:tab w:val="decimal" w:pos="1560"/>
              </w:tabs>
              <w:rPr>
                <w:rFonts w:ascii="Calibri" w:hAnsi="Calibri" w:cs="Calibri"/>
              </w:rPr>
            </w:pPr>
          </w:p>
        </w:tc>
        <w:tc>
          <w:tcPr>
            <w:tcW w:w="2347" w:type="dxa"/>
            <w:vAlign w:val="center"/>
          </w:tcPr>
          <w:p w14:paraId="3349B7C3" w14:textId="77777777" w:rsidR="00EB1719" w:rsidRPr="00A6679F" w:rsidRDefault="00EB1719" w:rsidP="00BB7891">
            <w:pPr>
              <w:tabs>
                <w:tab w:val="decimal" w:pos="1709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2E1B7A46" w14:textId="77777777" w:rsidR="00EB1719" w:rsidRPr="00A6679F" w:rsidRDefault="00EB1719" w:rsidP="00BB7891">
            <w:pPr>
              <w:tabs>
                <w:tab w:val="decimal" w:pos="1522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6F2E9F60" w14:textId="77777777" w:rsidR="00EB1719" w:rsidRPr="00A6679F" w:rsidRDefault="00EB1719" w:rsidP="00BB7891">
            <w:pPr>
              <w:tabs>
                <w:tab w:val="decimal" w:pos="1471"/>
              </w:tabs>
              <w:rPr>
                <w:rFonts w:ascii="Calibri" w:hAnsi="Calibri" w:cs="Calibri"/>
              </w:rPr>
            </w:pPr>
          </w:p>
        </w:tc>
      </w:tr>
      <w:tr w:rsidR="00EB1719" w:rsidRPr="00A6679F" w14:paraId="6EAA2F53" w14:textId="77777777" w:rsidTr="00EB1719">
        <w:trPr>
          <w:trHeight w:val="526"/>
        </w:trPr>
        <w:tc>
          <w:tcPr>
            <w:tcW w:w="2400" w:type="dxa"/>
            <w:shd w:val="clear" w:color="auto" w:fill="F2F2F2"/>
            <w:vAlign w:val="center"/>
          </w:tcPr>
          <w:p w14:paraId="5B9BCBA1" w14:textId="77777777" w:rsidR="00EB1719" w:rsidRPr="00BB7891" w:rsidRDefault="00EB1719" w:rsidP="00EB17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(g) Activities with Other Organizations</w:t>
            </w:r>
          </w:p>
        </w:tc>
        <w:tc>
          <w:tcPr>
            <w:tcW w:w="2176" w:type="dxa"/>
            <w:vAlign w:val="center"/>
          </w:tcPr>
          <w:p w14:paraId="02DFD6EE" w14:textId="77777777" w:rsidR="00EB1719" w:rsidRPr="00A6679F" w:rsidRDefault="00EB1719" w:rsidP="00BB7891">
            <w:pPr>
              <w:tabs>
                <w:tab w:val="decimal" w:pos="1560"/>
              </w:tabs>
              <w:rPr>
                <w:rFonts w:ascii="Calibri" w:hAnsi="Calibri" w:cs="Calibri"/>
              </w:rPr>
            </w:pPr>
          </w:p>
        </w:tc>
        <w:tc>
          <w:tcPr>
            <w:tcW w:w="2347" w:type="dxa"/>
            <w:vAlign w:val="center"/>
          </w:tcPr>
          <w:p w14:paraId="60450A1A" w14:textId="77777777" w:rsidR="00EB1719" w:rsidRPr="00A6679F" w:rsidRDefault="00EB1719" w:rsidP="00BB7891">
            <w:pPr>
              <w:tabs>
                <w:tab w:val="decimal" w:pos="1709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53A176A4" w14:textId="77777777" w:rsidR="00EB1719" w:rsidRPr="00A6679F" w:rsidRDefault="00EB1719" w:rsidP="00BB7891">
            <w:pPr>
              <w:tabs>
                <w:tab w:val="decimal" w:pos="1522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74515155" w14:textId="77777777" w:rsidR="00EB1719" w:rsidRPr="00A6679F" w:rsidRDefault="00EB1719" w:rsidP="00BB7891">
            <w:pPr>
              <w:tabs>
                <w:tab w:val="decimal" w:pos="1471"/>
              </w:tabs>
              <w:rPr>
                <w:rFonts w:ascii="Calibri" w:hAnsi="Calibri" w:cs="Calibri"/>
              </w:rPr>
            </w:pPr>
          </w:p>
        </w:tc>
      </w:tr>
      <w:tr w:rsidR="00EB1719" w:rsidRPr="00A6679F" w14:paraId="4C41B954" w14:textId="77777777" w:rsidTr="00EB1719">
        <w:trPr>
          <w:trHeight w:val="526"/>
        </w:trPr>
        <w:tc>
          <w:tcPr>
            <w:tcW w:w="2400" w:type="dxa"/>
            <w:shd w:val="clear" w:color="auto" w:fill="F2F2F2"/>
            <w:vAlign w:val="center"/>
          </w:tcPr>
          <w:p w14:paraId="11E67053" w14:textId="77777777" w:rsidR="00EB1719" w:rsidRPr="00BB7891" w:rsidRDefault="00EB1719" w:rsidP="00EB17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B7891">
              <w:rPr>
                <w:rFonts w:ascii="Calibri" w:hAnsi="Calibri" w:cs="Calibri"/>
                <w:b/>
                <w:sz w:val="20"/>
                <w:szCs w:val="20"/>
              </w:rPr>
              <w:t>Total Allocation</w:t>
            </w:r>
          </w:p>
        </w:tc>
        <w:tc>
          <w:tcPr>
            <w:tcW w:w="2176" w:type="dxa"/>
            <w:vAlign w:val="center"/>
          </w:tcPr>
          <w:p w14:paraId="506FECA7" w14:textId="77777777" w:rsidR="00EB1719" w:rsidRPr="00A6679F" w:rsidRDefault="00EB1719" w:rsidP="00BB7891">
            <w:pPr>
              <w:tabs>
                <w:tab w:val="decimal" w:pos="1560"/>
              </w:tabs>
              <w:rPr>
                <w:rFonts w:ascii="Calibri" w:hAnsi="Calibri" w:cs="Calibri"/>
              </w:rPr>
            </w:pPr>
          </w:p>
        </w:tc>
        <w:tc>
          <w:tcPr>
            <w:tcW w:w="2347" w:type="dxa"/>
            <w:vAlign w:val="center"/>
          </w:tcPr>
          <w:p w14:paraId="70D6ADF6" w14:textId="77777777" w:rsidR="00EB1719" w:rsidRPr="00A6679F" w:rsidRDefault="00EB1719" w:rsidP="00BB7891">
            <w:pPr>
              <w:tabs>
                <w:tab w:val="decimal" w:pos="1709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76DCBAC3" w14:textId="77777777" w:rsidR="00EB1719" w:rsidRPr="00A6679F" w:rsidRDefault="00EB1719" w:rsidP="00BB7891">
            <w:pPr>
              <w:tabs>
                <w:tab w:val="decimal" w:pos="1522"/>
              </w:tabs>
              <w:rPr>
                <w:rFonts w:ascii="Calibri" w:hAnsi="Calibri" w:cs="Calibri"/>
              </w:rPr>
            </w:pPr>
          </w:p>
        </w:tc>
        <w:tc>
          <w:tcPr>
            <w:tcW w:w="2031" w:type="dxa"/>
            <w:vAlign w:val="center"/>
          </w:tcPr>
          <w:p w14:paraId="0CF5C98C" w14:textId="77777777" w:rsidR="00EB1719" w:rsidRPr="00A6679F" w:rsidRDefault="00EB1719" w:rsidP="00BB7891">
            <w:pPr>
              <w:tabs>
                <w:tab w:val="decimal" w:pos="1471"/>
              </w:tabs>
              <w:rPr>
                <w:rFonts w:ascii="Calibri" w:hAnsi="Calibri" w:cs="Calibri"/>
              </w:rPr>
            </w:pPr>
          </w:p>
        </w:tc>
      </w:tr>
    </w:tbl>
    <w:p w14:paraId="106FB192" w14:textId="77777777" w:rsidR="00D32C67" w:rsidRPr="00BB7891" w:rsidRDefault="00D32C67">
      <w:pPr>
        <w:rPr>
          <w:rFonts w:ascii="Calibri" w:hAnsi="Calibri" w:cs="Calibri"/>
          <w:i/>
          <w:szCs w:val="22"/>
        </w:rPr>
      </w:pPr>
    </w:p>
    <w:p w14:paraId="27FBF0A7" w14:textId="77777777" w:rsidR="00A6679F" w:rsidRDefault="00A6679F" w:rsidP="00A6679F">
      <w:pPr>
        <w:rPr>
          <w:rFonts w:ascii="Calibri" w:hAnsi="Calibri" w:cs="Calibri"/>
          <w:szCs w:val="22"/>
        </w:rPr>
      </w:pPr>
    </w:p>
    <w:p w14:paraId="074BFC81" w14:textId="77777777" w:rsidR="00A6679F" w:rsidRPr="008B2E67" w:rsidRDefault="00A6679F" w:rsidP="00A6679F">
      <w:pPr>
        <w:rPr>
          <w:rFonts w:ascii="Calibri" w:hAnsi="Calibri" w:cs="Calibri"/>
          <w:b/>
          <w:szCs w:val="22"/>
        </w:rPr>
      </w:pPr>
      <w:r w:rsidRPr="008B2E67">
        <w:rPr>
          <w:rFonts w:ascii="Calibri" w:hAnsi="Calibri" w:cs="Calibri"/>
          <w:b/>
          <w:szCs w:val="22"/>
        </w:rPr>
        <w:t xml:space="preserve">Please indicate why funds are being subtracted from the original category and added to the new category.  If items are being purchased, please </w:t>
      </w:r>
      <w:r w:rsidRPr="008B2E67">
        <w:rPr>
          <w:rFonts w:ascii="Calibri" w:hAnsi="Calibri" w:cs="Calibri"/>
          <w:b/>
          <w:szCs w:val="22"/>
          <w:u w:val="single"/>
        </w:rPr>
        <w:t>specifically</w:t>
      </w:r>
      <w:r w:rsidRPr="008B2E67">
        <w:rPr>
          <w:rFonts w:ascii="Calibri" w:hAnsi="Calibri" w:cs="Calibri"/>
          <w:b/>
          <w:szCs w:val="22"/>
        </w:rPr>
        <w:t xml:space="preserve"> indicate what items are being purchased (Item, quantity, cost, etc.). </w:t>
      </w:r>
    </w:p>
    <w:p w14:paraId="09229F6F" w14:textId="77777777" w:rsidR="00A6679F" w:rsidRDefault="00A6679F" w:rsidP="00A6679F"/>
    <w:sectPr w:rsidR="00A6679F" w:rsidSect="00A6679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DBB3" w14:textId="77777777" w:rsidR="006468B3" w:rsidRDefault="006468B3" w:rsidP="00A6679F">
      <w:r>
        <w:separator/>
      </w:r>
    </w:p>
  </w:endnote>
  <w:endnote w:type="continuationSeparator" w:id="0">
    <w:p w14:paraId="451D2A3D" w14:textId="77777777" w:rsidR="006468B3" w:rsidRDefault="006468B3" w:rsidP="00A6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0C24" w14:textId="77777777" w:rsidR="006468B3" w:rsidRDefault="006468B3" w:rsidP="00A6679F">
      <w:r>
        <w:separator/>
      </w:r>
    </w:p>
  </w:footnote>
  <w:footnote w:type="continuationSeparator" w:id="0">
    <w:p w14:paraId="4791774F" w14:textId="77777777" w:rsidR="006468B3" w:rsidRDefault="006468B3" w:rsidP="00A66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487"/>
    <w:multiLevelType w:val="hybridMultilevel"/>
    <w:tmpl w:val="5C4EA878"/>
    <w:lvl w:ilvl="0" w:tplc="31E449D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79F"/>
    <w:rsid w:val="0000692B"/>
    <w:rsid w:val="000B67CB"/>
    <w:rsid w:val="000C296C"/>
    <w:rsid w:val="000D1940"/>
    <w:rsid w:val="0011079B"/>
    <w:rsid w:val="0013398F"/>
    <w:rsid w:val="00157AEA"/>
    <w:rsid w:val="001D22C4"/>
    <w:rsid w:val="001E5466"/>
    <w:rsid w:val="00220BC5"/>
    <w:rsid w:val="00224DEB"/>
    <w:rsid w:val="00274A04"/>
    <w:rsid w:val="00322AE4"/>
    <w:rsid w:val="004047C1"/>
    <w:rsid w:val="00407AB6"/>
    <w:rsid w:val="00522B1E"/>
    <w:rsid w:val="00526D3D"/>
    <w:rsid w:val="00593921"/>
    <w:rsid w:val="005B7D81"/>
    <w:rsid w:val="005C6D39"/>
    <w:rsid w:val="005D2A7A"/>
    <w:rsid w:val="005E4E17"/>
    <w:rsid w:val="00610292"/>
    <w:rsid w:val="00626C49"/>
    <w:rsid w:val="00643C26"/>
    <w:rsid w:val="006468B3"/>
    <w:rsid w:val="00646F77"/>
    <w:rsid w:val="00673466"/>
    <w:rsid w:val="006B2F7A"/>
    <w:rsid w:val="006F729C"/>
    <w:rsid w:val="007B5F7E"/>
    <w:rsid w:val="008B2E67"/>
    <w:rsid w:val="008D6967"/>
    <w:rsid w:val="008F042B"/>
    <w:rsid w:val="008F30DA"/>
    <w:rsid w:val="00954675"/>
    <w:rsid w:val="009574DB"/>
    <w:rsid w:val="009914D6"/>
    <w:rsid w:val="009978BC"/>
    <w:rsid w:val="009B020D"/>
    <w:rsid w:val="00A039D1"/>
    <w:rsid w:val="00A5135E"/>
    <w:rsid w:val="00A6679F"/>
    <w:rsid w:val="00B60239"/>
    <w:rsid w:val="00B73BF8"/>
    <w:rsid w:val="00B90146"/>
    <w:rsid w:val="00BB7891"/>
    <w:rsid w:val="00BB78F7"/>
    <w:rsid w:val="00BE6E5A"/>
    <w:rsid w:val="00C058C5"/>
    <w:rsid w:val="00C64262"/>
    <w:rsid w:val="00C705F5"/>
    <w:rsid w:val="00CA548B"/>
    <w:rsid w:val="00D32C67"/>
    <w:rsid w:val="00DA3E1C"/>
    <w:rsid w:val="00DB5D32"/>
    <w:rsid w:val="00E00415"/>
    <w:rsid w:val="00E42860"/>
    <w:rsid w:val="00E47202"/>
    <w:rsid w:val="00EB1719"/>
    <w:rsid w:val="00ED4F36"/>
    <w:rsid w:val="00F7093E"/>
    <w:rsid w:val="00FC40F1"/>
    <w:rsid w:val="00FC5DF7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6E2340"/>
  <w15:chartTrackingRefBased/>
  <w15:docId w15:val="{A02ACEBB-F011-42E5-9381-012D8F82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9F"/>
    <w:rPr>
      <w:rFonts w:ascii="Arial" w:eastAsia="Times New Roman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7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67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679F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6679F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6679F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A6679F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A6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B7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amello</dc:creator>
  <cp:keywords/>
  <cp:lastModifiedBy>Nguyen, Nhan</cp:lastModifiedBy>
  <cp:revision>2</cp:revision>
  <cp:lastPrinted>2013-08-09T18:36:00Z</cp:lastPrinted>
  <dcterms:created xsi:type="dcterms:W3CDTF">2021-09-14T18:03:00Z</dcterms:created>
  <dcterms:modified xsi:type="dcterms:W3CDTF">2021-09-14T18:03:00Z</dcterms:modified>
</cp:coreProperties>
</file>