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4904" w14:textId="77777777" w:rsidR="00A67E49" w:rsidRDefault="00A67E49" w:rsidP="00A6679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B1EDA8" w14:textId="77777777" w:rsidR="00A6679F" w:rsidRDefault="00A6679F" w:rsidP="00A667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Indiana Department of Education</w:t>
      </w:r>
    </w:p>
    <w:p w14:paraId="21F6F949" w14:textId="77777777" w:rsidR="00A6679F" w:rsidRPr="00A6679F" w:rsidRDefault="00A6679F" w:rsidP="00A667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679F">
        <w:rPr>
          <w:rFonts w:asciiTheme="minorHAnsi" w:hAnsiTheme="minorHAnsi" w:cstheme="minorHAnsi"/>
          <w:b/>
          <w:sz w:val="28"/>
          <w:szCs w:val="28"/>
        </w:rPr>
        <w:t xml:space="preserve">Office of </w:t>
      </w:r>
      <w:r w:rsidR="000C1848">
        <w:rPr>
          <w:rFonts w:asciiTheme="minorHAnsi" w:hAnsiTheme="minorHAnsi" w:cstheme="minorHAnsi"/>
          <w:b/>
          <w:sz w:val="28"/>
          <w:szCs w:val="28"/>
        </w:rPr>
        <w:t>Title Grants and Support</w:t>
      </w:r>
    </w:p>
    <w:p w14:paraId="456EDF30" w14:textId="471112B2" w:rsidR="003218FD" w:rsidRDefault="00D820D5" w:rsidP="00A6679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2019-20</w:t>
      </w:r>
      <w:r w:rsidR="003218F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22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0E5BA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McKinney Vento</w:t>
      </w:r>
      <w:r w:rsidR="000C184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Grant</w:t>
      </w:r>
      <w:r w:rsidR="00A6679F" w:rsidRPr="00F7093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Budget Amendment Form</w:t>
      </w:r>
    </w:p>
    <w:p w14:paraId="1AC6224B" w14:textId="3FDD82D2" w:rsidR="00A6679F" w:rsidRDefault="00467700" w:rsidP="00A6679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CD0B86" wp14:editId="3B65EA6B">
                <wp:simplePos x="0" y="0"/>
                <wp:positionH relativeFrom="column">
                  <wp:posOffset>3537337</wp:posOffset>
                </wp:positionH>
                <wp:positionV relativeFrom="paragraph">
                  <wp:posOffset>49530</wp:posOffset>
                </wp:positionV>
                <wp:extent cx="127168" cy="139279"/>
                <wp:effectExtent l="0" t="0" r="254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68" cy="139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967B0" id="Rectangle 1" o:spid="_x0000_s1026" style="position:absolute;margin-left:278.55pt;margin-top:3.9pt;width:10pt;height:10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429CB5" wp14:editId="5B7976E9">
                <wp:simplePos x="0" y="0"/>
                <wp:positionH relativeFrom="column">
                  <wp:posOffset>4552950</wp:posOffset>
                </wp:positionH>
                <wp:positionV relativeFrom="paragraph">
                  <wp:posOffset>47625</wp:posOffset>
                </wp:positionV>
                <wp:extent cx="127000" cy="139065"/>
                <wp:effectExtent l="0" t="0" r="2540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02731" id="Rectangle 2" o:spid="_x0000_s1026" style="position:absolute;margin-left:358.5pt;margin-top:3.75pt;width:10pt;height:10.9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032829" wp14:editId="47A352D2">
                <wp:simplePos x="0" y="0"/>
                <wp:positionH relativeFrom="column">
                  <wp:posOffset>5665487</wp:posOffset>
                </wp:positionH>
                <wp:positionV relativeFrom="paragraph">
                  <wp:posOffset>50800</wp:posOffset>
                </wp:positionV>
                <wp:extent cx="127168" cy="139279"/>
                <wp:effectExtent l="0" t="0" r="2540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68" cy="139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8B3A4" id="Rectangle 3" o:spid="_x0000_s1026" style="position:absolute;margin-left:446.1pt;margin-top:4pt;width:10pt;height:10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" fillcolor="window" strokecolor="#385d8a" strokeweight="2pt"/>
            </w:pict>
          </mc:Fallback>
        </mc:AlternateContent>
      </w:r>
      <w:r w:rsidR="003218F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Grant Award Period: Year One</w:t>
      </w:r>
      <w:r w:rsidR="002B624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       Year Two  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     Year Three</w:t>
      </w:r>
      <w:r w:rsidR="00A6679F" w:rsidRPr="00F7093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14:paraId="3E1E4747" w14:textId="77777777" w:rsidR="00E74651" w:rsidRPr="00F7093E" w:rsidRDefault="00B5036D" w:rsidP="00A6679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Submit</w:t>
      </w:r>
      <w:r w:rsidR="00E7465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D93B4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to </w:t>
      </w:r>
      <w:r w:rsidR="000E5BA7">
        <w:rPr>
          <w:rStyle w:val="Hyperlink"/>
          <w:rFonts w:asciiTheme="minorHAnsi" w:hAnsiTheme="minorHAnsi" w:cstheme="minorHAnsi"/>
          <w:b/>
          <w:sz w:val="28"/>
          <w:szCs w:val="28"/>
        </w:rPr>
        <w:t>gwoodward1</w:t>
      </w:r>
      <w:r w:rsidR="00EE6487">
        <w:rPr>
          <w:rStyle w:val="Hyperlink"/>
          <w:rFonts w:asciiTheme="minorHAnsi" w:hAnsiTheme="minorHAnsi" w:cstheme="minorHAnsi"/>
          <w:b/>
          <w:sz w:val="28"/>
          <w:szCs w:val="28"/>
        </w:rPr>
        <w:t>@doe.in.gov</w:t>
      </w:r>
      <w:r w:rsidR="00D93B4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E7465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14:paraId="2AA132D4" w14:textId="77777777" w:rsidR="00A6679F" w:rsidRPr="00A6679F" w:rsidRDefault="00A6679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170"/>
        <w:gridCol w:w="1764"/>
        <w:gridCol w:w="1385"/>
        <w:gridCol w:w="1701"/>
      </w:tblGrid>
      <w:tr w:rsidR="00C76CB0" w:rsidRPr="00A6679F" w14:paraId="4C2A531E" w14:textId="77777777" w:rsidTr="00A67E49">
        <w:trPr>
          <w:trHeight w:val="37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0527C629" w14:textId="77777777" w:rsidR="00C76CB0" w:rsidRPr="00C76CB0" w:rsidRDefault="00C76CB0" w:rsidP="00C76CB0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6CB0">
              <w:rPr>
                <w:rFonts w:asciiTheme="minorHAnsi" w:hAnsiTheme="minorHAnsi" w:cstheme="minorHAnsi"/>
                <w:b/>
                <w:color w:val="FFFFFF" w:themeColor="background1"/>
              </w:rPr>
              <w:t>A.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76CB0">
              <w:rPr>
                <w:rFonts w:asciiTheme="minorHAnsi" w:hAnsiTheme="minorHAnsi" w:cstheme="minorHAnsi"/>
                <w:b/>
                <w:color w:val="FFFFFF" w:themeColor="background1"/>
              </w:rPr>
              <w:t>Budget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E9CFE2" w14:textId="77777777" w:rsidR="00C76CB0" w:rsidRPr="002F0CE0" w:rsidRDefault="00C76CB0" w:rsidP="00A6679F">
            <w:pPr>
              <w:outlineLvl w:val="0"/>
              <w:rPr>
                <w:sz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B41EA">
              <w:rPr>
                <w:rFonts w:ascii="Calibri" w:hAnsi="Calibri" w:cs="Calibri"/>
              </w:rPr>
            </w:r>
            <w:r w:rsidR="00FB41E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61D90BC2" w14:textId="77777777" w:rsidR="00C76CB0" w:rsidRPr="0011700A" w:rsidRDefault="00C76CB0" w:rsidP="0011700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B. Programmatic</w:t>
            </w: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5EA4F894" w14:textId="77777777" w:rsidR="00C76CB0" w:rsidRPr="002F0CE0" w:rsidRDefault="00C76CB0" w:rsidP="00A6679F">
            <w:pPr>
              <w:outlineLvl w:val="0"/>
              <w:rPr>
                <w:sz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B41EA">
              <w:rPr>
                <w:rFonts w:ascii="Calibri" w:hAnsi="Calibri" w:cs="Calibri"/>
              </w:rPr>
            </w:r>
            <w:r w:rsidR="00FB41E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79E11D34" w14:textId="77777777" w:rsidR="00C76CB0" w:rsidRPr="00A6679F" w:rsidRDefault="00C76CB0" w:rsidP="00A6679F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37345" w:rsidRPr="00A6679F" w14:paraId="0FC5EC4A" w14:textId="77777777" w:rsidTr="00A67E49">
        <w:trPr>
          <w:trHeight w:val="37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0EC3903A" w14:textId="77777777" w:rsidR="00737345" w:rsidRPr="0011700A" w:rsidRDefault="00737345" w:rsidP="00A6679F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1700A">
              <w:rPr>
                <w:rFonts w:asciiTheme="minorHAnsi" w:hAnsiTheme="minorHAnsi" w:cstheme="minorHAnsi"/>
                <w:b/>
                <w:color w:val="FFFFFF" w:themeColor="background1"/>
              </w:rPr>
              <w:t>School Corporation</w:t>
            </w:r>
            <w:r w:rsidR="008D331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Number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0AAE0" w14:textId="77777777" w:rsidR="00737345" w:rsidRPr="00A6679F" w:rsidRDefault="00E56F23" w:rsidP="00A6679F">
            <w:pPr>
              <w:outlineLvl w:val="0"/>
              <w:rPr>
                <w:rFonts w:asciiTheme="minorHAnsi" w:hAnsiTheme="minorHAnsi" w:cstheme="minorHAns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7345"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06286138" w14:textId="77777777" w:rsidR="00737345" w:rsidRPr="0011700A" w:rsidRDefault="00737345" w:rsidP="0011700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1700A">
              <w:rPr>
                <w:rFonts w:asciiTheme="minorHAnsi" w:hAnsiTheme="minorHAnsi" w:cstheme="minorHAnsi"/>
                <w:b/>
                <w:color w:val="FFFFFF" w:themeColor="background1"/>
              </w:rPr>
              <w:t>School Year</w:t>
            </w: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56264EF9" w14:textId="77777777" w:rsidR="00737345" w:rsidRPr="00A6679F" w:rsidRDefault="00E56F23" w:rsidP="00A6679F">
            <w:pPr>
              <w:outlineLvl w:val="0"/>
              <w:rPr>
                <w:rFonts w:asciiTheme="minorHAnsi" w:hAnsiTheme="minorHAnsi" w:cstheme="minorHAns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7345"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="00737345"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16B0980D" w14:textId="77777777" w:rsidR="00737345" w:rsidRPr="00A6679F" w:rsidRDefault="00737345" w:rsidP="00A6679F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6679F" w:rsidRPr="00A6679F" w14:paraId="6B7B40A1" w14:textId="77777777" w:rsidTr="00C76CB0">
        <w:trPr>
          <w:trHeight w:val="374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370683E3" w14:textId="77777777" w:rsidR="00A6679F" w:rsidRPr="0011700A" w:rsidRDefault="00A6679F" w:rsidP="00A6679F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1700A">
              <w:rPr>
                <w:rFonts w:asciiTheme="minorHAnsi" w:hAnsiTheme="minorHAnsi" w:cstheme="minorHAnsi"/>
                <w:b/>
                <w:color w:val="FFFFFF" w:themeColor="background1"/>
              </w:rPr>
              <w:t>Contact Name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E6D5D" w14:textId="77777777" w:rsidR="00A6679F" w:rsidRPr="00A6679F" w:rsidRDefault="00E56F23" w:rsidP="00A6679F">
            <w:pPr>
              <w:outlineLvl w:val="0"/>
              <w:rPr>
                <w:rFonts w:asciiTheme="minorHAnsi" w:hAnsiTheme="minorHAnsi" w:cstheme="minorHAns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700A"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2EB650B8" w14:textId="77777777" w:rsidR="00A6679F" w:rsidRPr="0011700A" w:rsidRDefault="00A6679F" w:rsidP="0011700A">
            <w:pPr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1700A">
              <w:rPr>
                <w:rFonts w:asciiTheme="minorHAnsi" w:hAnsiTheme="minorHAnsi" w:cstheme="minorHAnsi"/>
                <w:b/>
                <w:color w:val="FFFFFF" w:themeColor="background1"/>
              </w:rPr>
              <w:t>Contact Email</w:t>
            </w:r>
          </w:p>
        </w:tc>
        <w:tc>
          <w:tcPr>
            <w:tcW w:w="3086" w:type="dxa"/>
            <w:gridSpan w:val="2"/>
            <w:tcBorders>
              <w:left w:val="single" w:sz="12" w:space="0" w:color="auto"/>
            </w:tcBorders>
            <w:vAlign w:val="center"/>
          </w:tcPr>
          <w:p w14:paraId="234364B5" w14:textId="77777777" w:rsidR="00A6679F" w:rsidRPr="00A6679F" w:rsidRDefault="00E56F23" w:rsidP="00A6679F">
            <w:pPr>
              <w:outlineLvl w:val="0"/>
              <w:rPr>
                <w:rFonts w:asciiTheme="minorHAnsi" w:hAnsiTheme="minorHAnsi" w:cstheme="minorHAns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700A"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11700A" w:rsidRPr="00A6679F" w14:paraId="4545EE01" w14:textId="77777777" w:rsidTr="00C76CB0">
        <w:trPr>
          <w:trHeight w:val="374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726B4843" w14:textId="77777777" w:rsidR="0011700A" w:rsidRPr="0011700A" w:rsidRDefault="0011700A" w:rsidP="00A6679F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Submitted by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02236" w14:textId="77777777" w:rsidR="0011700A" w:rsidRPr="00A6679F" w:rsidRDefault="00E56F23" w:rsidP="00A6679F">
            <w:pPr>
              <w:outlineLvl w:val="0"/>
              <w:rPr>
                <w:rFonts w:asciiTheme="minorHAnsi" w:hAnsiTheme="minorHAnsi" w:cstheme="minorHAns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700A"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1DED2C70" w14:textId="77777777" w:rsidR="0011700A" w:rsidRPr="0011700A" w:rsidRDefault="0011700A" w:rsidP="0011700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3086" w:type="dxa"/>
            <w:gridSpan w:val="2"/>
            <w:tcBorders>
              <w:left w:val="single" w:sz="12" w:space="0" w:color="auto"/>
            </w:tcBorders>
            <w:vAlign w:val="center"/>
          </w:tcPr>
          <w:p w14:paraId="2ECE8EB8" w14:textId="77777777" w:rsidR="0011700A" w:rsidRPr="00A6679F" w:rsidRDefault="00E56F23" w:rsidP="00A6679F">
            <w:pPr>
              <w:outlineLvl w:val="0"/>
              <w:rPr>
                <w:rFonts w:asciiTheme="minorHAnsi" w:hAnsiTheme="minorHAnsi" w:cstheme="minorHAns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700A"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="0011700A"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F7093E" w:rsidRPr="00A6679F" w14:paraId="1CD6D2D7" w14:textId="77777777" w:rsidTr="00C76CB0">
        <w:trPr>
          <w:trHeight w:val="374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868F1" w14:textId="77777777" w:rsidR="00F7093E" w:rsidRPr="00A6679F" w:rsidRDefault="0011700A" w:rsidP="00A6679F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IDOE Approval Signature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EB173" w14:textId="77777777" w:rsidR="00F7093E" w:rsidRPr="00A6679F" w:rsidRDefault="00F7093E" w:rsidP="00A6679F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9A890E" w14:textId="77777777" w:rsidR="00F7093E" w:rsidRPr="00A6679F" w:rsidRDefault="0011700A" w:rsidP="0011700A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086" w:type="dxa"/>
            <w:gridSpan w:val="2"/>
            <w:tcBorders>
              <w:left w:val="single" w:sz="12" w:space="0" w:color="auto"/>
            </w:tcBorders>
            <w:vAlign w:val="center"/>
          </w:tcPr>
          <w:p w14:paraId="4988B6BA" w14:textId="77777777" w:rsidR="00F7093E" w:rsidRPr="00A6679F" w:rsidRDefault="00F7093E" w:rsidP="00A6679F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86350B4" w14:textId="77777777" w:rsidR="00F7093E" w:rsidRDefault="00F7093E" w:rsidP="00F7093E">
      <w:pPr>
        <w:rPr>
          <w:rFonts w:asciiTheme="minorHAnsi" w:hAnsiTheme="minorHAnsi" w:cstheme="minorHAnsi"/>
        </w:rPr>
      </w:pPr>
    </w:p>
    <w:p w14:paraId="151BF7FD" w14:textId="77777777" w:rsidR="00A67E49" w:rsidRDefault="00F7093E" w:rsidP="00A67E49">
      <w:pPr>
        <w:rPr>
          <w:rFonts w:cstheme="minorHAnsi"/>
          <w:i/>
          <w:sz w:val="20"/>
          <w:szCs w:val="20"/>
        </w:rPr>
      </w:pPr>
      <w:r w:rsidRPr="00F7093E">
        <w:rPr>
          <w:rFonts w:ascii="Calibri" w:hAnsi="Calibri" w:cs="Calibri"/>
          <w:i/>
          <w:sz w:val="20"/>
          <w:szCs w:val="20"/>
        </w:rPr>
        <w:t xml:space="preserve">A Budget Amendment </w:t>
      </w:r>
      <w:r>
        <w:rPr>
          <w:rFonts w:ascii="Calibri" w:hAnsi="Calibri" w:cs="Calibri"/>
          <w:i/>
          <w:sz w:val="20"/>
          <w:szCs w:val="20"/>
        </w:rPr>
        <w:t xml:space="preserve">Form </w:t>
      </w:r>
      <w:r w:rsidRPr="00F7093E">
        <w:rPr>
          <w:rFonts w:ascii="Calibri" w:hAnsi="Calibri" w:cs="Calibri"/>
          <w:b/>
          <w:bCs/>
          <w:i/>
          <w:sz w:val="20"/>
          <w:szCs w:val="20"/>
        </w:rPr>
        <w:t>must</w:t>
      </w:r>
      <w:r w:rsidRPr="00F7093E">
        <w:rPr>
          <w:rFonts w:ascii="Calibri" w:hAnsi="Calibri" w:cs="Calibri"/>
          <w:i/>
          <w:sz w:val="20"/>
          <w:szCs w:val="20"/>
        </w:rPr>
        <w:t xml:space="preserve"> be submitted for approval </w:t>
      </w:r>
      <w:r>
        <w:rPr>
          <w:rFonts w:asciiTheme="minorHAnsi" w:hAnsiTheme="minorHAnsi" w:cstheme="minorHAnsi"/>
          <w:i/>
          <w:sz w:val="20"/>
          <w:szCs w:val="20"/>
        </w:rPr>
        <w:t xml:space="preserve">to the </w:t>
      </w:r>
      <w:r w:rsidR="000C1848">
        <w:rPr>
          <w:rFonts w:asciiTheme="minorHAnsi" w:hAnsiTheme="minorHAnsi" w:cstheme="minorHAnsi"/>
          <w:i/>
          <w:sz w:val="20"/>
          <w:szCs w:val="20"/>
        </w:rPr>
        <w:t xml:space="preserve">IDOE </w:t>
      </w:r>
      <w:r w:rsidRPr="00F7093E">
        <w:rPr>
          <w:rFonts w:ascii="Calibri" w:hAnsi="Calibri" w:cs="Calibri"/>
          <w:i/>
          <w:sz w:val="20"/>
          <w:szCs w:val="20"/>
        </w:rPr>
        <w:t xml:space="preserve">for </w:t>
      </w:r>
      <w:r w:rsidRPr="00F7093E">
        <w:rPr>
          <w:rFonts w:ascii="Calibri" w:hAnsi="Calibri" w:cs="Calibri"/>
          <w:i/>
          <w:sz w:val="20"/>
          <w:szCs w:val="20"/>
          <w:u w:val="single"/>
        </w:rPr>
        <w:t>any</w:t>
      </w:r>
      <w:r w:rsidR="00A67E49">
        <w:rPr>
          <w:rFonts w:ascii="Calibri" w:hAnsi="Calibri" w:cs="Calibri"/>
          <w:i/>
          <w:sz w:val="20"/>
          <w:szCs w:val="20"/>
        </w:rPr>
        <w:t xml:space="preserve"> line item change</w:t>
      </w:r>
      <w:r w:rsidR="005F241A" w:rsidRPr="00A67E49">
        <w:rPr>
          <w:rFonts w:ascii="Calibri" w:hAnsi="Calibri" w:cs="Calibri"/>
          <w:i/>
          <w:sz w:val="20"/>
          <w:szCs w:val="20"/>
        </w:rPr>
        <w:t xml:space="preserve"> or any programmatic change</w:t>
      </w:r>
      <w:r w:rsidR="0011700A">
        <w:rPr>
          <w:rFonts w:asciiTheme="minorHAnsi" w:hAnsiTheme="minorHAnsi" w:cstheme="minorHAnsi"/>
          <w:i/>
          <w:sz w:val="20"/>
          <w:szCs w:val="20"/>
        </w:rPr>
        <w:t xml:space="preserve">. The form is required to be submitted for approval </w:t>
      </w:r>
      <w:r w:rsidR="0011700A" w:rsidRPr="0011700A">
        <w:rPr>
          <w:rFonts w:asciiTheme="minorHAnsi" w:hAnsiTheme="minorHAnsi" w:cstheme="minorHAnsi"/>
          <w:i/>
          <w:sz w:val="20"/>
          <w:szCs w:val="20"/>
          <w:u w:val="single"/>
        </w:rPr>
        <w:t>before</w:t>
      </w:r>
      <w:r w:rsidR="0060242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1700A">
        <w:rPr>
          <w:rFonts w:asciiTheme="minorHAnsi" w:hAnsiTheme="minorHAnsi" w:cstheme="minorHAnsi"/>
          <w:i/>
          <w:sz w:val="20"/>
          <w:szCs w:val="20"/>
        </w:rPr>
        <w:t xml:space="preserve">funds can be spent. </w:t>
      </w:r>
      <w:r w:rsidR="00A67E49">
        <w:rPr>
          <w:rFonts w:cstheme="minorHAnsi"/>
          <w:i/>
          <w:sz w:val="20"/>
          <w:szCs w:val="20"/>
        </w:rPr>
        <w:t xml:space="preserve">All amendment requests must be submitted on or before June 30, 2020. All funded activities must be </w:t>
      </w:r>
      <w:proofErr w:type="gramStart"/>
      <w:r w:rsidR="00A67E49">
        <w:rPr>
          <w:rFonts w:cstheme="minorHAnsi"/>
          <w:i/>
          <w:sz w:val="20"/>
          <w:szCs w:val="20"/>
        </w:rPr>
        <w:t>complete</w:t>
      </w:r>
      <w:proofErr w:type="gramEnd"/>
      <w:r w:rsidR="00A67E49">
        <w:rPr>
          <w:rFonts w:cstheme="minorHAnsi"/>
          <w:i/>
          <w:sz w:val="20"/>
          <w:szCs w:val="20"/>
        </w:rPr>
        <w:t xml:space="preserve"> and funds encumbered on or before September 30, 2020.</w:t>
      </w:r>
    </w:p>
    <w:p w14:paraId="6D055C48" w14:textId="77777777" w:rsidR="00A67E49" w:rsidRDefault="00A67E49" w:rsidP="00A67E4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3060"/>
        <w:gridCol w:w="1546"/>
        <w:gridCol w:w="1546"/>
        <w:gridCol w:w="1546"/>
        <w:gridCol w:w="1546"/>
      </w:tblGrid>
      <w:tr w:rsidR="000C1848" w:rsidRPr="00A6679F" w14:paraId="4481CD1E" w14:textId="77777777" w:rsidTr="000C1848">
        <w:trPr>
          <w:trHeight w:val="185"/>
        </w:trPr>
        <w:tc>
          <w:tcPr>
            <w:tcW w:w="4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14:paraId="01B218EA" w14:textId="77777777" w:rsidR="000C1848" w:rsidRPr="0011700A" w:rsidRDefault="000C1848" w:rsidP="000C18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1700A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Category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14:paraId="28728C12" w14:textId="77777777" w:rsidR="000C1848" w:rsidRPr="0011700A" w:rsidRDefault="000C1848" w:rsidP="000C18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1700A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Original Amount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14:paraId="4D7457D2" w14:textId="77777777" w:rsidR="000C1848" w:rsidRPr="0011700A" w:rsidRDefault="000C1848" w:rsidP="000C18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1700A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Amount Subtracted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14:paraId="0359F680" w14:textId="77777777" w:rsidR="000C1848" w:rsidRPr="0011700A" w:rsidRDefault="000C1848" w:rsidP="000C18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1700A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Amount Added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vAlign w:val="center"/>
          </w:tcPr>
          <w:p w14:paraId="2D522C7F" w14:textId="77777777" w:rsidR="000C1848" w:rsidRPr="0011700A" w:rsidRDefault="000C1848" w:rsidP="000C184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1700A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New Amount</w:t>
            </w:r>
          </w:p>
        </w:tc>
      </w:tr>
      <w:tr w:rsidR="000C1848" w:rsidRPr="00A6679F" w14:paraId="1A508D38" w14:textId="77777777" w:rsidTr="00D72CAC">
        <w:trPr>
          <w:trHeight w:val="432"/>
        </w:trPr>
        <w:tc>
          <w:tcPr>
            <w:tcW w:w="96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A6CE97" w14:textId="77777777" w:rsidR="000C1848" w:rsidRDefault="000C1848" w:rsidP="00D72CAC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100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5056C4" w14:textId="77777777" w:rsidR="000C1848" w:rsidRPr="00D72CAC" w:rsidRDefault="000C1848" w:rsidP="00D72C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Salary (Certified and Non-Certified Staff)</w:t>
            </w:r>
          </w:p>
        </w:tc>
        <w:tc>
          <w:tcPr>
            <w:tcW w:w="1546" w:type="dxa"/>
            <w:tcBorders>
              <w:top w:val="single" w:sz="18" w:space="0" w:color="auto"/>
            </w:tcBorders>
            <w:vAlign w:val="center"/>
          </w:tcPr>
          <w:p w14:paraId="691D63DC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18" w:space="0" w:color="auto"/>
            </w:tcBorders>
            <w:vAlign w:val="center"/>
          </w:tcPr>
          <w:p w14:paraId="278CD3C7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18" w:space="0" w:color="auto"/>
            </w:tcBorders>
            <w:vAlign w:val="center"/>
          </w:tcPr>
          <w:p w14:paraId="60A53F80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18" w:space="0" w:color="auto"/>
            </w:tcBorders>
            <w:vAlign w:val="center"/>
          </w:tcPr>
          <w:p w14:paraId="3E81F2E8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0C1848" w:rsidRPr="00A6679F" w14:paraId="5336D7CB" w14:textId="77777777" w:rsidTr="00D72CAC">
        <w:trPr>
          <w:trHeight w:val="503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1F465624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86370C7" w14:textId="77777777" w:rsidR="000C1848" w:rsidRPr="00A6679F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Benefits/Fringe</w:t>
            </w:r>
          </w:p>
        </w:tc>
        <w:tc>
          <w:tcPr>
            <w:tcW w:w="1546" w:type="dxa"/>
            <w:vAlign w:val="center"/>
          </w:tcPr>
          <w:p w14:paraId="49EA69FE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0F11E19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D1C8357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9E78DC7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0C1848" w:rsidRPr="00A6679F" w14:paraId="789E9E34" w14:textId="77777777" w:rsidTr="00D72CAC">
        <w:trPr>
          <w:trHeight w:val="539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7A01720A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300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480EE08" w14:textId="77777777" w:rsidR="000C1848" w:rsidRPr="00A6679F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Professional and Technical Services</w:t>
            </w:r>
          </w:p>
        </w:tc>
        <w:tc>
          <w:tcPr>
            <w:tcW w:w="1546" w:type="dxa"/>
            <w:vAlign w:val="center"/>
          </w:tcPr>
          <w:p w14:paraId="01388140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FC32DA4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DBAF207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7E3C8E3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0C1848" w:rsidRPr="00A6679F" w14:paraId="1D1C58DC" w14:textId="77777777" w:rsidTr="00D72CAC">
        <w:trPr>
          <w:trHeight w:val="431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782826E6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400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769490E" w14:textId="77777777" w:rsidR="000C1848" w:rsidRPr="00A6679F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Purchased Property Services</w:t>
            </w:r>
          </w:p>
        </w:tc>
        <w:tc>
          <w:tcPr>
            <w:tcW w:w="1546" w:type="dxa"/>
            <w:vAlign w:val="center"/>
          </w:tcPr>
          <w:p w14:paraId="5D246F88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9D79F41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0055B34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888A485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0C1848" w:rsidRPr="00A6679F" w14:paraId="13027314" w14:textId="77777777" w:rsidTr="00D72CAC">
        <w:trPr>
          <w:trHeight w:val="440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6389C1E4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6E03D17" w14:textId="77777777" w:rsidR="000C1848" w:rsidRPr="00A6679F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Purchased Services</w:t>
            </w:r>
          </w:p>
        </w:tc>
        <w:tc>
          <w:tcPr>
            <w:tcW w:w="1546" w:type="dxa"/>
            <w:vAlign w:val="center"/>
          </w:tcPr>
          <w:p w14:paraId="53947F75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2EA9F1F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DE72626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7AF815C" w14:textId="77777777" w:rsidR="000C1848" w:rsidRPr="00A6679F" w:rsidRDefault="000C1848" w:rsidP="00D72CAC">
            <w:pPr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0C1848" w:rsidRPr="00A6679F" w14:paraId="70727D6F" w14:textId="77777777" w:rsidTr="00D72CAC">
        <w:trPr>
          <w:trHeight w:val="629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600572C5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600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C10EBB9" w14:textId="77777777" w:rsidR="000C1848" w:rsidRDefault="000C1848" w:rsidP="00A67E4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Supplies </w:t>
            </w:r>
          </w:p>
        </w:tc>
        <w:tc>
          <w:tcPr>
            <w:tcW w:w="1546" w:type="dxa"/>
            <w:vAlign w:val="center"/>
          </w:tcPr>
          <w:p w14:paraId="402FF139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A45E975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719E780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7D2E39A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0C1848" w:rsidRPr="00A6679F" w14:paraId="3F651F26" w14:textId="77777777" w:rsidTr="00D72CAC">
        <w:trPr>
          <w:trHeight w:val="431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7342FA24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700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B8329CA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Property (Equipment)</w:t>
            </w:r>
          </w:p>
        </w:tc>
        <w:tc>
          <w:tcPr>
            <w:tcW w:w="1546" w:type="dxa"/>
            <w:vAlign w:val="center"/>
          </w:tcPr>
          <w:p w14:paraId="21E72E2F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CE38808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FE67544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72DB427" w14:textId="77777777" w:rsidR="000C1848" w:rsidRPr="002F0CE0" w:rsidRDefault="000C1848" w:rsidP="00D72CAC">
            <w:pPr>
              <w:rPr>
                <w:sz w:val="24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  <w:tr w:rsidR="000C1848" w:rsidRPr="00A6679F" w14:paraId="577E0230" w14:textId="77777777" w:rsidTr="00D72CAC">
        <w:trPr>
          <w:trHeight w:val="431"/>
        </w:trPr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2568CC9F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800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07EC51B" w14:textId="77777777" w:rsidR="000C1848" w:rsidRDefault="000C1848" w:rsidP="00D72C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Objects</w:t>
            </w:r>
          </w:p>
        </w:tc>
        <w:tc>
          <w:tcPr>
            <w:tcW w:w="1546" w:type="dxa"/>
            <w:vAlign w:val="center"/>
          </w:tcPr>
          <w:p w14:paraId="5A5C7260" w14:textId="77777777" w:rsidR="000C1848" w:rsidRPr="002F0CE0" w:rsidRDefault="000C1848" w:rsidP="00D72CAC">
            <w:pPr>
              <w:rPr>
                <w:sz w:val="24"/>
              </w:rPr>
            </w:pPr>
          </w:p>
        </w:tc>
        <w:tc>
          <w:tcPr>
            <w:tcW w:w="1546" w:type="dxa"/>
            <w:vAlign w:val="center"/>
          </w:tcPr>
          <w:p w14:paraId="279CB75A" w14:textId="77777777" w:rsidR="000C1848" w:rsidRPr="002F0CE0" w:rsidRDefault="000C1848" w:rsidP="00D72CAC">
            <w:pPr>
              <w:rPr>
                <w:sz w:val="24"/>
              </w:rPr>
            </w:pPr>
          </w:p>
        </w:tc>
        <w:tc>
          <w:tcPr>
            <w:tcW w:w="1546" w:type="dxa"/>
            <w:vAlign w:val="center"/>
          </w:tcPr>
          <w:p w14:paraId="4232AF71" w14:textId="77777777" w:rsidR="000C1848" w:rsidRPr="002F0CE0" w:rsidRDefault="000C1848" w:rsidP="00D72CAC">
            <w:pPr>
              <w:rPr>
                <w:sz w:val="24"/>
              </w:rPr>
            </w:pPr>
          </w:p>
        </w:tc>
        <w:tc>
          <w:tcPr>
            <w:tcW w:w="1546" w:type="dxa"/>
            <w:vAlign w:val="center"/>
          </w:tcPr>
          <w:p w14:paraId="2D816149" w14:textId="77777777" w:rsidR="000C1848" w:rsidRPr="002F0CE0" w:rsidRDefault="000C1848" w:rsidP="00D72CAC">
            <w:pPr>
              <w:rPr>
                <w:sz w:val="24"/>
              </w:rPr>
            </w:pPr>
          </w:p>
        </w:tc>
      </w:tr>
      <w:tr w:rsidR="000C1848" w:rsidRPr="00A6679F" w14:paraId="43684CC8" w14:textId="77777777" w:rsidTr="00D72CAC">
        <w:trPr>
          <w:trHeight w:val="440"/>
        </w:trPr>
        <w:tc>
          <w:tcPr>
            <w:tcW w:w="967" w:type="dxa"/>
            <w:shd w:val="clear" w:color="auto" w:fill="F2F2F2" w:themeFill="background1" w:themeFillShade="F2"/>
          </w:tcPr>
          <w:p w14:paraId="1826CF05" w14:textId="77777777" w:rsidR="000C1848" w:rsidRDefault="000C1848" w:rsidP="000C184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3E0B5A8" w14:textId="77777777" w:rsidR="000C1848" w:rsidRDefault="000C1848" w:rsidP="000C18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Total</w:t>
            </w:r>
          </w:p>
        </w:tc>
        <w:tc>
          <w:tcPr>
            <w:tcW w:w="3092" w:type="dxa"/>
            <w:gridSpan w:val="2"/>
            <w:vAlign w:val="center"/>
          </w:tcPr>
          <w:p w14:paraId="7EA5A267" w14:textId="77777777" w:rsidR="000C1848" w:rsidRPr="00A6679F" w:rsidRDefault="000C1848" w:rsidP="000C18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92" w:type="dxa"/>
            <w:gridSpan w:val="2"/>
            <w:shd w:val="clear" w:color="auto" w:fill="F2F2F2" w:themeFill="background1" w:themeFillShade="F2"/>
            <w:vAlign w:val="center"/>
          </w:tcPr>
          <w:p w14:paraId="33544859" w14:textId="77777777" w:rsidR="000C1848" w:rsidRPr="00A6679F" w:rsidRDefault="000C1848" w:rsidP="000C1848">
            <w:pPr>
              <w:jc w:val="center"/>
              <w:rPr>
                <w:rFonts w:ascii="Calibri" w:hAnsi="Calibri" w:cs="Calibri"/>
              </w:rPr>
            </w:pPr>
            <w:r w:rsidRPr="002F0CE0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CE0">
              <w:rPr>
                <w:sz w:val="24"/>
              </w:rPr>
              <w:instrText xml:space="preserve"> FORMTEXT </w:instrText>
            </w:r>
            <w:r w:rsidRPr="002F0CE0">
              <w:rPr>
                <w:sz w:val="24"/>
              </w:rPr>
            </w:r>
            <w:r w:rsidRPr="002F0CE0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2F0CE0">
              <w:rPr>
                <w:sz w:val="24"/>
              </w:rPr>
              <w:fldChar w:fldCharType="end"/>
            </w:r>
          </w:p>
        </w:tc>
      </w:tr>
    </w:tbl>
    <w:p w14:paraId="13567551" w14:textId="77777777" w:rsidR="00737345" w:rsidRDefault="00737345" w:rsidP="00A6679F">
      <w:pPr>
        <w:rPr>
          <w:rFonts w:ascii="Calibri" w:hAnsi="Calibri" w:cs="Calibri"/>
          <w:szCs w:val="22"/>
        </w:rPr>
      </w:pPr>
    </w:p>
    <w:p w14:paraId="76DF6409" w14:textId="77777777" w:rsidR="00A6679F" w:rsidRPr="005F241A" w:rsidRDefault="005F241A" w:rsidP="005F241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A. Budget Amendment: </w:t>
      </w:r>
      <w:r w:rsidR="00A6679F" w:rsidRPr="005F241A">
        <w:rPr>
          <w:rFonts w:ascii="Calibri" w:hAnsi="Calibri" w:cs="Calibri"/>
          <w:szCs w:val="22"/>
        </w:rPr>
        <w:t>Please indicate why funds are being subtracted from the original category and added to the new category.  If items are being purchased, please indicate what items are being purchased</w:t>
      </w:r>
      <w:r w:rsidR="00A6679F" w:rsidRPr="005F241A">
        <w:rPr>
          <w:rFonts w:asciiTheme="minorHAnsi" w:hAnsiTheme="minorHAnsi" w:cstheme="minorHAnsi"/>
          <w:szCs w:val="22"/>
        </w:rPr>
        <w:t xml:space="preserve"> (Item, quantity, cost, etc.)</w:t>
      </w:r>
      <w:r w:rsidR="00A6679F" w:rsidRPr="005F241A">
        <w:rPr>
          <w:rFonts w:ascii="Calibri" w:hAnsi="Calibri" w:cs="Calibri"/>
          <w:szCs w:val="22"/>
        </w:rPr>
        <w:t xml:space="preserve">. </w:t>
      </w:r>
    </w:p>
    <w:p w14:paraId="730DB5A3" w14:textId="77777777" w:rsidR="00A6679F" w:rsidRPr="00A6679F" w:rsidRDefault="00A6679F" w:rsidP="00A6679F"/>
    <w:p w14:paraId="6FFE1E88" w14:textId="77777777" w:rsidR="00A6679F" w:rsidRPr="00610292" w:rsidRDefault="00E56F23" w:rsidP="00A6679F">
      <w:pPr>
        <w:rPr>
          <w:rFonts w:asciiTheme="minorHAnsi" w:hAnsiTheme="minorHAnsi" w:cstheme="minorHAnsi"/>
        </w:rPr>
      </w:pPr>
      <w:r w:rsidRPr="002F0CE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700A" w:rsidRPr="002F0CE0">
        <w:rPr>
          <w:sz w:val="24"/>
        </w:rPr>
        <w:instrText xml:space="preserve"> FORMTEXT </w:instrText>
      </w:r>
      <w:r w:rsidRPr="002F0CE0">
        <w:rPr>
          <w:sz w:val="24"/>
        </w:rPr>
      </w:r>
      <w:r w:rsidRPr="002F0CE0">
        <w:rPr>
          <w:sz w:val="24"/>
        </w:rPr>
        <w:fldChar w:fldCharType="separate"/>
      </w:r>
      <w:r w:rsidR="0011700A">
        <w:rPr>
          <w:sz w:val="24"/>
        </w:rPr>
        <w:t> </w:t>
      </w:r>
      <w:r w:rsidR="0011700A">
        <w:rPr>
          <w:sz w:val="24"/>
        </w:rPr>
        <w:t> </w:t>
      </w:r>
      <w:r w:rsidR="0011700A">
        <w:rPr>
          <w:sz w:val="24"/>
        </w:rPr>
        <w:t> </w:t>
      </w:r>
      <w:r w:rsidR="0011700A">
        <w:rPr>
          <w:sz w:val="24"/>
        </w:rPr>
        <w:t> </w:t>
      </w:r>
      <w:r w:rsidR="0011700A">
        <w:rPr>
          <w:sz w:val="24"/>
        </w:rPr>
        <w:t> </w:t>
      </w:r>
      <w:r w:rsidRPr="002F0CE0">
        <w:rPr>
          <w:sz w:val="24"/>
        </w:rPr>
        <w:fldChar w:fldCharType="end"/>
      </w:r>
    </w:p>
    <w:p w14:paraId="02E62C0A" w14:textId="77777777" w:rsidR="00A67E49" w:rsidRDefault="00A67E49" w:rsidP="005F241A">
      <w:pPr>
        <w:rPr>
          <w:rFonts w:ascii="Calibri" w:hAnsi="Calibri" w:cs="Calibri"/>
        </w:rPr>
      </w:pPr>
    </w:p>
    <w:p w14:paraId="53342D02" w14:textId="77777777" w:rsidR="005F241A" w:rsidRPr="00610292" w:rsidRDefault="005F241A" w:rsidP="005F24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B. Programmatic Amendment:  Please indicate the details surrounding the programmatic change including the process for determining the new program direction, information about the new direction, and the plan for full implementation.  </w:t>
      </w:r>
    </w:p>
    <w:p w14:paraId="13AF9A78" w14:textId="77777777" w:rsidR="00A6679F" w:rsidRPr="00610292" w:rsidRDefault="00A6679F" w:rsidP="00A6679F">
      <w:pPr>
        <w:rPr>
          <w:rFonts w:asciiTheme="minorHAnsi" w:hAnsiTheme="minorHAnsi" w:cstheme="minorHAnsi"/>
        </w:rPr>
      </w:pPr>
    </w:p>
    <w:p w14:paraId="52C5B7EC" w14:textId="77777777" w:rsidR="005F241A" w:rsidRPr="00610292" w:rsidRDefault="005F241A" w:rsidP="005F241A">
      <w:pPr>
        <w:rPr>
          <w:rFonts w:asciiTheme="minorHAnsi" w:hAnsiTheme="minorHAnsi" w:cstheme="minorHAnsi"/>
        </w:rPr>
      </w:pPr>
      <w:r w:rsidRPr="002F0CE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F0CE0">
        <w:rPr>
          <w:sz w:val="24"/>
        </w:rPr>
        <w:instrText xml:space="preserve"> FORMTEXT </w:instrText>
      </w:r>
      <w:r w:rsidRPr="002F0CE0">
        <w:rPr>
          <w:sz w:val="24"/>
        </w:rPr>
      </w:r>
      <w:r w:rsidRPr="002F0CE0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2F0CE0">
        <w:rPr>
          <w:sz w:val="24"/>
        </w:rPr>
        <w:fldChar w:fldCharType="end"/>
      </w:r>
    </w:p>
    <w:p w14:paraId="062DB9C5" w14:textId="77777777" w:rsidR="00A6679F" w:rsidRPr="00610292" w:rsidRDefault="00A6679F" w:rsidP="00A6679F">
      <w:pPr>
        <w:rPr>
          <w:rFonts w:asciiTheme="minorHAnsi" w:hAnsiTheme="minorHAnsi" w:cstheme="minorHAnsi"/>
        </w:rPr>
      </w:pPr>
    </w:p>
    <w:p w14:paraId="233C76A9" w14:textId="77777777" w:rsidR="00A6679F" w:rsidRPr="00610292" w:rsidRDefault="00A6679F" w:rsidP="00A6679F">
      <w:pPr>
        <w:rPr>
          <w:rFonts w:asciiTheme="minorHAnsi" w:hAnsiTheme="minorHAnsi" w:cstheme="minorHAnsi"/>
        </w:rPr>
      </w:pPr>
    </w:p>
    <w:p w14:paraId="61A0FECB" w14:textId="77777777" w:rsidR="00A6679F" w:rsidRPr="00610292" w:rsidRDefault="00A6679F" w:rsidP="00A6679F">
      <w:pPr>
        <w:rPr>
          <w:rFonts w:asciiTheme="minorHAnsi" w:hAnsiTheme="minorHAnsi" w:cstheme="minorHAnsi"/>
        </w:rPr>
      </w:pPr>
    </w:p>
    <w:sectPr w:rsidR="00A6679F" w:rsidRPr="00610292" w:rsidSect="00A667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52EB" w14:textId="77777777" w:rsidR="00DC0329" w:rsidRDefault="00DC0329" w:rsidP="00A6679F">
      <w:r>
        <w:separator/>
      </w:r>
    </w:p>
  </w:endnote>
  <w:endnote w:type="continuationSeparator" w:id="0">
    <w:p w14:paraId="14A9ED6E" w14:textId="77777777" w:rsidR="00DC0329" w:rsidRDefault="00DC0329" w:rsidP="00A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A3EF" w14:textId="77777777" w:rsidR="00DC0329" w:rsidRDefault="00DC0329" w:rsidP="00A6679F">
      <w:r>
        <w:separator/>
      </w:r>
    </w:p>
  </w:footnote>
  <w:footnote w:type="continuationSeparator" w:id="0">
    <w:p w14:paraId="7E11522F" w14:textId="77777777" w:rsidR="00DC0329" w:rsidRDefault="00DC0329" w:rsidP="00A6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218"/>
    <w:multiLevelType w:val="hybridMultilevel"/>
    <w:tmpl w:val="D730C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156"/>
    <w:multiLevelType w:val="hybridMultilevel"/>
    <w:tmpl w:val="E910D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7A2"/>
    <w:multiLevelType w:val="hybridMultilevel"/>
    <w:tmpl w:val="3C96A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9F"/>
    <w:rsid w:val="0007349F"/>
    <w:rsid w:val="000C1848"/>
    <w:rsid w:val="000E5BA7"/>
    <w:rsid w:val="0011700A"/>
    <w:rsid w:val="0021535A"/>
    <w:rsid w:val="00281CFC"/>
    <w:rsid w:val="002B6245"/>
    <w:rsid w:val="00305375"/>
    <w:rsid w:val="003218FD"/>
    <w:rsid w:val="003C2CF7"/>
    <w:rsid w:val="003C3A47"/>
    <w:rsid w:val="003D52FB"/>
    <w:rsid w:val="00404159"/>
    <w:rsid w:val="0044731C"/>
    <w:rsid w:val="00467700"/>
    <w:rsid w:val="005334D5"/>
    <w:rsid w:val="005347A9"/>
    <w:rsid w:val="00585381"/>
    <w:rsid w:val="005F241A"/>
    <w:rsid w:val="00602427"/>
    <w:rsid w:val="00610292"/>
    <w:rsid w:val="00612FFE"/>
    <w:rsid w:val="00737345"/>
    <w:rsid w:val="008D331E"/>
    <w:rsid w:val="008D40B0"/>
    <w:rsid w:val="00A6679F"/>
    <w:rsid w:val="00A67E49"/>
    <w:rsid w:val="00AC3780"/>
    <w:rsid w:val="00B5036D"/>
    <w:rsid w:val="00C26F49"/>
    <w:rsid w:val="00C43446"/>
    <w:rsid w:val="00C556EC"/>
    <w:rsid w:val="00C64262"/>
    <w:rsid w:val="00C76CB0"/>
    <w:rsid w:val="00CA2DEB"/>
    <w:rsid w:val="00D32C67"/>
    <w:rsid w:val="00D72CAC"/>
    <w:rsid w:val="00D820D5"/>
    <w:rsid w:val="00D93B49"/>
    <w:rsid w:val="00DB618E"/>
    <w:rsid w:val="00DC0329"/>
    <w:rsid w:val="00E1389F"/>
    <w:rsid w:val="00E43AD1"/>
    <w:rsid w:val="00E56F23"/>
    <w:rsid w:val="00E74651"/>
    <w:rsid w:val="00EE6487"/>
    <w:rsid w:val="00F7093E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8224"/>
  <w15:docId w15:val="{5D1B5579-F16E-400E-8AF0-F1E93146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9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79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6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79F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A6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amello</dc:creator>
  <cp:lastModifiedBy>Woodward, Gina L</cp:lastModifiedBy>
  <cp:revision>2</cp:revision>
  <dcterms:created xsi:type="dcterms:W3CDTF">2020-10-20T11:37:00Z</dcterms:created>
  <dcterms:modified xsi:type="dcterms:W3CDTF">2020-10-20T11:37:00Z</dcterms:modified>
</cp:coreProperties>
</file>