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9C862" w14:textId="77777777" w:rsidR="0099167C" w:rsidRDefault="00E32D04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ATTESTATION FORM</w:t>
      </w:r>
    </w:p>
    <w:p w14:paraId="2BD60A35" w14:textId="2F845AD3" w:rsidR="0099167C" w:rsidRDefault="00E32D04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ATTACHMENT </w:t>
      </w:r>
      <w:r w:rsidR="00130D33">
        <w:rPr>
          <w:rFonts w:ascii="Calibri" w:eastAsia="Calibri" w:hAnsi="Calibri" w:cs="Calibri"/>
          <w:b/>
          <w:sz w:val="28"/>
          <w:szCs w:val="28"/>
        </w:rPr>
        <w:t>L</w:t>
      </w:r>
    </w:p>
    <w:p w14:paraId="672A6659" w14:textId="77777777" w:rsidR="0099167C" w:rsidRDefault="0099167C">
      <w:pPr>
        <w:rPr>
          <w:rFonts w:ascii="Calibri" w:eastAsia="Calibri" w:hAnsi="Calibri" w:cs="Calibri"/>
          <w:b/>
          <w:i/>
          <w:sz w:val="28"/>
          <w:szCs w:val="28"/>
        </w:rPr>
      </w:pPr>
    </w:p>
    <w:p w14:paraId="38245790" w14:textId="77777777" w:rsidR="0099167C" w:rsidRDefault="00E32D04">
      <w:pPr>
        <w:rPr>
          <w:rFonts w:ascii="Calibri" w:eastAsia="Calibri" w:hAnsi="Calibri" w:cs="Calibri"/>
          <w:b/>
          <w:i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</w:rPr>
        <w:t xml:space="preserve">Respondent Name: </w:t>
      </w:r>
    </w:p>
    <w:tbl>
      <w:tblPr>
        <w:tblStyle w:val="a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5"/>
      </w:tblGrid>
      <w:tr w:rsidR="0099167C" w14:paraId="0A37501D" w14:textId="77777777" w:rsidTr="00DE4A64">
        <w:tc>
          <w:tcPr>
            <w:tcW w:w="10345" w:type="dxa"/>
            <w:shd w:val="clear" w:color="auto" w:fill="FFFFCC"/>
          </w:tcPr>
          <w:p w14:paraId="5DAB6C7B" w14:textId="77777777" w:rsidR="0099167C" w:rsidRDefault="0099167C">
            <w:pPr>
              <w:rPr>
                <w:rFonts w:ascii="Calibri" w:eastAsia="Calibri" w:hAnsi="Calibri" w:cs="Calibri"/>
                <w:b/>
                <w:i/>
                <w:sz w:val="28"/>
                <w:szCs w:val="28"/>
              </w:rPr>
            </w:pPr>
          </w:p>
        </w:tc>
      </w:tr>
    </w:tbl>
    <w:p w14:paraId="02EB378F" w14:textId="77777777" w:rsidR="0099167C" w:rsidRDefault="0099167C">
      <w:pPr>
        <w:rPr>
          <w:rFonts w:ascii="Calibri" w:eastAsia="Calibri" w:hAnsi="Calibri" w:cs="Calibri"/>
          <w:b/>
          <w:i/>
          <w:sz w:val="28"/>
          <w:szCs w:val="28"/>
        </w:rPr>
      </w:pPr>
    </w:p>
    <w:p w14:paraId="55EB6E25" w14:textId="77777777" w:rsidR="0099167C" w:rsidRDefault="00E32D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Mandatory Submissions and Requirements</w:t>
      </w:r>
      <w:r>
        <w:rPr>
          <w:rFonts w:ascii="Calibri" w:eastAsia="Calibri" w:hAnsi="Calibri" w:cs="Calibri"/>
          <w:color w:val="000000"/>
        </w:rPr>
        <w:t>: Disagreement with these items may result in the response being disqualified.</w:t>
      </w:r>
    </w:p>
    <w:p w14:paraId="6A05A809" w14:textId="77777777" w:rsidR="0099167C" w:rsidRDefault="0099167C">
      <w:pPr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0"/>
        <w:tblW w:w="10620" w:type="dxa"/>
        <w:tblInd w:w="15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15"/>
        <w:gridCol w:w="5505"/>
      </w:tblGrid>
      <w:tr w:rsidR="0099167C" w14:paraId="438DE0D8" w14:textId="77777777">
        <w:trPr>
          <w:trHeight w:val="265"/>
        </w:trPr>
        <w:tc>
          <w:tcPr>
            <w:tcW w:w="5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1C4D1" w14:textId="6FB8ACCF" w:rsidR="0099167C" w:rsidRDefault="00E32D04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Attachment </w:t>
            </w:r>
            <w:r w:rsidR="00AF6656"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</w:rPr>
              <w:t>: Attestation Form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C95D96" w14:textId="77777777" w:rsidR="0099167C" w:rsidRDefault="00000000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sdt>
              <w:sdtPr>
                <w:tag w:val="goog_rdk_0"/>
                <w:id w:val="-183208072"/>
              </w:sdtPr>
              <w:sdtContent>
                <w:r w:rsidR="00E32D0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E32D04">
              <w:rPr>
                <w:rFonts w:ascii="Calibri" w:eastAsia="Calibri" w:hAnsi="Calibri" w:cs="Calibri"/>
              </w:rPr>
              <w:t xml:space="preserve">  Have completed in its entirety and submitted</w:t>
            </w:r>
          </w:p>
        </w:tc>
      </w:tr>
      <w:tr w:rsidR="0099167C" w14:paraId="0DE3D339" w14:textId="77777777">
        <w:tc>
          <w:tcPr>
            <w:tcW w:w="5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28A502" w14:textId="77777777" w:rsidR="0099167C" w:rsidRDefault="00E32D04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Section 1.10 Pricing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A979B5" w14:textId="77777777" w:rsidR="0099167C" w:rsidRDefault="00000000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sdt>
              <w:sdtPr>
                <w:tag w:val="goog_rdk_1"/>
                <w:id w:val="-1931883930"/>
              </w:sdtPr>
              <w:sdtContent>
                <w:r w:rsidR="00E32D0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E32D04">
              <w:rPr>
                <w:rFonts w:ascii="Calibri" w:eastAsia="Calibri" w:hAnsi="Calibri" w:cs="Calibri"/>
              </w:rPr>
              <w:t xml:space="preserve">  Have read and meet this requirement</w:t>
            </w:r>
          </w:p>
        </w:tc>
      </w:tr>
      <w:tr w:rsidR="00F16482" w14:paraId="4D07ABAA" w14:textId="77777777">
        <w:tc>
          <w:tcPr>
            <w:tcW w:w="5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AB93C7" w14:textId="2EB7EAA7" w:rsidR="00F16482" w:rsidRDefault="00F16482" w:rsidP="00F16482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Section 1.21 Attachment </w:t>
            </w:r>
            <w:r w:rsidR="00AF6656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>: Minority and Women Business Enterprise form, IDOA provided certification letter and Subcontractor’s signed letter on company letterhead.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3D9DF4" w14:textId="77777777" w:rsidR="00F16482" w:rsidRDefault="00F16482" w:rsidP="00F16482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2BE18E88" w14:textId="77777777" w:rsidR="00F16482" w:rsidRDefault="00000000" w:rsidP="00F16482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sdt>
              <w:sdtPr>
                <w:tag w:val="goog_rdk_3"/>
                <w:id w:val="-1144203307"/>
              </w:sdtPr>
              <w:sdtContent>
                <w:r w:rsidR="00F1648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F16482">
              <w:rPr>
                <w:rFonts w:ascii="Calibri" w:eastAsia="Calibri" w:hAnsi="Calibri" w:cs="Calibri"/>
              </w:rPr>
              <w:t xml:space="preserve">  Have completed, signed, and submitted</w:t>
            </w:r>
          </w:p>
          <w:p w14:paraId="0725B8AC" w14:textId="77777777" w:rsidR="00F16482" w:rsidRDefault="00F16482" w:rsidP="00F16482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 </w:t>
            </w:r>
          </w:p>
          <w:p w14:paraId="4D2A59FA" w14:textId="77777777" w:rsidR="00F16482" w:rsidRDefault="00000000" w:rsidP="00F16482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sdt>
              <w:sdtPr>
                <w:tag w:val="goog_rdk_4"/>
                <w:id w:val="1741053918"/>
              </w:sdtPr>
              <w:sdtContent>
                <w:r w:rsidR="00F1648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F16482">
              <w:rPr>
                <w:rFonts w:ascii="Calibri" w:eastAsia="Calibri" w:hAnsi="Calibri" w:cs="Calibri"/>
              </w:rPr>
              <w:t xml:space="preserve">  Opting not to submit</w:t>
            </w:r>
          </w:p>
          <w:p w14:paraId="665103B2" w14:textId="77777777" w:rsidR="00F16482" w:rsidRDefault="00F16482" w:rsidP="00F16482">
            <w:pPr>
              <w:tabs>
                <w:tab w:val="left" w:pos="360"/>
              </w:tabs>
            </w:pPr>
          </w:p>
        </w:tc>
      </w:tr>
      <w:tr w:rsidR="00F16482" w14:paraId="22D8721B" w14:textId="77777777">
        <w:tc>
          <w:tcPr>
            <w:tcW w:w="5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875DAC" w14:textId="6EE374E3" w:rsidR="00F16482" w:rsidRDefault="00F16482" w:rsidP="00F16482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Section 2.2 Executive Summary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AB3951" w14:textId="77777777" w:rsidR="00F16482" w:rsidRDefault="00000000" w:rsidP="00F16482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sdt>
              <w:sdtPr>
                <w:tag w:val="goog_rdk_2"/>
                <w:id w:val="282384450"/>
              </w:sdtPr>
              <w:sdtContent>
                <w:r w:rsidR="00F1648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F16482">
              <w:rPr>
                <w:rFonts w:ascii="Calibri" w:eastAsia="Calibri" w:hAnsi="Calibri" w:cs="Calibri"/>
              </w:rPr>
              <w:t xml:space="preserve">  Have completed, signed, and submitted</w:t>
            </w:r>
          </w:p>
        </w:tc>
      </w:tr>
      <w:tr w:rsidR="00F16482" w14:paraId="0FC8D4D9" w14:textId="77777777">
        <w:tc>
          <w:tcPr>
            <w:tcW w:w="5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7060B0" w14:textId="4623EEB3" w:rsidR="00F16482" w:rsidRDefault="00F16482" w:rsidP="00F16482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Section 2.3 Attachment </w:t>
            </w:r>
            <w:r w:rsidR="00AF6656"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</w:rPr>
              <w:t>: Provider Narrative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39F717" w14:textId="31648997" w:rsidR="00F16482" w:rsidRDefault="00000000" w:rsidP="00F16482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sdt>
              <w:sdtPr>
                <w:tag w:val="goog_rdk_7"/>
                <w:id w:val="-235941116"/>
              </w:sdtPr>
              <w:sdtContent>
                <w:r w:rsidR="00F1648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F16482">
              <w:rPr>
                <w:rFonts w:ascii="Calibri" w:eastAsia="Calibri" w:hAnsi="Calibri" w:cs="Calibri"/>
              </w:rPr>
              <w:t xml:space="preserve">  Have completed </w:t>
            </w:r>
            <w:r w:rsidR="005240F0">
              <w:rPr>
                <w:rFonts w:ascii="Calibri" w:eastAsia="Calibri" w:hAnsi="Calibri" w:cs="Calibri"/>
              </w:rPr>
              <w:t xml:space="preserve">in its entirety </w:t>
            </w:r>
            <w:r w:rsidR="00F16482">
              <w:rPr>
                <w:rFonts w:ascii="Calibri" w:eastAsia="Calibri" w:hAnsi="Calibri" w:cs="Calibri"/>
              </w:rPr>
              <w:t>and submitted</w:t>
            </w:r>
          </w:p>
        </w:tc>
      </w:tr>
      <w:tr w:rsidR="00F16482" w14:paraId="7764B904" w14:textId="77777777">
        <w:tc>
          <w:tcPr>
            <w:tcW w:w="5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523787" w14:textId="6D53D7D6" w:rsidR="00F16482" w:rsidRDefault="00F16482" w:rsidP="00F16482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Section 2.3 Attachment </w:t>
            </w:r>
            <w:r w:rsidR="00AF6656"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</w:rPr>
              <w:t>: Service Narrative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2902FF" w14:textId="21E36EF6" w:rsidR="00F16482" w:rsidRDefault="00000000" w:rsidP="00F16482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sdt>
              <w:sdtPr>
                <w:tag w:val="goog_rdk_8"/>
                <w:id w:val="-1476522928"/>
              </w:sdtPr>
              <w:sdtContent>
                <w:r w:rsidR="00F1648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F16482">
              <w:rPr>
                <w:rFonts w:ascii="Calibri" w:eastAsia="Calibri" w:hAnsi="Calibri" w:cs="Calibri"/>
              </w:rPr>
              <w:t xml:space="preserve">  Have completed</w:t>
            </w:r>
            <w:r w:rsidR="005240F0">
              <w:rPr>
                <w:rFonts w:ascii="Calibri" w:eastAsia="Calibri" w:hAnsi="Calibri" w:cs="Calibri"/>
              </w:rPr>
              <w:t xml:space="preserve"> in its entirety</w:t>
            </w:r>
            <w:r w:rsidR="00F16482">
              <w:rPr>
                <w:rFonts w:ascii="Calibri" w:eastAsia="Calibri" w:hAnsi="Calibri" w:cs="Calibri"/>
              </w:rPr>
              <w:t xml:space="preserve"> and submitted</w:t>
            </w:r>
          </w:p>
        </w:tc>
      </w:tr>
      <w:tr w:rsidR="00F16482" w14:paraId="731149D3" w14:textId="77777777">
        <w:tc>
          <w:tcPr>
            <w:tcW w:w="5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B18F73" w14:textId="62381D6F" w:rsidR="00F16482" w:rsidRDefault="00F16482" w:rsidP="00F16482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Section 2.4 Attachment </w:t>
            </w:r>
            <w:r w:rsidR="00AF6656"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>: Cost Proposal (Excel Workbook)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59100F" w14:textId="7F138E6C" w:rsidR="00F16482" w:rsidRDefault="00000000" w:rsidP="00F16482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sdt>
              <w:sdtPr>
                <w:tag w:val="goog_rdk_6"/>
                <w:id w:val="-315871518"/>
              </w:sdtPr>
              <w:sdtContent>
                <w:r w:rsidR="00F16482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F16482">
              <w:rPr>
                <w:rFonts w:ascii="Calibri" w:eastAsia="Calibri" w:hAnsi="Calibri" w:cs="Calibri"/>
              </w:rPr>
              <w:t xml:space="preserve">  Have completed </w:t>
            </w:r>
            <w:r w:rsidR="005240F0">
              <w:rPr>
                <w:rFonts w:ascii="Calibri" w:eastAsia="Calibri" w:hAnsi="Calibri" w:cs="Calibri"/>
              </w:rPr>
              <w:t xml:space="preserve">in its entirety </w:t>
            </w:r>
            <w:r w:rsidR="00F16482">
              <w:rPr>
                <w:rFonts w:ascii="Calibri" w:eastAsia="Calibri" w:hAnsi="Calibri" w:cs="Calibri"/>
              </w:rPr>
              <w:t>and submitted</w:t>
            </w:r>
          </w:p>
        </w:tc>
      </w:tr>
    </w:tbl>
    <w:p w14:paraId="72A3D3EC" w14:textId="77777777" w:rsidR="0099167C" w:rsidRDefault="0099167C">
      <w:pPr>
        <w:rPr>
          <w:rFonts w:ascii="Calibri" w:eastAsia="Calibri" w:hAnsi="Calibri" w:cs="Calibri"/>
          <w:b/>
          <w:sz w:val="28"/>
          <w:szCs w:val="28"/>
        </w:rPr>
      </w:pPr>
    </w:p>
    <w:p w14:paraId="4063119F" w14:textId="77777777" w:rsidR="0099167C" w:rsidRDefault="00E32D04" w:rsidP="4C5FBB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i/>
          <w:iCs/>
          <w:color w:val="000000"/>
          <w:sz w:val="28"/>
          <w:szCs w:val="28"/>
        </w:rPr>
      </w:pPr>
      <w:r w:rsidRPr="4C5FBBBD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Confirm mutual understanding and submission</w:t>
      </w:r>
      <w:r w:rsidRPr="4C5FBBBD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</w:rPr>
        <w:t xml:space="preserve">.  </w:t>
      </w:r>
    </w:p>
    <w:p w14:paraId="0D0B940D" w14:textId="77777777" w:rsidR="0099167C" w:rsidRDefault="0099167C">
      <w:pPr>
        <w:rPr>
          <w:rFonts w:ascii="Calibri" w:eastAsia="Calibri" w:hAnsi="Calibri" w:cs="Calibri"/>
          <w:b/>
          <w:i/>
          <w:sz w:val="28"/>
          <w:szCs w:val="28"/>
        </w:rPr>
      </w:pPr>
    </w:p>
    <w:tbl>
      <w:tblPr>
        <w:tblStyle w:val="a1"/>
        <w:tblW w:w="10632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5502"/>
      </w:tblGrid>
      <w:tr w:rsidR="0099167C" w14:paraId="40E1DB18" w14:textId="77777777"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EF3EB0" w14:textId="039B7576" w:rsidR="0099167C" w:rsidRDefault="00E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1.15 Confidential Information:</w:t>
            </w:r>
          </w:p>
          <w:p w14:paraId="5C6B47D2" w14:textId="1199DA45" w:rsidR="0099167C" w:rsidRDefault="00E32D0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complete list of Confidential and Redacted files is specified in section </w:t>
            </w:r>
            <w:r w:rsidR="00011EBE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.0 of this attachment.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27B00A" w14:textId="77777777" w:rsidR="0099167C" w:rsidRDefault="0099167C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61A05263" w14:textId="77777777" w:rsidR="0099167C" w:rsidRDefault="00000000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sdt>
              <w:sdtPr>
                <w:tag w:val="goog_rdk_9"/>
                <w:id w:val="-1367287794"/>
              </w:sdtPr>
              <w:sdtContent>
                <w:r w:rsidR="00E32D0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E32D04">
              <w:rPr>
                <w:rFonts w:ascii="Calibri" w:eastAsia="Calibri" w:hAnsi="Calibri" w:cs="Calibri"/>
              </w:rPr>
              <w:t xml:space="preserve">  Have read, and submitted</w:t>
            </w:r>
          </w:p>
          <w:p w14:paraId="5A0BC103" w14:textId="77777777" w:rsidR="0099167C" w:rsidRDefault="00E32D04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 </w:t>
            </w:r>
          </w:p>
          <w:p w14:paraId="7B274E0C" w14:textId="77777777" w:rsidR="0099167C" w:rsidRDefault="00000000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sdt>
              <w:sdtPr>
                <w:tag w:val="goog_rdk_10"/>
                <w:id w:val="-292668799"/>
              </w:sdtPr>
              <w:sdtContent>
                <w:r w:rsidR="00E32D0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E32D04">
              <w:rPr>
                <w:rFonts w:ascii="Calibri" w:eastAsia="Calibri" w:hAnsi="Calibri" w:cs="Calibri"/>
              </w:rPr>
              <w:t xml:space="preserve">  Have read, and does not apply to response</w:t>
            </w:r>
          </w:p>
          <w:p w14:paraId="60061E4C" w14:textId="77777777" w:rsidR="0099167C" w:rsidRDefault="0099167C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</w:tc>
      </w:tr>
      <w:tr w:rsidR="0099167C" w14:paraId="0D27B9E1" w14:textId="77777777"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5335CC" w14:textId="56575258" w:rsidR="0099167C" w:rsidRDefault="00E32D0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2.2.</w:t>
            </w:r>
            <w:r w:rsidR="00F16482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011EBE">
              <w:rPr>
                <w:rFonts w:ascii="Calibri" w:eastAsia="Calibri" w:hAnsi="Calibri" w:cs="Calibri"/>
              </w:rPr>
              <w:t>Statement of Agreement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295D03" w14:textId="77777777" w:rsidR="0099167C" w:rsidRDefault="00000000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sdt>
              <w:sdtPr>
                <w:tag w:val="goog_rdk_11"/>
                <w:id w:val="-1365899328"/>
              </w:sdtPr>
              <w:sdtContent>
                <w:r w:rsidR="00E32D0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E32D04">
              <w:rPr>
                <w:rFonts w:ascii="Calibri" w:eastAsia="Calibri" w:hAnsi="Calibri" w:cs="Calibri"/>
              </w:rPr>
              <w:t xml:space="preserve">  Have read, and agree</w:t>
            </w:r>
          </w:p>
        </w:tc>
      </w:tr>
      <w:tr w:rsidR="0099167C" w14:paraId="7AA987DC" w14:textId="77777777">
        <w:tc>
          <w:tcPr>
            <w:tcW w:w="5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5B391" w14:textId="26D47900" w:rsidR="0099167C" w:rsidRDefault="00E32D04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  <w:r w:rsidR="00F16482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.6 Contract Terms/Clauses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89CABB" w14:textId="03781022" w:rsidR="0099167C" w:rsidRDefault="00000000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sdt>
              <w:sdtPr>
                <w:tag w:val="goog_rdk_12"/>
                <w:id w:val="-1537578668"/>
              </w:sdtPr>
              <w:sdtContent>
                <w:r w:rsidR="00E32D0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E32D04">
              <w:rPr>
                <w:rFonts w:ascii="Calibri" w:eastAsia="Calibri" w:hAnsi="Calibri" w:cs="Calibri"/>
              </w:rPr>
              <w:t xml:space="preserve">  </w:t>
            </w:r>
            <w:r w:rsidR="00011EBE" w:rsidRPr="00011EBE">
              <w:rPr>
                <w:rFonts w:ascii="Calibri" w:eastAsia="Calibri" w:hAnsi="Calibri" w:cs="Calibri"/>
              </w:rPr>
              <w:t xml:space="preserve">Respondent has indicated their acceptance of all contract clauses </w:t>
            </w:r>
            <w:r w:rsidR="00011EBE">
              <w:rPr>
                <w:rFonts w:ascii="Calibri" w:eastAsia="Calibri" w:hAnsi="Calibri" w:cs="Calibri"/>
              </w:rPr>
              <w:t xml:space="preserve">contained </w:t>
            </w:r>
            <w:r w:rsidR="00011EBE" w:rsidRPr="00011EBE">
              <w:rPr>
                <w:rFonts w:ascii="Calibri" w:eastAsia="Calibri" w:hAnsi="Calibri" w:cs="Calibri"/>
              </w:rPr>
              <w:t xml:space="preserve">in Attachment </w:t>
            </w:r>
            <w:r w:rsidR="003A419C">
              <w:rPr>
                <w:rFonts w:ascii="Calibri" w:eastAsia="Calibri" w:hAnsi="Calibri" w:cs="Calibri"/>
              </w:rPr>
              <w:t>D</w:t>
            </w:r>
            <w:r w:rsidR="00011EBE" w:rsidRPr="00011EBE">
              <w:rPr>
                <w:rFonts w:ascii="Calibri" w:eastAsia="Calibri" w:hAnsi="Calibri" w:cs="Calibri"/>
              </w:rPr>
              <w:t xml:space="preserve"> Sample Contract</w:t>
            </w:r>
            <w:r w:rsidR="00E32D04">
              <w:rPr>
                <w:rFonts w:ascii="Calibri" w:eastAsia="Calibri" w:hAnsi="Calibri" w:cs="Calibri"/>
              </w:rPr>
              <w:t xml:space="preserve">. </w:t>
            </w:r>
          </w:p>
        </w:tc>
      </w:tr>
    </w:tbl>
    <w:p w14:paraId="44EAFD9C" w14:textId="77777777" w:rsidR="0099167C" w:rsidRDefault="0099167C">
      <w:pPr>
        <w:rPr>
          <w:rFonts w:ascii="Calibri" w:eastAsia="Calibri" w:hAnsi="Calibri" w:cs="Calibri"/>
          <w:b/>
          <w:sz w:val="28"/>
          <w:szCs w:val="28"/>
        </w:rPr>
      </w:pPr>
    </w:p>
    <w:p w14:paraId="4B94D5A5" w14:textId="77777777" w:rsidR="0099167C" w:rsidRDefault="0099167C">
      <w:pPr>
        <w:widowControl/>
        <w:pBdr>
          <w:top w:val="nil"/>
          <w:left w:val="nil"/>
          <w:bottom w:val="nil"/>
          <w:right w:val="nil"/>
          <w:between w:val="nil"/>
        </w:pBdr>
        <w:ind w:left="420"/>
        <w:rPr>
          <w:rFonts w:ascii="Calibri" w:eastAsia="Calibri" w:hAnsi="Calibri" w:cs="Calibri"/>
          <w:color w:val="000000"/>
          <w:sz w:val="28"/>
          <w:szCs w:val="28"/>
        </w:rPr>
      </w:pPr>
    </w:p>
    <w:p w14:paraId="5C90D9E0" w14:textId="77777777" w:rsidR="0099167C" w:rsidRDefault="00E32D0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Confidential / Redacted File: confirm submission if applicable</w:t>
      </w:r>
    </w:p>
    <w:p w14:paraId="2F2CFE62" w14:textId="77777777" w:rsidR="0099167C" w:rsidRDefault="00E32D04">
      <w:pPr>
        <w:widowControl/>
        <w:ind w:firstLine="42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</w:rPr>
        <w:t>More rows may be inserted if necessary</w:t>
      </w:r>
    </w:p>
    <w:p w14:paraId="3DEEC669" w14:textId="77777777" w:rsidR="0099167C" w:rsidRDefault="0099167C">
      <w:pPr>
        <w:widowControl/>
        <w:pBdr>
          <w:top w:val="nil"/>
          <w:left w:val="nil"/>
          <w:bottom w:val="nil"/>
          <w:right w:val="nil"/>
          <w:between w:val="nil"/>
        </w:pBdr>
        <w:ind w:left="420"/>
        <w:rPr>
          <w:rFonts w:ascii="Calibri" w:eastAsia="Calibri" w:hAnsi="Calibri" w:cs="Calibri"/>
          <w:color w:val="000000"/>
          <w:sz w:val="28"/>
          <w:szCs w:val="28"/>
        </w:rPr>
      </w:pPr>
    </w:p>
    <w:p w14:paraId="6CE813A8" w14:textId="77777777" w:rsidR="0099167C" w:rsidRDefault="00E32D04">
      <w:pPr>
        <w:widowControl/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Responses must include the following required information:</w:t>
      </w:r>
    </w:p>
    <w:p w14:paraId="3F46458C" w14:textId="77777777" w:rsidR="0099167C" w:rsidRDefault="00E32D04">
      <w:pPr>
        <w:widowControl/>
        <w:numPr>
          <w:ilvl w:val="0"/>
          <w:numId w:val="3"/>
        </w:numPr>
        <w:spacing w:line="252" w:lineRule="auto"/>
        <w:ind w:left="1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 xml:space="preserve">List all documents or sections of documents, for which statutory exemption to APRA; </w:t>
      </w:r>
    </w:p>
    <w:p w14:paraId="46A4C029" w14:textId="77777777" w:rsidR="0099167C" w:rsidRDefault="00E32D04">
      <w:pPr>
        <w:widowControl/>
        <w:numPr>
          <w:ilvl w:val="0"/>
          <w:numId w:val="3"/>
        </w:numPr>
        <w:spacing w:line="252" w:lineRule="auto"/>
        <w:ind w:left="18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Specify which statutory exception of APRA applies for each document or section of the document;</w:t>
      </w:r>
    </w:p>
    <w:p w14:paraId="7F05BE33" w14:textId="77777777" w:rsidR="0099167C" w:rsidRDefault="00E32D04">
      <w:pPr>
        <w:widowControl/>
        <w:numPr>
          <w:ilvl w:val="0"/>
          <w:numId w:val="3"/>
        </w:numPr>
        <w:spacing w:line="252" w:lineRule="auto"/>
        <w:ind w:left="18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Provide a description explaining how the statutory exception to the APRA applies for each document or section of the document; and </w:t>
      </w:r>
    </w:p>
    <w:p w14:paraId="1CF2A8BA" w14:textId="77777777" w:rsidR="0099167C" w:rsidRDefault="00E32D04">
      <w:pPr>
        <w:widowControl/>
        <w:numPr>
          <w:ilvl w:val="0"/>
          <w:numId w:val="3"/>
        </w:numPr>
        <w:spacing w:line="252" w:lineRule="auto"/>
        <w:ind w:left="18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 a separate redacted or confidential, whichever is applicable, version of the document. File name should use the following format:</w:t>
      </w:r>
    </w:p>
    <w:p w14:paraId="46787BAE" w14:textId="77777777" w:rsidR="0099167C" w:rsidRDefault="00E32D04">
      <w:pPr>
        <w:widowControl/>
        <w:numPr>
          <w:ilvl w:val="0"/>
          <w:numId w:val="1"/>
        </w:numPr>
        <w:spacing w:line="252" w:lineRule="auto"/>
        <w:ind w:left="25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(insert </w:t>
      </w:r>
      <w:proofErr w:type="spellStart"/>
      <w:r>
        <w:rPr>
          <w:rFonts w:ascii="Calibri" w:eastAsia="Calibri" w:hAnsi="Calibri" w:cs="Calibri"/>
        </w:rPr>
        <w:t>rfp</w:t>
      </w:r>
      <w:proofErr w:type="spellEnd"/>
      <w:r>
        <w:rPr>
          <w:rFonts w:ascii="Calibri" w:eastAsia="Calibri" w:hAnsi="Calibri" w:cs="Calibri"/>
        </w:rPr>
        <w:t xml:space="preserve"> #) _ (insert </w:t>
      </w:r>
      <w:proofErr w:type="spellStart"/>
      <w:r>
        <w:rPr>
          <w:rFonts w:ascii="Calibri" w:eastAsia="Calibri" w:hAnsi="Calibri" w:cs="Calibri"/>
        </w:rPr>
        <w:t>Att</w:t>
      </w:r>
      <w:proofErr w:type="spellEnd"/>
      <w:r>
        <w:rPr>
          <w:rFonts w:ascii="Calibri" w:eastAsia="Calibri" w:hAnsi="Calibri" w:cs="Calibri"/>
        </w:rPr>
        <w:t xml:space="preserve"> letter) _CONFIDENTIAL</w:t>
      </w:r>
    </w:p>
    <w:p w14:paraId="0AEC33D1" w14:textId="77777777" w:rsidR="0099167C" w:rsidRDefault="00E32D0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5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(insert </w:t>
      </w:r>
      <w:proofErr w:type="spellStart"/>
      <w:r>
        <w:rPr>
          <w:rFonts w:ascii="Calibri" w:eastAsia="Calibri" w:hAnsi="Calibri" w:cs="Calibri"/>
          <w:color w:val="000000"/>
        </w:rPr>
        <w:t>rfp</w:t>
      </w:r>
      <w:proofErr w:type="spellEnd"/>
      <w:r>
        <w:rPr>
          <w:rFonts w:ascii="Calibri" w:eastAsia="Calibri" w:hAnsi="Calibri" w:cs="Calibri"/>
          <w:color w:val="000000"/>
        </w:rPr>
        <w:t xml:space="preserve"> #) _ (insert </w:t>
      </w:r>
      <w:proofErr w:type="spellStart"/>
      <w:r>
        <w:rPr>
          <w:rFonts w:ascii="Calibri" w:eastAsia="Calibri" w:hAnsi="Calibri" w:cs="Calibri"/>
          <w:color w:val="000000"/>
        </w:rPr>
        <w:t>Att</w:t>
      </w:r>
      <w:proofErr w:type="spellEnd"/>
      <w:r>
        <w:rPr>
          <w:rFonts w:ascii="Calibri" w:eastAsia="Calibri" w:hAnsi="Calibri" w:cs="Calibri"/>
          <w:color w:val="000000"/>
        </w:rPr>
        <w:t xml:space="preserve"> letter) _REDACTED  </w:t>
      </w:r>
    </w:p>
    <w:p w14:paraId="67FB4E0E" w14:textId="77777777" w:rsidR="0099167C" w:rsidRDefault="00E32D04">
      <w:pPr>
        <w:widowControl/>
        <w:numPr>
          <w:ilvl w:val="0"/>
          <w:numId w:val="3"/>
        </w:numPr>
        <w:spacing w:line="252" w:lineRule="auto"/>
        <w:ind w:left="18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More rows may be inserted if necessary</w:t>
      </w:r>
    </w:p>
    <w:p w14:paraId="3656B9AB" w14:textId="77777777" w:rsidR="0099167C" w:rsidRDefault="0099167C">
      <w:pPr>
        <w:widowControl/>
        <w:rPr>
          <w:rFonts w:ascii="Calibri" w:eastAsia="Calibri" w:hAnsi="Calibri" w:cs="Calibri"/>
          <w:sz w:val="28"/>
          <w:szCs w:val="28"/>
        </w:rPr>
      </w:pPr>
    </w:p>
    <w:tbl>
      <w:tblPr>
        <w:tblStyle w:val="a2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3"/>
        <w:gridCol w:w="1365"/>
        <w:gridCol w:w="1350"/>
        <w:gridCol w:w="2154"/>
        <w:gridCol w:w="2790"/>
        <w:gridCol w:w="1348"/>
      </w:tblGrid>
      <w:tr w:rsidR="0099167C" w14:paraId="691E5D7C" w14:textId="77777777">
        <w:tc>
          <w:tcPr>
            <w:tcW w:w="1783" w:type="dxa"/>
          </w:tcPr>
          <w:p w14:paraId="005ED6B1" w14:textId="77777777" w:rsidR="0099167C" w:rsidRDefault="00E32D04">
            <w:pPr>
              <w:widowControl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Filename</w:t>
            </w:r>
          </w:p>
        </w:tc>
        <w:tc>
          <w:tcPr>
            <w:tcW w:w="1365" w:type="dxa"/>
          </w:tcPr>
          <w:p w14:paraId="582599FF" w14:textId="77777777" w:rsidR="0099167C" w:rsidRDefault="00E32D04">
            <w:pPr>
              <w:widowControl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Document Section</w:t>
            </w:r>
          </w:p>
        </w:tc>
        <w:tc>
          <w:tcPr>
            <w:tcW w:w="1350" w:type="dxa"/>
          </w:tcPr>
          <w:p w14:paraId="16C09DA4" w14:textId="77777777" w:rsidR="0099167C" w:rsidRDefault="00E32D04">
            <w:pPr>
              <w:widowControl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Document </w:t>
            </w:r>
          </w:p>
          <w:p w14:paraId="2BAB50B6" w14:textId="77777777" w:rsidR="0099167C" w:rsidRDefault="00E32D04">
            <w:pPr>
              <w:widowControl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Page #</w:t>
            </w:r>
          </w:p>
        </w:tc>
        <w:tc>
          <w:tcPr>
            <w:tcW w:w="2154" w:type="dxa"/>
          </w:tcPr>
          <w:p w14:paraId="7B6BE220" w14:textId="77777777" w:rsidR="0099167C" w:rsidRDefault="00E32D04">
            <w:pPr>
              <w:widowControl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Statutory exception reference</w:t>
            </w:r>
          </w:p>
        </w:tc>
        <w:tc>
          <w:tcPr>
            <w:tcW w:w="2790" w:type="dxa"/>
          </w:tcPr>
          <w:p w14:paraId="7626684D" w14:textId="77777777" w:rsidR="0099167C" w:rsidRDefault="00E32D04">
            <w:pPr>
              <w:widowControl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Rationale for application of the statute</w:t>
            </w:r>
          </w:p>
        </w:tc>
        <w:tc>
          <w:tcPr>
            <w:tcW w:w="1348" w:type="dxa"/>
          </w:tcPr>
          <w:p w14:paraId="35A0BCD4" w14:textId="77777777" w:rsidR="0099167C" w:rsidRDefault="00E32D04">
            <w:pPr>
              <w:widowControl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Submitted</w:t>
            </w:r>
          </w:p>
        </w:tc>
      </w:tr>
      <w:tr w:rsidR="0099167C" w14:paraId="0D1C84E6" w14:textId="77777777">
        <w:tc>
          <w:tcPr>
            <w:tcW w:w="1783" w:type="dxa"/>
          </w:tcPr>
          <w:p w14:paraId="45FB0818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65" w:type="dxa"/>
          </w:tcPr>
          <w:p w14:paraId="049F31CB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14:paraId="53128261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54" w:type="dxa"/>
          </w:tcPr>
          <w:p w14:paraId="62486C05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101652C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48" w:type="dxa"/>
          </w:tcPr>
          <w:p w14:paraId="412DD878" w14:textId="77777777" w:rsidR="0099167C" w:rsidRDefault="00000000">
            <w:pPr>
              <w:widowControl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sdt>
              <w:sdtPr>
                <w:tag w:val="goog_rdk_16"/>
                <w:id w:val="973332020"/>
              </w:sdtPr>
              <w:sdtContent>
                <w:r w:rsidR="00E32D04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9167C" w14:paraId="4053F9D1" w14:textId="77777777">
        <w:tc>
          <w:tcPr>
            <w:tcW w:w="1783" w:type="dxa"/>
          </w:tcPr>
          <w:p w14:paraId="4B99056E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65" w:type="dxa"/>
          </w:tcPr>
          <w:p w14:paraId="1299C43A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14:paraId="4DDBEF00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54" w:type="dxa"/>
          </w:tcPr>
          <w:p w14:paraId="3461D779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CF2D8B6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48" w:type="dxa"/>
          </w:tcPr>
          <w:p w14:paraId="14E8EB90" w14:textId="77777777" w:rsidR="0099167C" w:rsidRDefault="00000000">
            <w:pPr>
              <w:widowControl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sdt>
              <w:sdtPr>
                <w:tag w:val="goog_rdk_17"/>
                <w:id w:val="-583379913"/>
              </w:sdtPr>
              <w:sdtContent>
                <w:r w:rsidR="00E32D04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9167C" w14:paraId="351D0424" w14:textId="77777777">
        <w:tc>
          <w:tcPr>
            <w:tcW w:w="1783" w:type="dxa"/>
          </w:tcPr>
          <w:p w14:paraId="0FB78278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65" w:type="dxa"/>
          </w:tcPr>
          <w:p w14:paraId="1FC39945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14:paraId="0562CB0E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54" w:type="dxa"/>
          </w:tcPr>
          <w:p w14:paraId="34CE0A41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2EBF3C5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48" w:type="dxa"/>
          </w:tcPr>
          <w:p w14:paraId="418A20AE" w14:textId="77777777" w:rsidR="0099167C" w:rsidRDefault="00000000">
            <w:pPr>
              <w:widowControl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sdt>
              <w:sdtPr>
                <w:tag w:val="goog_rdk_18"/>
                <w:id w:val="115418986"/>
              </w:sdtPr>
              <w:sdtContent>
                <w:r w:rsidR="00E32D04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9167C" w14:paraId="2027F543" w14:textId="77777777">
        <w:tc>
          <w:tcPr>
            <w:tcW w:w="1783" w:type="dxa"/>
          </w:tcPr>
          <w:p w14:paraId="6D98A12B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65" w:type="dxa"/>
          </w:tcPr>
          <w:p w14:paraId="2946DB82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14:paraId="5997CC1D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54" w:type="dxa"/>
          </w:tcPr>
          <w:p w14:paraId="110FFD37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B699379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48" w:type="dxa"/>
          </w:tcPr>
          <w:p w14:paraId="7BF29469" w14:textId="77777777" w:rsidR="0099167C" w:rsidRDefault="00000000">
            <w:pPr>
              <w:widowControl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sdt>
              <w:sdtPr>
                <w:tag w:val="goog_rdk_19"/>
                <w:id w:val="1864549304"/>
              </w:sdtPr>
              <w:sdtContent>
                <w:r w:rsidR="00E32D04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9167C" w14:paraId="7C9F31AF" w14:textId="77777777">
        <w:tc>
          <w:tcPr>
            <w:tcW w:w="1783" w:type="dxa"/>
          </w:tcPr>
          <w:p w14:paraId="3FE9F23F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65" w:type="dxa"/>
          </w:tcPr>
          <w:p w14:paraId="1F72F646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14:paraId="08CE6F91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54" w:type="dxa"/>
          </w:tcPr>
          <w:p w14:paraId="61CDCEAD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BB9E253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48" w:type="dxa"/>
          </w:tcPr>
          <w:p w14:paraId="7D7B3579" w14:textId="77777777" w:rsidR="0099167C" w:rsidRDefault="00000000">
            <w:pPr>
              <w:widowControl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sdt>
              <w:sdtPr>
                <w:tag w:val="goog_rdk_20"/>
                <w:id w:val="-553395584"/>
              </w:sdtPr>
              <w:sdtContent>
                <w:r w:rsidR="00E32D04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23DE523C" w14:textId="77777777" w:rsidR="0099167C" w:rsidRDefault="0099167C">
      <w:pPr>
        <w:widowControl/>
        <w:rPr>
          <w:rFonts w:ascii="Calibri" w:eastAsia="Calibri" w:hAnsi="Calibri" w:cs="Calibri"/>
          <w:sz w:val="28"/>
          <w:szCs w:val="28"/>
        </w:rPr>
      </w:pPr>
    </w:p>
    <w:p w14:paraId="32EEFF5E" w14:textId="77777777" w:rsidR="0099167C" w:rsidRDefault="00E32D0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Respondent additional attachments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(OPTIONAL)</w:t>
      </w:r>
    </w:p>
    <w:p w14:paraId="07F7D15C" w14:textId="77777777" w:rsidR="0099167C" w:rsidRDefault="00E32D04">
      <w:pPr>
        <w:widowControl/>
        <w:spacing w:line="252" w:lineRule="auto"/>
        <w:ind w:left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More rows may be inserted if necessary</w:t>
      </w:r>
    </w:p>
    <w:p w14:paraId="17AD93B2" w14:textId="77777777" w:rsidR="0099167C" w:rsidRDefault="0099167C">
      <w:pPr>
        <w:widowControl/>
        <w:rPr>
          <w:rFonts w:ascii="Calibri" w:eastAsia="Calibri" w:hAnsi="Calibri" w:cs="Calibri"/>
          <w:sz w:val="28"/>
          <w:szCs w:val="28"/>
        </w:rPr>
      </w:pPr>
    </w:p>
    <w:tbl>
      <w:tblPr>
        <w:tblStyle w:val="a4"/>
        <w:tblW w:w="10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2"/>
        <w:gridCol w:w="6480"/>
      </w:tblGrid>
      <w:tr w:rsidR="0099167C" w14:paraId="5ED4CBC8" w14:textId="77777777">
        <w:tc>
          <w:tcPr>
            <w:tcW w:w="4312" w:type="dxa"/>
          </w:tcPr>
          <w:p w14:paraId="187AF30E" w14:textId="77777777" w:rsidR="0099167C" w:rsidRDefault="00E32D04">
            <w:pPr>
              <w:widowControl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Filename</w:t>
            </w:r>
          </w:p>
        </w:tc>
        <w:tc>
          <w:tcPr>
            <w:tcW w:w="6480" w:type="dxa"/>
          </w:tcPr>
          <w:p w14:paraId="0D89EE5F" w14:textId="77777777" w:rsidR="0099167C" w:rsidRDefault="00E32D04">
            <w:pPr>
              <w:widowControl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RFP Attachment Reference</w:t>
            </w:r>
          </w:p>
        </w:tc>
      </w:tr>
      <w:tr w:rsidR="0099167C" w14:paraId="0DE4B5B7" w14:textId="77777777">
        <w:tc>
          <w:tcPr>
            <w:tcW w:w="4312" w:type="dxa"/>
          </w:tcPr>
          <w:p w14:paraId="66204FF1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2DBF0D7D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99167C" w14:paraId="6B62F1B3" w14:textId="77777777">
        <w:tc>
          <w:tcPr>
            <w:tcW w:w="4312" w:type="dxa"/>
          </w:tcPr>
          <w:p w14:paraId="02F2C34E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680A4E5D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99167C" w14:paraId="19219836" w14:textId="77777777">
        <w:tc>
          <w:tcPr>
            <w:tcW w:w="4312" w:type="dxa"/>
          </w:tcPr>
          <w:p w14:paraId="296FEF7D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7194DBDC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99167C" w14:paraId="769D0D3C" w14:textId="77777777">
        <w:tc>
          <w:tcPr>
            <w:tcW w:w="4312" w:type="dxa"/>
          </w:tcPr>
          <w:p w14:paraId="54CD245A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1231BE67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99167C" w14:paraId="36FEB5B0" w14:textId="77777777">
        <w:tc>
          <w:tcPr>
            <w:tcW w:w="4312" w:type="dxa"/>
          </w:tcPr>
          <w:p w14:paraId="30D7AA69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7196D064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99167C" w14:paraId="34FF1C98" w14:textId="77777777">
        <w:tc>
          <w:tcPr>
            <w:tcW w:w="4312" w:type="dxa"/>
          </w:tcPr>
          <w:p w14:paraId="6D072C0D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48A21919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99167C" w14:paraId="6BD18F9B" w14:textId="77777777">
        <w:tc>
          <w:tcPr>
            <w:tcW w:w="4312" w:type="dxa"/>
          </w:tcPr>
          <w:p w14:paraId="238601FE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0F3CABC7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99167C" w14:paraId="5B08B5D1" w14:textId="77777777">
        <w:tc>
          <w:tcPr>
            <w:tcW w:w="4312" w:type="dxa"/>
          </w:tcPr>
          <w:p w14:paraId="16DEB4AB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0AD9C6F4" w14:textId="77777777" w:rsidR="0099167C" w:rsidRDefault="0099167C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4B1F511A" w14:textId="77777777" w:rsidR="0099167C" w:rsidRDefault="0099167C">
      <w:pPr>
        <w:widowControl/>
        <w:rPr>
          <w:rFonts w:ascii="Calibri" w:eastAsia="Calibri" w:hAnsi="Calibri" w:cs="Calibri"/>
          <w:sz w:val="28"/>
          <w:szCs w:val="28"/>
        </w:rPr>
      </w:pPr>
    </w:p>
    <w:sectPr w:rsidR="0099167C"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90335" w14:textId="77777777" w:rsidR="00664424" w:rsidRDefault="00664424">
      <w:r>
        <w:separator/>
      </w:r>
    </w:p>
  </w:endnote>
  <w:endnote w:type="continuationSeparator" w:id="0">
    <w:p w14:paraId="17C10D22" w14:textId="77777777" w:rsidR="00664424" w:rsidRDefault="0066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59A7" w14:textId="3EBCF3BD" w:rsidR="0099167C" w:rsidRDefault="00E32D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Pg 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0F19BB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65F9C3DC" w14:textId="77777777" w:rsidR="0099167C" w:rsidRDefault="009916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628EB" w14:textId="77777777" w:rsidR="00664424" w:rsidRDefault="00664424">
      <w:r>
        <w:separator/>
      </w:r>
    </w:p>
  </w:footnote>
  <w:footnote w:type="continuationSeparator" w:id="0">
    <w:p w14:paraId="7A61EF57" w14:textId="77777777" w:rsidR="00664424" w:rsidRDefault="00664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C6A9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841168"/>
    <w:multiLevelType w:val="multilevel"/>
    <w:tmpl w:val="FFFFFFFF"/>
    <w:lvl w:ilvl="0">
      <w:start w:val="1"/>
      <w:numFmt w:val="decimal"/>
      <w:lvlText w:val="%1.0"/>
      <w:lvlJc w:val="left"/>
      <w:pPr>
        <w:ind w:left="420" w:hanging="420"/>
      </w:pPr>
      <w:rPr>
        <w:i w:val="0"/>
      </w:r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2" w15:restartNumberingAfterBreak="0">
    <w:nsid w:val="3D2612B1"/>
    <w:multiLevelType w:val="multilevel"/>
    <w:tmpl w:val="FFFFFFFF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014187127">
    <w:abstractNumId w:val="2"/>
  </w:num>
  <w:num w:numId="2" w16cid:durableId="1366640820">
    <w:abstractNumId w:val="1"/>
  </w:num>
  <w:num w:numId="3" w16cid:durableId="12361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67C"/>
    <w:rsid w:val="00011EBE"/>
    <w:rsid w:val="000F19BB"/>
    <w:rsid w:val="00130D33"/>
    <w:rsid w:val="001B4973"/>
    <w:rsid w:val="001B707A"/>
    <w:rsid w:val="003A419C"/>
    <w:rsid w:val="004F4D96"/>
    <w:rsid w:val="005240F0"/>
    <w:rsid w:val="00664424"/>
    <w:rsid w:val="006F7329"/>
    <w:rsid w:val="008D502F"/>
    <w:rsid w:val="00963715"/>
    <w:rsid w:val="0099167C"/>
    <w:rsid w:val="009A614B"/>
    <w:rsid w:val="00AF6656"/>
    <w:rsid w:val="00C53354"/>
    <w:rsid w:val="00DE4A64"/>
    <w:rsid w:val="00E32D04"/>
    <w:rsid w:val="00F16482"/>
    <w:rsid w:val="4C5FBBBD"/>
    <w:rsid w:val="67F3D62A"/>
    <w:rsid w:val="7B31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07054"/>
  <w15:docId w15:val="{6A734BA1-09DA-4493-BBAC-D28555F2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Courier" w:hAnsi="Courier" w:cs="Courier"/>
        <w:sz w:val="24"/>
        <w:szCs w:val="24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02C"/>
    <w:rPr>
      <w:snapToGrid w:val="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95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786320"/>
    <w:pPr>
      <w:widowControl/>
      <w:ind w:left="720"/>
    </w:pPr>
    <w:rPr>
      <w:rFonts w:ascii="Times New Roman" w:hAnsi="Times New Roman"/>
      <w:snapToGrid/>
    </w:rPr>
  </w:style>
  <w:style w:type="character" w:styleId="CommentReference">
    <w:name w:val="annotation reference"/>
    <w:basedOn w:val="DefaultParagraphFont"/>
    <w:semiHidden/>
    <w:rsid w:val="007F1B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1B8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F1B85"/>
    <w:rPr>
      <w:b/>
      <w:bCs/>
    </w:rPr>
  </w:style>
  <w:style w:type="paragraph" w:styleId="BalloonText">
    <w:name w:val="Balloon Text"/>
    <w:basedOn w:val="Normal"/>
    <w:semiHidden/>
    <w:rsid w:val="007F1B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13F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3F29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313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F29"/>
    <w:rPr>
      <w:rFonts w:ascii="Courier" w:hAnsi="Courier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717A4E"/>
    <w:pPr>
      <w:ind w:left="720"/>
      <w:contextualSpacing/>
    </w:pPr>
  </w:style>
  <w:style w:type="character" w:styleId="Hyperlink">
    <w:name w:val="Hyperlink"/>
    <w:basedOn w:val="DefaultParagraphFont"/>
    <w:unhideWhenUsed/>
    <w:rsid w:val="008B069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D08C6"/>
    <w:rPr>
      <w:color w:val="808080"/>
    </w:rPr>
  </w:style>
  <w:style w:type="character" w:customStyle="1" w:styleId="CommentTextChar">
    <w:name w:val="Comment Text Char"/>
    <w:basedOn w:val="DefaultParagraphFont"/>
    <w:link w:val="CommentText"/>
    <w:semiHidden/>
    <w:rsid w:val="008B01E3"/>
    <w:rPr>
      <w:rFonts w:ascii="Courier" w:hAnsi="Courier"/>
      <w:snapToGrid w:val="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011EBE"/>
    <w:pPr>
      <w:widowControl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990DD28AD274AA35504931350CA6A" ma:contentTypeVersion="5" ma:contentTypeDescription="Create a new document." ma:contentTypeScope="" ma:versionID="efd502e28cb2c5b8113e396bf23cadd0">
  <xsd:schema xmlns:xsd="http://www.w3.org/2001/XMLSchema" xmlns:xs="http://www.w3.org/2001/XMLSchema" xmlns:p="http://schemas.microsoft.com/office/2006/metadata/properties" xmlns:ns2="1d1c6c68-f694-4cc2-a06b-ac9898dd1349" xmlns:ns3="5abc724d-b3db-4929-8e47-7773eb5ca2ba" targetNamespace="http://schemas.microsoft.com/office/2006/metadata/properties" ma:root="true" ma:fieldsID="a836cc8c35a818641222960bf6f1bb4d" ns2:_="" ns3:_="">
    <xsd:import namespace="1d1c6c68-f694-4cc2-a06b-ac9898dd1349"/>
    <xsd:import namespace="5abc724d-b3db-4929-8e47-7773eb5ca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c6c68-f694-4cc2-a06b-ac9898dd1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c724d-b3db-4929-8e47-7773eb5ca2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UtInXzyhfxVsfeA7PjckgkcfK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zgAaiQKFHN1Z2dlc3QuMWFvcnd3ZDZwY2d1EgxEZVZhbiBUYXlsb3JqKQoUc3VnZ2VzdC5leDBzYnRkZGU1MnkSEURhJ0phaG5hZSBQcm92aXR0aikKFHN1Z2dlc3QueHd2c2didDhlY2twEhFEYSdKYWhuYWUgUHJvdml0dHIhMVFPUW5FZ2JPLXNZT2IzYnhybE1qZHZ6al9NRDc4Q1I0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0CB2EA-D090-4003-ADC8-BE974DA9D2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5D284-19CA-407A-9A69-AF8CC506C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c6c68-f694-4cc2-a06b-ac9898dd1349"/>
    <ds:schemaRef ds:uri="5abc724d-b3db-4929-8e47-7773eb5ca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4DBF1EC-976A-4ECB-9EE7-2A1AA0F016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molmartin</dc:creator>
  <cp:lastModifiedBy>BE</cp:lastModifiedBy>
  <cp:revision>2</cp:revision>
  <dcterms:created xsi:type="dcterms:W3CDTF">2023-12-14T16:57:00Z</dcterms:created>
  <dcterms:modified xsi:type="dcterms:W3CDTF">2023-12-14T16:57:00Z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0x010100524990DD28AD274AA35504931350CA6A</vt:lpwstr>
  </property>
</Properties>
</file>