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542DA9ED" w14:textId="4C1761EE" w:rsidR="00183198" w:rsidRDefault="0017388C" w:rsidP="00183198">
      <w:pPr>
        <w:jc w:val="center"/>
        <w:rPr>
          <w:rFonts w:ascii="Garamond" w:hAnsi="Garamond" w:cs="Calibri"/>
          <w:b/>
          <w:sz w:val="40"/>
          <w:szCs w:val="40"/>
        </w:rPr>
      </w:pPr>
      <w:r w:rsidRPr="0017388C">
        <w:rPr>
          <w:rFonts w:ascii="Garamond" w:hAnsi="Garamond" w:cs="Calibri"/>
          <w:b/>
          <w:sz w:val="40"/>
          <w:szCs w:val="40"/>
        </w:rPr>
        <w:t>Request for Proposal 10000178</w:t>
      </w:r>
    </w:p>
    <w:p w14:paraId="3814C4BF" w14:textId="5A4C4C13" w:rsidR="0017388C" w:rsidRDefault="0017388C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C0F6718" w14:textId="77777777" w:rsidR="0017388C" w:rsidRDefault="0017388C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7521D616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635667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2FDA9709" w14:textId="35F2D6AA" w:rsidR="0017388C" w:rsidRDefault="0017388C" w:rsidP="00183198">
      <w:pPr>
        <w:rPr>
          <w:rFonts w:ascii="Garamond" w:hAnsi="Garamond" w:cs="Calibri"/>
          <w:b/>
          <w:sz w:val="32"/>
          <w:szCs w:val="32"/>
        </w:rPr>
      </w:pPr>
    </w:p>
    <w:p w14:paraId="40221485" w14:textId="77777777" w:rsidR="0017388C" w:rsidRDefault="0017388C" w:rsidP="00183198">
      <w:pPr>
        <w:rPr>
          <w:rFonts w:ascii="Garamond" w:hAnsi="Garamond" w:cs="Calibri"/>
          <w:b/>
          <w:sz w:val="32"/>
          <w:szCs w:val="32"/>
        </w:rPr>
      </w:pPr>
    </w:p>
    <w:p w14:paraId="66D68FE0" w14:textId="767A0735" w:rsidR="00183198" w:rsidRDefault="0017388C" w:rsidP="0017388C">
      <w:pPr>
        <w:jc w:val="center"/>
        <w:rPr>
          <w:rFonts w:ascii="Garamond" w:hAnsi="Garamond" w:cs="Calibri"/>
          <w:b/>
          <w:sz w:val="32"/>
          <w:szCs w:val="32"/>
        </w:rPr>
      </w:pPr>
      <w:r w:rsidRPr="0017388C">
        <w:rPr>
          <w:rFonts w:ascii="Garamond" w:hAnsi="Garamond" w:cs="Calibri"/>
          <w:b/>
          <w:sz w:val="32"/>
          <w:szCs w:val="32"/>
        </w:rPr>
        <w:t>INDIANA DEPARTMENT OF CHILD SERVICES</w:t>
      </w:r>
      <w:r w:rsidRPr="0017388C">
        <w:rPr>
          <w:rFonts w:ascii="Garamond" w:hAnsi="Garamond" w:cs="Calibri"/>
          <w:b/>
          <w:sz w:val="32"/>
          <w:szCs w:val="32"/>
        </w:rPr>
        <w:cr/>
      </w:r>
    </w:p>
    <w:p w14:paraId="427374BD" w14:textId="77777777" w:rsidR="0017388C" w:rsidRPr="00B12C59" w:rsidRDefault="0017388C" w:rsidP="0017388C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1917CD8" w14:textId="77777777" w:rsidR="0017388C" w:rsidRDefault="0017388C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17388C">
        <w:rPr>
          <w:rFonts w:ascii="Garamond" w:hAnsi="Garamond" w:cs="Calibri"/>
          <w:b/>
          <w:sz w:val="32"/>
          <w:szCs w:val="32"/>
        </w:rPr>
        <w:t xml:space="preserve">Solicitation For: </w:t>
      </w:r>
    </w:p>
    <w:p w14:paraId="6574A0B6" w14:textId="77777777" w:rsidR="0017388C" w:rsidRDefault="0017388C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17388C">
        <w:rPr>
          <w:rFonts w:ascii="Garamond" w:hAnsi="Garamond" w:cs="Calibri"/>
          <w:b/>
          <w:sz w:val="32"/>
          <w:szCs w:val="32"/>
        </w:rPr>
        <w:t>Community-Based Family Preservation Services</w:t>
      </w:r>
    </w:p>
    <w:p w14:paraId="1110402B" w14:textId="6252537F" w:rsidR="0017388C" w:rsidRDefault="0017388C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B5A0B01" w14:textId="77777777" w:rsidR="0017388C" w:rsidRDefault="0017388C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2BC84A2" w14:textId="464646A0" w:rsidR="00183198" w:rsidRPr="00B12C59" w:rsidRDefault="0017388C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17388C">
        <w:rPr>
          <w:rFonts w:ascii="Garamond" w:hAnsi="Garamond" w:cs="Calibri"/>
          <w:b/>
          <w:sz w:val="32"/>
          <w:szCs w:val="32"/>
        </w:rPr>
        <w:t>Response Due Date:  February 21, 2020</w:t>
      </w:r>
      <w:r w:rsidRPr="0017388C">
        <w:rPr>
          <w:rFonts w:ascii="Garamond" w:hAnsi="Garamond" w:cs="Calibri"/>
          <w:b/>
          <w:sz w:val="32"/>
          <w:szCs w:val="32"/>
        </w:rPr>
        <w:cr/>
      </w:r>
    </w:p>
    <w:p w14:paraId="1538F5C0" w14:textId="77777777" w:rsidR="00183198" w:rsidRDefault="0018319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679088C3" w14:textId="77777777" w:rsidR="00A76E7F" w:rsidRDefault="00A76E7F" w:rsidP="00475EBF">
      <w:pPr>
        <w:rPr>
          <w:rFonts w:ascii="Garamond" w:hAnsi="Garamond" w:cs="Calibri"/>
          <w:b/>
          <w:sz w:val="32"/>
          <w:szCs w:val="32"/>
        </w:rPr>
      </w:pPr>
    </w:p>
    <w:p w14:paraId="1CC2CE42" w14:textId="77777777" w:rsidR="00562767" w:rsidRPr="001C3077" w:rsidRDefault="00562767" w:rsidP="00475EBF">
      <w:pPr>
        <w:rPr>
          <w:rFonts w:ascii="Garamond" w:hAnsi="Garamond" w:cs="Calibri"/>
          <w:b/>
          <w:sz w:val="32"/>
          <w:szCs w:val="32"/>
        </w:rPr>
      </w:pPr>
    </w:p>
    <w:p w14:paraId="6FFAC56E" w14:textId="77777777" w:rsidR="0017388C" w:rsidRDefault="0017388C" w:rsidP="005504FF">
      <w:pPr>
        <w:rPr>
          <w:rFonts w:ascii="Garamond" w:hAnsi="Garamond" w:cs="Calibri"/>
          <w:szCs w:val="24"/>
        </w:rPr>
      </w:pPr>
    </w:p>
    <w:p w14:paraId="5C70597E" w14:textId="77777777" w:rsidR="0017388C" w:rsidRDefault="0017388C" w:rsidP="005504FF">
      <w:pPr>
        <w:rPr>
          <w:rFonts w:ascii="Garamond" w:hAnsi="Garamond" w:cs="Calibri"/>
          <w:szCs w:val="24"/>
        </w:rPr>
      </w:pPr>
    </w:p>
    <w:p w14:paraId="1B633CAA" w14:textId="77777777" w:rsidR="0017388C" w:rsidRDefault="0017388C" w:rsidP="005504FF">
      <w:pPr>
        <w:rPr>
          <w:rFonts w:ascii="Garamond" w:hAnsi="Garamond" w:cs="Calibri"/>
          <w:szCs w:val="24"/>
        </w:rPr>
      </w:pPr>
    </w:p>
    <w:p w14:paraId="2E871A0D" w14:textId="77777777" w:rsidR="0017388C" w:rsidRDefault="0017388C" w:rsidP="005504FF">
      <w:pPr>
        <w:rPr>
          <w:rFonts w:ascii="Garamond" w:hAnsi="Garamond" w:cs="Calibri"/>
          <w:szCs w:val="24"/>
        </w:rPr>
      </w:pPr>
    </w:p>
    <w:p w14:paraId="4CA5BC47" w14:textId="77777777" w:rsidR="0017388C" w:rsidRDefault="0017388C" w:rsidP="005504FF">
      <w:pPr>
        <w:rPr>
          <w:rFonts w:ascii="Garamond" w:hAnsi="Garamond" w:cs="Calibri"/>
          <w:szCs w:val="24"/>
        </w:rPr>
      </w:pPr>
    </w:p>
    <w:p w14:paraId="402A7ADD" w14:textId="77777777" w:rsidR="0017388C" w:rsidRDefault="0017388C" w:rsidP="005504FF">
      <w:pPr>
        <w:rPr>
          <w:rFonts w:ascii="Garamond" w:hAnsi="Garamond" w:cs="Calibri"/>
          <w:szCs w:val="24"/>
        </w:rPr>
      </w:pPr>
    </w:p>
    <w:p w14:paraId="452C9491" w14:textId="77777777" w:rsidR="0017388C" w:rsidRDefault="0017388C" w:rsidP="005504FF">
      <w:pPr>
        <w:rPr>
          <w:rFonts w:ascii="Garamond" w:hAnsi="Garamond" w:cs="Calibri"/>
          <w:szCs w:val="24"/>
        </w:rPr>
      </w:pPr>
    </w:p>
    <w:p w14:paraId="1F24166E" w14:textId="3A41B6B9" w:rsidR="00E33844" w:rsidRPr="005504FF" w:rsidRDefault="00183198" w:rsidP="005504FF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  <w:r w:rsidR="0017388C">
        <w:rPr>
          <w:rFonts w:ascii="Garamond" w:hAnsi="Garamond" w:cs="Calibri"/>
          <w:b/>
          <w:sz w:val="30"/>
          <w:szCs w:val="30"/>
        </w:rPr>
        <w:br/>
      </w:r>
    </w:p>
    <w:p w14:paraId="5E9F1D59" w14:textId="337723D3" w:rsidR="002D575B" w:rsidRDefault="00635667" w:rsidP="002D575B">
      <w:pPr>
        <w:pStyle w:val="ListParagraph"/>
        <w:widowControl/>
        <w:numPr>
          <w:ilvl w:val="0"/>
          <w:numId w:val="2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The DCS </w:t>
      </w:r>
      <w:r w:rsidRPr="00635667">
        <w:rPr>
          <w:rFonts w:ascii="Garamond" w:hAnsi="Garamond"/>
          <w:sz w:val="26"/>
          <w:szCs w:val="26"/>
        </w:rPr>
        <w:t xml:space="preserve">Current Requests </w:t>
      </w:r>
      <w:proofErr w:type="gramStart"/>
      <w:r w:rsidRPr="00635667">
        <w:rPr>
          <w:rFonts w:ascii="Garamond" w:hAnsi="Garamond"/>
          <w:sz w:val="26"/>
          <w:szCs w:val="26"/>
        </w:rPr>
        <w:t>For</w:t>
      </w:r>
      <w:proofErr w:type="gramEnd"/>
      <w:r w:rsidRPr="00635667">
        <w:rPr>
          <w:rFonts w:ascii="Garamond" w:hAnsi="Garamond"/>
          <w:sz w:val="26"/>
          <w:szCs w:val="26"/>
        </w:rPr>
        <w:t xml:space="preserve"> Proposals</w:t>
      </w:r>
      <w:r>
        <w:rPr>
          <w:rFonts w:ascii="Garamond" w:hAnsi="Garamond"/>
          <w:sz w:val="26"/>
          <w:szCs w:val="26"/>
        </w:rPr>
        <w:t xml:space="preserve"> webpage has been updated to clarify </w:t>
      </w:r>
      <w:bookmarkStart w:id="0" w:name="_GoBack"/>
      <w:r>
        <w:rPr>
          <w:rFonts w:ascii="Garamond" w:hAnsi="Garamond"/>
          <w:sz w:val="26"/>
          <w:szCs w:val="26"/>
        </w:rPr>
        <w:t xml:space="preserve">proposals are due on </w:t>
      </w:r>
      <w:r w:rsidRPr="00635667">
        <w:rPr>
          <w:rFonts w:ascii="Garamond" w:hAnsi="Garamond"/>
          <w:sz w:val="26"/>
          <w:szCs w:val="26"/>
        </w:rPr>
        <w:t>Friday, February 21, 2020 at 3:00 p.m. Eastern Time</w:t>
      </w:r>
      <w:r>
        <w:rPr>
          <w:rFonts w:ascii="Garamond" w:hAnsi="Garamond"/>
          <w:sz w:val="26"/>
          <w:szCs w:val="26"/>
        </w:rPr>
        <w:t xml:space="preserve"> rather than Monday</w:t>
      </w:r>
      <w:r w:rsidRPr="00635667">
        <w:rPr>
          <w:rFonts w:ascii="Garamond" w:hAnsi="Garamond"/>
          <w:sz w:val="26"/>
          <w:szCs w:val="26"/>
        </w:rPr>
        <w:t>, February 21, 2020 at 3:00 p.m. Eastern Time.</w:t>
      </w:r>
    </w:p>
    <w:bookmarkEnd w:id="0"/>
    <w:p w14:paraId="52EBE453" w14:textId="1935B6B3" w:rsidR="002D575B" w:rsidRPr="00652C71" w:rsidRDefault="002D575B" w:rsidP="002D575B">
      <w:pPr>
        <w:pStyle w:val="ListParagraph"/>
        <w:widowControl/>
        <w:rPr>
          <w:rFonts w:ascii="Garamond" w:hAnsi="Garamond"/>
          <w:sz w:val="26"/>
          <w:szCs w:val="26"/>
        </w:rPr>
      </w:pPr>
    </w:p>
    <w:sectPr w:rsidR="002D575B" w:rsidRPr="00652C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D9FB7" w14:textId="77777777" w:rsidR="008E17CF" w:rsidRDefault="008E17CF" w:rsidP="00060BB4">
      <w:r>
        <w:separator/>
      </w:r>
    </w:p>
  </w:endnote>
  <w:endnote w:type="continuationSeparator" w:id="0">
    <w:p w14:paraId="30069134" w14:textId="77777777" w:rsidR="008E17CF" w:rsidRDefault="008E17CF" w:rsidP="0006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45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61F97" w14:textId="4005A4A3" w:rsidR="002D575B" w:rsidRDefault="002D57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C2BE7" w14:textId="77777777" w:rsidR="002D575B" w:rsidRDefault="002D5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03C51" w14:textId="77777777" w:rsidR="008E17CF" w:rsidRDefault="008E17CF" w:rsidP="00060BB4">
      <w:r>
        <w:separator/>
      </w:r>
    </w:p>
  </w:footnote>
  <w:footnote w:type="continuationSeparator" w:id="0">
    <w:p w14:paraId="68D7F6B5" w14:textId="77777777" w:rsidR="008E17CF" w:rsidRDefault="008E17CF" w:rsidP="0006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46E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7AE2"/>
    <w:multiLevelType w:val="hybridMultilevel"/>
    <w:tmpl w:val="F5EACE50"/>
    <w:lvl w:ilvl="0" w:tplc="E8302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05580"/>
    <w:multiLevelType w:val="hybridMultilevel"/>
    <w:tmpl w:val="9E6AD3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878AA"/>
    <w:multiLevelType w:val="hybridMultilevel"/>
    <w:tmpl w:val="518E0FC8"/>
    <w:lvl w:ilvl="0" w:tplc="E8302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98"/>
    <w:rsid w:val="000375FC"/>
    <w:rsid w:val="00060BB4"/>
    <w:rsid w:val="000A7F96"/>
    <w:rsid w:val="00103580"/>
    <w:rsid w:val="001356C4"/>
    <w:rsid w:val="0017388C"/>
    <w:rsid w:val="00183198"/>
    <w:rsid w:val="00185661"/>
    <w:rsid w:val="0019436E"/>
    <w:rsid w:val="001B75D2"/>
    <w:rsid w:val="001C2D72"/>
    <w:rsid w:val="001D749D"/>
    <w:rsid w:val="001F2AAA"/>
    <w:rsid w:val="001F6629"/>
    <w:rsid w:val="0027478D"/>
    <w:rsid w:val="00290E59"/>
    <w:rsid w:val="00297B2C"/>
    <w:rsid w:val="002B5733"/>
    <w:rsid w:val="002D575B"/>
    <w:rsid w:val="00313C9B"/>
    <w:rsid w:val="00323D33"/>
    <w:rsid w:val="003C0815"/>
    <w:rsid w:val="003C1AA7"/>
    <w:rsid w:val="003F26C2"/>
    <w:rsid w:val="00417419"/>
    <w:rsid w:val="00475EBF"/>
    <w:rsid w:val="00543962"/>
    <w:rsid w:val="005504FF"/>
    <w:rsid w:val="00562767"/>
    <w:rsid w:val="0056688F"/>
    <w:rsid w:val="00595BAF"/>
    <w:rsid w:val="005A2A22"/>
    <w:rsid w:val="005B1595"/>
    <w:rsid w:val="00635667"/>
    <w:rsid w:val="00652C71"/>
    <w:rsid w:val="006D7AD5"/>
    <w:rsid w:val="00721522"/>
    <w:rsid w:val="00745ACD"/>
    <w:rsid w:val="0077323F"/>
    <w:rsid w:val="00791708"/>
    <w:rsid w:val="00793E0D"/>
    <w:rsid w:val="007A4EBE"/>
    <w:rsid w:val="0086328B"/>
    <w:rsid w:val="008E17CF"/>
    <w:rsid w:val="00916F02"/>
    <w:rsid w:val="00982DE2"/>
    <w:rsid w:val="00985338"/>
    <w:rsid w:val="009C1BC9"/>
    <w:rsid w:val="00A17E6C"/>
    <w:rsid w:val="00A24F01"/>
    <w:rsid w:val="00A76E7F"/>
    <w:rsid w:val="00AB63A9"/>
    <w:rsid w:val="00B05161"/>
    <w:rsid w:val="00B3783E"/>
    <w:rsid w:val="00C138AF"/>
    <w:rsid w:val="00C334C8"/>
    <w:rsid w:val="00C45AD7"/>
    <w:rsid w:val="00C51840"/>
    <w:rsid w:val="00C5766A"/>
    <w:rsid w:val="00CA6994"/>
    <w:rsid w:val="00CD01D5"/>
    <w:rsid w:val="00DF0619"/>
    <w:rsid w:val="00E33844"/>
    <w:rsid w:val="00E740AC"/>
    <w:rsid w:val="00EA2D82"/>
    <w:rsid w:val="00F546A1"/>
    <w:rsid w:val="00F871FE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B4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B4"/>
    <w:rPr>
      <w:rFonts w:ascii="Courier" w:eastAsia="Times New Roman" w:hAnsi="Courie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66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66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Blake Emmerson</cp:lastModifiedBy>
  <cp:revision>2</cp:revision>
  <dcterms:created xsi:type="dcterms:W3CDTF">2020-02-03T22:53:00Z</dcterms:created>
  <dcterms:modified xsi:type="dcterms:W3CDTF">2020-02-03T22:53:00Z</dcterms:modified>
</cp:coreProperties>
</file>