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6A" w:rsidRDefault="00F4094C">
      <w:r>
        <w:t>P</w:t>
      </w:r>
      <w:r w:rsidRPr="00F4094C">
        <w:t xml:space="preserve">lease submit a list of assessment tools your agency may use in </w:t>
      </w:r>
      <w:r>
        <w:t>Diagnostic Evaluations or Assessments</w:t>
      </w:r>
      <w:r w:rsidRPr="00F4094C">
        <w:t xml:space="preserve">.  Your agency will </w:t>
      </w:r>
      <w:r w:rsidRPr="00F4094C">
        <w:rPr>
          <w:u w:val="single"/>
        </w:rPr>
        <w:t>not</w:t>
      </w:r>
      <w:r w:rsidRPr="00F4094C">
        <w:t xml:space="preserve"> be </w:t>
      </w:r>
      <w:r>
        <w:t xml:space="preserve">limited </w:t>
      </w:r>
      <w:bookmarkStart w:id="0" w:name="_GoBack"/>
      <w:bookmarkEnd w:id="0"/>
      <w:r w:rsidRPr="00F4094C">
        <w:t>to using only this list of assessments if awarded a contract.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094C" w:rsidTr="00F4094C">
        <w:tc>
          <w:tcPr>
            <w:tcW w:w="4675" w:type="dxa"/>
            <w:shd w:val="clear" w:color="auto" w:fill="BFBFBF" w:themeFill="background1" w:themeFillShade="BF"/>
          </w:tcPr>
          <w:p w:rsidR="00F4094C" w:rsidRDefault="00F4094C">
            <w:r>
              <w:t>Diagnostic Evaluation/Assessment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F4094C" w:rsidRDefault="00F4094C">
            <w:r>
              <w:t>Tool to be used</w:t>
            </w:r>
          </w:p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  <w:tr w:rsidR="00F4094C" w:rsidTr="00F4094C">
        <w:tc>
          <w:tcPr>
            <w:tcW w:w="4675" w:type="dxa"/>
          </w:tcPr>
          <w:p w:rsidR="00F4094C" w:rsidRDefault="00F4094C"/>
        </w:tc>
        <w:tc>
          <w:tcPr>
            <w:tcW w:w="4675" w:type="dxa"/>
          </w:tcPr>
          <w:p w:rsidR="00F4094C" w:rsidRDefault="00F4094C"/>
        </w:tc>
      </w:tr>
    </w:tbl>
    <w:p w:rsidR="00F4094C" w:rsidRDefault="00F4094C"/>
    <w:sectPr w:rsidR="00F4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4C"/>
    <w:rsid w:val="00025E13"/>
    <w:rsid w:val="000B74AC"/>
    <w:rsid w:val="00F4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3D219-40C8-4335-A8F0-EFF03B0D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Erin</dc:creator>
  <cp:keywords/>
  <dc:description/>
  <cp:lastModifiedBy>Richardson, Erin</cp:lastModifiedBy>
  <cp:revision>1</cp:revision>
  <dcterms:created xsi:type="dcterms:W3CDTF">2019-07-18T13:54:00Z</dcterms:created>
  <dcterms:modified xsi:type="dcterms:W3CDTF">2019-07-18T13:58:00Z</dcterms:modified>
</cp:coreProperties>
</file>