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1D0D7" wp14:editId="6FB5B520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9A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Regional Service Council Minutes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 # </w:t>
      </w:r>
      <w:r>
        <w:rPr>
          <w:b/>
          <w:sz w:val="32"/>
          <w:szCs w:val="32"/>
        </w:rPr>
        <w:tab/>
        <w:t>15</w:t>
      </w:r>
      <w:r w:rsidRPr="006C4325">
        <w:rPr>
          <w:b/>
          <w:sz w:val="32"/>
          <w:szCs w:val="32"/>
        </w:rPr>
        <w:tab/>
      </w:r>
      <w:r w:rsidRPr="00F65F87">
        <w:rPr>
          <w:b/>
          <w:sz w:val="32"/>
          <w:szCs w:val="32"/>
          <w:shd w:val="clear" w:color="auto" w:fill="FFFF99"/>
        </w:rPr>
        <w:t xml:space="preserve">    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</w:p>
    <w:p w:rsidR="008353D9" w:rsidRDefault="008353D9" w:rsidP="00AA2FDF">
      <w:pPr>
        <w:tabs>
          <w:tab w:val="left" w:pos="1824"/>
        </w:tabs>
        <w:ind w:left="1653"/>
        <w:rPr>
          <w:b/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  <w:r w:rsidRPr="006C4325">
        <w:rPr>
          <w:b/>
          <w:sz w:val="28"/>
          <w:szCs w:val="28"/>
        </w:rPr>
        <w:t>Meeting Date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="003C03E1">
        <w:rPr>
          <w:sz w:val="28"/>
          <w:szCs w:val="28"/>
        </w:rPr>
        <w:t>January 16, 2019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</w:p>
    <w:p w:rsidR="00AA2FDF" w:rsidRPr="007C6741" w:rsidRDefault="00AA2FDF" w:rsidP="00AA2FDF">
      <w:pPr>
        <w:tabs>
          <w:tab w:val="left" w:pos="1824"/>
        </w:tabs>
        <w:ind w:left="4320" w:hanging="2667"/>
        <w:rPr>
          <w:sz w:val="28"/>
          <w:szCs w:val="28"/>
        </w:rPr>
      </w:pPr>
      <w:r w:rsidRPr="006C4325">
        <w:rPr>
          <w:b/>
          <w:sz w:val="28"/>
          <w:szCs w:val="28"/>
        </w:rPr>
        <w:t>Meeting Location</w:t>
      </w:r>
      <w:r w:rsidRPr="007C6741">
        <w:rPr>
          <w:sz w:val="28"/>
          <w:szCs w:val="28"/>
        </w:rPr>
        <w:t xml:space="preserve">: </w:t>
      </w:r>
      <w:r w:rsidRPr="007C6741">
        <w:rPr>
          <w:sz w:val="28"/>
          <w:szCs w:val="28"/>
        </w:rPr>
        <w:tab/>
      </w:r>
      <w:r>
        <w:rPr>
          <w:sz w:val="28"/>
          <w:szCs w:val="28"/>
        </w:rPr>
        <w:t>Ripley County DCS, Versailles 47042</w:t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</w:p>
    <w:p w:rsidR="00AA2FDF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Present</w:t>
      </w:r>
      <w:r w:rsidRPr="007C6741">
        <w:rPr>
          <w:sz w:val="28"/>
          <w:szCs w:val="28"/>
        </w:rPr>
        <w:t>:</w:t>
      </w:r>
    </w:p>
    <w:p w:rsidR="00491005" w:rsidRDefault="0055463C" w:rsidP="00491005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Russell</w:t>
      </w:r>
      <w:r w:rsidR="007618BA">
        <w:rPr>
          <w:sz w:val="28"/>
          <w:szCs w:val="28"/>
        </w:rPr>
        <w:t xml:space="preserve">, </w:t>
      </w:r>
      <w:r>
        <w:rPr>
          <w:sz w:val="28"/>
          <w:szCs w:val="28"/>
        </w:rPr>
        <w:t>Region 15 RM</w:t>
      </w:r>
    </w:p>
    <w:p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Ante, Dearborn Local Office Director</w:t>
      </w:r>
    </w:p>
    <w:p w:rsidR="00AC31A2" w:rsidRDefault="005C3BC5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Thurston, Decatur Local Office Director</w:t>
      </w:r>
    </w:p>
    <w:p w:rsidR="007618BA" w:rsidRDefault="007618BA" w:rsidP="007618BA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</w:t>
      </w:r>
      <w:r w:rsidR="005C3BC5">
        <w:rPr>
          <w:sz w:val="28"/>
          <w:szCs w:val="28"/>
        </w:rPr>
        <w:t>ry Keith, Jefferson Local Office Director</w:t>
      </w:r>
    </w:p>
    <w:p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Smith, Ripley Local Office Director</w:t>
      </w:r>
    </w:p>
    <w:p w:rsidR="007C2BDC" w:rsidRDefault="007C2BDC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Denise </w:t>
      </w:r>
      <w:r w:rsidR="005C3BC5">
        <w:rPr>
          <w:sz w:val="28"/>
          <w:szCs w:val="28"/>
        </w:rPr>
        <w:t>Burton, Switzerland Local Office Director</w:t>
      </w:r>
    </w:p>
    <w:p w:rsidR="007618BA" w:rsidRDefault="007618BA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Alyssa Shelton, Jefferson DCS Supervisor</w:t>
      </w:r>
    </w:p>
    <w:p w:rsidR="00E319D1" w:rsidRDefault="00E319D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K-Lynn Minor, Jefferson DCS FCM</w:t>
      </w:r>
    </w:p>
    <w:p w:rsidR="007618BA" w:rsidRDefault="007618BA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Stacey Beauchamp, CASA</w:t>
      </w:r>
    </w:p>
    <w:p w:rsidR="00212B82" w:rsidRDefault="00212B82" w:rsidP="00212B82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Council Members Present by proxy:</w:t>
      </w:r>
    </w:p>
    <w:p w:rsidR="00491005" w:rsidRPr="007C6741" w:rsidRDefault="00491005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Absent</w:t>
      </w:r>
      <w:r w:rsidRPr="007C6741">
        <w:rPr>
          <w:sz w:val="28"/>
          <w:szCs w:val="28"/>
        </w:rPr>
        <w:t>:</w:t>
      </w:r>
    </w:p>
    <w:p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Huber, FCM/Ripley County</w:t>
      </w:r>
    </w:p>
    <w:p w:rsidR="007618BA" w:rsidRPr="007618BA" w:rsidRDefault="00E319D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Vacant, </w:t>
      </w:r>
      <w:r w:rsidR="007618BA">
        <w:rPr>
          <w:sz w:val="28"/>
          <w:szCs w:val="28"/>
        </w:rPr>
        <w:t>Proxy for Jefferson County Prosecutor</w:t>
      </w:r>
    </w:p>
    <w:p w:rsidR="00B257C0" w:rsidRDefault="00B257C0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Adam Rauch, Probation / Proxy for Dearborn County Judge</w:t>
      </w:r>
    </w:p>
    <w:p w:rsidR="00B257C0" w:rsidRDefault="00B257C0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Shan</w:t>
      </w:r>
      <w:r w:rsidR="005C3BC5">
        <w:rPr>
          <w:sz w:val="28"/>
          <w:szCs w:val="28"/>
        </w:rPr>
        <w:t>non Schmaltz /</w:t>
      </w:r>
      <w:r>
        <w:rPr>
          <w:sz w:val="28"/>
          <w:szCs w:val="28"/>
        </w:rPr>
        <w:t xml:space="preserve"> Proxy for Ripley County Judge</w:t>
      </w:r>
    </w:p>
    <w:p w:rsidR="00ED03D0" w:rsidRDefault="00F06804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Jennifer Sturges / Proxy for Decatur County Judge</w:t>
      </w:r>
    </w:p>
    <w:p w:rsidR="00F06804" w:rsidRDefault="00F06804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E12772">
        <w:rPr>
          <w:b/>
          <w:sz w:val="28"/>
          <w:szCs w:val="28"/>
        </w:rPr>
        <w:t xml:space="preserve">Others </w:t>
      </w:r>
      <w:r w:rsidR="00BF03A4" w:rsidRPr="00E12772">
        <w:rPr>
          <w:b/>
          <w:sz w:val="28"/>
          <w:szCs w:val="28"/>
        </w:rPr>
        <w:t>in</w:t>
      </w:r>
      <w:r w:rsidRPr="00E12772">
        <w:rPr>
          <w:b/>
          <w:sz w:val="28"/>
          <w:szCs w:val="28"/>
        </w:rPr>
        <w:t xml:space="preserve"> Attendance</w:t>
      </w:r>
      <w:r w:rsidRPr="007C6741">
        <w:rPr>
          <w:sz w:val="28"/>
          <w:szCs w:val="28"/>
        </w:rPr>
        <w:t xml:space="preserve">: </w:t>
      </w:r>
    </w:p>
    <w:p w:rsidR="005612E5" w:rsidRDefault="005612E5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Hannah Robinson, Region 15 Services Coordinator</w:t>
      </w:r>
    </w:p>
    <w:p w:rsidR="005612E5" w:rsidRPr="005612E5" w:rsidRDefault="005612E5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Belinda Foreman, Region 15 Finance Manager</w:t>
      </w:r>
    </w:p>
    <w:p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Erica Roberts, Community Partner/IHBS</w:t>
      </w:r>
    </w:p>
    <w:p w:rsidR="00AA2FDF" w:rsidRDefault="00247026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Nick Miller</w:t>
      </w:r>
      <w:r w:rsidR="00AA2FDF">
        <w:rPr>
          <w:sz w:val="28"/>
          <w:szCs w:val="28"/>
        </w:rPr>
        <w:t>, Community Partner/IHBS</w:t>
      </w:r>
    </w:p>
    <w:p w:rsidR="00E319D1" w:rsidRDefault="00E319D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Emily Hankins, </w:t>
      </w:r>
      <w:r w:rsidR="00CD72F3">
        <w:rPr>
          <w:sz w:val="28"/>
          <w:szCs w:val="28"/>
        </w:rPr>
        <w:t>NYAP</w:t>
      </w:r>
    </w:p>
    <w:p w:rsidR="00CD72F3" w:rsidRDefault="00CD72F3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Jessica McClure, Lifeline</w:t>
      </w:r>
    </w:p>
    <w:p w:rsidR="00D743A3" w:rsidRDefault="008353D9" w:rsidP="008353D9">
      <w:pPr>
        <w:tabs>
          <w:tab w:val="left" w:pos="1824"/>
        </w:tabs>
        <w:jc w:val="both"/>
        <w:rPr>
          <w:sz w:val="28"/>
          <w:szCs w:val="28"/>
        </w:rPr>
      </w:pPr>
      <w:r>
        <w:rPr>
          <w:sz w:val="28"/>
          <w:szCs w:val="28"/>
        </w:rPr>
        <w:t>Amy Allen-Foddrill, Resolute</w:t>
      </w:r>
      <w:r w:rsidR="00CD72F3">
        <w:rPr>
          <w:sz w:val="28"/>
          <w:szCs w:val="28"/>
        </w:rPr>
        <w:t>/Resource</w:t>
      </w:r>
    </w:p>
    <w:p w:rsidR="008353D9" w:rsidRDefault="008353D9" w:rsidP="008353D9">
      <w:pPr>
        <w:tabs>
          <w:tab w:val="left" w:pos="1824"/>
        </w:tabs>
        <w:jc w:val="both"/>
        <w:rPr>
          <w:sz w:val="28"/>
          <w:szCs w:val="28"/>
        </w:rPr>
      </w:pPr>
    </w:p>
    <w:p w:rsidR="008353D9" w:rsidRDefault="008353D9" w:rsidP="008353D9">
      <w:pPr>
        <w:tabs>
          <w:tab w:val="left" w:pos="1824"/>
        </w:tabs>
        <w:jc w:val="both"/>
        <w:rPr>
          <w:sz w:val="28"/>
          <w:szCs w:val="28"/>
        </w:rPr>
      </w:pPr>
    </w:p>
    <w:p w:rsidR="005C3BC5" w:rsidRDefault="005C3BC5" w:rsidP="00D743A3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8353D9" w:rsidRDefault="008353D9" w:rsidP="00D743A3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5C3BC5" w:rsidRDefault="005C3BC5" w:rsidP="00D743A3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2F0F8A" w:rsidRDefault="002F0F8A" w:rsidP="00AA2FDF">
      <w:pPr>
        <w:tabs>
          <w:tab w:val="left" w:pos="1824"/>
        </w:tabs>
        <w:ind w:left="57"/>
        <w:rPr>
          <w:sz w:val="28"/>
          <w:szCs w:val="28"/>
        </w:rPr>
      </w:pPr>
    </w:p>
    <w:p w:rsidR="00AA2FDF" w:rsidRDefault="00AA2FDF" w:rsidP="00AA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Called to Order at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="00B91C80">
        <w:rPr>
          <w:sz w:val="28"/>
          <w:szCs w:val="28"/>
        </w:rPr>
        <w:t>1:30 p</w:t>
      </w:r>
      <w:r>
        <w:rPr>
          <w:sz w:val="28"/>
          <w:szCs w:val="28"/>
        </w:rPr>
        <w:t>m</w:t>
      </w:r>
    </w:p>
    <w:p w:rsidR="00212B82" w:rsidRDefault="00212B82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Welcome/Roll Call –</w:t>
      </w:r>
      <w:r w:rsidR="002F0F8A" w:rsidRPr="00B36B08">
        <w:rPr>
          <w:sz w:val="28"/>
          <w:szCs w:val="28"/>
        </w:rPr>
        <w:t xml:space="preserve"> Introductions were completed</w:t>
      </w:r>
    </w:p>
    <w:p w:rsidR="00B36B08" w:rsidRDefault="00B36B08" w:rsidP="00B36B08">
      <w:pPr>
        <w:pStyle w:val="ListParagraph"/>
        <w:ind w:left="1080"/>
        <w:jc w:val="both"/>
        <w:rPr>
          <w:sz w:val="28"/>
          <w:szCs w:val="28"/>
        </w:rPr>
      </w:pPr>
    </w:p>
    <w:p w:rsidR="00AA2FDF" w:rsidRP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 xml:space="preserve">Approval of </w:t>
      </w:r>
      <w:r w:rsidR="008353D9">
        <w:rPr>
          <w:sz w:val="28"/>
          <w:szCs w:val="28"/>
        </w:rPr>
        <w:t>September 19</w:t>
      </w:r>
      <w:r w:rsidR="00733B3C" w:rsidRPr="00B36B08">
        <w:rPr>
          <w:sz w:val="28"/>
          <w:szCs w:val="28"/>
        </w:rPr>
        <w:t>, 2018</w:t>
      </w:r>
      <w:r w:rsidR="0078495D" w:rsidRPr="00B36B08">
        <w:rPr>
          <w:sz w:val="28"/>
          <w:szCs w:val="28"/>
        </w:rPr>
        <w:t xml:space="preserve"> </w:t>
      </w:r>
      <w:r w:rsidRPr="00B36B08">
        <w:rPr>
          <w:sz w:val="28"/>
          <w:szCs w:val="28"/>
        </w:rPr>
        <w:t>RSC Minutes</w:t>
      </w:r>
    </w:p>
    <w:p w:rsidR="00B36B08" w:rsidRDefault="005C3BC5" w:rsidP="00B36B08">
      <w:pPr>
        <w:ind w:left="10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Sandy </w:t>
      </w:r>
      <w:r w:rsidR="008353D9">
        <w:rPr>
          <w:b/>
          <w:i/>
          <w:sz w:val="28"/>
          <w:szCs w:val="28"/>
        </w:rPr>
        <w:t>Thurston</w:t>
      </w:r>
      <w:r>
        <w:rPr>
          <w:b/>
          <w:i/>
          <w:sz w:val="28"/>
          <w:szCs w:val="28"/>
        </w:rPr>
        <w:t xml:space="preserve"> </w:t>
      </w:r>
      <w:r w:rsidR="000A5627">
        <w:rPr>
          <w:b/>
          <w:i/>
          <w:sz w:val="28"/>
          <w:szCs w:val="28"/>
        </w:rPr>
        <w:t>mad</w:t>
      </w:r>
      <w:r w:rsidR="002F0F8A">
        <w:rPr>
          <w:b/>
          <w:i/>
          <w:sz w:val="28"/>
          <w:szCs w:val="28"/>
        </w:rPr>
        <w:t xml:space="preserve">e a motion to approve minutes; </w:t>
      </w:r>
      <w:r w:rsidR="00CD72F3">
        <w:rPr>
          <w:b/>
          <w:i/>
          <w:sz w:val="28"/>
          <w:szCs w:val="28"/>
        </w:rPr>
        <w:t>Michelle Smith</w:t>
      </w:r>
      <w:r w:rsidR="00E51310">
        <w:rPr>
          <w:b/>
          <w:i/>
          <w:sz w:val="28"/>
          <w:szCs w:val="28"/>
        </w:rPr>
        <w:t xml:space="preserve"> s</w:t>
      </w:r>
      <w:r w:rsidR="002F0F8A">
        <w:rPr>
          <w:b/>
          <w:i/>
          <w:sz w:val="28"/>
          <w:szCs w:val="28"/>
        </w:rPr>
        <w:t>econd</w:t>
      </w:r>
      <w:r w:rsidR="000A5627">
        <w:rPr>
          <w:b/>
          <w:i/>
          <w:sz w:val="28"/>
          <w:szCs w:val="28"/>
        </w:rPr>
        <w:t>ed</w:t>
      </w:r>
      <w:r w:rsidR="002F0F8A">
        <w:rPr>
          <w:b/>
          <w:i/>
          <w:sz w:val="28"/>
          <w:szCs w:val="28"/>
        </w:rPr>
        <w:t>; all in favor</w:t>
      </w:r>
      <w:r w:rsidR="00AA2FDF" w:rsidRPr="00096B46">
        <w:rPr>
          <w:b/>
          <w:i/>
          <w:sz w:val="28"/>
          <w:szCs w:val="28"/>
        </w:rPr>
        <w:t>.</w:t>
      </w:r>
    </w:p>
    <w:p w:rsidR="0068633A" w:rsidRPr="00B36B08" w:rsidRDefault="0068633A" w:rsidP="00B36B08">
      <w:pPr>
        <w:ind w:left="1080"/>
        <w:jc w:val="both"/>
        <w:rPr>
          <w:b/>
          <w:i/>
          <w:sz w:val="28"/>
          <w:szCs w:val="28"/>
        </w:rPr>
      </w:pPr>
    </w:p>
    <w:p w:rsidR="00AA2FDF" w:rsidRP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PROGRAMS/COMMITTEE REPORTS</w:t>
      </w:r>
    </w:p>
    <w:p w:rsidR="002F0F8A" w:rsidRDefault="0068633A" w:rsidP="00FE3B2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Community </w:t>
      </w:r>
      <w:r w:rsidR="002F0F8A">
        <w:rPr>
          <w:sz w:val="28"/>
          <w:szCs w:val="28"/>
        </w:rPr>
        <w:t>Partners – Erica Roberts/Nick Miller</w:t>
      </w:r>
    </w:p>
    <w:p w:rsidR="00886BE2" w:rsidRDefault="00886BE2" w:rsidP="00FE3B2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Handouts</w:t>
      </w:r>
      <w:r w:rsidR="00DD66E4">
        <w:rPr>
          <w:sz w:val="28"/>
          <w:szCs w:val="28"/>
        </w:rPr>
        <w:t>/</w:t>
      </w:r>
      <w:r w:rsidR="00E51310">
        <w:rPr>
          <w:sz w:val="28"/>
          <w:szCs w:val="28"/>
        </w:rPr>
        <w:t xml:space="preserve">Reports </w:t>
      </w:r>
      <w:r>
        <w:rPr>
          <w:sz w:val="28"/>
          <w:szCs w:val="28"/>
        </w:rPr>
        <w:t>(referral</w:t>
      </w:r>
      <w:r w:rsidR="00DD66E4">
        <w:rPr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="00EC26E4">
        <w:rPr>
          <w:sz w:val="28"/>
          <w:szCs w:val="28"/>
        </w:rPr>
        <w:t>Monthly</w:t>
      </w:r>
      <w:r w:rsidR="00E51310">
        <w:rPr>
          <w:sz w:val="28"/>
          <w:szCs w:val="28"/>
        </w:rPr>
        <w:t>, budget, flex spending</w:t>
      </w:r>
      <w:r w:rsidRPr="00E51310">
        <w:rPr>
          <w:sz w:val="28"/>
          <w:szCs w:val="28"/>
        </w:rPr>
        <w:t>)</w:t>
      </w:r>
    </w:p>
    <w:p w:rsidR="00E51310" w:rsidRDefault="00E51310" w:rsidP="00FE3B2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Erica summarized each report and shared success stories</w:t>
      </w:r>
    </w:p>
    <w:p w:rsidR="00E51310" w:rsidRDefault="005612E5" w:rsidP="00FE3B2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8353D9">
        <w:rPr>
          <w:sz w:val="28"/>
          <w:szCs w:val="28"/>
        </w:rPr>
        <w:t>udget</w:t>
      </w:r>
      <w:r>
        <w:rPr>
          <w:sz w:val="28"/>
          <w:szCs w:val="28"/>
        </w:rPr>
        <w:t xml:space="preserve"> On Target</w:t>
      </w:r>
    </w:p>
    <w:p w:rsidR="00E55EB1" w:rsidRDefault="00E55EB1" w:rsidP="00DE2269">
      <w:pPr>
        <w:ind w:left="1080" w:firstLine="720"/>
        <w:jc w:val="both"/>
        <w:rPr>
          <w:sz w:val="28"/>
          <w:szCs w:val="28"/>
        </w:rPr>
      </w:pPr>
    </w:p>
    <w:p w:rsidR="00886BE2" w:rsidRDefault="00886BE2" w:rsidP="00FE3B2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Regional Finance Manager </w:t>
      </w:r>
      <w:r w:rsidR="002D324F">
        <w:rPr>
          <w:sz w:val="28"/>
          <w:szCs w:val="28"/>
        </w:rPr>
        <w:t>– Belinda Foreman</w:t>
      </w:r>
    </w:p>
    <w:p w:rsidR="00886BE2" w:rsidRDefault="008353D9" w:rsidP="00FE3B2D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DCS</w:t>
      </w:r>
      <w:r w:rsidR="002D324F">
        <w:rPr>
          <w:sz w:val="28"/>
          <w:szCs w:val="28"/>
        </w:rPr>
        <w:t xml:space="preserve"> Budget:  currently at 40% budget</w:t>
      </w:r>
    </w:p>
    <w:p w:rsidR="002D324F" w:rsidRDefault="002D324F" w:rsidP="002D324F">
      <w:pPr>
        <w:pStyle w:val="ListParagraph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Probation Budget:  currently </w:t>
      </w:r>
      <w:r w:rsidR="005612E5">
        <w:rPr>
          <w:sz w:val="28"/>
          <w:szCs w:val="28"/>
        </w:rPr>
        <w:t>a</w:t>
      </w:r>
      <w:r>
        <w:rPr>
          <w:sz w:val="28"/>
          <w:szCs w:val="28"/>
        </w:rPr>
        <w:t>t 59% (mainly due to increase in residential)</w:t>
      </w:r>
    </w:p>
    <w:p w:rsidR="008353D9" w:rsidRDefault="008353D9" w:rsidP="008353D9">
      <w:pPr>
        <w:pStyle w:val="ListParagraph"/>
        <w:ind w:left="2160"/>
        <w:jc w:val="both"/>
        <w:rPr>
          <w:sz w:val="28"/>
          <w:szCs w:val="28"/>
        </w:rPr>
      </w:pPr>
    </w:p>
    <w:p w:rsidR="00886BE2" w:rsidRDefault="00886BE2" w:rsidP="00FE3B2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Regional Services Coordinator – Hannah Robinson</w:t>
      </w:r>
    </w:p>
    <w:p w:rsidR="002D324F" w:rsidRDefault="002D324F" w:rsidP="002D324F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RFP closed 1/11/19; central office currently scoring.  Region 15 will score on February 20</w:t>
      </w:r>
      <w:r w:rsidRPr="002D324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1:30 pm in Ripley DCS.  All council members are invited to attend</w:t>
      </w:r>
    </w:p>
    <w:p w:rsidR="002D324F" w:rsidRDefault="002D324F" w:rsidP="002D324F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Hannah has accepted another position with </w:t>
      </w:r>
      <w:r w:rsidR="005612E5">
        <w:rPr>
          <w:sz w:val="28"/>
          <w:szCs w:val="28"/>
        </w:rPr>
        <w:t xml:space="preserve">the </w:t>
      </w:r>
      <w:r>
        <w:rPr>
          <w:sz w:val="28"/>
          <w:szCs w:val="28"/>
        </w:rPr>
        <w:t>state; her job has posted</w:t>
      </w:r>
      <w:r w:rsidR="005612E5">
        <w:rPr>
          <w:sz w:val="28"/>
          <w:szCs w:val="28"/>
        </w:rPr>
        <w:t xml:space="preserve">.  </w:t>
      </w:r>
    </w:p>
    <w:p w:rsidR="002D324F" w:rsidRDefault="002D324F" w:rsidP="002D324F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Ireland </w:t>
      </w:r>
      <w:r w:rsidR="005612E5">
        <w:rPr>
          <w:sz w:val="28"/>
          <w:szCs w:val="28"/>
        </w:rPr>
        <w:t xml:space="preserve">thanked Hannah and stated they </w:t>
      </w:r>
      <w:r>
        <w:rPr>
          <w:sz w:val="28"/>
          <w:szCs w:val="28"/>
        </w:rPr>
        <w:t>appreciated the quick tu</w:t>
      </w:r>
      <w:r w:rsidR="005612E5">
        <w:rPr>
          <w:sz w:val="28"/>
          <w:szCs w:val="28"/>
        </w:rPr>
        <w:t>rnaround on answering questions during RFP process.</w:t>
      </w:r>
    </w:p>
    <w:p w:rsidR="00310EF3" w:rsidRDefault="00310EF3" w:rsidP="00310EF3">
      <w:pPr>
        <w:jc w:val="both"/>
        <w:rPr>
          <w:sz w:val="28"/>
          <w:szCs w:val="28"/>
        </w:rPr>
      </w:pPr>
    </w:p>
    <w:p w:rsidR="00310EF3" w:rsidRDefault="002D324F" w:rsidP="00FE3B2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2019/20</w:t>
      </w:r>
      <w:r w:rsidR="00310EF3">
        <w:rPr>
          <w:sz w:val="28"/>
          <w:szCs w:val="28"/>
        </w:rPr>
        <w:t xml:space="preserve"> Biennial Plan </w:t>
      </w:r>
      <w:r>
        <w:rPr>
          <w:sz w:val="28"/>
          <w:szCs w:val="28"/>
        </w:rPr>
        <w:t xml:space="preserve">Goal </w:t>
      </w:r>
      <w:r w:rsidR="003C63CA">
        <w:rPr>
          <w:sz w:val="28"/>
          <w:szCs w:val="28"/>
        </w:rPr>
        <w:t>/ Prevention Providers</w:t>
      </w:r>
    </w:p>
    <w:p w:rsidR="003B0958" w:rsidRDefault="002D324F" w:rsidP="002D324F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Providers asked to present had conflicts and unable to attend.</w:t>
      </w:r>
    </w:p>
    <w:p w:rsidR="002D324F" w:rsidRDefault="002D324F" w:rsidP="002D324F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Jennifer Sturges will present on Speranza, Inc and Tiffany Ortega, Anthem are scheduled to present at the April meeting.</w:t>
      </w:r>
    </w:p>
    <w:p w:rsidR="002D324F" w:rsidRPr="002D324F" w:rsidRDefault="002D324F" w:rsidP="002D324F">
      <w:pPr>
        <w:jc w:val="both"/>
        <w:rPr>
          <w:sz w:val="28"/>
          <w:szCs w:val="28"/>
        </w:rPr>
      </w:pPr>
    </w:p>
    <w:p w:rsidR="0068633A" w:rsidRPr="005A105A" w:rsidRDefault="00196690" w:rsidP="005A105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5A105A">
        <w:rPr>
          <w:sz w:val="28"/>
          <w:szCs w:val="28"/>
        </w:rPr>
        <w:t>UNFINISHED BUSINESS</w:t>
      </w:r>
      <w:r w:rsidR="000F459E" w:rsidRPr="005A105A">
        <w:rPr>
          <w:sz w:val="28"/>
          <w:szCs w:val="28"/>
        </w:rPr>
        <w:tab/>
      </w:r>
    </w:p>
    <w:p w:rsidR="006E51DF" w:rsidRDefault="006E51DF" w:rsidP="006B1A67">
      <w:pPr>
        <w:pStyle w:val="ListParagraph"/>
        <w:jc w:val="both"/>
        <w:rPr>
          <w:sz w:val="28"/>
          <w:szCs w:val="28"/>
        </w:rPr>
      </w:pPr>
    </w:p>
    <w:p w:rsidR="00FE3B2D" w:rsidRDefault="00FE3B2D" w:rsidP="00FE3B2D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RSC Membership</w:t>
      </w:r>
    </w:p>
    <w:p w:rsidR="00FE3B2D" w:rsidRDefault="00FE3B2D" w:rsidP="00FE3B2D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Supervisor from Decatur will be appointed</w:t>
      </w:r>
      <w:r w:rsidR="007C7702">
        <w:rPr>
          <w:sz w:val="28"/>
          <w:szCs w:val="28"/>
        </w:rPr>
        <w:t>; send name to Michelle Russell and Teresa Nobbe</w:t>
      </w:r>
    </w:p>
    <w:p w:rsidR="00FE3B2D" w:rsidRDefault="007C7702" w:rsidP="00FE3B2D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Licensed FP – LODs suggested a couple of parents and </w:t>
      </w:r>
      <w:r w:rsidR="00FE3B2D">
        <w:rPr>
          <w:sz w:val="28"/>
          <w:szCs w:val="28"/>
        </w:rPr>
        <w:t xml:space="preserve">Amy Phillips </w:t>
      </w:r>
      <w:r w:rsidR="005612E5">
        <w:rPr>
          <w:sz w:val="28"/>
          <w:szCs w:val="28"/>
        </w:rPr>
        <w:t>sent name to Teresa Nobbe; Teresa</w:t>
      </w:r>
      <w:r>
        <w:rPr>
          <w:sz w:val="28"/>
          <w:szCs w:val="28"/>
        </w:rPr>
        <w:t xml:space="preserve"> forwarded to RM for consideration. </w:t>
      </w:r>
    </w:p>
    <w:p w:rsidR="00FE3B2D" w:rsidRDefault="00FE3B2D" w:rsidP="00FE3B2D">
      <w:pPr>
        <w:jc w:val="both"/>
        <w:rPr>
          <w:sz w:val="28"/>
          <w:szCs w:val="28"/>
        </w:rPr>
      </w:pPr>
    </w:p>
    <w:p w:rsidR="00FE3B2D" w:rsidRDefault="00FE3B2D" w:rsidP="00FE3B2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BA13E0" w:rsidRPr="009C2D8A" w:rsidRDefault="00BA13E0" w:rsidP="009C2D8A">
      <w:pPr>
        <w:pStyle w:val="ListParagraph"/>
        <w:ind w:left="1440"/>
        <w:jc w:val="both"/>
        <w:rPr>
          <w:sz w:val="28"/>
          <w:szCs w:val="28"/>
        </w:rPr>
      </w:pPr>
    </w:p>
    <w:p w:rsidR="00FE3B2D" w:rsidRDefault="00FE3B2D" w:rsidP="00FE3B2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PUBLIC BUSINESS</w:t>
      </w:r>
    </w:p>
    <w:p w:rsidR="00FE3B2D" w:rsidRDefault="007C7702" w:rsidP="00FE3B2D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Resolute/Resource are combining; curre</w:t>
      </w:r>
      <w:r w:rsidR="005612E5">
        <w:rPr>
          <w:sz w:val="28"/>
          <w:szCs w:val="28"/>
        </w:rPr>
        <w:t>ntly working on transitioning; handouts were given with new information.</w:t>
      </w:r>
    </w:p>
    <w:p w:rsidR="005612E5" w:rsidRDefault="005612E5" w:rsidP="00FE3B2D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Provider Fa</w:t>
      </w:r>
      <w:r w:rsidR="00DA711D">
        <w:rPr>
          <w:sz w:val="28"/>
          <w:szCs w:val="28"/>
        </w:rPr>
        <w:t xml:space="preserve">ir for parents/community </w:t>
      </w:r>
      <w:r>
        <w:rPr>
          <w:sz w:val="28"/>
          <w:szCs w:val="28"/>
        </w:rPr>
        <w:t>was rescheduled to January 26</w:t>
      </w:r>
      <w:r w:rsidRPr="005612E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:rsidR="00FE3B2D" w:rsidRPr="00DA711D" w:rsidRDefault="00DA711D" w:rsidP="002C7E87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DA711D">
        <w:rPr>
          <w:sz w:val="28"/>
          <w:szCs w:val="28"/>
        </w:rPr>
        <w:t>Provider Fair for DCS staff and Community Stakeholders will be sometime this summer.  More information TBA.</w:t>
      </w:r>
    </w:p>
    <w:p w:rsidR="0099075D" w:rsidRPr="0099075D" w:rsidRDefault="0099075D" w:rsidP="0099075D">
      <w:pPr>
        <w:ind w:left="360"/>
        <w:jc w:val="both"/>
        <w:rPr>
          <w:sz w:val="28"/>
          <w:szCs w:val="28"/>
        </w:rPr>
      </w:pPr>
    </w:p>
    <w:p w:rsidR="00D510DD" w:rsidRPr="00E62E82" w:rsidRDefault="00D510DD" w:rsidP="00D510DD">
      <w:pPr>
        <w:pStyle w:val="ListParagraph"/>
        <w:ind w:left="1800"/>
        <w:jc w:val="both"/>
        <w:rPr>
          <w:sz w:val="28"/>
          <w:szCs w:val="28"/>
        </w:rPr>
      </w:pPr>
    </w:p>
    <w:p w:rsidR="003B33B3" w:rsidRDefault="003B33B3" w:rsidP="003B33B3">
      <w:pPr>
        <w:tabs>
          <w:tab w:val="left" w:pos="1824"/>
        </w:tabs>
        <w:rPr>
          <w:sz w:val="28"/>
          <w:szCs w:val="28"/>
        </w:rPr>
      </w:pPr>
      <w:r w:rsidRPr="00CB78BD">
        <w:rPr>
          <w:b/>
          <w:sz w:val="28"/>
          <w:szCs w:val="28"/>
        </w:rPr>
        <w:t>N</w:t>
      </w:r>
      <w:r w:rsidRPr="006C4325">
        <w:rPr>
          <w:b/>
          <w:sz w:val="28"/>
          <w:szCs w:val="28"/>
        </w:rPr>
        <w:t>ext Meeting Date, Location and Time</w:t>
      </w:r>
      <w:r w:rsidRPr="007C6741">
        <w:rPr>
          <w:sz w:val="28"/>
          <w:szCs w:val="28"/>
        </w:rPr>
        <w:t>:</w:t>
      </w:r>
    </w:p>
    <w:p w:rsidR="003B33B3" w:rsidRPr="007C6741" w:rsidRDefault="005612E5" w:rsidP="003B33B3">
      <w:pPr>
        <w:tabs>
          <w:tab w:val="left" w:pos="1824"/>
        </w:tabs>
        <w:rPr>
          <w:sz w:val="28"/>
          <w:szCs w:val="28"/>
        </w:rPr>
      </w:pPr>
      <w:r>
        <w:rPr>
          <w:sz w:val="28"/>
          <w:szCs w:val="28"/>
        </w:rPr>
        <w:t>March 20</w:t>
      </w:r>
      <w:r w:rsidR="00FE3B2D">
        <w:rPr>
          <w:sz w:val="28"/>
          <w:szCs w:val="28"/>
        </w:rPr>
        <w:t>, 2019</w:t>
      </w:r>
      <w:r>
        <w:rPr>
          <w:sz w:val="28"/>
          <w:szCs w:val="28"/>
        </w:rPr>
        <w:t>*</w:t>
      </w:r>
      <w:r w:rsidR="000C6B59">
        <w:rPr>
          <w:sz w:val="28"/>
          <w:szCs w:val="28"/>
        </w:rPr>
        <w:t xml:space="preserve"> </w:t>
      </w:r>
      <w:r w:rsidR="003B33B3" w:rsidRPr="00E01954">
        <w:rPr>
          <w:sz w:val="28"/>
          <w:szCs w:val="28"/>
        </w:rPr>
        <w:t>/ Versailles DCS Training Room / 1:30 pm</w:t>
      </w:r>
      <w:r w:rsidR="003B33B3" w:rsidRPr="007C6741">
        <w:rPr>
          <w:sz w:val="28"/>
          <w:szCs w:val="28"/>
        </w:rPr>
        <w:t xml:space="preserve"> </w:t>
      </w:r>
      <w:r w:rsidR="003B33B3" w:rsidRPr="007C6741">
        <w:rPr>
          <w:sz w:val="28"/>
          <w:szCs w:val="28"/>
        </w:rPr>
        <w:tab/>
      </w:r>
      <w:r w:rsidR="003B33B3" w:rsidRPr="007C6741">
        <w:rPr>
          <w:sz w:val="28"/>
          <w:szCs w:val="28"/>
        </w:rPr>
        <w:tab/>
      </w:r>
      <w:r w:rsidR="003B33B3" w:rsidRPr="007C6741">
        <w:rPr>
          <w:sz w:val="28"/>
          <w:szCs w:val="28"/>
        </w:rPr>
        <w:tab/>
      </w:r>
    </w:p>
    <w:p w:rsidR="003B33B3" w:rsidRDefault="005612E5" w:rsidP="003B33B3">
      <w:pPr>
        <w:tabs>
          <w:tab w:val="left" w:pos="1824"/>
        </w:tabs>
        <w:rPr>
          <w:sz w:val="28"/>
          <w:szCs w:val="28"/>
        </w:rPr>
      </w:pPr>
      <w:r>
        <w:rPr>
          <w:sz w:val="28"/>
          <w:szCs w:val="28"/>
        </w:rPr>
        <w:t xml:space="preserve">     *Meeting was added to vote on RFPs</w:t>
      </w:r>
    </w:p>
    <w:p w:rsidR="005612E5" w:rsidRPr="007C6741" w:rsidRDefault="005612E5" w:rsidP="003B33B3">
      <w:pPr>
        <w:tabs>
          <w:tab w:val="left" w:pos="1824"/>
        </w:tabs>
        <w:rPr>
          <w:sz w:val="28"/>
          <w:szCs w:val="28"/>
        </w:rPr>
      </w:pPr>
    </w:p>
    <w:p w:rsidR="00472108" w:rsidRDefault="003B33B3" w:rsidP="00BF0CDE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Adjourned at</w:t>
      </w:r>
      <w:r w:rsidRPr="007C6741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DA711D">
        <w:rPr>
          <w:sz w:val="28"/>
          <w:szCs w:val="28"/>
        </w:rPr>
        <w:t xml:space="preserve">2:00 </w:t>
      </w:r>
      <w:r w:rsidR="00983C3A">
        <w:rPr>
          <w:sz w:val="28"/>
          <w:szCs w:val="28"/>
        </w:rPr>
        <w:t>pm</w:t>
      </w:r>
    </w:p>
    <w:p w:rsidR="00D510DD" w:rsidRDefault="00DA711D" w:rsidP="00BF0CDE">
      <w:pPr>
        <w:tabs>
          <w:tab w:val="left" w:pos="1824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Alyssa Shelton</w:t>
      </w:r>
      <w:r w:rsidR="00FE3B2D">
        <w:rPr>
          <w:b/>
          <w:i/>
          <w:sz w:val="28"/>
          <w:szCs w:val="28"/>
        </w:rPr>
        <w:t xml:space="preserve"> made a motion to adjourn; Sandy Thurston seconded; all in favor</w:t>
      </w:r>
    </w:p>
    <w:sectPr w:rsidR="00D510DD" w:rsidSect="00C02B3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61F" w:rsidRDefault="0054661F" w:rsidP="00392B8A">
      <w:r>
        <w:separator/>
      </w:r>
    </w:p>
  </w:endnote>
  <w:endnote w:type="continuationSeparator" w:id="0">
    <w:p w:rsidR="0054661F" w:rsidRDefault="0054661F" w:rsidP="0039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61F" w:rsidRDefault="0054661F" w:rsidP="00392B8A">
      <w:r>
        <w:separator/>
      </w:r>
    </w:p>
  </w:footnote>
  <w:footnote w:type="continuationSeparator" w:id="0">
    <w:p w:rsidR="0054661F" w:rsidRDefault="0054661F" w:rsidP="0039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BA2"/>
    <w:multiLevelType w:val="hybridMultilevel"/>
    <w:tmpl w:val="8CEA7F52"/>
    <w:lvl w:ilvl="0" w:tplc="08B443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52F7E"/>
    <w:multiLevelType w:val="hybridMultilevel"/>
    <w:tmpl w:val="0570E916"/>
    <w:lvl w:ilvl="0" w:tplc="64EAE7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AC164D"/>
    <w:multiLevelType w:val="hybridMultilevel"/>
    <w:tmpl w:val="0124FDC2"/>
    <w:lvl w:ilvl="0" w:tplc="BA34F5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66B2C91"/>
    <w:multiLevelType w:val="hybridMultilevel"/>
    <w:tmpl w:val="C2466D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BC038E5"/>
    <w:multiLevelType w:val="hybridMultilevel"/>
    <w:tmpl w:val="EA0A4670"/>
    <w:lvl w:ilvl="0" w:tplc="ECC60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50FD2"/>
    <w:multiLevelType w:val="hybridMultilevel"/>
    <w:tmpl w:val="AF9C6A22"/>
    <w:lvl w:ilvl="0" w:tplc="1968F7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F058AF"/>
    <w:multiLevelType w:val="hybridMultilevel"/>
    <w:tmpl w:val="49C454C8"/>
    <w:lvl w:ilvl="0" w:tplc="2F52B05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D17D5A"/>
    <w:multiLevelType w:val="hybridMultilevel"/>
    <w:tmpl w:val="1340CF28"/>
    <w:lvl w:ilvl="0" w:tplc="26D2C1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9C3078"/>
    <w:multiLevelType w:val="hybridMultilevel"/>
    <w:tmpl w:val="4760BD5E"/>
    <w:lvl w:ilvl="0" w:tplc="29D656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807C41"/>
    <w:multiLevelType w:val="hybridMultilevel"/>
    <w:tmpl w:val="53BCA564"/>
    <w:lvl w:ilvl="0" w:tplc="268C0BE2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58947E8"/>
    <w:multiLevelType w:val="hybridMultilevel"/>
    <w:tmpl w:val="A106F1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7BF368D"/>
    <w:multiLevelType w:val="hybridMultilevel"/>
    <w:tmpl w:val="140202C0"/>
    <w:lvl w:ilvl="0" w:tplc="A6E049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D045829"/>
    <w:multiLevelType w:val="hybridMultilevel"/>
    <w:tmpl w:val="242E7B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12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DF"/>
    <w:rsid w:val="000100E5"/>
    <w:rsid w:val="00030121"/>
    <w:rsid w:val="00034D03"/>
    <w:rsid w:val="00034DF4"/>
    <w:rsid w:val="000432F3"/>
    <w:rsid w:val="000449C6"/>
    <w:rsid w:val="000538CE"/>
    <w:rsid w:val="00062AE6"/>
    <w:rsid w:val="00071817"/>
    <w:rsid w:val="0007509F"/>
    <w:rsid w:val="000753AD"/>
    <w:rsid w:val="000825C4"/>
    <w:rsid w:val="000834C3"/>
    <w:rsid w:val="00086CCC"/>
    <w:rsid w:val="000972A9"/>
    <w:rsid w:val="000A1E68"/>
    <w:rsid w:val="000A4F97"/>
    <w:rsid w:val="000A5627"/>
    <w:rsid w:val="000C4FDC"/>
    <w:rsid w:val="000C6B59"/>
    <w:rsid w:val="000D04EB"/>
    <w:rsid w:val="000F459E"/>
    <w:rsid w:val="00101C62"/>
    <w:rsid w:val="00114222"/>
    <w:rsid w:val="001250F5"/>
    <w:rsid w:val="00133DC9"/>
    <w:rsid w:val="001358BA"/>
    <w:rsid w:val="001514A5"/>
    <w:rsid w:val="00166168"/>
    <w:rsid w:val="00177F57"/>
    <w:rsid w:val="001871CE"/>
    <w:rsid w:val="00196690"/>
    <w:rsid w:val="001E2B3C"/>
    <w:rsid w:val="0021296B"/>
    <w:rsid w:val="00212B82"/>
    <w:rsid w:val="00222577"/>
    <w:rsid w:val="00247026"/>
    <w:rsid w:val="00251E3C"/>
    <w:rsid w:val="00257582"/>
    <w:rsid w:val="0026346C"/>
    <w:rsid w:val="00281D24"/>
    <w:rsid w:val="00293FA0"/>
    <w:rsid w:val="002C1ADD"/>
    <w:rsid w:val="002C4E5C"/>
    <w:rsid w:val="002D324F"/>
    <w:rsid w:val="002D6A97"/>
    <w:rsid w:val="002D7A26"/>
    <w:rsid w:val="002E3004"/>
    <w:rsid w:val="002F0F8A"/>
    <w:rsid w:val="002F25B9"/>
    <w:rsid w:val="002F4DCE"/>
    <w:rsid w:val="002F5AD2"/>
    <w:rsid w:val="003018A3"/>
    <w:rsid w:val="00310EF3"/>
    <w:rsid w:val="0031126F"/>
    <w:rsid w:val="00315293"/>
    <w:rsid w:val="00342320"/>
    <w:rsid w:val="00347DF1"/>
    <w:rsid w:val="00352372"/>
    <w:rsid w:val="00365416"/>
    <w:rsid w:val="00366643"/>
    <w:rsid w:val="00382944"/>
    <w:rsid w:val="00392B8A"/>
    <w:rsid w:val="003A06CA"/>
    <w:rsid w:val="003B0958"/>
    <w:rsid w:val="003B33B3"/>
    <w:rsid w:val="003C03E1"/>
    <w:rsid w:val="003C44C4"/>
    <w:rsid w:val="003C63CA"/>
    <w:rsid w:val="003D0A44"/>
    <w:rsid w:val="003D0C30"/>
    <w:rsid w:val="00403E0C"/>
    <w:rsid w:val="00404A05"/>
    <w:rsid w:val="004058B0"/>
    <w:rsid w:val="00411D40"/>
    <w:rsid w:val="004308BF"/>
    <w:rsid w:val="00450FF7"/>
    <w:rsid w:val="00451F4A"/>
    <w:rsid w:val="004549C9"/>
    <w:rsid w:val="00461DE5"/>
    <w:rsid w:val="00472108"/>
    <w:rsid w:val="00480CE0"/>
    <w:rsid w:val="00490996"/>
    <w:rsid w:val="00491005"/>
    <w:rsid w:val="0049464F"/>
    <w:rsid w:val="004B0983"/>
    <w:rsid w:val="004B65F9"/>
    <w:rsid w:val="004B7908"/>
    <w:rsid w:val="004B7BC2"/>
    <w:rsid w:val="004C0CFC"/>
    <w:rsid w:val="004D28AF"/>
    <w:rsid w:val="004D3594"/>
    <w:rsid w:val="004F1A01"/>
    <w:rsid w:val="00514D2B"/>
    <w:rsid w:val="00524FFB"/>
    <w:rsid w:val="0054661F"/>
    <w:rsid w:val="0055463C"/>
    <w:rsid w:val="005612E5"/>
    <w:rsid w:val="00564906"/>
    <w:rsid w:val="00565877"/>
    <w:rsid w:val="00574515"/>
    <w:rsid w:val="0059050C"/>
    <w:rsid w:val="00593E9F"/>
    <w:rsid w:val="00595A37"/>
    <w:rsid w:val="005A105A"/>
    <w:rsid w:val="005B0108"/>
    <w:rsid w:val="005B55A8"/>
    <w:rsid w:val="005C3BC5"/>
    <w:rsid w:val="005D113C"/>
    <w:rsid w:val="005D25A0"/>
    <w:rsid w:val="005D5C26"/>
    <w:rsid w:val="005E628A"/>
    <w:rsid w:val="005F2803"/>
    <w:rsid w:val="00607497"/>
    <w:rsid w:val="006223CA"/>
    <w:rsid w:val="006349A2"/>
    <w:rsid w:val="006759EF"/>
    <w:rsid w:val="0068582F"/>
    <w:rsid w:val="0068633A"/>
    <w:rsid w:val="00692EA6"/>
    <w:rsid w:val="006B1A67"/>
    <w:rsid w:val="006D7613"/>
    <w:rsid w:val="006E51DF"/>
    <w:rsid w:val="006F0B6A"/>
    <w:rsid w:val="006F24D2"/>
    <w:rsid w:val="00713CBC"/>
    <w:rsid w:val="0071449B"/>
    <w:rsid w:val="00714969"/>
    <w:rsid w:val="00720251"/>
    <w:rsid w:val="007256A5"/>
    <w:rsid w:val="00733B3C"/>
    <w:rsid w:val="00736DBC"/>
    <w:rsid w:val="00743761"/>
    <w:rsid w:val="007618BA"/>
    <w:rsid w:val="0078495D"/>
    <w:rsid w:val="00790829"/>
    <w:rsid w:val="007B0954"/>
    <w:rsid w:val="007C15B7"/>
    <w:rsid w:val="007C19EB"/>
    <w:rsid w:val="007C2BDC"/>
    <w:rsid w:val="007C7702"/>
    <w:rsid w:val="007C7A34"/>
    <w:rsid w:val="007E3F99"/>
    <w:rsid w:val="007F117D"/>
    <w:rsid w:val="007F1883"/>
    <w:rsid w:val="007F6A9C"/>
    <w:rsid w:val="00804882"/>
    <w:rsid w:val="008231DD"/>
    <w:rsid w:val="008353D9"/>
    <w:rsid w:val="00844C56"/>
    <w:rsid w:val="00863E09"/>
    <w:rsid w:val="00886BE2"/>
    <w:rsid w:val="008B3A99"/>
    <w:rsid w:val="008D4410"/>
    <w:rsid w:val="00901997"/>
    <w:rsid w:val="0090579B"/>
    <w:rsid w:val="00930538"/>
    <w:rsid w:val="00934055"/>
    <w:rsid w:val="00966638"/>
    <w:rsid w:val="009668D5"/>
    <w:rsid w:val="00983C3A"/>
    <w:rsid w:val="0099075D"/>
    <w:rsid w:val="00991D15"/>
    <w:rsid w:val="009C2D8A"/>
    <w:rsid w:val="009D4629"/>
    <w:rsid w:val="009E18DF"/>
    <w:rsid w:val="009E7618"/>
    <w:rsid w:val="00A130F2"/>
    <w:rsid w:val="00A203EF"/>
    <w:rsid w:val="00A232B8"/>
    <w:rsid w:val="00A41522"/>
    <w:rsid w:val="00A66ED6"/>
    <w:rsid w:val="00A87D5B"/>
    <w:rsid w:val="00AA2D13"/>
    <w:rsid w:val="00AA2FDF"/>
    <w:rsid w:val="00AB5F77"/>
    <w:rsid w:val="00AC31A2"/>
    <w:rsid w:val="00AC7DAD"/>
    <w:rsid w:val="00AE1B41"/>
    <w:rsid w:val="00AF0D9C"/>
    <w:rsid w:val="00B00FD6"/>
    <w:rsid w:val="00B257C0"/>
    <w:rsid w:val="00B332F1"/>
    <w:rsid w:val="00B36B08"/>
    <w:rsid w:val="00B526B3"/>
    <w:rsid w:val="00B528B7"/>
    <w:rsid w:val="00B750A8"/>
    <w:rsid w:val="00B828F9"/>
    <w:rsid w:val="00B91C80"/>
    <w:rsid w:val="00BA11CB"/>
    <w:rsid w:val="00BA13E0"/>
    <w:rsid w:val="00BA3020"/>
    <w:rsid w:val="00BA4262"/>
    <w:rsid w:val="00BB21D6"/>
    <w:rsid w:val="00BC6724"/>
    <w:rsid w:val="00BD0B41"/>
    <w:rsid w:val="00BD43F5"/>
    <w:rsid w:val="00BE6D86"/>
    <w:rsid w:val="00BF03A4"/>
    <w:rsid w:val="00BF0CDE"/>
    <w:rsid w:val="00BF49E4"/>
    <w:rsid w:val="00C02B3B"/>
    <w:rsid w:val="00C055C3"/>
    <w:rsid w:val="00C304BA"/>
    <w:rsid w:val="00C47461"/>
    <w:rsid w:val="00C510FA"/>
    <w:rsid w:val="00C634F3"/>
    <w:rsid w:val="00C725FF"/>
    <w:rsid w:val="00C96478"/>
    <w:rsid w:val="00CA023D"/>
    <w:rsid w:val="00CB5DD7"/>
    <w:rsid w:val="00CB6ACF"/>
    <w:rsid w:val="00CD72F3"/>
    <w:rsid w:val="00CF7065"/>
    <w:rsid w:val="00D163FF"/>
    <w:rsid w:val="00D40089"/>
    <w:rsid w:val="00D510DD"/>
    <w:rsid w:val="00D743A3"/>
    <w:rsid w:val="00D76312"/>
    <w:rsid w:val="00D87059"/>
    <w:rsid w:val="00DA711D"/>
    <w:rsid w:val="00DB4112"/>
    <w:rsid w:val="00DB7BEE"/>
    <w:rsid w:val="00DC27DC"/>
    <w:rsid w:val="00DD66E4"/>
    <w:rsid w:val="00DE2237"/>
    <w:rsid w:val="00DE2269"/>
    <w:rsid w:val="00DE461B"/>
    <w:rsid w:val="00E03579"/>
    <w:rsid w:val="00E319D1"/>
    <w:rsid w:val="00E43727"/>
    <w:rsid w:val="00E47D39"/>
    <w:rsid w:val="00E51310"/>
    <w:rsid w:val="00E55EB1"/>
    <w:rsid w:val="00E563B6"/>
    <w:rsid w:val="00E5702C"/>
    <w:rsid w:val="00E61856"/>
    <w:rsid w:val="00E62E82"/>
    <w:rsid w:val="00E649FD"/>
    <w:rsid w:val="00E84ABF"/>
    <w:rsid w:val="00EA3073"/>
    <w:rsid w:val="00EA441C"/>
    <w:rsid w:val="00EC21F0"/>
    <w:rsid w:val="00EC26E4"/>
    <w:rsid w:val="00ED03D0"/>
    <w:rsid w:val="00EE47B3"/>
    <w:rsid w:val="00EE60E8"/>
    <w:rsid w:val="00EF14A1"/>
    <w:rsid w:val="00F03C94"/>
    <w:rsid w:val="00F06804"/>
    <w:rsid w:val="00F566CC"/>
    <w:rsid w:val="00F618A5"/>
    <w:rsid w:val="00F67F30"/>
    <w:rsid w:val="00F77124"/>
    <w:rsid w:val="00F86D7D"/>
    <w:rsid w:val="00F87018"/>
    <w:rsid w:val="00F927CB"/>
    <w:rsid w:val="00FC5EF5"/>
    <w:rsid w:val="00FD46BF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C89B1-8EF2-439C-843D-16A042A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1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1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Nobbe, Teresa M</dc:creator>
  <cp:keywords/>
  <dc:description/>
  <cp:lastModifiedBy>Nobbe, Teresa M</cp:lastModifiedBy>
  <cp:revision>5</cp:revision>
  <cp:lastPrinted>2017-01-09T16:02:00Z</cp:lastPrinted>
  <dcterms:created xsi:type="dcterms:W3CDTF">2019-01-16T19:37:00Z</dcterms:created>
  <dcterms:modified xsi:type="dcterms:W3CDTF">2019-01-23T19:53:00Z</dcterms:modified>
</cp:coreProperties>
</file>