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A2" w:rsidRDefault="00A143A2" w:rsidP="00B743D2">
      <w:pPr>
        <w:jc w:val="center"/>
        <w:rPr>
          <w:rFonts w:ascii="Verdana" w:hAnsi="Verdana"/>
          <w:b/>
          <w:noProof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85725</wp:posOffset>
            </wp:positionV>
            <wp:extent cx="948055" cy="1752600"/>
            <wp:effectExtent l="19050" t="0" r="4445" b="0"/>
            <wp:wrapNone/>
            <wp:docPr id="2" name="Picture 2" descr="d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7526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7406C">
        <w:rPr>
          <w:rFonts w:ascii="Verdana" w:hAnsi="Verdana"/>
          <w:b/>
          <w:noProof/>
        </w:rPr>
        <w:t xml:space="preserve"> </w:t>
      </w:r>
    </w:p>
    <w:p w:rsidR="00C16AB1" w:rsidRPr="00A143A2" w:rsidRDefault="00C16AB1" w:rsidP="005E566F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 w:rsidRPr="00A143A2">
        <w:rPr>
          <w:rFonts w:ascii="Verdana" w:hAnsi="Verdana"/>
          <w:b/>
          <w:noProof/>
          <w:sz w:val="24"/>
          <w:szCs w:val="24"/>
        </w:rPr>
        <w:t xml:space="preserve">Region 14 Regional Services Council </w:t>
      </w:r>
    </w:p>
    <w:p w:rsidR="00923CFF" w:rsidRPr="00A143A2" w:rsidRDefault="0065760F" w:rsidP="00CB71F9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>February 18</w:t>
      </w:r>
      <w:r w:rsidR="00D55917" w:rsidRPr="00A143A2">
        <w:rPr>
          <w:rFonts w:ascii="Verdana" w:hAnsi="Verdana"/>
          <w:b/>
          <w:noProof/>
          <w:sz w:val="24"/>
          <w:szCs w:val="24"/>
        </w:rPr>
        <w:t xml:space="preserve">, </w:t>
      </w:r>
      <w:r>
        <w:rPr>
          <w:rFonts w:ascii="Verdana" w:hAnsi="Verdana"/>
          <w:b/>
          <w:noProof/>
          <w:sz w:val="24"/>
          <w:szCs w:val="24"/>
        </w:rPr>
        <w:t>2020</w:t>
      </w:r>
    </w:p>
    <w:p w:rsidR="003672A6" w:rsidRPr="00A143A2" w:rsidRDefault="003672A6" w:rsidP="00CB71F9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 w:rsidRPr="00A143A2">
        <w:rPr>
          <w:rFonts w:ascii="Verdana" w:hAnsi="Verdana"/>
          <w:b/>
          <w:noProof/>
          <w:sz w:val="24"/>
          <w:szCs w:val="24"/>
        </w:rPr>
        <w:t>8:30AM</w:t>
      </w:r>
    </w:p>
    <w:p w:rsidR="00995ECE" w:rsidRDefault="00293C2C" w:rsidP="005E566F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>Barth Co DCS</w:t>
      </w:r>
    </w:p>
    <w:p w:rsidR="00C16AB1" w:rsidRDefault="00293C2C" w:rsidP="005E566F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>Training</w:t>
      </w:r>
      <w:r w:rsidR="00084666">
        <w:rPr>
          <w:rFonts w:ascii="Verdana" w:hAnsi="Verdana"/>
          <w:b/>
          <w:noProof/>
          <w:sz w:val="24"/>
          <w:szCs w:val="24"/>
        </w:rPr>
        <w:t xml:space="preserve"> Room</w:t>
      </w:r>
    </w:p>
    <w:p w:rsidR="002302A9" w:rsidRDefault="00293C2C" w:rsidP="002302A9">
      <w:pPr>
        <w:pStyle w:val="NoSpacing"/>
        <w:ind w:left="3600" w:firstLine="720"/>
        <w:rPr>
          <w:rFonts w:ascii="Verdana" w:hAnsi="Verdana"/>
        </w:rPr>
      </w:pPr>
      <w:r>
        <w:rPr>
          <w:rFonts w:ascii="Verdana" w:hAnsi="Verdana"/>
        </w:rPr>
        <w:t>4445 Ray Boll Blvd</w:t>
      </w:r>
    </w:p>
    <w:p w:rsidR="002302A9" w:rsidRPr="005B3B7C" w:rsidRDefault="002302A9" w:rsidP="002302A9">
      <w:pPr>
        <w:pStyle w:val="NoSpacing"/>
        <w:ind w:left="3600"/>
      </w:pPr>
      <w:r>
        <w:rPr>
          <w:rFonts w:ascii="Verdana" w:hAnsi="Verdana"/>
        </w:rPr>
        <w:t xml:space="preserve">      Columbus, IN 4720</w:t>
      </w:r>
      <w:r w:rsidR="00293C2C">
        <w:rPr>
          <w:rFonts w:ascii="Verdana" w:hAnsi="Verdana"/>
        </w:rPr>
        <w:t>3</w:t>
      </w:r>
    </w:p>
    <w:p w:rsidR="005E566F" w:rsidRDefault="005E566F" w:rsidP="005E566F">
      <w:pPr>
        <w:spacing w:after="0"/>
        <w:jc w:val="center"/>
        <w:rPr>
          <w:rFonts w:ascii="Verdana" w:hAnsi="Verdana"/>
          <w:noProof/>
        </w:rPr>
      </w:pPr>
    </w:p>
    <w:p w:rsidR="001A55EE" w:rsidRDefault="001A55EE" w:rsidP="005E566F">
      <w:pPr>
        <w:spacing w:after="0"/>
        <w:jc w:val="center"/>
        <w:rPr>
          <w:rFonts w:ascii="Verdana" w:hAnsi="Verdana"/>
          <w:noProof/>
        </w:rPr>
      </w:pPr>
    </w:p>
    <w:p w:rsidR="00A143A2" w:rsidRPr="001337A5" w:rsidRDefault="008229CA" w:rsidP="005E566F">
      <w:pPr>
        <w:spacing w:after="0"/>
        <w:rPr>
          <w:rFonts w:ascii="Verdana" w:hAnsi="Verdana"/>
          <w:noProof/>
          <w:sz w:val="12"/>
          <w:szCs w:val="12"/>
        </w:rPr>
      </w:pPr>
      <w:r>
        <w:rPr>
          <w:rFonts w:ascii="Verdana" w:hAnsi="Verdana"/>
          <w:noProof/>
        </w:rPr>
        <w:tab/>
      </w:r>
    </w:p>
    <w:p w:rsidR="00B743D2" w:rsidRDefault="00B743D2" w:rsidP="00A143A2">
      <w:pPr>
        <w:spacing w:after="0"/>
        <w:ind w:left="720" w:firstLine="720"/>
        <w:rPr>
          <w:rFonts w:ascii="Verdana" w:hAnsi="Verdana"/>
          <w:b/>
          <w:noProof/>
        </w:rPr>
      </w:pPr>
    </w:p>
    <w:p w:rsidR="00B743D2" w:rsidRPr="00B743D2" w:rsidRDefault="00B743D2" w:rsidP="00A143A2">
      <w:pPr>
        <w:spacing w:after="0"/>
        <w:ind w:left="720" w:firstLine="720"/>
        <w:rPr>
          <w:rFonts w:ascii="Verdana" w:hAnsi="Verdana"/>
          <w:b/>
          <w:noProof/>
          <w:sz w:val="16"/>
          <w:szCs w:val="16"/>
        </w:rPr>
      </w:pPr>
    </w:p>
    <w:p w:rsidR="005E566F" w:rsidRPr="008229CA" w:rsidRDefault="00A143A2" w:rsidP="00A143A2">
      <w:pPr>
        <w:spacing w:after="0"/>
        <w:ind w:left="720" w:firstLine="720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          </w:t>
      </w:r>
      <w:r w:rsidR="003672A6">
        <w:rPr>
          <w:rFonts w:ascii="Verdana" w:hAnsi="Verdana"/>
          <w:b/>
          <w:noProof/>
        </w:rPr>
        <w:t>Agenda:</w:t>
      </w:r>
    </w:p>
    <w:p w:rsidR="008229CA" w:rsidRDefault="008229CA" w:rsidP="005E566F">
      <w:pPr>
        <w:spacing w:after="0"/>
        <w:rPr>
          <w:rFonts w:ascii="Verdana" w:hAnsi="Verdana"/>
          <w:noProof/>
        </w:rPr>
      </w:pPr>
    </w:p>
    <w:p w:rsidR="00CB71F9" w:rsidRPr="003672A6" w:rsidRDefault="00303F5E" w:rsidP="00CB71F9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 w:rsidRPr="003672A6">
        <w:rPr>
          <w:rFonts w:ascii="Verdana" w:hAnsi="Verdana"/>
        </w:rPr>
        <w:t>Welcome &amp; Introductions</w:t>
      </w:r>
    </w:p>
    <w:p w:rsidR="005E566F" w:rsidRDefault="00303F5E" w:rsidP="005E566F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>
        <w:rPr>
          <w:rFonts w:ascii="Verdana" w:hAnsi="Verdana"/>
        </w:rPr>
        <w:t xml:space="preserve">Approval of </w:t>
      </w:r>
      <w:r w:rsidR="0065760F">
        <w:rPr>
          <w:rFonts w:ascii="Verdana" w:hAnsi="Verdana"/>
        </w:rPr>
        <w:t>November 19</w:t>
      </w:r>
      <w:r w:rsidR="005E566F">
        <w:rPr>
          <w:rFonts w:ascii="Verdana" w:hAnsi="Verdana"/>
        </w:rPr>
        <w:t>, 201</w:t>
      </w:r>
      <w:r w:rsidR="006E34CA">
        <w:rPr>
          <w:rFonts w:ascii="Verdana" w:hAnsi="Verdana"/>
        </w:rPr>
        <w:t>9</w:t>
      </w:r>
      <w:r w:rsidR="005E566F">
        <w:rPr>
          <w:rFonts w:ascii="Verdana" w:hAnsi="Verdana"/>
        </w:rPr>
        <w:t xml:space="preserve"> Minutes</w:t>
      </w:r>
    </w:p>
    <w:p w:rsidR="00AF76EB" w:rsidRDefault="00CE2DD1" w:rsidP="00AF76EB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368FC">
        <w:rPr>
          <w:rFonts w:ascii="Verdana" w:hAnsi="Verdana"/>
        </w:rPr>
        <w:t>Preserva</w:t>
      </w:r>
      <w:r w:rsidR="00197E4B" w:rsidRPr="003672A6">
        <w:rPr>
          <w:rFonts w:ascii="Verdana" w:hAnsi="Verdana"/>
        </w:rPr>
        <w:t>tion</w:t>
      </w:r>
      <w:r w:rsidR="005E566F" w:rsidRPr="003672A6">
        <w:rPr>
          <w:rFonts w:ascii="Verdana" w:hAnsi="Verdana"/>
        </w:rPr>
        <w:t xml:space="preserve"> Services – Jason Nelson</w:t>
      </w:r>
    </w:p>
    <w:p w:rsidR="00AF76EB" w:rsidRDefault="00303F5E" w:rsidP="00AF76EB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 w:rsidRPr="003672A6">
        <w:rPr>
          <w:rFonts w:ascii="Verdana" w:hAnsi="Verdana"/>
        </w:rPr>
        <w:t xml:space="preserve">Regional </w:t>
      </w:r>
      <w:r w:rsidR="001A7B94">
        <w:rPr>
          <w:rFonts w:ascii="Verdana" w:hAnsi="Verdana"/>
        </w:rPr>
        <w:t>Financial Status Report</w:t>
      </w:r>
      <w:r w:rsidR="005E566F" w:rsidRPr="003672A6">
        <w:rPr>
          <w:rFonts w:ascii="Verdana" w:hAnsi="Verdana"/>
        </w:rPr>
        <w:t xml:space="preserve"> – </w:t>
      </w:r>
      <w:r w:rsidR="00293C2C">
        <w:rPr>
          <w:rFonts w:ascii="Verdana" w:hAnsi="Verdana"/>
        </w:rPr>
        <w:t>Belinda Foreman</w:t>
      </w:r>
    </w:p>
    <w:p w:rsidR="00303F5E" w:rsidRDefault="00303F5E" w:rsidP="0065760F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210D68" w:rsidRPr="003672A6">
        <w:rPr>
          <w:rFonts w:ascii="Verdana" w:hAnsi="Verdana"/>
        </w:rPr>
        <w:t>Community Pa</w:t>
      </w:r>
      <w:r w:rsidR="00210D68">
        <w:rPr>
          <w:rFonts w:ascii="Verdana" w:hAnsi="Verdana"/>
        </w:rPr>
        <w:t>rtners – Children’s Bureau</w:t>
      </w:r>
    </w:p>
    <w:p w:rsidR="007A734B" w:rsidRPr="0065760F" w:rsidRDefault="007A734B" w:rsidP="0065760F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Life</w:t>
      </w:r>
      <w:r w:rsidR="00993C7F">
        <w:rPr>
          <w:rFonts w:ascii="Verdana" w:hAnsi="Verdana"/>
        </w:rPr>
        <w:t>l</w:t>
      </w:r>
      <w:r>
        <w:rPr>
          <w:rFonts w:ascii="Verdana" w:hAnsi="Verdana"/>
        </w:rPr>
        <w:t>ine</w:t>
      </w:r>
      <w:r w:rsidR="00993C7F">
        <w:rPr>
          <w:rFonts w:ascii="Verdana" w:hAnsi="Verdana"/>
        </w:rPr>
        <w:t xml:space="preserve"> Youth &amp; Family Services</w:t>
      </w:r>
      <w:bookmarkStart w:id="0" w:name="_GoBack"/>
      <w:bookmarkEnd w:id="0"/>
      <w:r>
        <w:rPr>
          <w:rFonts w:ascii="Verdana" w:hAnsi="Verdana"/>
        </w:rPr>
        <w:t xml:space="preserve"> </w:t>
      </w:r>
      <w:r w:rsidR="00993C7F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993C7F">
        <w:rPr>
          <w:rFonts w:ascii="Verdana" w:hAnsi="Verdana"/>
        </w:rPr>
        <w:t xml:space="preserve">Donna </w:t>
      </w:r>
      <w:proofErr w:type="spellStart"/>
      <w:r w:rsidR="00993C7F">
        <w:rPr>
          <w:rFonts w:ascii="Verdana" w:hAnsi="Verdana"/>
        </w:rPr>
        <w:t>Bonath</w:t>
      </w:r>
      <w:proofErr w:type="spellEnd"/>
    </w:p>
    <w:p w:rsidR="00AF76EB" w:rsidRDefault="00CE2DD1" w:rsidP="00CE2DD1">
      <w:pPr>
        <w:pStyle w:val="ListParagraph"/>
        <w:numPr>
          <w:ilvl w:val="0"/>
          <w:numId w:val="1"/>
        </w:num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566F" w:rsidRPr="003672A6">
        <w:rPr>
          <w:rFonts w:ascii="Verdana" w:hAnsi="Verdana"/>
        </w:rPr>
        <w:t>Public Comment &amp; Adjo</w:t>
      </w:r>
      <w:r w:rsidR="00015E76" w:rsidRPr="003672A6">
        <w:rPr>
          <w:rFonts w:ascii="Verdana" w:hAnsi="Verdana"/>
        </w:rPr>
        <w:t>u</w:t>
      </w:r>
      <w:r w:rsidR="005E566F" w:rsidRPr="003672A6">
        <w:rPr>
          <w:rFonts w:ascii="Verdana" w:hAnsi="Verdana"/>
        </w:rPr>
        <w:t>rn</w:t>
      </w:r>
    </w:p>
    <w:p w:rsidR="00AF76EB" w:rsidRPr="00CF7F3D" w:rsidRDefault="00AF76EB" w:rsidP="005E566F">
      <w:pPr>
        <w:pStyle w:val="ListParagraph"/>
        <w:spacing w:after="0" w:line="480" w:lineRule="auto"/>
        <w:rPr>
          <w:rFonts w:ascii="Verdana" w:hAnsi="Verdana"/>
          <w:sz w:val="18"/>
          <w:szCs w:val="18"/>
        </w:rPr>
      </w:pPr>
    </w:p>
    <w:p w:rsidR="005E566F" w:rsidRDefault="000939F1" w:rsidP="005B3B7C">
      <w:pPr>
        <w:pStyle w:val="ListParagraph"/>
        <w:spacing w:after="0" w:line="480" w:lineRule="auto"/>
        <w:rPr>
          <w:rFonts w:ascii="Verdana" w:hAnsi="Verdana"/>
          <w:b/>
          <w:i/>
        </w:rPr>
      </w:pPr>
      <w:r w:rsidRPr="005B3B7C">
        <w:rPr>
          <w:rFonts w:ascii="Verdana" w:hAnsi="Verdana"/>
          <w:b/>
          <w:i/>
        </w:rPr>
        <w:t>Thank you for your continued commitment to the Regional Services Council.</w:t>
      </w:r>
    </w:p>
    <w:p w:rsidR="00CF7F3D" w:rsidRPr="00CF7F3D" w:rsidRDefault="00CF7F3D" w:rsidP="005B3B7C">
      <w:pPr>
        <w:pStyle w:val="ListParagraph"/>
        <w:spacing w:after="0" w:line="480" w:lineRule="auto"/>
        <w:rPr>
          <w:rFonts w:ascii="Verdana" w:hAnsi="Verdana"/>
          <w:b/>
          <w:i/>
          <w:sz w:val="12"/>
          <w:szCs w:val="12"/>
        </w:rPr>
      </w:pPr>
    </w:p>
    <w:p w:rsidR="005E566F" w:rsidRDefault="005E566F" w:rsidP="00197E4B">
      <w:pPr>
        <w:pStyle w:val="ListParagraph"/>
        <w:spacing w:after="0" w:line="360" w:lineRule="auto"/>
        <w:rPr>
          <w:rFonts w:ascii="Verdana" w:hAnsi="Verdana"/>
          <w:b/>
        </w:rPr>
      </w:pPr>
      <w:r w:rsidRPr="005B3B7C">
        <w:rPr>
          <w:rFonts w:ascii="Verdana" w:hAnsi="Verdana"/>
          <w:b/>
        </w:rPr>
        <w:t>Next RSC Meeting Scheduled</w:t>
      </w:r>
      <w:r w:rsidR="00197E4B" w:rsidRPr="005B3B7C">
        <w:rPr>
          <w:rFonts w:ascii="Verdana" w:hAnsi="Verdana"/>
          <w:b/>
        </w:rPr>
        <w:t>:</w:t>
      </w:r>
    </w:p>
    <w:p w:rsidR="00D53DBC" w:rsidRPr="00D53DBC" w:rsidRDefault="0065760F" w:rsidP="00197E4B">
      <w:pPr>
        <w:pStyle w:val="ListParagraph"/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May 19</w:t>
      </w:r>
      <w:r w:rsidR="00BC264D">
        <w:rPr>
          <w:rFonts w:ascii="Verdana" w:hAnsi="Verdana"/>
        </w:rPr>
        <w:t xml:space="preserve">, </w:t>
      </w:r>
      <w:r w:rsidR="00D53DBC" w:rsidRPr="00D53DBC">
        <w:rPr>
          <w:rFonts w:ascii="Verdana" w:hAnsi="Verdana"/>
        </w:rPr>
        <w:t>20</w:t>
      </w:r>
      <w:r w:rsidR="00BC264D">
        <w:rPr>
          <w:rFonts w:ascii="Verdana" w:hAnsi="Verdana"/>
        </w:rPr>
        <w:t>20</w:t>
      </w:r>
      <w:r w:rsidR="00D53DBC">
        <w:rPr>
          <w:rFonts w:ascii="Verdana" w:hAnsi="Verdana"/>
        </w:rPr>
        <w:t xml:space="preserve"> beginning at 8:30am</w:t>
      </w:r>
    </w:p>
    <w:p w:rsidR="00D53DBC" w:rsidRDefault="00D53DBC" w:rsidP="00197E4B">
      <w:pPr>
        <w:pStyle w:val="ListParagraph"/>
        <w:spacing w:after="0" w:line="360" w:lineRule="auto"/>
        <w:rPr>
          <w:rFonts w:ascii="Verdana" w:hAnsi="Verdana"/>
          <w:b/>
        </w:rPr>
      </w:pPr>
    </w:p>
    <w:p w:rsidR="00197E4B" w:rsidRDefault="00197E4B" w:rsidP="00197E4B">
      <w:pPr>
        <w:pStyle w:val="ListParagraph"/>
        <w:spacing w:after="0" w:line="360" w:lineRule="auto"/>
        <w:rPr>
          <w:rFonts w:ascii="Verdana" w:hAnsi="Verdana"/>
          <w:b/>
        </w:rPr>
      </w:pPr>
      <w:r w:rsidRPr="005B3B7C">
        <w:rPr>
          <w:rFonts w:ascii="Verdana" w:hAnsi="Verdana"/>
          <w:b/>
        </w:rPr>
        <w:t>Location:</w:t>
      </w:r>
    </w:p>
    <w:p w:rsidR="009B3E57" w:rsidRDefault="006B2936" w:rsidP="00356C70">
      <w:pPr>
        <w:pStyle w:val="NoSpacing"/>
        <w:ind w:firstLine="720"/>
        <w:rPr>
          <w:rFonts w:ascii="Verdana" w:hAnsi="Verdana"/>
        </w:rPr>
      </w:pPr>
      <w:r>
        <w:rPr>
          <w:rFonts w:ascii="Verdana" w:hAnsi="Verdana"/>
        </w:rPr>
        <w:t>Barth Co DCS</w:t>
      </w:r>
    </w:p>
    <w:p w:rsidR="00D53DBC" w:rsidRDefault="006B2936" w:rsidP="00356C70">
      <w:pPr>
        <w:pStyle w:val="NoSpacing"/>
        <w:ind w:firstLine="720"/>
        <w:rPr>
          <w:rFonts w:ascii="Verdana" w:hAnsi="Verdana"/>
        </w:rPr>
      </w:pPr>
      <w:r>
        <w:rPr>
          <w:rFonts w:ascii="Verdana" w:hAnsi="Verdana"/>
        </w:rPr>
        <w:t>4445 Ray Boll Blvd</w:t>
      </w:r>
    </w:p>
    <w:p w:rsidR="00356C70" w:rsidRPr="005B3B7C" w:rsidRDefault="00356C70" w:rsidP="00B743D2">
      <w:pPr>
        <w:pStyle w:val="NoSpacing"/>
        <w:ind w:firstLine="720"/>
      </w:pPr>
      <w:r>
        <w:rPr>
          <w:rFonts w:ascii="Verdana" w:hAnsi="Verdana"/>
        </w:rPr>
        <w:t>Columbus, IN 4720</w:t>
      </w:r>
      <w:r w:rsidR="006B2936">
        <w:rPr>
          <w:rFonts w:ascii="Verdana" w:hAnsi="Verdana"/>
        </w:rPr>
        <w:t>3</w:t>
      </w:r>
    </w:p>
    <w:sectPr w:rsidR="00356C70" w:rsidRPr="005B3B7C" w:rsidSect="005B3B7C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74F4"/>
    <w:multiLevelType w:val="hybridMultilevel"/>
    <w:tmpl w:val="CC7E8466"/>
    <w:lvl w:ilvl="0" w:tplc="AA0AE68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35521D3"/>
    <w:multiLevelType w:val="hybridMultilevel"/>
    <w:tmpl w:val="882EE5A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D756811"/>
    <w:multiLevelType w:val="hybridMultilevel"/>
    <w:tmpl w:val="2738EA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E190B1F"/>
    <w:multiLevelType w:val="hybridMultilevel"/>
    <w:tmpl w:val="97AC44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1994929"/>
    <w:multiLevelType w:val="hybridMultilevel"/>
    <w:tmpl w:val="0D68B5C8"/>
    <w:lvl w:ilvl="0" w:tplc="DCC2B29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7A8D3690"/>
    <w:multiLevelType w:val="hybridMultilevel"/>
    <w:tmpl w:val="F042AB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1"/>
    <w:rsid w:val="000021AB"/>
    <w:rsid w:val="00005D06"/>
    <w:rsid w:val="00006C77"/>
    <w:rsid w:val="00015E76"/>
    <w:rsid w:val="00020D80"/>
    <w:rsid w:val="00040B63"/>
    <w:rsid w:val="00084666"/>
    <w:rsid w:val="000939F1"/>
    <w:rsid w:val="000B7EB9"/>
    <w:rsid w:val="000C63B7"/>
    <w:rsid w:val="000F762C"/>
    <w:rsid w:val="00127840"/>
    <w:rsid w:val="001337A5"/>
    <w:rsid w:val="0014241C"/>
    <w:rsid w:val="00154395"/>
    <w:rsid w:val="0016159B"/>
    <w:rsid w:val="00197E4B"/>
    <w:rsid w:val="001A55EE"/>
    <w:rsid w:val="001A7B94"/>
    <w:rsid w:val="001B592D"/>
    <w:rsid w:val="00201A5F"/>
    <w:rsid w:val="00210D68"/>
    <w:rsid w:val="0021481D"/>
    <w:rsid w:val="002302A9"/>
    <w:rsid w:val="002778B1"/>
    <w:rsid w:val="00282860"/>
    <w:rsid w:val="00293C2C"/>
    <w:rsid w:val="002A46A5"/>
    <w:rsid w:val="00303F5E"/>
    <w:rsid w:val="00353C91"/>
    <w:rsid w:val="00356C70"/>
    <w:rsid w:val="00357D2F"/>
    <w:rsid w:val="003672A6"/>
    <w:rsid w:val="003868C2"/>
    <w:rsid w:val="003905AB"/>
    <w:rsid w:val="003B2998"/>
    <w:rsid w:val="00435166"/>
    <w:rsid w:val="0045294A"/>
    <w:rsid w:val="0046638C"/>
    <w:rsid w:val="00482AE7"/>
    <w:rsid w:val="00491335"/>
    <w:rsid w:val="004A2F1D"/>
    <w:rsid w:val="004C1AE1"/>
    <w:rsid w:val="004D16F6"/>
    <w:rsid w:val="004F61DB"/>
    <w:rsid w:val="00532CA7"/>
    <w:rsid w:val="00561A26"/>
    <w:rsid w:val="005B3B7C"/>
    <w:rsid w:val="005C6CD0"/>
    <w:rsid w:val="005D7FE6"/>
    <w:rsid w:val="005E566F"/>
    <w:rsid w:val="005F6B18"/>
    <w:rsid w:val="00626F27"/>
    <w:rsid w:val="00631180"/>
    <w:rsid w:val="0065760F"/>
    <w:rsid w:val="00665A9E"/>
    <w:rsid w:val="006A633E"/>
    <w:rsid w:val="006B2936"/>
    <w:rsid w:val="006B4FA5"/>
    <w:rsid w:val="006E34CA"/>
    <w:rsid w:val="00720DE5"/>
    <w:rsid w:val="0072732A"/>
    <w:rsid w:val="00735E45"/>
    <w:rsid w:val="007556F0"/>
    <w:rsid w:val="0075696B"/>
    <w:rsid w:val="00774DD5"/>
    <w:rsid w:val="007A734B"/>
    <w:rsid w:val="007B6B27"/>
    <w:rsid w:val="008169F3"/>
    <w:rsid w:val="00821870"/>
    <w:rsid w:val="008229CA"/>
    <w:rsid w:val="0082536F"/>
    <w:rsid w:val="008A7FE4"/>
    <w:rsid w:val="008B76D9"/>
    <w:rsid w:val="008B76F3"/>
    <w:rsid w:val="008C1979"/>
    <w:rsid w:val="008C59A9"/>
    <w:rsid w:val="008D3DE8"/>
    <w:rsid w:val="008E0C64"/>
    <w:rsid w:val="009124A8"/>
    <w:rsid w:val="00923CFF"/>
    <w:rsid w:val="00927085"/>
    <w:rsid w:val="00954E37"/>
    <w:rsid w:val="009644B0"/>
    <w:rsid w:val="00967C7F"/>
    <w:rsid w:val="00993C7F"/>
    <w:rsid w:val="00995ECE"/>
    <w:rsid w:val="009B3E57"/>
    <w:rsid w:val="009B4F70"/>
    <w:rsid w:val="009D6BE9"/>
    <w:rsid w:val="009F32B6"/>
    <w:rsid w:val="00A143A2"/>
    <w:rsid w:val="00A260F4"/>
    <w:rsid w:val="00A27F73"/>
    <w:rsid w:val="00A340CB"/>
    <w:rsid w:val="00A368FC"/>
    <w:rsid w:val="00A76F1F"/>
    <w:rsid w:val="00A92A47"/>
    <w:rsid w:val="00A93D28"/>
    <w:rsid w:val="00A952A6"/>
    <w:rsid w:val="00AA6D1D"/>
    <w:rsid w:val="00AF76EB"/>
    <w:rsid w:val="00B00B5F"/>
    <w:rsid w:val="00B743D2"/>
    <w:rsid w:val="00B83B08"/>
    <w:rsid w:val="00BA77DC"/>
    <w:rsid w:val="00BC264D"/>
    <w:rsid w:val="00BC5980"/>
    <w:rsid w:val="00BF2554"/>
    <w:rsid w:val="00BF3AB5"/>
    <w:rsid w:val="00BF5272"/>
    <w:rsid w:val="00C16AB1"/>
    <w:rsid w:val="00C62783"/>
    <w:rsid w:val="00C7406C"/>
    <w:rsid w:val="00CA39AC"/>
    <w:rsid w:val="00CB71F9"/>
    <w:rsid w:val="00CC0EDD"/>
    <w:rsid w:val="00CE2DD1"/>
    <w:rsid w:val="00CF7F3D"/>
    <w:rsid w:val="00D22ADD"/>
    <w:rsid w:val="00D31352"/>
    <w:rsid w:val="00D53DBC"/>
    <w:rsid w:val="00D55917"/>
    <w:rsid w:val="00D57764"/>
    <w:rsid w:val="00DA7C93"/>
    <w:rsid w:val="00DC5CB8"/>
    <w:rsid w:val="00DC64E6"/>
    <w:rsid w:val="00DE7D1C"/>
    <w:rsid w:val="00DF36ED"/>
    <w:rsid w:val="00DF6248"/>
    <w:rsid w:val="00DF7A76"/>
    <w:rsid w:val="00E01444"/>
    <w:rsid w:val="00E0153F"/>
    <w:rsid w:val="00E333E7"/>
    <w:rsid w:val="00EE1D79"/>
    <w:rsid w:val="00EE6456"/>
    <w:rsid w:val="00F2354F"/>
    <w:rsid w:val="00F408BD"/>
    <w:rsid w:val="00F4272B"/>
    <w:rsid w:val="00F54876"/>
    <w:rsid w:val="00F80833"/>
    <w:rsid w:val="00F84F3B"/>
    <w:rsid w:val="00F923F9"/>
    <w:rsid w:val="00F94173"/>
    <w:rsid w:val="00FB7E19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DC5FD-95BF-458E-8372-6AD853C3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66F"/>
    <w:pPr>
      <w:ind w:left="720"/>
      <w:contextualSpacing/>
    </w:pPr>
  </w:style>
  <w:style w:type="paragraph" w:customStyle="1" w:styleId="Default">
    <w:name w:val="Default"/>
    <w:rsid w:val="00EE1D7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Spacing">
    <w:name w:val="No Spacing"/>
    <w:uiPriority w:val="1"/>
    <w:qFormat/>
    <w:rsid w:val="00356C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BTuttle</dc:creator>
  <cp:lastModifiedBy>Tuttle, Barbara J</cp:lastModifiedBy>
  <cp:revision>4</cp:revision>
  <cp:lastPrinted>2019-05-21T10:37:00Z</cp:lastPrinted>
  <dcterms:created xsi:type="dcterms:W3CDTF">2020-02-17T15:40:00Z</dcterms:created>
  <dcterms:modified xsi:type="dcterms:W3CDTF">2020-02-17T17:29:00Z</dcterms:modified>
</cp:coreProperties>
</file>