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5AB4" w14:textId="505F21A2" w:rsidR="007B33EC" w:rsidRDefault="0015205B" w:rsidP="0015205B">
      <w:pPr>
        <w:jc w:val="center"/>
      </w:pPr>
      <w:r>
        <w:t xml:space="preserve">Regional Service Council </w:t>
      </w:r>
    </w:p>
    <w:p w14:paraId="7026F8D3" w14:textId="714E1174" w:rsidR="0015205B" w:rsidRDefault="0015205B" w:rsidP="0015205B">
      <w:pPr>
        <w:jc w:val="center"/>
      </w:pPr>
      <w:r>
        <w:t>Region 6</w:t>
      </w:r>
    </w:p>
    <w:p w14:paraId="3B6EC3FF" w14:textId="46ECD3B7" w:rsidR="0015205B" w:rsidRDefault="5888A622" w:rsidP="0015205B">
      <w:pPr>
        <w:jc w:val="center"/>
      </w:pPr>
      <w:r>
        <w:t>April 24, 2025</w:t>
      </w:r>
    </w:p>
    <w:p w14:paraId="726A2266" w14:textId="0DE2FED3" w:rsidR="00974457" w:rsidRDefault="0015205B" w:rsidP="007465F2">
      <w:pPr>
        <w:pStyle w:val="ListParagraph"/>
        <w:numPr>
          <w:ilvl w:val="0"/>
          <w:numId w:val="1"/>
        </w:numPr>
      </w:pPr>
      <w:r>
        <w:t>Welcome</w:t>
      </w:r>
      <w:r w:rsidR="00974457">
        <w:t xml:space="preserve"> and update on county </w:t>
      </w:r>
      <w:r w:rsidR="00C9784F">
        <w:t>successes and</w:t>
      </w:r>
      <w:r w:rsidR="006A4DEB">
        <w:t xml:space="preserve"> </w:t>
      </w:r>
      <w:r w:rsidR="00C9784F">
        <w:t>information</w:t>
      </w:r>
    </w:p>
    <w:p w14:paraId="5BF54AA3" w14:textId="2E72BCFB" w:rsidR="00C86CBB" w:rsidRDefault="00C86CBB" w:rsidP="00C86CBB">
      <w:pPr>
        <w:pStyle w:val="ListParagraph"/>
        <w:numPr>
          <w:ilvl w:val="1"/>
          <w:numId w:val="1"/>
        </w:numPr>
      </w:pPr>
      <w:r>
        <w:t xml:space="preserve">Miami – reports have been up, opened several </w:t>
      </w:r>
      <w:r w:rsidR="00ED54FE">
        <w:t xml:space="preserve">new </w:t>
      </w:r>
      <w:r>
        <w:t xml:space="preserve">cases. Educational neglect and home conditions as well as methamphetamine use. Working toward a multidisciplinary team. Proclamation with Iris and IYI. </w:t>
      </w:r>
    </w:p>
    <w:p w14:paraId="031A615B" w14:textId="5D9A72CA" w:rsidR="00C86CBB" w:rsidRDefault="00C86CBB" w:rsidP="00C86CBB">
      <w:pPr>
        <w:pStyle w:val="ListParagraph"/>
        <w:numPr>
          <w:ilvl w:val="1"/>
          <w:numId w:val="1"/>
        </w:numPr>
      </w:pPr>
      <w:r>
        <w:t>Wabash – in transition. Stable staff until December of 2024. Cass and Miami assisting with assessments. Hired 2 and looking for one more</w:t>
      </w:r>
      <w:r w:rsidR="00ED54FE">
        <w:t xml:space="preserve"> </w:t>
      </w:r>
      <w:proofErr w:type="gramStart"/>
      <w:r w:rsidR="00ED54FE">
        <w:t>too</w:t>
      </w:r>
      <w:proofErr w:type="gramEnd"/>
      <w:r w:rsidR="00ED54FE">
        <w:t xml:space="preserve"> compete our team</w:t>
      </w:r>
      <w:r>
        <w:t xml:space="preserve">. Met with Jan Williams to develop a suicide task force – lots of people at first few meetings but struggling to get momentum. Working on suicide prevention packet to provide to community. Wabash family recovery court </w:t>
      </w:r>
      <w:r w:rsidR="00ED54FE">
        <w:t>is working to be</w:t>
      </w:r>
      <w:r>
        <w:t xml:space="preserve"> recertif</w:t>
      </w:r>
      <w:r w:rsidR="00ED54FE">
        <w:t>ied</w:t>
      </w:r>
      <w:r>
        <w:t xml:space="preserve"> in May. </w:t>
      </w:r>
    </w:p>
    <w:p w14:paraId="323C6724" w14:textId="3DD103FB" w:rsidR="00C86CBB" w:rsidRDefault="00C86CBB" w:rsidP="00C86CBB">
      <w:pPr>
        <w:pStyle w:val="ListParagraph"/>
        <w:numPr>
          <w:ilvl w:val="1"/>
          <w:numId w:val="1"/>
        </w:numPr>
      </w:pPr>
      <w:r>
        <w:t xml:space="preserve">Cass – Cass LOD position is posted. Revamping CPT and looking for more community members. Cass county is </w:t>
      </w:r>
      <w:r w:rsidR="00FE1F46">
        <w:t>fully</w:t>
      </w:r>
      <w:r>
        <w:t xml:space="preserve"> staffed. </w:t>
      </w:r>
      <w:r w:rsidR="00FE1F46">
        <w:t>The newest</w:t>
      </w:r>
      <w:r>
        <w:t xml:space="preserve"> FCMS hit 1 year mark. </w:t>
      </w:r>
    </w:p>
    <w:p w14:paraId="11445E47" w14:textId="4318F63D" w:rsidR="00C86CBB" w:rsidRDefault="00C86CBB" w:rsidP="00C86CBB">
      <w:pPr>
        <w:pStyle w:val="ListParagraph"/>
        <w:numPr>
          <w:ilvl w:val="1"/>
          <w:numId w:val="1"/>
        </w:numPr>
      </w:pPr>
      <w:r>
        <w:t xml:space="preserve">Howard – today is annual PCA event. </w:t>
      </w:r>
      <w:r w:rsidR="00ED54FE">
        <w:t xml:space="preserve">Seeing increase in </w:t>
      </w:r>
      <w:r>
        <w:t xml:space="preserve">sexual abuse investigations and convictions – seeing lots of </w:t>
      </w:r>
      <w:r w:rsidR="00FE1F46">
        <w:t>parent’s</w:t>
      </w:r>
      <w:r>
        <w:t xml:space="preserve"> acquaintances perpetrators. Easter celebration with 600 eggs around town for staff to locate. Working to update community resource contacts/packet</w:t>
      </w:r>
    </w:p>
    <w:p w14:paraId="5C4DF6AB" w14:textId="76945889" w:rsidR="00C86CBB" w:rsidRDefault="00C86CBB" w:rsidP="00C86CBB">
      <w:pPr>
        <w:pStyle w:val="ListParagraph"/>
        <w:numPr>
          <w:ilvl w:val="1"/>
          <w:numId w:val="1"/>
        </w:numPr>
      </w:pPr>
      <w:r>
        <w:t xml:space="preserve">Fulton – </w:t>
      </w:r>
      <w:r w:rsidR="00ED54FE">
        <w:t xml:space="preserve">going through transitions as an office. We are </w:t>
      </w:r>
      <w:r>
        <w:t xml:space="preserve">down to 3 FCMs, 2 hired and still searching for 1. </w:t>
      </w:r>
      <w:r w:rsidR="00C502D2">
        <w:t xml:space="preserve">Domestic violence has been the primary involvement. Getting help from Cass and Miami. Cass began helping with </w:t>
      </w:r>
      <w:r w:rsidR="00FE1F46">
        <w:t>on-the-</w:t>
      </w:r>
      <w:r w:rsidR="00C502D2">
        <w:t xml:space="preserve">call responsibilities as well. </w:t>
      </w:r>
    </w:p>
    <w:p w14:paraId="6918BF34" w14:textId="6D67DAAE" w:rsidR="00C86CBB" w:rsidRDefault="00C86CBB" w:rsidP="00C86CBB">
      <w:pPr>
        <w:pStyle w:val="ListParagraph"/>
        <w:numPr>
          <w:ilvl w:val="1"/>
          <w:numId w:val="1"/>
        </w:numPr>
      </w:pPr>
      <w:r>
        <w:t xml:space="preserve">Huntington – 3 new staff on board. </w:t>
      </w:r>
      <w:r w:rsidR="00ED54FE">
        <w:t>The proclamation</w:t>
      </w:r>
      <w:r>
        <w:t xml:space="preserve"> event </w:t>
      </w:r>
      <w:r w:rsidR="00FE1F46">
        <w:t>was held</w:t>
      </w:r>
      <w:r>
        <w:t xml:space="preserve"> with PCA. Gave out over 1,300 pinwheels. </w:t>
      </w:r>
    </w:p>
    <w:p w14:paraId="7D0D102A" w14:textId="77777777" w:rsidR="00974457" w:rsidRDefault="00974457" w:rsidP="006A4DEB"/>
    <w:p w14:paraId="1FA30013" w14:textId="29A94F33" w:rsidR="00974457" w:rsidRDefault="0015205B" w:rsidP="00974457">
      <w:pPr>
        <w:pStyle w:val="ListParagraph"/>
        <w:numPr>
          <w:ilvl w:val="0"/>
          <w:numId w:val="1"/>
        </w:numPr>
      </w:pPr>
      <w:r>
        <w:t>Financial</w:t>
      </w:r>
      <w:r w:rsidR="005B595A">
        <w:t>- Katie</w:t>
      </w:r>
    </w:p>
    <w:p w14:paraId="53FC5BEC" w14:textId="1465B943" w:rsidR="00C502D2" w:rsidRDefault="00C502D2" w:rsidP="00C502D2">
      <w:pPr>
        <w:pStyle w:val="ListParagraph"/>
        <w:numPr>
          <w:ilvl w:val="1"/>
          <w:numId w:val="1"/>
        </w:numPr>
      </w:pPr>
      <w:r>
        <w:t>Finished 3</w:t>
      </w:r>
      <w:r w:rsidRPr="00C502D2">
        <w:rPr>
          <w:vertAlign w:val="superscript"/>
        </w:rPr>
        <w:t>rd</w:t>
      </w:r>
      <w:r>
        <w:t xml:space="preserve"> quarter of fiscal year – 84.85% actual, target 75%. Anticipated to end slightly above. </w:t>
      </w:r>
    </w:p>
    <w:p w14:paraId="7B037EA6" w14:textId="50B1F755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Working hard on residential youth and those in emergency shelter care. Down 1.74% for residential compared to this time last year. </w:t>
      </w:r>
    </w:p>
    <w:p w14:paraId="4644033C" w14:textId="260FA09D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Kinship is up 60%. </w:t>
      </w:r>
    </w:p>
    <w:p w14:paraId="27A57316" w14:textId="5983E8B5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Intensive foster care is added – starting to see this hit the budget. </w:t>
      </w:r>
    </w:p>
    <w:p w14:paraId="2DE20E94" w14:textId="4F41343B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Region 6 is #1 or #2 with strongest amount of kinship care – just under 60% placed with kin. </w:t>
      </w:r>
    </w:p>
    <w:p w14:paraId="29ECE8C0" w14:textId="77777777" w:rsidR="00375E41" w:rsidRDefault="00375E41" w:rsidP="00375E41"/>
    <w:p w14:paraId="54045082" w14:textId="77777777" w:rsidR="00375E41" w:rsidRDefault="00375E41" w:rsidP="00375E41">
      <w:pPr>
        <w:pStyle w:val="ListParagraph"/>
        <w:numPr>
          <w:ilvl w:val="0"/>
          <w:numId w:val="1"/>
        </w:numPr>
      </w:pPr>
      <w:r>
        <w:t>Services: Iwona</w:t>
      </w:r>
    </w:p>
    <w:p w14:paraId="536183A9" w14:textId="78CA3CAF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Contract with Cordant was extended. </w:t>
      </w:r>
    </w:p>
    <w:p w14:paraId="33FE14BA" w14:textId="2F4DCC09" w:rsidR="00C502D2" w:rsidRDefault="00C502D2" w:rsidP="00C502D2">
      <w:pPr>
        <w:pStyle w:val="ListParagraph"/>
        <w:numPr>
          <w:ilvl w:val="1"/>
          <w:numId w:val="1"/>
        </w:numPr>
      </w:pPr>
      <w:r>
        <w:t>Statewide request for proposals – completed the most important part – scoring/recommendations for awards. Statewide contracts and were already notified if recommended to be awarded a contract</w:t>
      </w:r>
    </w:p>
    <w:p w14:paraId="4EC541A6" w14:textId="7A14CCE6" w:rsidR="00C502D2" w:rsidRDefault="00C502D2" w:rsidP="00C502D2">
      <w:pPr>
        <w:pStyle w:val="ListParagraph"/>
        <w:numPr>
          <w:ilvl w:val="1"/>
          <w:numId w:val="1"/>
        </w:numPr>
      </w:pPr>
      <w:r>
        <w:t xml:space="preserve">Iwona has a list of the agencies recommended to be awarded in region 6. </w:t>
      </w:r>
    </w:p>
    <w:p w14:paraId="6D1F8C88" w14:textId="0A6940C3" w:rsidR="00C502D2" w:rsidRDefault="006D69DB" w:rsidP="00C502D2">
      <w:pPr>
        <w:pStyle w:val="ListParagraph"/>
        <w:numPr>
          <w:ilvl w:val="1"/>
          <w:numId w:val="1"/>
        </w:numPr>
      </w:pPr>
      <w:r>
        <w:t>Agencies’</w:t>
      </w:r>
      <w:r w:rsidR="00ED54FE">
        <w:t xml:space="preserve"> names </w:t>
      </w:r>
      <w:r>
        <w:t xml:space="preserve">and information </w:t>
      </w:r>
      <w:proofErr w:type="gramStart"/>
      <w:r w:rsidR="00ED54FE">
        <w:t>w</w:t>
      </w:r>
      <w:r>
        <w:t>as</w:t>
      </w:r>
      <w:proofErr w:type="gramEnd"/>
      <w:r w:rsidR="00ED54FE">
        <w:t xml:space="preserve"> presented and reviewed by the </w:t>
      </w:r>
      <w:r w:rsidR="00C502D2">
        <w:t>council</w:t>
      </w:r>
      <w:r w:rsidR="00ED54FE">
        <w:t xml:space="preserve"> and a motion</w:t>
      </w:r>
      <w:r w:rsidR="00C502D2">
        <w:t xml:space="preserve"> to accept these agencies</w:t>
      </w:r>
      <w:r w:rsidR="00ED54FE">
        <w:t xml:space="preserve"> was approved unanimously</w:t>
      </w:r>
      <w:r w:rsidR="00C502D2">
        <w:t xml:space="preserve">. </w:t>
      </w:r>
    </w:p>
    <w:p w14:paraId="7E70548A" w14:textId="7673193A" w:rsidR="00C502D2" w:rsidRDefault="00C502D2" w:rsidP="00C502D2">
      <w:pPr>
        <w:pStyle w:val="ListParagraph"/>
        <w:numPr>
          <w:ilvl w:val="1"/>
          <w:numId w:val="1"/>
        </w:numPr>
      </w:pPr>
      <w:r>
        <w:t>Just shy of 60 agencies to serve region</w:t>
      </w:r>
      <w:r w:rsidR="00ED54FE">
        <w:t xml:space="preserve"> </w:t>
      </w:r>
      <w:r>
        <w:t xml:space="preserve">6. This is an increase, with a few new agencies. </w:t>
      </w:r>
    </w:p>
    <w:p w14:paraId="7C0DF5DD" w14:textId="611B59D3" w:rsidR="000236F2" w:rsidRDefault="000236F2" w:rsidP="00C502D2">
      <w:pPr>
        <w:pStyle w:val="ListParagraph"/>
        <w:numPr>
          <w:ilvl w:val="1"/>
          <w:numId w:val="1"/>
        </w:numPr>
      </w:pPr>
      <w:r>
        <w:t xml:space="preserve">Iwona to work through the list to identify which agencies will do what, where. </w:t>
      </w:r>
      <w:r w:rsidR="00ED54FE">
        <w:t>Liz will work with Iwona to look at the very rural counties and how to get more service coverage for those areas.</w:t>
      </w:r>
    </w:p>
    <w:p w14:paraId="75C20598" w14:textId="559029A0" w:rsidR="00974457" w:rsidRDefault="00974457" w:rsidP="5AA98F43"/>
    <w:p w14:paraId="4EE9989F" w14:textId="42F39BBE" w:rsidR="0008123A" w:rsidRDefault="0015205B" w:rsidP="5AA98F43">
      <w:pPr>
        <w:pStyle w:val="ListParagraph"/>
        <w:numPr>
          <w:ilvl w:val="0"/>
          <w:numId w:val="1"/>
        </w:numPr>
      </w:pPr>
      <w:r>
        <w:t>SCAN</w:t>
      </w:r>
      <w:r w:rsidR="00403716">
        <w:t>- report ou</w:t>
      </w:r>
      <w:r w:rsidR="006A4DEB">
        <w:t>t</w:t>
      </w:r>
      <w:r w:rsidR="0008123A">
        <w:t>-</w:t>
      </w:r>
    </w:p>
    <w:p w14:paraId="4C11D14C" w14:textId="7FFFF9AF" w:rsidR="000236F2" w:rsidRDefault="000236F2" w:rsidP="000236F2">
      <w:pPr>
        <w:pStyle w:val="ListParagraph"/>
        <w:numPr>
          <w:ilvl w:val="1"/>
          <w:numId w:val="1"/>
        </w:numPr>
      </w:pPr>
      <w:r>
        <w:t xml:space="preserve">Stats through March </w:t>
      </w:r>
    </w:p>
    <w:p w14:paraId="0A2ED6CF" w14:textId="63CEDAA4" w:rsidR="000236F2" w:rsidRDefault="000236F2" w:rsidP="000236F2">
      <w:pPr>
        <w:pStyle w:val="ListParagraph"/>
        <w:numPr>
          <w:ilvl w:val="2"/>
          <w:numId w:val="1"/>
        </w:numPr>
      </w:pPr>
      <w:r>
        <w:t xml:space="preserve">Mostly DCS referrals, school and </w:t>
      </w:r>
      <w:r w:rsidR="00ED54FE">
        <w:t>self-referrals</w:t>
      </w:r>
      <w:r>
        <w:t xml:space="preserve"> </w:t>
      </w:r>
    </w:p>
    <w:p w14:paraId="29E0DC51" w14:textId="4DD0F359" w:rsidR="000236F2" w:rsidRDefault="000236F2" w:rsidP="000236F2">
      <w:pPr>
        <w:pStyle w:val="ListParagraph"/>
        <w:numPr>
          <w:ilvl w:val="2"/>
          <w:numId w:val="1"/>
        </w:numPr>
      </w:pPr>
      <w:r>
        <w:t>Roughly 22% increase from last year</w:t>
      </w:r>
    </w:p>
    <w:p w14:paraId="008E6043" w14:textId="6D65DF05" w:rsidR="000236F2" w:rsidRDefault="000236F2" w:rsidP="000236F2">
      <w:pPr>
        <w:pStyle w:val="ListParagraph"/>
        <w:numPr>
          <w:ilvl w:val="2"/>
          <w:numId w:val="1"/>
        </w:numPr>
      </w:pPr>
      <w:r>
        <w:t xml:space="preserve">Howard and Miami </w:t>
      </w:r>
      <w:r w:rsidR="00ED54FE">
        <w:t>are typically</w:t>
      </w:r>
      <w:r>
        <w:t xml:space="preserve"> </w:t>
      </w:r>
      <w:r w:rsidR="00ED54FE">
        <w:t>the heaviest</w:t>
      </w:r>
      <w:r>
        <w:t xml:space="preserve"> </w:t>
      </w:r>
      <w:r w:rsidR="00ED54FE">
        <w:t xml:space="preserve">number of </w:t>
      </w:r>
      <w:r>
        <w:t>referral</w:t>
      </w:r>
      <w:r w:rsidR="00ED54FE">
        <w:t>s</w:t>
      </w:r>
    </w:p>
    <w:p w14:paraId="348D8BBD" w14:textId="748CD98C" w:rsidR="000236F2" w:rsidRDefault="000236F2" w:rsidP="000236F2">
      <w:pPr>
        <w:pStyle w:val="ListParagraph"/>
        <w:numPr>
          <w:ilvl w:val="2"/>
          <w:numId w:val="1"/>
        </w:numPr>
      </w:pPr>
      <w:r>
        <w:t xml:space="preserve">Typically see an uptick in referrals end of </w:t>
      </w:r>
      <w:r w:rsidR="00276E6B">
        <w:t>May</w:t>
      </w:r>
    </w:p>
    <w:p w14:paraId="1C742A49" w14:textId="083EEEFF" w:rsidR="000236F2" w:rsidRDefault="000236F2" w:rsidP="000236F2">
      <w:pPr>
        <w:pStyle w:val="ListParagraph"/>
        <w:numPr>
          <w:ilvl w:val="2"/>
          <w:numId w:val="1"/>
        </w:numPr>
      </w:pPr>
      <w:r>
        <w:t xml:space="preserve">January – March – spent </w:t>
      </w:r>
      <w:r w:rsidR="007031C8">
        <w:t>roughly</w:t>
      </w:r>
      <w:r>
        <w:t xml:space="preserve"> $5,500</w:t>
      </w:r>
      <w:r w:rsidR="007031C8">
        <w:t xml:space="preserve"> on flex funds – pest control, rent, furnace repair, beds, etc. </w:t>
      </w:r>
    </w:p>
    <w:p w14:paraId="0A238477" w14:textId="0E32053B" w:rsidR="007031C8" w:rsidRDefault="007031C8" w:rsidP="000236F2">
      <w:pPr>
        <w:pStyle w:val="ListParagraph"/>
        <w:numPr>
          <w:ilvl w:val="2"/>
          <w:numId w:val="1"/>
        </w:numPr>
      </w:pPr>
      <w:r>
        <w:t xml:space="preserve">Training coming out 5/22 – virtual from 9-4. </w:t>
      </w:r>
    </w:p>
    <w:p w14:paraId="3C3B0D09" w14:textId="77777777" w:rsidR="0008123A" w:rsidRDefault="0008123A" w:rsidP="0008123A"/>
    <w:p w14:paraId="3D45FA59" w14:textId="692C5CF8" w:rsidR="005B4C39" w:rsidRDefault="00EA1657" w:rsidP="5AA98F43">
      <w:pPr>
        <w:pStyle w:val="ListParagraph"/>
        <w:numPr>
          <w:ilvl w:val="0"/>
          <w:numId w:val="1"/>
        </w:numPr>
      </w:pPr>
      <w:r>
        <w:t xml:space="preserve">Region 6- </w:t>
      </w:r>
      <w:r w:rsidR="5DAFFBB5">
        <w:t xml:space="preserve">updates </w:t>
      </w:r>
    </w:p>
    <w:p w14:paraId="71B6D466" w14:textId="77777777" w:rsidR="00DB34DE" w:rsidRDefault="00DB34DE" w:rsidP="00DB34DE">
      <w:pPr>
        <w:pStyle w:val="ListParagraph"/>
      </w:pPr>
    </w:p>
    <w:p w14:paraId="39E3C2D9" w14:textId="75CC6151" w:rsidR="00DB34DE" w:rsidRDefault="008F085B" w:rsidP="00B56F0A">
      <w:pPr>
        <w:pStyle w:val="ListParagraph"/>
        <w:numPr>
          <w:ilvl w:val="1"/>
          <w:numId w:val="1"/>
        </w:numPr>
      </w:pPr>
      <w:proofErr w:type="gramStart"/>
      <w:r>
        <w:t>Sta</w:t>
      </w:r>
      <w:r w:rsidR="00DD0A38">
        <w:t>ffing</w:t>
      </w:r>
      <w:proofErr w:type="gramEnd"/>
      <w:r w:rsidR="00DD0A38">
        <w:t xml:space="preserve"> </w:t>
      </w:r>
      <w:r w:rsidR="00DF3A1F">
        <w:t>in r</w:t>
      </w:r>
      <w:r w:rsidR="0087124F">
        <w:t xml:space="preserve">egion is </w:t>
      </w:r>
      <w:r w:rsidR="0028774D">
        <w:t>all counties a</w:t>
      </w:r>
      <w:r w:rsidR="00FA076A">
        <w:t xml:space="preserve">lmost </w:t>
      </w:r>
      <w:r w:rsidR="002A7DC9">
        <w:t>fully s</w:t>
      </w:r>
      <w:r w:rsidR="00BA5C1C">
        <w:t>taffed</w:t>
      </w:r>
      <w:r w:rsidR="00ED54FE">
        <w:t>!!</w:t>
      </w:r>
    </w:p>
    <w:p w14:paraId="639F028F" w14:textId="5DCCF603" w:rsidR="00295FC8" w:rsidRDefault="00586C24" w:rsidP="00295FC8">
      <w:pPr>
        <w:pStyle w:val="ListParagraph"/>
        <w:numPr>
          <w:ilvl w:val="2"/>
          <w:numId w:val="1"/>
        </w:numPr>
      </w:pPr>
      <w:r>
        <w:t>N</w:t>
      </w:r>
      <w:r w:rsidR="00295FC8">
        <w:t>eed</w:t>
      </w:r>
      <w:r>
        <w:t xml:space="preserve"> </w:t>
      </w:r>
      <w:r w:rsidR="008B63BF">
        <w:t xml:space="preserve">1 </w:t>
      </w:r>
      <w:r w:rsidR="00331269">
        <w:t xml:space="preserve">FCM in </w:t>
      </w:r>
      <w:r w:rsidR="00A428ED">
        <w:t>Fulton</w:t>
      </w:r>
      <w:r w:rsidR="001C1B0D">
        <w:t xml:space="preserve"> and </w:t>
      </w:r>
      <w:r w:rsidR="00463848">
        <w:t>1</w:t>
      </w:r>
      <w:r w:rsidR="006C4BFB">
        <w:t xml:space="preserve"> in</w:t>
      </w:r>
      <w:r w:rsidR="002514CD">
        <w:t xml:space="preserve"> </w:t>
      </w:r>
      <w:r w:rsidR="00BB7290">
        <w:t>W</w:t>
      </w:r>
      <w:r w:rsidR="00442C15">
        <w:t>ab</w:t>
      </w:r>
      <w:r w:rsidR="00595E88">
        <w:t>ash</w:t>
      </w:r>
    </w:p>
    <w:p w14:paraId="14366C85" w14:textId="1C54676E" w:rsidR="003051B1" w:rsidRDefault="00ED6E0B" w:rsidP="00295FC8">
      <w:pPr>
        <w:pStyle w:val="ListParagraph"/>
        <w:numPr>
          <w:ilvl w:val="2"/>
          <w:numId w:val="1"/>
        </w:numPr>
      </w:pPr>
      <w:r>
        <w:t>Gr</w:t>
      </w:r>
      <w:r w:rsidR="00CB33B7">
        <w:t>eat sup</w:t>
      </w:r>
      <w:r w:rsidR="00DB6642">
        <w:t xml:space="preserve">port </w:t>
      </w:r>
      <w:r w:rsidR="008C3F2A">
        <w:t>from</w:t>
      </w:r>
      <w:r w:rsidR="00987963">
        <w:t xml:space="preserve"> </w:t>
      </w:r>
      <w:proofErr w:type="gramStart"/>
      <w:r w:rsidR="00987963">
        <w:t>region</w:t>
      </w:r>
      <w:r w:rsidR="00ED54FE">
        <w:t>al</w:t>
      </w:r>
      <w:proofErr w:type="gramEnd"/>
      <w:r w:rsidR="00ED54FE">
        <w:t xml:space="preserve"> team in</w:t>
      </w:r>
      <w:r w:rsidR="005D253E">
        <w:t xml:space="preserve"> supp</w:t>
      </w:r>
      <w:r w:rsidR="00FA784A">
        <w:t xml:space="preserve">orting </w:t>
      </w:r>
      <w:r w:rsidR="00B459AC">
        <w:t>each o</w:t>
      </w:r>
      <w:r w:rsidR="004B281D">
        <w:t xml:space="preserve">ther </w:t>
      </w:r>
      <w:r w:rsidR="00A65588">
        <w:t>d</w:t>
      </w:r>
      <w:r w:rsidR="00EB02C4">
        <w:t>ur</w:t>
      </w:r>
      <w:r w:rsidR="0041199A">
        <w:t>ing t</w:t>
      </w:r>
      <w:r w:rsidR="00105512">
        <w:t>his tran</w:t>
      </w:r>
      <w:r w:rsidR="00812E71">
        <w:t>sition</w:t>
      </w:r>
      <w:r w:rsidR="00A87A32">
        <w:t>al peri</w:t>
      </w:r>
      <w:r w:rsidR="00170D7C">
        <w:t>od of</w:t>
      </w:r>
      <w:r w:rsidR="00A91D75">
        <w:t xml:space="preserve"> staff</w:t>
      </w:r>
    </w:p>
    <w:p w14:paraId="3C943E4C" w14:textId="144CEEC9" w:rsidR="00C33BE8" w:rsidRDefault="002B5385" w:rsidP="00575881">
      <w:pPr>
        <w:pStyle w:val="ListParagraph"/>
        <w:numPr>
          <w:ilvl w:val="2"/>
          <w:numId w:val="1"/>
        </w:numPr>
      </w:pPr>
      <w:r>
        <w:t xml:space="preserve">LOD interviews will soon be done </w:t>
      </w:r>
      <w:r w:rsidR="00897CF8">
        <w:t xml:space="preserve">and will get a full time leader in the office!!  </w:t>
      </w:r>
      <w:r w:rsidR="0079725B">
        <w:t xml:space="preserve">Will be interviewing the next few weeks. </w:t>
      </w:r>
      <w:r w:rsidR="00897CF8">
        <w:t xml:space="preserve">Thanks to Stacey for keeping the ship in motion and providing sound leadership in the interim </w:t>
      </w:r>
    </w:p>
    <w:p w14:paraId="252C20AD" w14:textId="7C9D60B7" w:rsidR="000669F4" w:rsidRDefault="00204927" w:rsidP="00EE5CA0">
      <w:pPr>
        <w:pStyle w:val="ListParagraph"/>
        <w:numPr>
          <w:ilvl w:val="1"/>
          <w:numId w:val="1"/>
        </w:numPr>
      </w:pPr>
      <w:r>
        <w:t>W</w:t>
      </w:r>
      <w:r w:rsidR="00560F4B">
        <w:t>ill</w:t>
      </w:r>
      <w:r w:rsidR="003E1FC3">
        <w:t xml:space="preserve"> be work</w:t>
      </w:r>
      <w:r w:rsidR="0034338E">
        <w:t xml:space="preserve">ing with </w:t>
      </w:r>
      <w:r w:rsidR="00A67243">
        <w:t>I</w:t>
      </w:r>
      <w:r w:rsidR="0019383A">
        <w:t>wona</w:t>
      </w:r>
      <w:r w:rsidR="00C249A0">
        <w:t xml:space="preserve"> on </w:t>
      </w:r>
      <w:r w:rsidR="00F3052C">
        <w:t>expa</w:t>
      </w:r>
      <w:r w:rsidR="002322B9">
        <w:t xml:space="preserve">nding </w:t>
      </w:r>
      <w:r w:rsidR="00B05D61">
        <w:t>service</w:t>
      </w:r>
      <w:r w:rsidR="006E1F9E">
        <w:t>s to su</w:t>
      </w:r>
      <w:r w:rsidR="002B7960">
        <w:t xml:space="preserve">pport </w:t>
      </w:r>
      <w:r w:rsidR="00BC1ABF">
        <w:t>cou</w:t>
      </w:r>
      <w:r w:rsidR="00896817">
        <w:t>n</w:t>
      </w:r>
      <w:r w:rsidR="00541FBD">
        <w:t>ties</w:t>
      </w:r>
      <w:r w:rsidR="00555046">
        <w:t xml:space="preserve"> </w:t>
      </w:r>
      <w:r w:rsidR="00D27494">
        <w:t>–</w:t>
      </w:r>
      <w:r w:rsidR="009A25BD">
        <w:t xml:space="preserve"> </w:t>
      </w:r>
      <w:r w:rsidR="00FB564B">
        <w:t>substan</w:t>
      </w:r>
      <w:r w:rsidR="00D27494">
        <w:t xml:space="preserve">ce </w:t>
      </w:r>
      <w:r w:rsidR="002572DB">
        <w:t>u</w:t>
      </w:r>
      <w:r w:rsidR="00A75156">
        <w:t xml:space="preserve">se </w:t>
      </w:r>
      <w:r w:rsidR="00137810">
        <w:t>service</w:t>
      </w:r>
      <w:r w:rsidR="00507C89">
        <w:t>s</w:t>
      </w:r>
      <w:r w:rsidR="00A202B0">
        <w:t xml:space="preserve">, </w:t>
      </w:r>
      <w:r w:rsidR="00DB2E12">
        <w:t xml:space="preserve">counseling </w:t>
      </w:r>
      <w:r w:rsidR="00072C3F">
        <w:t xml:space="preserve">and </w:t>
      </w:r>
      <w:r w:rsidR="00AE2AE5">
        <w:t>H</w:t>
      </w:r>
      <w:r w:rsidR="00C81BD8">
        <w:t>om</w:t>
      </w:r>
      <w:r w:rsidR="000754F9">
        <w:t>ebase</w:t>
      </w:r>
      <w:r w:rsidR="000E7E9C">
        <w:t>d</w:t>
      </w:r>
      <w:r w:rsidR="0095705B">
        <w:t xml:space="preserve"> service</w:t>
      </w:r>
      <w:r w:rsidR="00FE56A6">
        <w:t>s</w:t>
      </w:r>
      <w:r w:rsidR="001F6241">
        <w:t>-</w:t>
      </w:r>
      <w:r w:rsidR="003E194F">
        <w:t>espec</w:t>
      </w:r>
      <w:r w:rsidR="00654FE8">
        <w:t>ia</w:t>
      </w:r>
      <w:r w:rsidR="0048458C">
        <w:t xml:space="preserve">lly </w:t>
      </w:r>
      <w:r w:rsidR="00D446F8">
        <w:t>in</w:t>
      </w:r>
      <w:r w:rsidR="00177DDD">
        <w:t xml:space="preserve"> small</w:t>
      </w:r>
      <w:r w:rsidR="00C174A5">
        <w:t>er count</w:t>
      </w:r>
      <w:r w:rsidR="00FE06AF">
        <w:t xml:space="preserve">ies </w:t>
      </w:r>
    </w:p>
    <w:p w14:paraId="31B1A7FA" w14:textId="77777777" w:rsidR="00B74EDA" w:rsidRDefault="00B74EDA" w:rsidP="000F6001">
      <w:pPr>
        <w:pStyle w:val="ListParagraph"/>
      </w:pPr>
    </w:p>
    <w:p w14:paraId="2A07B273" w14:textId="32429C14" w:rsidR="3F47B61F" w:rsidRDefault="005F61D6" w:rsidP="3F47B61F">
      <w:pPr>
        <w:pStyle w:val="ListParagraph"/>
        <w:numPr>
          <w:ilvl w:val="1"/>
          <w:numId w:val="1"/>
        </w:numPr>
      </w:pPr>
      <w:r>
        <w:t>In</w:t>
      </w:r>
      <w:r w:rsidR="00553DEE">
        <w:t>tro</w:t>
      </w:r>
      <w:r w:rsidR="00BE2E0F">
        <w:t>ducti</w:t>
      </w:r>
      <w:r w:rsidR="00C660EC">
        <w:t xml:space="preserve">on of </w:t>
      </w:r>
      <w:r w:rsidR="0068654C">
        <w:t>F</w:t>
      </w:r>
      <w:r w:rsidR="005E3029">
        <w:t>ire</w:t>
      </w:r>
      <w:r w:rsidR="00525697">
        <w:t>fly</w:t>
      </w:r>
      <w:r w:rsidR="00741D47">
        <w:t xml:space="preserve">- </w:t>
      </w:r>
      <w:r w:rsidR="00AB06AC">
        <w:t>Jil</w:t>
      </w:r>
      <w:r w:rsidR="004223F1">
        <w:t xml:space="preserve"> Att</w:t>
      </w:r>
      <w:r w:rsidR="009F461D">
        <w:t>eber</w:t>
      </w:r>
      <w:r w:rsidR="00B44C95">
        <w:t>ry</w:t>
      </w:r>
      <w:r w:rsidR="003F6537">
        <w:t xml:space="preserve"> Kelly</w:t>
      </w:r>
      <w:r w:rsidR="00CF4AC1">
        <w:t xml:space="preserve"> V</w:t>
      </w:r>
      <w:r w:rsidR="001269B4">
        <w:t xml:space="preserve">P of </w:t>
      </w:r>
      <w:r w:rsidR="00DD0426">
        <w:t>Preve</w:t>
      </w:r>
      <w:r w:rsidR="0055225B">
        <w:t>ntion</w:t>
      </w:r>
      <w:r w:rsidR="00085EEE">
        <w:t xml:space="preserve"> </w:t>
      </w:r>
      <w:r w:rsidR="00841140">
        <w:t>and</w:t>
      </w:r>
      <w:r w:rsidR="00BD6DEC">
        <w:t xml:space="preserve"> </w:t>
      </w:r>
      <w:r w:rsidR="008F532E">
        <w:t>t</w:t>
      </w:r>
      <w:r w:rsidR="008B78CD">
        <w:t>eam</w:t>
      </w:r>
      <w:r w:rsidR="00251AD9">
        <w:t>:</w:t>
      </w:r>
    </w:p>
    <w:p w14:paraId="6620420F" w14:textId="798330C4" w:rsidR="00EF65CC" w:rsidRDefault="009633AC" w:rsidP="00EF65CC">
      <w:pPr>
        <w:pStyle w:val="ListParagraph"/>
        <w:numPr>
          <w:ilvl w:val="2"/>
          <w:numId w:val="1"/>
        </w:numPr>
      </w:pPr>
      <w:r>
        <w:t>Ne</w:t>
      </w:r>
      <w:r w:rsidR="0001281B">
        <w:t>w cont</w:t>
      </w:r>
      <w:r w:rsidR="00247177">
        <w:t>ract</w:t>
      </w:r>
      <w:r w:rsidR="00474FD9">
        <w:t>-</w:t>
      </w:r>
      <w:r w:rsidR="00133804">
        <w:t xml:space="preserve">Beginning </w:t>
      </w:r>
      <w:r w:rsidR="00E40C86">
        <w:t>Ju</w:t>
      </w:r>
      <w:r w:rsidR="00EA1FF8">
        <w:t>ly 1 will b</w:t>
      </w:r>
      <w:r w:rsidR="00B4296B">
        <w:t>e region</w:t>
      </w:r>
      <w:r w:rsidR="00C56E2F">
        <w:t xml:space="preserve"> </w:t>
      </w:r>
      <w:r w:rsidR="007F08E9">
        <w:t xml:space="preserve">6 </w:t>
      </w:r>
      <w:r w:rsidR="00716084">
        <w:t>Commu</w:t>
      </w:r>
      <w:r w:rsidR="004A1CB7">
        <w:t xml:space="preserve">nity </w:t>
      </w:r>
      <w:r w:rsidR="00BA2D97">
        <w:t>Part</w:t>
      </w:r>
      <w:r w:rsidR="00C01EBE">
        <w:t>ner</w:t>
      </w:r>
      <w:r w:rsidR="005F6737">
        <w:t xml:space="preserve">s </w:t>
      </w:r>
    </w:p>
    <w:p w14:paraId="5EDEA67D" w14:textId="231CF4BE" w:rsidR="00C313A5" w:rsidRDefault="00326A07" w:rsidP="006A512D">
      <w:pPr>
        <w:pStyle w:val="ListParagraph"/>
        <w:numPr>
          <w:ilvl w:val="2"/>
          <w:numId w:val="1"/>
        </w:numPr>
      </w:pPr>
      <w:r>
        <w:t>T</w:t>
      </w:r>
      <w:r w:rsidR="00F25552">
        <w:t>ran</w:t>
      </w:r>
      <w:r w:rsidR="00F936F9">
        <w:t>sition</w:t>
      </w:r>
      <w:r w:rsidR="00D10667">
        <w:t>s</w:t>
      </w:r>
      <w:r w:rsidR="002D45F4">
        <w:t xml:space="preserve">- </w:t>
      </w:r>
      <w:r w:rsidR="00897617">
        <w:t>J</w:t>
      </w:r>
      <w:r w:rsidR="00B66C32">
        <w:t>ill</w:t>
      </w:r>
    </w:p>
    <w:p w14:paraId="124363F8" w14:textId="0AF0E46E" w:rsidR="003E003A" w:rsidRDefault="00ED54FE" w:rsidP="003E003A">
      <w:pPr>
        <w:pStyle w:val="ListParagraph"/>
        <w:numPr>
          <w:ilvl w:val="3"/>
          <w:numId w:val="1"/>
        </w:numPr>
      </w:pPr>
      <w:r>
        <w:t>Currently we</w:t>
      </w:r>
      <w:r w:rsidR="003E003A">
        <w:t xml:space="preserve"> have community partners in 7 other regions and </w:t>
      </w:r>
      <w:r w:rsidR="00D22719">
        <w:t>are expanding</w:t>
      </w:r>
      <w:r w:rsidR="003E003A">
        <w:t xml:space="preserve"> to region 6</w:t>
      </w:r>
    </w:p>
    <w:p w14:paraId="6F025E7D" w14:textId="7D615727" w:rsidR="003E003A" w:rsidRDefault="003E003A" w:rsidP="003E003A">
      <w:pPr>
        <w:pStyle w:val="ListParagraph"/>
        <w:numPr>
          <w:ilvl w:val="3"/>
          <w:numId w:val="1"/>
        </w:numPr>
      </w:pPr>
      <w:r>
        <w:t>Working with Christy to make a smooth transition</w:t>
      </w:r>
    </w:p>
    <w:p w14:paraId="74417A1E" w14:textId="7C85D3A6" w:rsidR="003E003A" w:rsidRDefault="003E003A" w:rsidP="003E003A">
      <w:pPr>
        <w:pStyle w:val="ListParagraph"/>
        <w:numPr>
          <w:ilvl w:val="3"/>
          <w:numId w:val="1"/>
        </w:numPr>
      </w:pPr>
      <w:r>
        <w:t>Iris is working on a flyer to show when Iris ends and when Firefly takes over</w:t>
      </w:r>
    </w:p>
    <w:p w14:paraId="125BE1AC" w14:textId="1C530830" w:rsidR="003E003A" w:rsidRDefault="00840F1D" w:rsidP="003E003A">
      <w:pPr>
        <w:pStyle w:val="ListParagraph"/>
        <w:numPr>
          <w:ilvl w:val="3"/>
          <w:numId w:val="1"/>
        </w:numPr>
      </w:pPr>
      <w:r>
        <w:t>Firefly is h</w:t>
      </w:r>
      <w:r w:rsidR="003E003A">
        <w:t xml:space="preserve">iring for positions right now and is open to interviewing staff that are impacted. </w:t>
      </w:r>
    </w:p>
    <w:p w14:paraId="21A75441" w14:textId="77777777" w:rsidR="003E003A" w:rsidRDefault="003E003A" w:rsidP="003E003A">
      <w:pPr>
        <w:pStyle w:val="ListParagraph"/>
        <w:ind w:left="2880"/>
      </w:pPr>
    </w:p>
    <w:p w14:paraId="56A70028" w14:textId="77777777" w:rsidR="00D22719" w:rsidRDefault="00D22719" w:rsidP="003E003A">
      <w:pPr>
        <w:pStyle w:val="ListParagraph"/>
        <w:ind w:left="2880"/>
      </w:pPr>
    </w:p>
    <w:p w14:paraId="152A77C2" w14:textId="77777777" w:rsidR="00D22719" w:rsidRDefault="00D22719" w:rsidP="003E003A">
      <w:pPr>
        <w:pStyle w:val="ListParagraph"/>
        <w:ind w:left="2880"/>
      </w:pPr>
    </w:p>
    <w:p w14:paraId="703E263F" w14:textId="77777777" w:rsidR="00D22719" w:rsidRDefault="00D22719" w:rsidP="003E003A">
      <w:pPr>
        <w:pStyle w:val="ListParagraph"/>
        <w:ind w:left="2880"/>
      </w:pPr>
    </w:p>
    <w:p w14:paraId="13A7F18A" w14:textId="68E52D1D" w:rsidR="003E003A" w:rsidRDefault="003E003A" w:rsidP="003E003A">
      <w:pPr>
        <w:pStyle w:val="ListParagraph"/>
        <w:numPr>
          <w:ilvl w:val="1"/>
          <w:numId w:val="1"/>
        </w:numPr>
      </w:pPr>
      <w:r>
        <w:t>Foster care updates</w:t>
      </w:r>
    </w:p>
    <w:p w14:paraId="6856C58B" w14:textId="49E9FD90" w:rsidR="003E003A" w:rsidRDefault="003E003A" w:rsidP="003E003A">
      <w:pPr>
        <w:pStyle w:val="ListParagraph"/>
        <w:numPr>
          <w:ilvl w:val="2"/>
          <w:numId w:val="1"/>
        </w:numPr>
      </w:pPr>
      <w:r>
        <w:t xml:space="preserve">Working on recruitment in Howard, Miami, and Wabash. </w:t>
      </w:r>
    </w:p>
    <w:p w14:paraId="20A82AFA" w14:textId="209F62AF" w:rsidR="003E003A" w:rsidRDefault="003E003A" w:rsidP="003E003A">
      <w:pPr>
        <w:pStyle w:val="ListParagraph"/>
        <w:numPr>
          <w:ilvl w:val="2"/>
          <w:numId w:val="1"/>
        </w:numPr>
      </w:pPr>
      <w:r>
        <w:t xml:space="preserve">Fulton reaching out to faith community </w:t>
      </w:r>
    </w:p>
    <w:p w14:paraId="2715416E" w14:textId="7B6E471E" w:rsidR="003E003A" w:rsidRDefault="003E003A" w:rsidP="003E003A">
      <w:pPr>
        <w:pStyle w:val="ListParagraph"/>
        <w:numPr>
          <w:ilvl w:val="2"/>
          <w:numId w:val="1"/>
        </w:numPr>
      </w:pPr>
      <w:r>
        <w:t>May is foster parent appreciation month</w:t>
      </w:r>
    </w:p>
    <w:p w14:paraId="38381150" w14:textId="3377141F" w:rsidR="003E003A" w:rsidRPr="0023154E" w:rsidRDefault="003E003A" w:rsidP="003E003A">
      <w:pPr>
        <w:pStyle w:val="ListParagraph"/>
        <w:numPr>
          <w:ilvl w:val="3"/>
          <w:numId w:val="1"/>
        </w:numPr>
      </w:pPr>
      <w:r>
        <w:t>Completing events within the local office with assistance from staff</w:t>
      </w:r>
    </w:p>
    <w:p w14:paraId="06EEE103" w14:textId="77777777" w:rsidR="00C313A5" w:rsidRDefault="00C313A5" w:rsidP="00CF2EC8">
      <w:pPr>
        <w:pStyle w:val="ListParagraph"/>
        <w:ind w:left="2880"/>
      </w:pPr>
    </w:p>
    <w:p w14:paraId="21E1774B" w14:textId="766D34DC" w:rsidR="0015205B" w:rsidRDefault="0015205B" w:rsidP="0015205B">
      <w:pPr>
        <w:pStyle w:val="ListParagraph"/>
        <w:numPr>
          <w:ilvl w:val="0"/>
          <w:numId w:val="3"/>
        </w:numPr>
      </w:pPr>
      <w:r w:rsidRPr="3F47B61F">
        <w:rPr>
          <w:highlight w:val="yellow"/>
        </w:rPr>
        <w:t>202</w:t>
      </w:r>
      <w:r w:rsidR="00085411" w:rsidRPr="3F47B61F">
        <w:rPr>
          <w:highlight w:val="yellow"/>
        </w:rPr>
        <w:t>5</w:t>
      </w:r>
      <w:r w:rsidRPr="3F47B61F">
        <w:rPr>
          <w:highlight w:val="yellow"/>
        </w:rPr>
        <w:t xml:space="preserve"> </w:t>
      </w:r>
      <w:r w:rsidR="00A43AFF" w:rsidRPr="3F47B61F">
        <w:rPr>
          <w:highlight w:val="yellow"/>
        </w:rPr>
        <w:t xml:space="preserve">RSC </w:t>
      </w:r>
      <w:r w:rsidRPr="3F47B61F">
        <w:rPr>
          <w:highlight w:val="yellow"/>
        </w:rPr>
        <w:t xml:space="preserve">Meetings </w:t>
      </w:r>
      <w:r w:rsidR="006277D7" w:rsidRPr="3F47B61F">
        <w:rPr>
          <w:highlight w:val="yellow"/>
        </w:rPr>
        <w:t>are</w:t>
      </w:r>
      <w:r w:rsidR="006277D7">
        <w:t>:</w:t>
      </w:r>
      <w:r w:rsidR="0063133A">
        <w:t xml:space="preserve"> </w:t>
      </w:r>
    </w:p>
    <w:p w14:paraId="51CB45CD" w14:textId="7B594D8D" w:rsidR="003924E0" w:rsidRPr="00193798" w:rsidRDefault="003C21EB" w:rsidP="00193798">
      <w:pPr>
        <w:pStyle w:val="ListParagraph"/>
        <w:numPr>
          <w:ilvl w:val="1"/>
          <w:numId w:val="3"/>
        </w:numPr>
      </w:pPr>
      <w:r w:rsidRPr="00193798">
        <w:rPr>
          <w:b/>
          <w:bCs/>
        </w:rPr>
        <w:t>July 2</w:t>
      </w:r>
      <w:r w:rsidR="00FD2BD9" w:rsidRPr="00193798">
        <w:rPr>
          <w:b/>
          <w:bCs/>
        </w:rPr>
        <w:t>4</w:t>
      </w:r>
      <w:r w:rsidRPr="00193798">
        <w:rPr>
          <w:b/>
          <w:bCs/>
        </w:rPr>
        <w:t>, 202</w:t>
      </w:r>
      <w:r w:rsidR="00FD2BD9" w:rsidRPr="00193798">
        <w:rPr>
          <w:b/>
          <w:bCs/>
        </w:rPr>
        <w:t>5</w:t>
      </w:r>
    </w:p>
    <w:p w14:paraId="357243A1" w14:textId="0E98036A" w:rsidR="003C21EB" w:rsidRDefault="003C21EB" w:rsidP="006277D7">
      <w:pPr>
        <w:pStyle w:val="ListParagraph"/>
        <w:numPr>
          <w:ilvl w:val="1"/>
          <w:numId w:val="3"/>
        </w:numPr>
      </w:pPr>
      <w:r>
        <w:t>October</w:t>
      </w:r>
      <w:r w:rsidR="00A43AFF">
        <w:t xml:space="preserve"> </w:t>
      </w:r>
      <w:r>
        <w:t>2</w:t>
      </w:r>
      <w:r w:rsidR="00193798">
        <w:t>3</w:t>
      </w:r>
      <w:r w:rsidR="00A43AFF">
        <w:t>, 202</w:t>
      </w:r>
      <w:r w:rsidR="00193798">
        <w:t>5</w:t>
      </w:r>
    </w:p>
    <w:p w14:paraId="17150602" w14:textId="77777777" w:rsidR="00193798" w:rsidRDefault="00193798" w:rsidP="00193798">
      <w:pPr>
        <w:pStyle w:val="ListParagraph"/>
        <w:ind w:left="1440"/>
      </w:pPr>
    </w:p>
    <w:p w14:paraId="1C93D256" w14:textId="4008765C" w:rsidR="00A9023A" w:rsidRDefault="00A9023A" w:rsidP="006277D7">
      <w:pPr>
        <w:pStyle w:val="ListParagraph"/>
        <w:numPr>
          <w:ilvl w:val="1"/>
          <w:numId w:val="3"/>
        </w:numPr>
      </w:pPr>
      <w:r>
        <w:t xml:space="preserve">Provider Meeting will follow </w:t>
      </w:r>
      <w:r w:rsidR="00513C9E">
        <w:t>shortly after each meeting</w:t>
      </w:r>
      <w:r w:rsidR="007023D8">
        <w:t xml:space="preserve"> 12:15-1:15 pm</w:t>
      </w:r>
    </w:p>
    <w:p w14:paraId="089564FC" w14:textId="0B3C2A0C" w:rsidR="00513C9E" w:rsidRDefault="0023154E" w:rsidP="00513C9E">
      <w:pPr>
        <w:pStyle w:val="ListParagraph"/>
        <w:numPr>
          <w:ilvl w:val="0"/>
          <w:numId w:val="3"/>
        </w:numPr>
      </w:pPr>
      <w:r>
        <w:t xml:space="preserve">Adjourn </w:t>
      </w:r>
    </w:p>
    <w:p w14:paraId="615E8E57" w14:textId="77777777" w:rsidR="00974457" w:rsidRDefault="00974457" w:rsidP="00974457"/>
    <w:p w14:paraId="6460EC70" w14:textId="685C967E" w:rsidR="00974457" w:rsidRDefault="00974457" w:rsidP="00A43AFF"/>
    <w:p w14:paraId="1371D858" w14:textId="77777777" w:rsidR="0015205B" w:rsidRDefault="0015205B" w:rsidP="0015205B"/>
    <w:sectPr w:rsidR="0015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52B"/>
    <w:multiLevelType w:val="hybridMultilevel"/>
    <w:tmpl w:val="DE10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4E0"/>
    <w:multiLevelType w:val="hybridMultilevel"/>
    <w:tmpl w:val="5A86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81C2A"/>
    <w:multiLevelType w:val="hybridMultilevel"/>
    <w:tmpl w:val="B602DC40"/>
    <w:lvl w:ilvl="0" w:tplc="3BB883A4">
      <w:start w:val="4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F2CA9"/>
    <w:multiLevelType w:val="hybridMultilevel"/>
    <w:tmpl w:val="337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4141">
    <w:abstractNumId w:val="1"/>
  </w:num>
  <w:num w:numId="2" w16cid:durableId="1638489193">
    <w:abstractNumId w:val="0"/>
  </w:num>
  <w:num w:numId="3" w16cid:durableId="1682200017">
    <w:abstractNumId w:val="3"/>
  </w:num>
  <w:num w:numId="4" w16cid:durableId="491676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39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B"/>
    <w:rsid w:val="00006E5E"/>
    <w:rsid w:val="0001281B"/>
    <w:rsid w:val="00021F72"/>
    <w:rsid w:val="000236F2"/>
    <w:rsid w:val="00047CB7"/>
    <w:rsid w:val="000669F4"/>
    <w:rsid w:val="00072C3F"/>
    <w:rsid w:val="00074C03"/>
    <w:rsid w:val="000754F9"/>
    <w:rsid w:val="0008123A"/>
    <w:rsid w:val="00081CF8"/>
    <w:rsid w:val="00085411"/>
    <w:rsid w:val="00085EEE"/>
    <w:rsid w:val="000A7FA7"/>
    <w:rsid w:val="000B79C9"/>
    <w:rsid w:val="000E7E9C"/>
    <w:rsid w:val="000F2917"/>
    <w:rsid w:val="000F6001"/>
    <w:rsid w:val="00105512"/>
    <w:rsid w:val="00123B0F"/>
    <w:rsid w:val="001269B4"/>
    <w:rsid w:val="00133804"/>
    <w:rsid w:val="001351A2"/>
    <w:rsid w:val="00137810"/>
    <w:rsid w:val="0015205B"/>
    <w:rsid w:val="00154606"/>
    <w:rsid w:val="00170D7C"/>
    <w:rsid w:val="00177DDD"/>
    <w:rsid w:val="00193798"/>
    <w:rsid w:val="0019383A"/>
    <w:rsid w:val="001A44BA"/>
    <w:rsid w:val="001C1B0D"/>
    <w:rsid w:val="001F6241"/>
    <w:rsid w:val="00204927"/>
    <w:rsid w:val="00211FDE"/>
    <w:rsid w:val="0023154E"/>
    <w:rsid w:val="002322B9"/>
    <w:rsid w:val="00234578"/>
    <w:rsid w:val="00234721"/>
    <w:rsid w:val="00247177"/>
    <w:rsid w:val="002514CD"/>
    <w:rsid w:val="00251AD9"/>
    <w:rsid w:val="002572DB"/>
    <w:rsid w:val="00260DAD"/>
    <w:rsid w:val="00264FA5"/>
    <w:rsid w:val="00270549"/>
    <w:rsid w:val="00276E6B"/>
    <w:rsid w:val="0028774D"/>
    <w:rsid w:val="00295FC8"/>
    <w:rsid w:val="002A7DC9"/>
    <w:rsid w:val="002B498D"/>
    <w:rsid w:val="002B5385"/>
    <w:rsid w:val="002B7960"/>
    <w:rsid w:val="002C1C37"/>
    <w:rsid w:val="002D45F4"/>
    <w:rsid w:val="002D4CE3"/>
    <w:rsid w:val="002E79D1"/>
    <w:rsid w:val="003051B1"/>
    <w:rsid w:val="00326A07"/>
    <w:rsid w:val="00331269"/>
    <w:rsid w:val="0034338E"/>
    <w:rsid w:val="00375E41"/>
    <w:rsid w:val="003924E0"/>
    <w:rsid w:val="003B0D8F"/>
    <w:rsid w:val="003B611D"/>
    <w:rsid w:val="003C21EB"/>
    <w:rsid w:val="003E003A"/>
    <w:rsid w:val="003E194F"/>
    <w:rsid w:val="003E1FC3"/>
    <w:rsid w:val="003F6537"/>
    <w:rsid w:val="00403716"/>
    <w:rsid w:val="00407331"/>
    <w:rsid w:val="0041199A"/>
    <w:rsid w:val="004223F1"/>
    <w:rsid w:val="00442C15"/>
    <w:rsid w:val="00463848"/>
    <w:rsid w:val="00474FD9"/>
    <w:rsid w:val="00480DAB"/>
    <w:rsid w:val="00482290"/>
    <w:rsid w:val="0048458C"/>
    <w:rsid w:val="004A1CB7"/>
    <w:rsid w:val="004B281D"/>
    <w:rsid w:val="00507C89"/>
    <w:rsid w:val="00512A8D"/>
    <w:rsid w:val="00513C9E"/>
    <w:rsid w:val="00525697"/>
    <w:rsid w:val="00541FBD"/>
    <w:rsid w:val="005461F6"/>
    <w:rsid w:val="0055225B"/>
    <w:rsid w:val="00552E85"/>
    <w:rsid w:val="00553DEE"/>
    <w:rsid w:val="00555046"/>
    <w:rsid w:val="00560F4B"/>
    <w:rsid w:val="00575881"/>
    <w:rsid w:val="005842B4"/>
    <w:rsid w:val="00586C24"/>
    <w:rsid w:val="00595E88"/>
    <w:rsid w:val="005B4C39"/>
    <w:rsid w:val="005B595A"/>
    <w:rsid w:val="005D253E"/>
    <w:rsid w:val="005E15D8"/>
    <w:rsid w:val="005E2B19"/>
    <w:rsid w:val="005E3029"/>
    <w:rsid w:val="005F61D6"/>
    <w:rsid w:val="005F6737"/>
    <w:rsid w:val="006049DF"/>
    <w:rsid w:val="006277D7"/>
    <w:rsid w:val="0063133A"/>
    <w:rsid w:val="006326D4"/>
    <w:rsid w:val="0065054B"/>
    <w:rsid w:val="00654FE8"/>
    <w:rsid w:val="00665401"/>
    <w:rsid w:val="00676BB4"/>
    <w:rsid w:val="0068654C"/>
    <w:rsid w:val="006A2DDC"/>
    <w:rsid w:val="006A4D0B"/>
    <w:rsid w:val="006A4DEB"/>
    <w:rsid w:val="006A512D"/>
    <w:rsid w:val="006C4BFB"/>
    <w:rsid w:val="006D69DB"/>
    <w:rsid w:val="006E1F9E"/>
    <w:rsid w:val="007023D8"/>
    <w:rsid w:val="007031C8"/>
    <w:rsid w:val="00705225"/>
    <w:rsid w:val="00716084"/>
    <w:rsid w:val="00736FBE"/>
    <w:rsid w:val="00741D47"/>
    <w:rsid w:val="007465F2"/>
    <w:rsid w:val="00781140"/>
    <w:rsid w:val="0079725B"/>
    <w:rsid w:val="007A2B67"/>
    <w:rsid w:val="007A7303"/>
    <w:rsid w:val="007B33EC"/>
    <w:rsid w:val="007B396E"/>
    <w:rsid w:val="007D7175"/>
    <w:rsid w:val="007E2939"/>
    <w:rsid w:val="007F08E9"/>
    <w:rsid w:val="00812E71"/>
    <w:rsid w:val="00820BCF"/>
    <w:rsid w:val="00840F1D"/>
    <w:rsid w:val="00841140"/>
    <w:rsid w:val="00853767"/>
    <w:rsid w:val="00861F21"/>
    <w:rsid w:val="0087124F"/>
    <w:rsid w:val="0087206C"/>
    <w:rsid w:val="008804DF"/>
    <w:rsid w:val="00896817"/>
    <w:rsid w:val="00897617"/>
    <w:rsid w:val="00897CF8"/>
    <w:rsid w:val="008B63BF"/>
    <w:rsid w:val="008B78CD"/>
    <w:rsid w:val="008C3F2A"/>
    <w:rsid w:val="008D0ADB"/>
    <w:rsid w:val="008E5307"/>
    <w:rsid w:val="008F085B"/>
    <w:rsid w:val="008F532E"/>
    <w:rsid w:val="009010B6"/>
    <w:rsid w:val="00902F31"/>
    <w:rsid w:val="00926E6D"/>
    <w:rsid w:val="0094219E"/>
    <w:rsid w:val="0095705B"/>
    <w:rsid w:val="00957550"/>
    <w:rsid w:val="009633AC"/>
    <w:rsid w:val="00974457"/>
    <w:rsid w:val="00986B5D"/>
    <w:rsid w:val="00987963"/>
    <w:rsid w:val="009A25BD"/>
    <w:rsid w:val="009A57FB"/>
    <w:rsid w:val="009B4E9E"/>
    <w:rsid w:val="009E7873"/>
    <w:rsid w:val="009F461D"/>
    <w:rsid w:val="00A07300"/>
    <w:rsid w:val="00A202B0"/>
    <w:rsid w:val="00A21306"/>
    <w:rsid w:val="00A2269D"/>
    <w:rsid w:val="00A428ED"/>
    <w:rsid w:val="00A430C6"/>
    <w:rsid w:val="00A43AFF"/>
    <w:rsid w:val="00A610C1"/>
    <w:rsid w:val="00A65588"/>
    <w:rsid w:val="00A67243"/>
    <w:rsid w:val="00A7332C"/>
    <w:rsid w:val="00A74922"/>
    <w:rsid w:val="00A75156"/>
    <w:rsid w:val="00A75BBC"/>
    <w:rsid w:val="00A87A32"/>
    <w:rsid w:val="00A9023A"/>
    <w:rsid w:val="00A91D75"/>
    <w:rsid w:val="00AB06AC"/>
    <w:rsid w:val="00AC0C43"/>
    <w:rsid w:val="00AE2AE5"/>
    <w:rsid w:val="00AE5F3E"/>
    <w:rsid w:val="00AF41AA"/>
    <w:rsid w:val="00B05D61"/>
    <w:rsid w:val="00B4296B"/>
    <w:rsid w:val="00B44C95"/>
    <w:rsid w:val="00B459AC"/>
    <w:rsid w:val="00B56F0A"/>
    <w:rsid w:val="00B60164"/>
    <w:rsid w:val="00B66C32"/>
    <w:rsid w:val="00B72814"/>
    <w:rsid w:val="00B74EDA"/>
    <w:rsid w:val="00BA2D97"/>
    <w:rsid w:val="00BA5C1C"/>
    <w:rsid w:val="00BB7290"/>
    <w:rsid w:val="00BC1640"/>
    <w:rsid w:val="00BC1ABF"/>
    <w:rsid w:val="00BD6DEC"/>
    <w:rsid w:val="00BE2E0F"/>
    <w:rsid w:val="00BE5AF0"/>
    <w:rsid w:val="00C01474"/>
    <w:rsid w:val="00C01EBE"/>
    <w:rsid w:val="00C174A5"/>
    <w:rsid w:val="00C249A0"/>
    <w:rsid w:val="00C313A5"/>
    <w:rsid w:val="00C33BE8"/>
    <w:rsid w:val="00C40DC9"/>
    <w:rsid w:val="00C502D2"/>
    <w:rsid w:val="00C56E2F"/>
    <w:rsid w:val="00C660EC"/>
    <w:rsid w:val="00C81BD8"/>
    <w:rsid w:val="00C86CBB"/>
    <w:rsid w:val="00C9784F"/>
    <w:rsid w:val="00CB0FF9"/>
    <w:rsid w:val="00CB33B7"/>
    <w:rsid w:val="00CC45F6"/>
    <w:rsid w:val="00CF2EC8"/>
    <w:rsid w:val="00CF4AC1"/>
    <w:rsid w:val="00D030FA"/>
    <w:rsid w:val="00D06D23"/>
    <w:rsid w:val="00D10667"/>
    <w:rsid w:val="00D13564"/>
    <w:rsid w:val="00D22719"/>
    <w:rsid w:val="00D27494"/>
    <w:rsid w:val="00D37BD5"/>
    <w:rsid w:val="00D408E5"/>
    <w:rsid w:val="00D446F8"/>
    <w:rsid w:val="00D46C8A"/>
    <w:rsid w:val="00D56134"/>
    <w:rsid w:val="00D601DB"/>
    <w:rsid w:val="00D63672"/>
    <w:rsid w:val="00D7657C"/>
    <w:rsid w:val="00D85BD3"/>
    <w:rsid w:val="00D95709"/>
    <w:rsid w:val="00D9796F"/>
    <w:rsid w:val="00DB2526"/>
    <w:rsid w:val="00DB2E12"/>
    <w:rsid w:val="00DB34DE"/>
    <w:rsid w:val="00DB6642"/>
    <w:rsid w:val="00DD0426"/>
    <w:rsid w:val="00DD0A38"/>
    <w:rsid w:val="00DF3A1F"/>
    <w:rsid w:val="00E40C86"/>
    <w:rsid w:val="00E5178F"/>
    <w:rsid w:val="00E6281C"/>
    <w:rsid w:val="00E726F1"/>
    <w:rsid w:val="00E77895"/>
    <w:rsid w:val="00E84603"/>
    <w:rsid w:val="00EA1657"/>
    <w:rsid w:val="00EA1FF8"/>
    <w:rsid w:val="00EA2FE4"/>
    <w:rsid w:val="00EB02C4"/>
    <w:rsid w:val="00EB300E"/>
    <w:rsid w:val="00EB52C2"/>
    <w:rsid w:val="00ED54FE"/>
    <w:rsid w:val="00ED6E0B"/>
    <w:rsid w:val="00EE5CA0"/>
    <w:rsid w:val="00EF65CC"/>
    <w:rsid w:val="00F17AB1"/>
    <w:rsid w:val="00F25552"/>
    <w:rsid w:val="00F3052C"/>
    <w:rsid w:val="00F3193E"/>
    <w:rsid w:val="00F44B8B"/>
    <w:rsid w:val="00F936F9"/>
    <w:rsid w:val="00F940B9"/>
    <w:rsid w:val="00FA076A"/>
    <w:rsid w:val="00FA784A"/>
    <w:rsid w:val="00FB564B"/>
    <w:rsid w:val="00FB64BA"/>
    <w:rsid w:val="00FD2BD9"/>
    <w:rsid w:val="00FD3C65"/>
    <w:rsid w:val="00FD63B3"/>
    <w:rsid w:val="00FE06AF"/>
    <w:rsid w:val="00FE1F46"/>
    <w:rsid w:val="00FE38BF"/>
    <w:rsid w:val="00FE56A6"/>
    <w:rsid w:val="00FF1C6B"/>
    <w:rsid w:val="00FF7AD3"/>
    <w:rsid w:val="11EF7518"/>
    <w:rsid w:val="151D6051"/>
    <w:rsid w:val="192E51B7"/>
    <w:rsid w:val="1B17C807"/>
    <w:rsid w:val="219DD3DF"/>
    <w:rsid w:val="23F83FCB"/>
    <w:rsid w:val="2AE04CC9"/>
    <w:rsid w:val="2CAC2EA0"/>
    <w:rsid w:val="30BEFCC0"/>
    <w:rsid w:val="355B4343"/>
    <w:rsid w:val="369A3725"/>
    <w:rsid w:val="3F47B61F"/>
    <w:rsid w:val="4851C581"/>
    <w:rsid w:val="4B6D0D7D"/>
    <w:rsid w:val="512C8A3A"/>
    <w:rsid w:val="5537BCB4"/>
    <w:rsid w:val="57B58E6C"/>
    <w:rsid w:val="5888A622"/>
    <w:rsid w:val="5AA98F43"/>
    <w:rsid w:val="5DAFFBB5"/>
    <w:rsid w:val="61ED295B"/>
    <w:rsid w:val="68E505B9"/>
    <w:rsid w:val="6B24C19D"/>
    <w:rsid w:val="711A34C4"/>
    <w:rsid w:val="7365141E"/>
    <w:rsid w:val="73887F69"/>
    <w:rsid w:val="74D18A40"/>
    <w:rsid w:val="7685A949"/>
    <w:rsid w:val="7957F2D0"/>
    <w:rsid w:val="7DB3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E790"/>
  <w15:chartTrackingRefBased/>
  <w15:docId w15:val="{1E58CC52-B691-45C4-A12C-B86C8B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5B"/>
    <w:pPr>
      <w:ind w:left="720"/>
      <w:contextualSpacing/>
    </w:pPr>
  </w:style>
  <w:style w:type="character" w:customStyle="1" w:styleId="ui-provider">
    <w:name w:val="ui-provider"/>
    <w:basedOn w:val="DefaultParagraphFont"/>
    <w:rsid w:val="0015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2</cp:revision>
  <cp:lastPrinted>2025-04-23T21:22:00Z</cp:lastPrinted>
  <dcterms:created xsi:type="dcterms:W3CDTF">2025-04-24T18:40:00Z</dcterms:created>
  <dcterms:modified xsi:type="dcterms:W3CDTF">2025-04-24T18:40:00Z</dcterms:modified>
</cp:coreProperties>
</file>