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FBBD" w14:textId="4D338D41" w:rsidR="006F2135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0996E7E4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Date:  October 26, 2022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7C95C040" w:rsidR="00035F4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 xml:space="preserve">Council Members Present:  </w:t>
      </w:r>
      <w:r w:rsidRPr="009A0AA6">
        <w:rPr>
          <w:rFonts w:ascii="Times New Roman" w:hAnsi="Times New Roman"/>
        </w:rPr>
        <w:t xml:space="preserve">Joanie Crum, Jessica Maxwell, Selena Gibbs, Amy Akins, Brandi Pass, Kim </w:t>
      </w:r>
      <w:proofErr w:type="spellStart"/>
      <w:r w:rsidRPr="009A0AA6">
        <w:rPr>
          <w:rFonts w:ascii="Times New Roman" w:hAnsi="Times New Roman"/>
        </w:rPr>
        <w:t>Christman</w:t>
      </w:r>
      <w:proofErr w:type="spellEnd"/>
      <w:r w:rsidRPr="009A0AA6">
        <w:rPr>
          <w:rFonts w:ascii="Times New Roman" w:hAnsi="Times New Roman"/>
        </w:rPr>
        <w:t xml:space="preserve">, Courtney Rusk, Bob </w:t>
      </w:r>
      <w:proofErr w:type="spellStart"/>
      <w:r w:rsidRPr="009A0AA6">
        <w:rPr>
          <w:rFonts w:ascii="Times New Roman" w:hAnsi="Times New Roman"/>
        </w:rPr>
        <w:t>Daughtery</w:t>
      </w:r>
      <w:proofErr w:type="spellEnd"/>
      <w:r w:rsidRPr="009A0AA6">
        <w:rPr>
          <w:rFonts w:ascii="Times New Roman" w:hAnsi="Times New Roman"/>
        </w:rPr>
        <w:t>, Amanda Hartman, Annette Craycraft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54E515F" w14:textId="65B2FC7C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*Council Members Absent:  </w:t>
      </w:r>
      <w:r>
        <w:rPr>
          <w:rFonts w:ascii="Times New Roman" w:hAnsi="Times New Roman"/>
        </w:rPr>
        <w:t xml:space="preserve">Traci Lane, Iwona </w:t>
      </w:r>
      <w:proofErr w:type="spellStart"/>
      <w:r>
        <w:rPr>
          <w:rFonts w:ascii="Times New Roman" w:hAnsi="Times New Roman"/>
        </w:rPr>
        <w:t>Morrentino</w:t>
      </w:r>
      <w:proofErr w:type="spellEnd"/>
      <w:r>
        <w:rPr>
          <w:rFonts w:ascii="Times New Roman" w:hAnsi="Times New Roman"/>
        </w:rPr>
        <w:t>, Caitlyn Sherrill, Judge Sirk, Korrin Taylor</w:t>
      </w:r>
    </w:p>
    <w:p w14:paraId="1E8D139D" w14:textId="25363D76" w:rsidR="009A0AA6" w:rsidRDefault="009A0AA6" w:rsidP="00035F4E">
      <w:pPr>
        <w:rPr>
          <w:rFonts w:ascii="Times New Roman" w:hAnsi="Times New Roman"/>
        </w:rPr>
      </w:pPr>
    </w:p>
    <w:p w14:paraId="2CE0A006" w14:textId="550FB339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 </w:t>
      </w:r>
      <w:r>
        <w:rPr>
          <w:rFonts w:ascii="Times New Roman" w:hAnsi="Times New Roman"/>
        </w:rPr>
        <w:t xml:space="preserve">Cindy Sucese, Victoria Parker, KC Hiatt, Angela </w:t>
      </w:r>
      <w:proofErr w:type="spellStart"/>
      <w:r w:rsidR="001536CE">
        <w:rPr>
          <w:rFonts w:ascii="Times New Roman" w:hAnsi="Times New Roman"/>
        </w:rPr>
        <w:t>Tousuell</w:t>
      </w:r>
      <w:proofErr w:type="spellEnd"/>
      <w:r w:rsidR="001536CE">
        <w:rPr>
          <w:rFonts w:ascii="Times New Roman" w:hAnsi="Times New Roman"/>
        </w:rPr>
        <w:t xml:space="preserve">, Erica Short, Jill Kelly, Megan Wills, </w:t>
      </w:r>
      <w:proofErr w:type="spellStart"/>
      <w:r w:rsidR="001536CE">
        <w:rPr>
          <w:rFonts w:ascii="Times New Roman" w:hAnsi="Times New Roman"/>
        </w:rPr>
        <w:t>Beverli</w:t>
      </w:r>
      <w:proofErr w:type="spellEnd"/>
      <w:r w:rsidR="001536CE">
        <w:rPr>
          <w:rFonts w:ascii="Times New Roman" w:hAnsi="Times New Roman"/>
        </w:rPr>
        <w:t xml:space="preserve"> Mason, Kimberly Stevenson, Andrea Hilbush, Sakera </w:t>
      </w:r>
      <w:proofErr w:type="spellStart"/>
      <w:r w:rsidR="001536CE">
        <w:rPr>
          <w:rFonts w:ascii="Times New Roman" w:hAnsi="Times New Roman"/>
        </w:rPr>
        <w:t>Tayabally</w:t>
      </w:r>
      <w:proofErr w:type="spellEnd"/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7D799F8D" w14:textId="58770C02" w:rsidR="00F33FB2" w:rsidRDefault="00F33FB2" w:rsidP="00F33F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Meeting Minutes</w:t>
      </w:r>
    </w:p>
    <w:p w14:paraId="6A147BDB" w14:textId="6B7A7BEA" w:rsidR="00F33FB2" w:rsidRDefault="00F33FB2" w:rsidP="00F33FB2">
      <w:pPr>
        <w:rPr>
          <w:rFonts w:ascii="Times New Roman" w:hAnsi="Times New Roman"/>
        </w:rPr>
      </w:pPr>
    </w:p>
    <w:p w14:paraId="54F0ADEE" w14:textId="67B1A7B9" w:rsidR="00F33FB2" w:rsidRDefault="00F33FB2" w:rsidP="00F33FB2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9:04 a.m. by Joanie Crum</w:t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 w:rsidP="00F33FB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5200AF48" w:rsidR="00F33FB2" w:rsidRDefault="00F33FB2" w:rsidP="00F33FB2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July 2022 Meeting:  </w:t>
      </w:r>
      <w:r>
        <w:rPr>
          <w:rFonts w:ascii="Times New Roman" w:hAnsi="Times New Roman"/>
        </w:rPr>
        <w:t xml:space="preserve">There was a motion to approve the minutes by Annette Craycraft.  Brandi Pass seconded the motion.  A vote was </w:t>
      </w:r>
      <w:proofErr w:type="gramStart"/>
      <w:r>
        <w:rPr>
          <w:rFonts w:ascii="Times New Roman" w:hAnsi="Times New Roman"/>
        </w:rPr>
        <w:t>taken</w:t>
      </w:r>
      <w:proofErr w:type="gramEnd"/>
      <w:r>
        <w:rPr>
          <w:rFonts w:ascii="Times New Roman" w:hAnsi="Times New Roman"/>
        </w:rPr>
        <w:t xml:space="preserve"> and the minutes were accepted by the council.</w:t>
      </w:r>
    </w:p>
    <w:p w14:paraId="7F514A79" w14:textId="77777777" w:rsidR="00201394" w:rsidRDefault="00201394" w:rsidP="00201394">
      <w:pPr>
        <w:pStyle w:val="ListParagraph"/>
        <w:ind w:left="2160"/>
        <w:rPr>
          <w:rFonts w:ascii="Times New Roman" w:hAnsi="Times New Roman"/>
        </w:rPr>
      </w:pPr>
    </w:p>
    <w:p w14:paraId="428C11DE" w14:textId="6CA31025" w:rsidR="00201394" w:rsidRPr="00201394" w:rsidRDefault="00201394" w:rsidP="00201394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46AF55F3" w14:textId="1EAC386B" w:rsidR="00201394" w:rsidRDefault="00201394" w:rsidP="00201394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 w:rsidR="00A11230">
        <w:rPr>
          <w:rFonts w:ascii="Times New Roman" w:hAnsi="Times New Roman"/>
          <w:b/>
          <w:bCs/>
        </w:rPr>
        <w:t xml:space="preserve"> – </w:t>
      </w:r>
      <w:r w:rsidR="00A11230">
        <w:rPr>
          <w:rFonts w:ascii="Times New Roman" w:hAnsi="Times New Roman"/>
        </w:rPr>
        <w:t xml:space="preserve">Bob </w:t>
      </w:r>
      <w:proofErr w:type="spellStart"/>
      <w:r w:rsidR="00A11230">
        <w:rPr>
          <w:rFonts w:ascii="Times New Roman" w:hAnsi="Times New Roman"/>
        </w:rPr>
        <w:t>Daughtery</w:t>
      </w:r>
      <w:proofErr w:type="spellEnd"/>
      <w:r w:rsidR="00A11230">
        <w:rPr>
          <w:rFonts w:ascii="Times New Roman" w:hAnsi="Times New Roman"/>
        </w:rPr>
        <w:t xml:space="preserve"> provided an update on </w:t>
      </w:r>
      <w:proofErr w:type="gramStart"/>
      <w:r w:rsidR="00A11230">
        <w:rPr>
          <w:rFonts w:ascii="Times New Roman" w:hAnsi="Times New Roman"/>
        </w:rPr>
        <w:t>Region</w:t>
      </w:r>
      <w:proofErr w:type="gramEnd"/>
      <w:r w:rsidR="00A11230">
        <w:rPr>
          <w:rFonts w:ascii="Times New Roman" w:hAnsi="Times New Roman"/>
        </w:rPr>
        <w:t xml:space="preserve"> 11’s finances (see attached report which was provided at the meeting):</w:t>
      </w:r>
    </w:p>
    <w:p w14:paraId="4FFD2C9F" w14:textId="7BEC3531" w:rsidR="00A11230" w:rsidRDefault="00A11230" w:rsidP="00A1123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Spending is up 7%</w:t>
      </w:r>
    </w:p>
    <w:p w14:paraId="2FC1A54B" w14:textId="4D48DC15" w:rsidR="00A11230" w:rsidRDefault="00A11230" w:rsidP="00A1123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Budget for current fiscal year if $25,500,000</w:t>
      </w:r>
    </w:p>
    <w:p w14:paraId="7F2FDDFA" w14:textId="70092C43" w:rsidR="00A11230" w:rsidRDefault="00A11230" w:rsidP="00A1123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Budget for 2022 – 2023 is $31,477,705</w:t>
      </w:r>
    </w:p>
    <w:p w14:paraId="2AF3F35D" w14:textId="01BC370E" w:rsidR="00B0405A" w:rsidRDefault="00B0405A" w:rsidP="00B0405A">
      <w:pPr>
        <w:rPr>
          <w:rFonts w:ascii="Times New Roman" w:hAnsi="Times New Roman"/>
        </w:rPr>
      </w:pPr>
    </w:p>
    <w:p w14:paraId="2C98D041" w14:textId="4888881C" w:rsidR="00B0405A" w:rsidRDefault="00B0405A" w:rsidP="00B0405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proofErr w:type="spellStart"/>
      <w:r>
        <w:rPr>
          <w:rFonts w:ascii="Times New Roman" w:hAnsi="Times New Roman"/>
        </w:rPr>
        <w:t>Morrentino</w:t>
      </w:r>
      <w:proofErr w:type="spellEnd"/>
      <w:r>
        <w:rPr>
          <w:rFonts w:ascii="Times New Roman" w:hAnsi="Times New Roman"/>
        </w:rPr>
        <w:t xml:space="preserve"> provided the update</w:t>
      </w:r>
    </w:p>
    <w:p w14:paraId="38DA86BE" w14:textId="7680463A" w:rsidR="00B0405A" w:rsidRDefault="00B0405A" w:rsidP="00B0405A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meeting to follow RSC Meeting</w:t>
      </w:r>
    </w:p>
    <w:p w14:paraId="3213203F" w14:textId="2296BACE" w:rsidR="00B0405A" w:rsidRDefault="00B0405A" w:rsidP="00B0405A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Launched Supervised Parenting Time</w:t>
      </w:r>
    </w:p>
    <w:p w14:paraId="5C3D850A" w14:textId="0BD12B06" w:rsidR="00B0405A" w:rsidRDefault="00B0405A" w:rsidP="00B0405A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Transportation to be billed separately</w:t>
      </w:r>
    </w:p>
    <w:p w14:paraId="65517FB1" w14:textId="31970C40" w:rsidR="00FA0FBB" w:rsidRDefault="00B0405A" w:rsidP="00FA0FBB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Virtual time is </w:t>
      </w:r>
      <w:r w:rsidR="00FA0FBB">
        <w:rPr>
          <w:rFonts w:ascii="Times New Roman" w:hAnsi="Times New Roman"/>
        </w:rPr>
        <w:t>permanent fixture</w:t>
      </w:r>
    </w:p>
    <w:p w14:paraId="0ABDC334" w14:textId="11C51B48" w:rsidR="00FA0FBB" w:rsidRDefault="00FA0FBB" w:rsidP="00FA0FBB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Milliman – Comprehensive Community Based rate study</w:t>
      </w:r>
    </w:p>
    <w:p w14:paraId="51B4485C" w14:textId="60E57811" w:rsidR="00FA0FBB" w:rsidRDefault="00FA0FBB" w:rsidP="00FA0FBB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Provider for Region 11:  Behavioral Center – expert in treating eating disorders</w:t>
      </w:r>
    </w:p>
    <w:p w14:paraId="5E3C0D39" w14:textId="5F9A75FD" w:rsidR="000112FE" w:rsidRDefault="000112FE" w:rsidP="000112FE">
      <w:pPr>
        <w:rPr>
          <w:rFonts w:ascii="Times New Roman" w:hAnsi="Times New Roman"/>
        </w:rPr>
      </w:pPr>
    </w:p>
    <w:p w14:paraId="43AD5F20" w14:textId="33AC0CDA" w:rsidR="000112FE" w:rsidRDefault="000112FE" w:rsidP="000112F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>Megan Wills provided the update</w:t>
      </w:r>
    </w:p>
    <w:p w14:paraId="6A75E5AD" w14:textId="1D5CF42D" w:rsidR="000112FE" w:rsidRDefault="000112FE" w:rsidP="000112FE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Cindy to email all members the 3</w:t>
      </w:r>
      <w:r w:rsidRPr="000112FE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Quarter report from Firefly</w:t>
      </w:r>
    </w:p>
    <w:p w14:paraId="12101EF8" w14:textId="7FD76845" w:rsidR="000112FE" w:rsidRDefault="000112FE" w:rsidP="000112FE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Fair held on October 25, 2022</w:t>
      </w:r>
    </w:p>
    <w:p w14:paraId="05C80C9E" w14:textId="0629028A" w:rsidR="000112FE" w:rsidRDefault="00701AD4" w:rsidP="00701AD4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40 providers were at the fair</w:t>
      </w:r>
    </w:p>
    <w:p w14:paraId="20CC1569" w14:textId="4CBA0FA1" w:rsidR="00701AD4" w:rsidRDefault="00701AD4" w:rsidP="00701AD4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158 people were in attendance</w:t>
      </w:r>
    </w:p>
    <w:p w14:paraId="18F66D1B" w14:textId="59C7FAE6" w:rsidR="00701AD4" w:rsidRDefault="00701AD4" w:rsidP="00701AD4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People liked the facility where the fair was held, Russell Farms</w:t>
      </w:r>
    </w:p>
    <w:p w14:paraId="7316544A" w14:textId="7E218F87" w:rsidR="00701AD4" w:rsidRDefault="00701AD4" w:rsidP="00701AD4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Very positive feedback</w:t>
      </w:r>
    </w:p>
    <w:p w14:paraId="688C2327" w14:textId="46665EF4" w:rsidR="00701AD4" w:rsidRDefault="00C45F6C" w:rsidP="00C45F6C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Firefly 3</w:t>
      </w:r>
      <w:r w:rsidRPr="00C45F6C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Quarter Report</w:t>
      </w:r>
    </w:p>
    <w:p w14:paraId="60559101" w14:textId="46D76A23" w:rsidR="00C45F6C" w:rsidRDefault="00C45F6C" w:rsidP="00C45F6C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324 families served; highest number of families served</w:t>
      </w:r>
    </w:p>
    <w:p w14:paraId="605A6F1A" w14:textId="086511D7" w:rsidR="00C45F6C" w:rsidRDefault="00C45F6C" w:rsidP="00C45F6C">
      <w:pPr>
        <w:rPr>
          <w:rFonts w:ascii="Times New Roman" w:hAnsi="Times New Roman"/>
        </w:rPr>
      </w:pPr>
    </w:p>
    <w:p w14:paraId="286A0CF8" w14:textId="4B570F09" w:rsidR="00C45F6C" w:rsidRDefault="00C45F6C" w:rsidP="00C45F6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Expenditures – </w:t>
      </w:r>
      <w:r>
        <w:rPr>
          <w:rFonts w:ascii="Times New Roman" w:hAnsi="Times New Roman"/>
        </w:rPr>
        <w:t>Jill Kelly</w:t>
      </w:r>
      <w:r w:rsidR="00E61D28">
        <w:rPr>
          <w:rFonts w:ascii="Times New Roman" w:hAnsi="Times New Roman"/>
        </w:rPr>
        <w:t xml:space="preserve"> provided the update on Prevention Funding</w:t>
      </w:r>
    </w:p>
    <w:p w14:paraId="65E89A31" w14:textId="3B80A058" w:rsidR="00E61D28" w:rsidRDefault="00E61D28" w:rsidP="00E61D28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Rolled over</w:t>
      </w:r>
      <w:r w:rsidR="0035464F">
        <w:rPr>
          <w:rFonts w:ascii="Times New Roman" w:hAnsi="Times New Roman"/>
        </w:rPr>
        <w:t xml:space="preserve"> Prevention Funding</w:t>
      </w:r>
    </w:p>
    <w:p w14:paraId="50943340" w14:textId="1D5DC93A" w:rsidR="0035464F" w:rsidRDefault="0035464F" w:rsidP="00E61D28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Proposals/Funds</w:t>
      </w:r>
    </w:p>
    <w:p w14:paraId="31FD693F" w14:textId="637DE213" w:rsidR="0035464F" w:rsidRDefault="0035464F" w:rsidP="0035464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Project Hope</w:t>
      </w:r>
    </w:p>
    <w:p w14:paraId="5E1A0025" w14:textId="23C5C6E8" w:rsidR="0035464F" w:rsidRDefault="0035464F" w:rsidP="0035464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Sistas</w:t>
      </w:r>
      <w:proofErr w:type="spellEnd"/>
      <w:r>
        <w:rPr>
          <w:rFonts w:ascii="Times New Roman" w:hAnsi="Times New Roman"/>
        </w:rPr>
        <w:t xml:space="preserve"> of Royalty – money to take girls to college campuses</w:t>
      </w:r>
    </w:p>
    <w:p w14:paraId="756C78A3" w14:textId="6A5C2F6B" w:rsidR="0035464F" w:rsidRPr="00CF6CB2" w:rsidRDefault="0035464F" w:rsidP="00CF6CB2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6CB2">
        <w:rPr>
          <w:rFonts w:ascii="Times New Roman" w:hAnsi="Times New Roman"/>
        </w:rPr>
        <w:t>Tipton/Madison County – Family Resource Centers</w:t>
      </w:r>
    </w:p>
    <w:p w14:paraId="01366809" w14:textId="67554A65" w:rsidR="0035464F" w:rsidRDefault="0035464F" w:rsidP="0035464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Working on sustainability</w:t>
      </w:r>
    </w:p>
    <w:p w14:paraId="4E13E234" w14:textId="1A3682B6" w:rsidR="0035464F" w:rsidRDefault="0035464F" w:rsidP="0035464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$20,000 received from the Tipton Foundation</w:t>
      </w:r>
    </w:p>
    <w:p w14:paraId="38414B0C" w14:textId="5E8E4335" w:rsidR="0035464F" w:rsidRDefault="0035464F" w:rsidP="0035464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like to expand into Windfall and Sharpsville</w:t>
      </w:r>
    </w:p>
    <w:p w14:paraId="12B51EF3" w14:textId="56B09F15" w:rsidR="0035464F" w:rsidRPr="00CF6CB2" w:rsidRDefault="0035464F" w:rsidP="00CF6CB2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6CB2">
        <w:rPr>
          <w:rFonts w:ascii="Times New Roman" w:hAnsi="Times New Roman"/>
        </w:rPr>
        <w:t>Jill is on Prevention Mindset Institute</w:t>
      </w:r>
    </w:p>
    <w:p w14:paraId="0BD550F6" w14:textId="3751E4B9" w:rsidR="0035464F" w:rsidRDefault="000709C4" w:rsidP="000709C4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 Family Resource Centers are right on track</w:t>
      </w:r>
    </w:p>
    <w:p w14:paraId="5BC05609" w14:textId="43DD2A4A" w:rsidR="000709C4" w:rsidRDefault="000709C4" w:rsidP="000709C4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Central Office will open 5 more Family Resource Centers</w:t>
      </w:r>
    </w:p>
    <w:p w14:paraId="16AC4262" w14:textId="697D4009" w:rsidR="000709C4" w:rsidRDefault="000709C4" w:rsidP="000709C4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Helpline number is not being used properly; people are calling with 310s</w:t>
      </w:r>
    </w:p>
    <w:p w14:paraId="050E97E7" w14:textId="250D352B" w:rsidR="000709C4" w:rsidRDefault="000709C4" w:rsidP="000709C4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Fair</w:t>
      </w:r>
    </w:p>
    <w:p w14:paraId="06BD86D8" w14:textId="35A09652" w:rsidR="000709C4" w:rsidRDefault="000709C4" w:rsidP="000709C4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Would like to have at some </w:t>
      </w:r>
      <w:proofErr w:type="gramStart"/>
      <w:r>
        <w:rPr>
          <w:rFonts w:ascii="Times New Roman" w:hAnsi="Times New Roman"/>
        </w:rPr>
        <w:t>facility;</w:t>
      </w:r>
      <w:proofErr w:type="gramEnd"/>
      <w:r>
        <w:rPr>
          <w:rFonts w:ascii="Times New Roman" w:hAnsi="Times New Roman"/>
        </w:rPr>
        <w:t xml:space="preserve"> Russell Farms</w:t>
      </w:r>
    </w:p>
    <w:p w14:paraId="6CB3A286" w14:textId="08C61D37" w:rsidR="000709C4" w:rsidRDefault="000709C4" w:rsidP="000709C4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October 3, </w:t>
      </w:r>
      <w:proofErr w:type="gramStart"/>
      <w:r>
        <w:rPr>
          <w:rFonts w:ascii="Times New Roman" w:hAnsi="Times New Roman"/>
        </w:rPr>
        <w:t>2023</w:t>
      </w:r>
      <w:proofErr w:type="gramEnd"/>
      <w:r>
        <w:rPr>
          <w:rFonts w:ascii="Times New Roman" w:hAnsi="Times New Roman"/>
        </w:rPr>
        <w:t xml:space="preserve"> is tentative date for next Provider Fair</w:t>
      </w:r>
    </w:p>
    <w:p w14:paraId="335B81A7" w14:textId="118E6620" w:rsidR="000709C4" w:rsidRDefault="000709C4" w:rsidP="000709C4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positive feedback to having Provider Fair at Russell Farms</w:t>
      </w:r>
    </w:p>
    <w:p w14:paraId="1EF09F16" w14:textId="1673EBA5" w:rsidR="000709C4" w:rsidRDefault="000709C4" w:rsidP="000709C4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r>
        <w:rPr>
          <w:rFonts w:ascii="Times New Roman" w:hAnsi="Times New Roman"/>
        </w:rPr>
        <w:t>Might be able to use facility for other needs</w:t>
      </w:r>
    </w:p>
    <w:p w14:paraId="7823DEC5" w14:textId="77777777" w:rsidR="00FF10FA" w:rsidRDefault="00FF10FA" w:rsidP="00FF10FA">
      <w:pPr>
        <w:pStyle w:val="ListParagraph"/>
        <w:ind w:left="2940"/>
        <w:rPr>
          <w:rFonts w:ascii="Times New Roman" w:hAnsi="Times New Roman"/>
        </w:rPr>
      </w:pPr>
    </w:p>
    <w:p w14:paraId="7B485802" w14:textId="132636DC" w:rsidR="00FF10FA" w:rsidRPr="00FF10FA" w:rsidRDefault="00FF10FA" w:rsidP="00FF10F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3C13632C" w14:textId="107BFC02" w:rsidR="00FF10FA" w:rsidRDefault="00FF10FA" w:rsidP="00FF10FA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questions, </w:t>
      </w:r>
      <w:proofErr w:type="gramStart"/>
      <w:r>
        <w:rPr>
          <w:rFonts w:ascii="Times New Roman" w:hAnsi="Times New Roman"/>
        </w:rPr>
        <w:t>comments</w:t>
      </w:r>
      <w:proofErr w:type="gramEnd"/>
      <w:r>
        <w:rPr>
          <w:rFonts w:ascii="Times New Roman" w:hAnsi="Times New Roman"/>
        </w:rPr>
        <w:t xml:space="preserve"> or concerns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FF10FA" w:rsidRDefault="00FF10FA" w:rsidP="00FF10F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17E87EEF" w14:textId="508294A3" w:rsidR="00FF10FA" w:rsidRDefault="00FF10FA" w:rsidP="00FF10FA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additional questions, </w:t>
      </w:r>
      <w:proofErr w:type="gramStart"/>
      <w:r>
        <w:rPr>
          <w:rFonts w:ascii="Times New Roman" w:hAnsi="Times New Roman"/>
        </w:rPr>
        <w:t>comments</w:t>
      </w:r>
      <w:proofErr w:type="gramEnd"/>
      <w:r>
        <w:rPr>
          <w:rFonts w:ascii="Times New Roman" w:hAnsi="Times New Roman"/>
        </w:rPr>
        <w:t xml:space="preserve"> or concerns</w:t>
      </w:r>
    </w:p>
    <w:p w14:paraId="3C8D17A4" w14:textId="5A78968F" w:rsidR="00FF10FA" w:rsidRDefault="00FF10FA" w:rsidP="00FF10FA">
      <w:pPr>
        <w:rPr>
          <w:rFonts w:ascii="Times New Roman" w:hAnsi="Times New Roman"/>
        </w:rPr>
      </w:pPr>
    </w:p>
    <w:p w14:paraId="5F34E2A2" w14:textId="0AE75645" w:rsidR="00FF10FA" w:rsidRDefault="00FF10FA" w:rsidP="00FF10FA">
      <w:pPr>
        <w:rPr>
          <w:rFonts w:ascii="Times New Roman" w:hAnsi="Times New Roman"/>
        </w:rPr>
      </w:pPr>
    </w:p>
    <w:p w14:paraId="67E53A61" w14:textId="557C5BB7" w:rsidR="00FF10FA" w:rsidRPr="00FF10FA" w:rsidRDefault="00FF10FA" w:rsidP="00FF10FA">
      <w:pPr>
        <w:rPr>
          <w:rFonts w:ascii="Times New Roman" w:hAnsi="Times New Roman"/>
        </w:rPr>
      </w:pPr>
      <w:r>
        <w:rPr>
          <w:rFonts w:ascii="Times New Roman" w:hAnsi="Times New Roman"/>
        </w:rPr>
        <w:t>Meeting adjourned at 9:50 a.m.  Next meeting scheduled for January 25, 2023 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P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sectPr w:rsidR="00FA0FBB" w:rsidRPr="00FA0FBB" w:rsidSect="006746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BAD6" w14:textId="77777777" w:rsidR="0095718E" w:rsidRDefault="0095718E">
      <w:r>
        <w:separator/>
      </w:r>
    </w:p>
  </w:endnote>
  <w:endnote w:type="continuationSeparator" w:id="0">
    <w:p w14:paraId="39D7A16D" w14:textId="77777777" w:rsidR="0095718E" w:rsidRDefault="0095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 xml:space="preserve">Protecting our children, </w:t>
                          </w:r>
                          <w:proofErr w:type="gramStart"/>
                          <w:r w:rsidRPr="002E6CCE">
                            <w:t>families</w:t>
                          </w:r>
                          <w:proofErr w:type="gramEnd"/>
                          <w:r w:rsidRPr="002E6CCE">
                            <w:t xml:space="preserve">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 xml:space="preserve">Protecting our children, </w:t>
                    </w:r>
                    <w:proofErr w:type="gramStart"/>
                    <w:r w:rsidRPr="002E6CCE">
                      <w:t>families</w:t>
                    </w:r>
                    <w:proofErr w:type="gramEnd"/>
                    <w:r w:rsidRPr="002E6CCE">
                      <w:t xml:space="preserve">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89B4" w14:textId="77777777" w:rsidR="0095718E" w:rsidRDefault="0095718E">
      <w:r>
        <w:separator/>
      </w:r>
    </w:p>
  </w:footnote>
  <w:footnote w:type="continuationSeparator" w:id="0">
    <w:p w14:paraId="36CE955B" w14:textId="77777777" w:rsidR="0095718E" w:rsidRDefault="0095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32D6" w14:textId="5AF88158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DB7F" w14:textId="0A86EE01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D3D" w14:textId="50189AD3" w:rsidR="00156694" w:rsidRDefault="00156694" w:rsidP="00156694">
    <w:pPr>
      <w:spacing w:line="276" w:lineRule="auto"/>
      <w:rPr>
        <w:rFonts w:ascii="Calibri" w:hAnsi="Calibri"/>
        <w:color w:val="555555"/>
      </w:rPr>
    </w:pPr>
  </w:p>
  <w:p w14:paraId="6A5BD76D" w14:textId="2FEE8318" w:rsidR="0052569E" w:rsidRDefault="0052569E">
    <w:pPr>
      <w:pStyle w:val="Header"/>
    </w:pPr>
  </w:p>
  <w:p w14:paraId="60645573" w14:textId="601FB69A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932"/>
    <w:multiLevelType w:val="hybridMultilevel"/>
    <w:tmpl w:val="82FE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0D1"/>
    <w:multiLevelType w:val="hybridMultilevel"/>
    <w:tmpl w:val="1024B61E"/>
    <w:lvl w:ilvl="0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" w15:restartNumberingAfterBreak="0">
    <w:nsid w:val="0B7959F8"/>
    <w:multiLevelType w:val="hybridMultilevel"/>
    <w:tmpl w:val="6C1035D2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25A36"/>
    <w:multiLevelType w:val="hybridMultilevel"/>
    <w:tmpl w:val="060C3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651"/>
    <w:multiLevelType w:val="hybridMultilevel"/>
    <w:tmpl w:val="86F8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044B"/>
    <w:multiLevelType w:val="hybridMultilevel"/>
    <w:tmpl w:val="DC961594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169C0CD1"/>
    <w:multiLevelType w:val="hybridMultilevel"/>
    <w:tmpl w:val="9D4E512E"/>
    <w:lvl w:ilvl="0" w:tplc="04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6D93D0A"/>
    <w:multiLevelType w:val="hybridMultilevel"/>
    <w:tmpl w:val="BDF0173C"/>
    <w:lvl w:ilvl="0" w:tplc="040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8" w15:restartNumberingAfterBreak="0">
    <w:nsid w:val="1B780CF8"/>
    <w:multiLevelType w:val="hybridMultilevel"/>
    <w:tmpl w:val="E85A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4056"/>
    <w:multiLevelType w:val="hybridMultilevel"/>
    <w:tmpl w:val="DFA8D35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3A2BE3E"/>
    <w:multiLevelType w:val="hybridMultilevel"/>
    <w:tmpl w:val="59E41B36"/>
    <w:lvl w:ilvl="0" w:tplc="5B568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C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28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6042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9314E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CE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8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83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875C0"/>
    <w:multiLevelType w:val="hybridMultilevel"/>
    <w:tmpl w:val="CC28A9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AB7A0F"/>
    <w:multiLevelType w:val="hybridMultilevel"/>
    <w:tmpl w:val="E196B770"/>
    <w:lvl w:ilvl="0" w:tplc="0409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4BD1E2E"/>
    <w:multiLevelType w:val="hybridMultilevel"/>
    <w:tmpl w:val="B38A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47633"/>
    <w:multiLevelType w:val="hybridMultilevel"/>
    <w:tmpl w:val="ADD443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A0D769E"/>
    <w:multiLevelType w:val="hybridMultilevel"/>
    <w:tmpl w:val="3B268C0A"/>
    <w:lvl w:ilvl="0" w:tplc="E4342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6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6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EE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9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2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7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21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C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57F7C"/>
    <w:multiLevelType w:val="hybridMultilevel"/>
    <w:tmpl w:val="FB96450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0863F5A"/>
    <w:multiLevelType w:val="hybridMultilevel"/>
    <w:tmpl w:val="59C68792"/>
    <w:lvl w:ilvl="0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8" w15:restartNumberingAfterBreak="0">
    <w:nsid w:val="33295B39"/>
    <w:multiLevelType w:val="hybridMultilevel"/>
    <w:tmpl w:val="B706DB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3122B5"/>
    <w:multiLevelType w:val="hybridMultilevel"/>
    <w:tmpl w:val="4BD21FE2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34362A8E"/>
    <w:multiLevelType w:val="hybridMultilevel"/>
    <w:tmpl w:val="06343F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4597ECD"/>
    <w:multiLevelType w:val="hybridMultilevel"/>
    <w:tmpl w:val="A218ECD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36A179E2"/>
    <w:multiLevelType w:val="hybridMultilevel"/>
    <w:tmpl w:val="256AC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F3E61"/>
    <w:multiLevelType w:val="hybridMultilevel"/>
    <w:tmpl w:val="C5BAED16"/>
    <w:lvl w:ilvl="0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3EC556D3"/>
    <w:multiLevelType w:val="hybridMultilevel"/>
    <w:tmpl w:val="45B2436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8495A7D"/>
    <w:multiLevelType w:val="hybridMultilevel"/>
    <w:tmpl w:val="5948903A"/>
    <w:lvl w:ilvl="0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6" w15:restartNumberingAfterBreak="0">
    <w:nsid w:val="4B037BAE"/>
    <w:multiLevelType w:val="hybridMultilevel"/>
    <w:tmpl w:val="438243A2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4C120366"/>
    <w:multiLevelType w:val="hybridMultilevel"/>
    <w:tmpl w:val="34E2527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4F1B7FA4"/>
    <w:multiLevelType w:val="hybridMultilevel"/>
    <w:tmpl w:val="1FC88D5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F537ACD"/>
    <w:multiLevelType w:val="hybridMultilevel"/>
    <w:tmpl w:val="CC845A1C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4FDD0B1B"/>
    <w:multiLevelType w:val="hybridMultilevel"/>
    <w:tmpl w:val="6CE042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ED02EE"/>
    <w:multiLevelType w:val="hybridMultilevel"/>
    <w:tmpl w:val="46661F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453FA"/>
    <w:multiLevelType w:val="hybridMultilevel"/>
    <w:tmpl w:val="E24C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512E0"/>
    <w:multiLevelType w:val="hybridMultilevel"/>
    <w:tmpl w:val="3AE48C2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C87959"/>
    <w:multiLevelType w:val="hybridMultilevel"/>
    <w:tmpl w:val="21D434D0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5" w15:restartNumberingAfterBreak="0">
    <w:nsid w:val="5B936E76"/>
    <w:multiLevelType w:val="hybridMultilevel"/>
    <w:tmpl w:val="F812656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5C6253B2"/>
    <w:multiLevelType w:val="hybridMultilevel"/>
    <w:tmpl w:val="FFC03596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5D111220"/>
    <w:multiLevelType w:val="hybridMultilevel"/>
    <w:tmpl w:val="EE18900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8" w15:restartNumberingAfterBreak="0">
    <w:nsid w:val="613A3497"/>
    <w:multiLevelType w:val="hybridMultilevel"/>
    <w:tmpl w:val="6E4A78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DB3EE8"/>
    <w:multiLevelType w:val="hybridMultilevel"/>
    <w:tmpl w:val="31863E7A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65774CED"/>
    <w:multiLevelType w:val="hybridMultilevel"/>
    <w:tmpl w:val="B58C5CEC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1" w15:restartNumberingAfterBreak="0">
    <w:nsid w:val="6EF15B1F"/>
    <w:multiLevelType w:val="hybridMultilevel"/>
    <w:tmpl w:val="F9DE6424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2" w15:restartNumberingAfterBreak="0">
    <w:nsid w:val="713C5B27"/>
    <w:multiLevelType w:val="hybridMultilevel"/>
    <w:tmpl w:val="7A3A6B8A"/>
    <w:lvl w:ilvl="0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3" w15:restartNumberingAfterBreak="0">
    <w:nsid w:val="7724681B"/>
    <w:multiLevelType w:val="hybridMultilevel"/>
    <w:tmpl w:val="43DA819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2A47F2"/>
    <w:multiLevelType w:val="hybridMultilevel"/>
    <w:tmpl w:val="456482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565F79"/>
    <w:multiLevelType w:val="hybridMultilevel"/>
    <w:tmpl w:val="BD82D1E8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6" w15:restartNumberingAfterBreak="0">
    <w:nsid w:val="78AD5DB2"/>
    <w:multiLevelType w:val="hybridMultilevel"/>
    <w:tmpl w:val="6898001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7" w15:restartNumberingAfterBreak="0">
    <w:nsid w:val="79AF747A"/>
    <w:multiLevelType w:val="hybridMultilevel"/>
    <w:tmpl w:val="6A608516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8" w15:restartNumberingAfterBreak="0">
    <w:nsid w:val="7E2B139C"/>
    <w:multiLevelType w:val="hybridMultilevel"/>
    <w:tmpl w:val="1CEC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6534">
    <w:abstractNumId w:val="15"/>
  </w:num>
  <w:num w:numId="2" w16cid:durableId="479732303">
    <w:abstractNumId w:val="10"/>
  </w:num>
  <w:num w:numId="3" w16cid:durableId="1615745093">
    <w:abstractNumId w:val="13"/>
  </w:num>
  <w:num w:numId="4" w16cid:durableId="1515878263">
    <w:abstractNumId w:val="0"/>
  </w:num>
  <w:num w:numId="5" w16cid:durableId="200214335">
    <w:abstractNumId w:val="32"/>
  </w:num>
  <w:num w:numId="6" w16cid:durableId="375666545">
    <w:abstractNumId w:val="1"/>
  </w:num>
  <w:num w:numId="7" w16cid:durableId="1552380779">
    <w:abstractNumId w:val="4"/>
  </w:num>
  <w:num w:numId="8" w16cid:durableId="1046220676">
    <w:abstractNumId w:val="44"/>
  </w:num>
  <w:num w:numId="9" w16cid:durableId="1410925097">
    <w:abstractNumId w:val="48"/>
  </w:num>
  <w:num w:numId="10" w16cid:durableId="1821264694">
    <w:abstractNumId w:val="8"/>
  </w:num>
  <w:num w:numId="11" w16cid:durableId="1425566641">
    <w:abstractNumId w:val="22"/>
  </w:num>
  <w:num w:numId="12" w16cid:durableId="1492140675">
    <w:abstractNumId w:val="38"/>
  </w:num>
  <w:num w:numId="13" w16cid:durableId="346493356">
    <w:abstractNumId w:val="20"/>
  </w:num>
  <w:num w:numId="14" w16cid:durableId="1934043702">
    <w:abstractNumId w:val="9"/>
  </w:num>
  <w:num w:numId="15" w16cid:durableId="553931506">
    <w:abstractNumId w:val="33"/>
  </w:num>
  <w:num w:numId="16" w16cid:durableId="1779830059">
    <w:abstractNumId w:val="31"/>
  </w:num>
  <w:num w:numId="17" w16cid:durableId="2028555097">
    <w:abstractNumId w:val="30"/>
  </w:num>
  <w:num w:numId="18" w16cid:durableId="1906378809">
    <w:abstractNumId w:val="18"/>
  </w:num>
  <w:num w:numId="19" w16cid:durableId="1050417637">
    <w:abstractNumId w:val="14"/>
  </w:num>
  <w:num w:numId="20" w16cid:durableId="1175463474">
    <w:abstractNumId w:val="43"/>
  </w:num>
  <w:num w:numId="21" w16cid:durableId="1711346486">
    <w:abstractNumId w:val="12"/>
  </w:num>
  <w:num w:numId="22" w16cid:durableId="1205483522">
    <w:abstractNumId w:val="34"/>
  </w:num>
  <w:num w:numId="23" w16cid:durableId="1497499666">
    <w:abstractNumId w:val="26"/>
  </w:num>
  <w:num w:numId="24" w16cid:durableId="482820443">
    <w:abstractNumId w:val="47"/>
  </w:num>
  <w:num w:numId="25" w16cid:durableId="260650167">
    <w:abstractNumId w:val="3"/>
  </w:num>
  <w:num w:numId="26" w16cid:durableId="1281494955">
    <w:abstractNumId w:val="23"/>
  </w:num>
  <w:num w:numId="27" w16cid:durableId="530384563">
    <w:abstractNumId w:val="16"/>
  </w:num>
  <w:num w:numId="28" w16cid:durableId="1511288310">
    <w:abstractNumId w:val="29"/>
  </w:num>
  <w:num w:numId="29" w16cid:durableId="1788741963">
    <w:abstractNumId w:val="19"/>
  </w:num>
  <w:num w:numId="30" w16cid:durableId="855576144">
    <w:abstractNumId w:val="25"/>
  </w:num>
  <w:num w:numId="31" w16cid:durableId="1827546943">
    <w:abstractNumId w:val="27"/>
  </w:num>
  <w:num w:numId="32" w16cid:durableId="1157649718">
    <w:abstractNumId w:val="21"/>
  </w:num>
  <w:num w:numId="33" w16cid:durableId="1470631515">
    <w:abstractNumId w:val="37"/>
  </w:num>
  <w:num w:numId="34" w16cid:durableId="333188813">
    <w:abstractNumId w:val="5"/>
  </w:num>
  <w:num w:numId="35" w16cid:durableId="394358189">
    <w:abstractNumId w:val="35"/>
  </w:num>
  <w:num w:numId="36" w16cid:durableId="701177252">
    <w:abstractNumId w:val="39"/>
  </w:num>
  <w:num w:numId="37" w16cid:durableId="1710837071">
    <w:abstractNumId w:val="2"/>
  </w:num>
  <w:num w:numId="38" w16cid:durableId="1118454626">
    <w:abstractNumId w:val="24"/>
  </w:num>
  <w:num w:numId="39" w16cid:durableId="1940721558">
    <w:abstractNumId w:val="6"/>
  </w:num>
  <w:num w:numId="40" w16cid:durableId="80179468">
    <w:abstractNumId w:val="7"/>
  </w:num>
  <w:num w:numId="41" w16cid:durableId="521479531">
    <w:abstractNumId w:val="17"/>
  </w:num>
  <w:num w:numId="42" w16cid:durableId="1147360270">
    <w:abstractNumId w:val="40"/>
  </w:num>
  <w:num w:numId="43" w16cid:durableId="1592004744">
    <w:abstractNumId w:val="36"/>
  </w:num>
  <w:num w:numId="44" w16cid:durableId="882909478">
    <w:abstractNumId w:val="46"/>
  </w:num>
  <w:num w:numId="45" w16cid:durableId="1880899710">
    <w:abstractNumId w:val="42"/>
  </w:num>
  <w:num w:numId="46" w16cid:durableId="2140805927">
    <w:abstractNumId w:val="41"/>
  </w:num>
  <w:num w:numId="47" w16cid:durableId="1640114283">
    <w:abstractNumId w:val="28"/>
  </w:num>
  <w:num w:numId="48" w16cid:durableId="660232811">
    <w:abstractNumId w:val="45"/>
  </w:num>
  <w:num w:numId="49" w16cid:durableId="133919284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4126"/>
    <w:rsid w:val="00015988"/>
    <w:rsid w:val="00016DCE"/>
    <w:rsid w:val="0001715A"/>
    <w:rsid w:val="0002003F"/>
    <w:rsid w:val="0002112D"/>
    <w:rsid w:val="00025F2B"/>
    <w:rsid w:val="0003065F"/>
    <w:rsid w:val="000334C9"/>
    <w:rsid w:val="00035F4E"/>
    <w:rsid w:val="000368BB"/>
    <w:rsid w:val="0004223A"/>
    <w:rsid w:val="0004491F"/>
    <w:rsid w:val="00046C8A"/>
    <w:rsid w:val="00051F5C"/>
    <w:rsid w:val="00056A40"/>
    <w:rsid w:val="00062CAF"/>
    <w:rsid w:val="0006399C"/>
    <w:rsid w:val="00066CD3"/>
    <w:rsid w:val="0006715C"/>
    <w:rsid w:val="000709C4"/>
    <w:rsid w:val="00070E6A"/>
    <w:rsid w:val="000721CE"/>
    <w:rsid w:val="00083758"/>
    <w:rsid w:val="000839A4"/>
    <w:rsid w:val="00090D45"/>
    <w:rsid w:val="0009178B"/>
    <w:rsid w:val="000946E3"/>
    <w:rsid w:val="0009476B"/>
    <w:rsid w:val="00094AC8"/>
    <w:rsid w:val="000A157B"/>
    <w:rsid w:val="000A28D1"/>
    <w:rsid w:val="000A2F2C"/>
    <w:rsid w:val="000A5DAB"/>
    <w:rsid w:val="000A661A"/>
    <w:rsid w:val="000B0AD5"/>
    <w:rsid w:val="000B3DA5"/>
    <w:rsid w:val="000B41F9"/>
    <w:rsid w:val="000B55F8"/>
    <w:rsid w:val="000B5B4F"/>
    <w:rsid w:val="000C32E4"/>
    <w:rsid w:val="000C3413"/>
    <w:rsid w:val="000D144C"/>
    <w:rsid w:val="000D1A18"/>
    <w:rsid w:val="000D2313"/>
    <w:rsid w:val="000D2877"/>
    <w:rsid w:val="000D3306"/>
    <w:rsid w:val="000D34B5"/>
    <w:rsid w:val="000D72CC"/>
    <w:rsid w:val="000E035C"/>
    <w:rsid w:val="000E06D0"/>
    <w:rsid w:val="000E6D32"/>
    <w:rsid w:val="000E6F33"/>
    <w:rsid w:val="000F3C9B"/>
    <w:rsid w:val="000F3D75"/>
    <w:rsid w:val="001004C8"/>
    <w:rsid w:val="00101C31"/>
    <w:rsid w:val="00104988"/>
    <w:rsid w:val="001053B9"/>
    <w:rsid w:val="00106477"/>
    <w:rsid w:val="00111384"/>
    <w:rsid w:val="001113D6"/>
    <w:rsid w:val="00111B33"/>
    <w:rsid w:val="00111C12"/>
    <w:rsid w:val="00111DD5"/>
    <w:rsid w:val="00111EEB"/>
    <w:rsid w:val="0011310E"/>
    <w:rsid w:val="001157BA"/>
    <w:rsid w:val="00116A04"/>
    <w:rsid w:val="001174F6"/>
    <w:rsid w:val="00120E1D"/>
    <w:rsid w:val="00120F97"/>
    <w:rsid w:val="00121DB1"/>
    <w:rsid w:val="00123DA5"/>
    <w:rsid w:val="00123E7B"/>
    <w:rsid w:val="001272C5"/>
    <w:rsid w:val="001277AD"/>
    <w:rsid w:val="0013039C"/>
    <w:rsid w:val="00130B1D"/>
    <w:rsid w:val="00132AB3"/>
    <w:rsid w:val="00132FA7"/>
    <w:rsid w:val="001335DD"/>
    <w:rsid w:val="001339A4"/>
    <w:rsid w:val="00137C87"/>
    <w:rsid w:val="001437E8"/>
    <w:rsid w:val="001451E6"/>
    <w:rsid w:val="00145481"/>
    <w:rsid w:val="0014574C"/>
    <w:rsid w:val="00145CC4"/>
    <w:rsid w:val="0014729C"/>
    <w:rsid w:val="001520D7"/>
    <w:rsid w:val="001536CE"/>
    <w:rsid w:val="00153E42"/>
    <w:rsid w:val="0015527A"/>
    <w:rsid w:val="00156694"/>
    <w:rsid w:val="00157655"/>
    <w:rsid w:val="001578F8"/>
    <w:rsid w:val="00161F9A"/>
    <w:rsid w:val="001679E7"/>
    <w:rsid w:val="001721F4"/>
    <w:rsid w:val="001722EB"/>
    <w:rsid w:val="00174D42"/>
    <w:rsid w:val="00175CE5"/>
    <w:rsid w:val="00176285"/>
    <w:rsid w:val="0018055E"/>
    <w:rsid w:val="0018349C"/>
    <w:rsid w:val="0018497F"/>
    <w:rsid w:val="00186915"/>
    <w:rsid w:val="00190120"/>
    <w:rsid w:val="00190655"/>
    <w:rsid w:val="001917AD"/>
    <w:rsid w:val="00192DE9"/>
    <w:rsid w:val="001936F7"/>
    <w:rsid w:val="00194438"/>
    <w:rsid w:val="00196244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B9D"/>
    <w:rsid w:val="001D3033"/>
    <w:rsid w:val="001D4330"/>
    <w:rsid w:val="001D51BB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3FC"/>
    <w:rsid w:val="002425EE"/>
    <w:rsid w:val="00242639"/>
    <w:rsid w:val="00242A35"/>
    <w:rsid w:val="00243466"/>
    <w:rsid w:val="00243AF7"/>
    <w:rsid w:val="00244A96"/>
    <w:rsid w:val="00245042"/>
    <w:rsid w:val="00247777"/>
    <w:rsid w:val="00251FF4"/>
    <w:rsid w:val="002638FE"/>
    <w:rsid w:val="00264353"/>
    <w:rsid w:val="0026475B"/>
    <w:rsid w:val="0026529B"/>
    <w:rsid w:val="00267104"/>
    <w:rsid w:val="00270604"/>
    <w:rsid w:val="0027509D"/>
    <w:rsid w:val="002810B2"/>
    <w:rsid w:val="002834F7"/>
    <w:rsid w:val="00290F7A"/>
    <w:rsid w:val="00292B21"/>
    <w:rsid w:val="00294D40"/>
    <w:rsid w:val="0029559E"/>
    <w:rsid w:val="00296192"/>
    <w:rsid w:val="002A01BA"/>
    <w:rsid w:val="002A2974"/>
    <w:rsid w:val="002B3FF6"/>
    <w:rsid w:val="002B425C"/>
    <w:rsid w:val="002B5FFA"/>
    <w:rsid w:val="002B6CBF"/>
    <w:rsid w:val="002B7539"/>
    <w:rsid w:val="002C1A77"/>
    <w:rsid w:val="002C53DB"/>
    <w:rsid w:val="002C66CF"/>
    <w:rsid w:val="002D1107"/>
    <w:rsid w:val="002D2A62"/>
    <w:rsid w:val="002D3C28"/>
    <w:rsid w:val="002D4602"/>
    <w:rsid w:val="002D4910"/>
    <w:rsid w:val="002D6285"/>
    <w:rsid w:val="002E0619"/>
    <w:rsid w:val="002E0645"/>
    <w:rsid w:val="002E20B5"/>
    <w:rsid w:val="002E6A90"/>
    <w:rsid w:val="002F06F6"/>
    <w:rsid w:val="002F2816"/>
    <w:rsid w:val="002F3CAE"/>
    <w:rsid w:val="002F3E7A"/>
    <w:rsid w:val="002F63A3"/>
    <w:rsid w:val="002F68AE"/>
    <w:rsid w:val="002F7295"/>
    <w:rsid w:val="003001C3"/>
    <w:rsid w:val="00303C9F"/>
    <w:rsid w:val="00305AF5"/>
    <w:rsid w:val="00307577"/>
    <w:rsid w:val="003078F3"/>
    <w:rsid w:val="00310AEA"/>
    <w:rsid w:val="00311816"/>
    <w:rsid w:val="00311924"/>
    <w:rsid w:val="00311BD4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F8A"/>
    <w:rsid w:val="003252EB"/>
    <w:rsid w:val="00331AE1"/>
    <w:rsid w:val="003320B1"/>
    <w:rsid w:val="00334F34"/>
    <w:rsid w:val="00337E2B"/>
    <w:rsid w:val="003409EC"/>
    <w:rsid w:val="00340A37"/>
    <w:rsid w:val="00341053"/>
    <w:rsid w:val="00342AA1"/>
    <w:rsid w:val="00342EE7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40D9"/>
    <w:rsid w:val="0036763D"/>
    <w:rsid w:val="0037316F"/>
    <w:rsid w:val="003733B9"/>
    <w:rsid w:val="003751AC"/>
    <w:rsid w:val="0037556C"/>
    <w:rsid w:val="00382F5C"/>
    <w:rsid w:val="00385FB0"/>
    <w:rsid w:val="00386BFE"/>
    <w:rsid w:val="00390680"/>
    <w:rsid w:val="0039069E"/>
    <w:rsid w:val="003914C6"/>
    <w:rsid w:val="003935DF"/>
    <w:rsid w:val="003936AE"/>
    <w:rsid w:val="00396259"/>
    <w:rsid w:val="003A14CC"/>
    <w:rsid w:val="003A377F"/>
    <w:rsid w:val="003A3AC6"/>
    <w:rsid w:val="003A5FAC"/>
    <w:rsid w:val="003A6A09"/>
    <w:rsid w:val="003B09D3"/>
    <w:rsid w:val="003B2CF0"/>
    <w:rsid w:val="003C1149"/>
    <w:rsid w:val="003C18AB"/>
    <w:rsid w:val="003C29DC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7DA1"/>
    <w:rsid w:val="00401560"/>
    <w:rsid w:val="00405054"/>
    <w:rsid w:val="00410D67"/>
    <w:rsid w:val="00411128"/>
    <w:rsid w:val="00412971"/>
    <w:rsid w:val="00412CB9"/>
    <w:rsid w:val="00413063"/>
    <w:rsid w:val="0041330A"/>
    <w:rsid w:val="00413F3A"/>
    <w:rsid w:val="00421FB3"/>
    <w:rsid w:val="00423DB5"/>
    <w:rsid w:val="00425E5E"/>
    <w:rsid w:val="004316AE"/>
    <w:rsid w:val="00432655"/>
    <w:rsid w:val="00433C40"/>
    <w:rsid w:val="00435576"/>
    <w:rsid w:val="0043620E"/>
    <w:rsid w:val="00436581"/>
    <w:rsid w:val="00440A31"/>
    <w:rsid w:val="00441BAB"/>
    <w:rsid w:val="00442474"/>
    <w:rsid w:val="00443705"/>
    <w:rsid w:val="00444659"/>
    <w:rsid w:val="00444A02"/>
    <w:rsid w:val="0044509F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91320"/>
    <w:rsid w:val="00493911"/>
    <w:rsid w:val="004955A0"/>
    <w:rsid w:val="004A1090"/>
    <w:rsid w:val="004A7756"/>
    <w:rsid w:val="004B1C3A"/>
    <w:rsid w:val="004B3ABC"/>
    <w:rsid w:val="004C09C1"/>
    <w:rsid w:val="004C0C0C"/>
    <w:rsid w:val="004C2579"/>
    <w:rsid w:val="004C295A"/>
    <w:rsid w:val="004C4B6F"/>
    <w:rsid w:val="004C54D3"/>
    <w:rsid w:val="004C61D8"/>
    <w:rsid w:val="004C6BDE"/>
    <w:rsid w:val="004D2BDD"/>
    <w:rsid w:val="004D322C"/>
    <w:rsid w:val="004D396E"/>
    <w:rsid w:val="004D4C21"/>
    <w:rsid w:val="004D7305"/>
    <w:rsid w:val="004E1260"/>
    <w:rsid w:val="004E355E"/>
    <w:rsid w:val="004E365D"/>
    <w:rsid w:val="004F17A5"/>
    <w:rsid w:val="004F1F6B"/>
    <w:rsid w:val="004F2ED7"/>
    <w:rsid w:val="004F6801"/>
    <w:rsid w:val="004F6BB3"/>
    <w:rsid w:val="004F756D"/>
    <w:rsid w:val="00504294"/>
    <w:rsid w:val="00504F8B"/>
    <w:rsid w:val="00511252"/>
    <w:rsid w:val="005112FE"/>
    <w:rsid w:val="0051194D"/>
    <w:rsid w:val="00513AF1"/>
    <w:rsid w:val="00514220"/>
    <w:rsid w:val="00514AFC"/>
    <w:rsid w:val="005208C8"/>
    <w:rsid w:val="005208F4"/>
    <w:rsid w:val="00524881"/>
    <w:rsid w:val="0052569E"/>
    <w:rsid w:val="005268CD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7712"/>
    <w:rsid w:val="005524AB"/>
    <w:rsid w:val="00560865"/>
    <w:rsid w:val="00560C29"/>
    <w:rsid w:val="005656F0"/>
    <w:rsid w:val="00567370"/>
    <w:rsid w:val="00575E3B"/>
    <w:rsid w:val="005762AF"/>
    <w:rsid w:val="00576D3C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74C9"/>
    <w:rsid w:val="00597B6B"/>
    <w:rsid w:val="00597E93"/>
    <w:rsid w:val="005A0910"/>
    <w:rsid w:val="005A0C1D"/>
    <w:rsid w:val="005A2149"/>
    <w:rsid w:val="005B19D0"/>
    <w:rsid w:val="005B2188"/>
    <w:rsid w:val="005B2924"/>
    <w:rsid w:val="005B3970"/>
    <w:rsid w:val="005B5A7E"/>
    <w:rsid w:val="005B5B99"/>
    <w:rsid w:val="005B71CF"/>
    <w:rsid w:val="005C1B1C"/>
    <w:rsid w:val="005C2FD6"/>
    <w:rsid w:val="005C63C9"/>
    <w:rsid w:val="005C6CAA"/>
    <w:rsid w:val="005D0100"/>
    <w:rsid w:val="005D0260"/>
    <w:rsid w:val="005D12AC"/>
    <w:rsid w:val="005D4D72"/>
    <w:rsid w:val="005D7A70"/>
    <w:rsid w:val="005E4100"/>
    <w:rsid w:val="005E421B"/>
    <w:rsid w:val="005F0A06"/>
    <w:rsid w:val="005F21B6"/>
    <w:rsid w:val="005F2662"/>
    <w:rsid w:val="005F783B"/>
    <w:rsid w:val="00600D9E"/>
    <w:rsid w:val="00601437"/>
    <w:rsid w:val="00604929"/>
    <w:rsid w:val="00606ABC"/>
    <w:rsid w:val="00620D53"/>
    <w:rsid w:val="00622199"/>
    <w:rsid w:val="00624AB1"/>
    <w:rsid w:val="006339EC"/>
    <w:rsid w:val="006418CB"/>
    <w:rsid w:val="006426F5"/>
    <w:rsid w:val="00644C2E"/>
    <w:rsid w:val="006462BF"/>
    <w:rsid w:val="00647AF9"/>
    <w:rsid w:val="00650F15"/>
    <w:rsid w:val="006514D9"/>
    <w:rsid w:val="00652F43"/>
    <w:rsid w:val="006543A1"/>
    <w:rsid w:val="00654D3A"/>
    <w:rsid w:val="0065616C"/>
    <w:rsid w:val="006565E2"/>
    <w:rsid w:val="00663444"/>
    <w:rsid w:val="0067073B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662B"/>
    <w:rsid w:val="00696EA2"/>
    <w:rsid w:val="006A23F6"/>
    <w:rsid w:val="006A2468"/>
    <w:rsid w:val="006A316E"/>
    <w:rsid w:val="006A410A"/>
    <w:rsid w:val="006B0318"/>
    <w:rsid w:val="006B0B91"/>
    <w:rsid w:val="006B3B12"/>
    <w:rsid w:val="006B605E"/>
    <w:rsid w:val="006B7DCC"/>
    <w:rsid w:val="006C289D"/>
    <w:rsid w:val="006C3072"/>
    <w:rsid w:val="006C63B1"/>
    <w:rsid w:val="006C6B71"/>
    <w:rsid w:val="006E4030"/>
    <w:rsid w:val="006E7392"/>
    <w:rsid w:val="006E7600"/>
    <w:rsid w:val="006F1F80"/>
    <w:rsid w:val="006F2135"/>
    <w:rsid w:val="006F2DED"/>
    <w:rsid w:val="006F4516"/>
    <w:rsid w:val="006F5A4C"/>
    <w:rsid w:val="007002B4"/>
    <w:rsid w:val="00701AD4"/>
    <w:rsid w:val="00703080"/>
    <w:rsid w:val="00705A46"/>
    <w:rsid w:val="007073AC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30F0F"/>
    <w:rsid w:val="007313B3"/>
    <w:rsid w:val="007327D6"/>
    <w:rsid w:val="007362C6"/>
    <w:rsid w:val="00740D34"/>
    <w:rsid w:val="0074152B"/>
    <w:rsid w:val="0074529D"/>
    <w:rsid w:val="007453E6"/>
    <w:rsid w:val="007477C8"/>
    <w:rsid w:val="00750B63"/>
    <w:rsid w:val="00750BC4"/>
    <w:rsid w:val="0075253D"/>
    <w:rsid w:val="00753372"/>
    <w:rsid w:val="00754A86"/>
    <w:rsid w:val="00755560"/>
    <w:rsid w:val="00755A46"/>
    <w:rsid w:val="00757553"/>
    <w:rsid w:val="00760787"/>
    <w:rsid w:val="00761A98"/>
    <w:rsid w:val="0076262A"/>
    <w:rsid w:val="0076511B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39BC"/>
    <w:rsid w:val="007B73F3"/>
    <w:rsid w:val="007C17AA"/>
    <w:rsid w:val="007C3042"/>
    <w:rsid w:val="007C31DA"/>
    <w:rsid w:val="007C34F6"/>
    <w:rsid w:val="007C383A"/>
    <w:rsid w:val="007C8698"/>
    <w:rsid w:val="007D30CF"/>
    <w:rsid w:val="007D5A2C"/>
    <w:rsid w:val="007D6A65"/>
    <w:rsid w:val="007E04F1"/>
    <w:rsid w:val="007E6697"/>
    <w:rsid w:val="007F1649"/>
    <w:rsid w:val="007F5490"/>
    <w:rsid w:val="007F56E0"/>
    <w:rsid w:val="007F5C4D"/>
    <w:rsid w:val="007F6182"/>
    <w:rsid w:val="007F7EEA"/>
    <w:rsid w:val="008001B3"/>
    <w:rsid w:val="00801E09"/>
    <w:rsid w:val="00802772"/>
    <w:rsid w:val="00805820"/>
    <w:rsid w:val="008073F6"/>
    <w:rsid w:val="008138FF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7B9D"/>
    <w:rsid w:val="0084049F"/>
    <w:rsid w:val="0084189B"/>
    <w:rsid w:val="00841D59"/>
    <w:rsid w:val="00842B36"/>
    <w:rsid w:val="008431E8"/>
    <w:rsid w:val="00843A25"/>
    <w:rsid w:val="008459E1"/>
    <w:rsid w:val="00852C68"/>
    <w:rsid w:val="00854A53"/>
    <w:rsid w:val="008552F7"/>
    <w:rsid w:val="00861056"/>
    <w:rsid w:val="008625A7"/>
    <w:rsid w:val="0086350B"/>
    <w:rsid w:val="00870C27"/>
    <w:rsid w:val="00870DC1"/>
    <w:rsid w:val="0087184F"/>
    <w:rsid w:val="00875090"/>
    <w:rsid w:val="0088460F"/>
    <w:rsid w:val="008855DD"/>
    <w:rsid w:val="00890039"/>
    <w:rsid w:val="00893232"/>
    <w:rsid w:val="008A1303"/>
    <w:rsid w:val="008A6CBB"/>
    <w:rsid w:val="008B08F0"/>
    <w:rsid w:val="008B1642"/>
    <w:rsid w:val="008B35FE"/>
    <w:rsid w:val="008B3C11"/>
    <w:rsid w:val="008B5471"/>
    <w:rsid w:val="008B71C2"/>
    <w:rsid w:val="008C0BBD"/>
    <w:rsid w:val="008C351D"/>
    <w:rsid w:val="008C4D28"/>
    <w:rsid w:val="008D1C22"/>
    <w:rsid w:val="008D3F65"/>
    <w:rsid w:val="008D4C8C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10090"/>
    <w:rsid w:val="00913D6B"/>
    <w:rsid w:val="00915BB5"/>
    <w:rsid w:val="009162E3"/>
    <w:rsid w:val="0092399C"/>
    <w:rsid w:val="00924641"/>
    <w:rsid w:val="009336C3"/>
    <w:rsid w:val="00940831"/>
    <w:rsid w:val="009437E7"/>
    <w:rsid w:val="0094674D"/>
    <w:rsid w:val="0095244D"/>
    <w:rsid w:val="009529B2"/>
    <w:rsid w:val="00953CE9"/>
    <w:rsid w:val="00955E04"/>
    <w:rsid w:val="0095663C"/>
    <w:rsid w:val="00957045"/>
    <w:rsid w:val="0095718E"/>
    <w:rsid w:val="009601AB"/>
    <w:rsid w:val="00973DD2"/>
    <w:rsid w:val="0098030C"/>
    <w:rsid w:val="009804A5"/>
    <w:rsid w:val="0098237E"/>
    <w:rsid w:val="009828A2"/>
    <w:rsid w:val="0098411F"/>
    <w:rsid w:val="00985857"/>
    <w:rsid w:val="00985FB7"/>
    <w:rsid w:val="009878E3"/>
    <w:rsid w:val="009921E1"/>
    <w:rsid w:val="009A0AA6"/>
    <w:rsid w:val="009A2E66"/>
    <w:rsid w:val="009A361D"/>
    <w:rsid w:val="009A362B"/>
    <w:rsid w:val="009A4662"/>
    <w:rsid w:val="009A6BC2"/>
    <w:rsid w:val="009B61BB"/>
    <w:rsid w:val="009B7A0E"/>
    <w:rsid w:val="009C1D45"/>
    <w:rsid w:val="009C5B05"/>
    <w:rsid w:val="009C6063"/>
    <w:rsid w:val="009D0216"/>
    <w:rsid w:val="009D345E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F3B5D"/>
    <w:rsid w:val="009F3BA9"/>
    <w:rsid w:val="009F478B"/>
    <w:rsid w:val="009F4D75"/>
    <w:rsid w:val="009F56D9"/>
    <w:rsid w:val="00A00D64"/>
    <w:rsid w:val="00A017C6"/>
    <w:rsid w:val="00A02EFC"/>
    <w:rsid w:val="00A07E6C"/>
    <w:rsid w:val="00A11230"/>
    <w:rsid w:val="00A11233"/>
    <w:rsid w:val="00A117F7"/>
    <w:rsid w:val="00A12F32"/>
    <w:rsid w:val="00A16572"/>
    <w:rsid w:val="00A179FC"/>
    <w:rsid w:val="00A2284F"/>
    <w:rsid w:val="00A229F7"/>
    <w:rsid w:val="00A23495"/>
    <w:rsid w:val="00A2645D"/>
    <w:rsid w:val="00A27D15"/>
    <w:rsid w:val="00A33DE9"/>
    <w:rsid w:val="00A33E21"/>
    <w:rsid w:val="00A365FC"/>
    <w:rsid w:val="00A419B4"/>
    <w:rsid w:val="00A42950"/>
    <w:rsid w:val="00A42C16"/>
    <w:rsid w:val="00A45E14"/>
    <w:rsid w:val="00A568FC"/>
    <w:rsid w:val="00A578B4"/>
    <w:rsid w:val="00A6420E"/>
    <w:rsid w:val="00A659FB"/>
    <w:rsid w:val="00A6700B"/>
    <w:rsid w:val="00A71B89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68E8"/>
    <w:rsid w:val="00AB0257"/>
    <w:rsid w:val="00AB275D"/>
    <w:rsid w:val="00AB2B7E"/>
    <w:rsid w:val="00AB3774"/>
    <w:rsid w:val="00AB66CB"/>
    <w:rsid w:val="00AC2A79"/>
    <w:rsid w:val="00AC342C"/>
    <w:rsid w:val="00AC64A6"/>
    <w:rsid w:val="00AD0ECC"/>
    <w:rsid w:val="00AD20F1"/>
    <w:rsid w:val="00AD22D6"/>
    <w:rsid w:val="00AD33D0"/>
    <w:rsid w:val="00AD6946"/>
    <w:rsid w:val="00AD6CD4"/>
    <w:rsid w:val="00AD73A4"/>
    <w:rsid w:val="00AE4A82"/>
    <w:rsid w:val="00AF0273"/>
    <w:rsid w:val="00AF460C"/>
    <w:rsid w:val="00AF50D2"/>
    <w:rsid w:val="00B005BC"/>
    <w:rsid w:val="00B01EB7"/>
    <w:rsid w:val="00B0332C"/>
    <w:rsid w:val="00B0405A"/>
    <w:rsid w:val="00B0564A"/>
    <w:rsid w:val="00B0786A"/>
    <w:rsid w:val="00B101BE"/>
    <w:rsid w:val="00B1024F"/>
    <w:rsid w:val="00B10396"/>
    <w:rsid w:val="00B139CB"/>
    <w:rsid w:val="00B21516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7841"/>
    <w:rsid w:val="00B55025"/>
    <w:rsid w:val="00B554ED"/>
    <w:rsid w:val="00B55582"/>
    <w:rsid w:val="00B622EC"/>
    <w:rsid w:val="00B66789"/>
    <w:rsid w:val="00B735AC"/>
    <w:rsid w:val="00B7424C"/>
    <w:rsid w:val="00B75347"/>
    <w:rsid w:val="00B75358"/>
    <w:rsid w:val="00B77578"/>
    <w:rsid w:val="00B803A4"/>
    <w:rsid w:val="00B8144E"/>
    <w:rsid w:val="00B828C4"/>
    <w:rsid w:val="00B8371F"/>
    <w:rsid w:val="00B83766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4765"/>
    <w:rsid w:val="00BB6A42"/>
    <w:rsid w:val="00BC15C7"/>
    <w:rsid w:val="00BC4896"/>
    <w:rsid w:val="00BC626F"/>
    <w:rsid w:val="00BC7CA5"/>
    <w:rsid w:val="00BD0D34"/>
    <w:rsid w:val="00BD26F6"/>
    <w:rsid w:val="00BD58D0"/>
    <w:rsid w:val="00BD681D"/>
    <w:rsid w:val="00BD7349"/>
    <w:rsid w:val="00BE2308"/>
    <w:rsid w:val="00BF5FB2"/>
    <w:rsid w:val="00BF6440"/>
    <w:rsid w:val="00C0199E"/>
    <w:rsid w:val="00C0204B"/>
    <w:rsid w:val="00C044E9"/>
    <w:rsid w:val="00C050DE"/>
    <w:rsid w:val="00C101D5"/>
    <w:rsid w:val="00C139F5"/>
    <w:rsid w:val="00C1444E"/>
    <w:rsid w:val="00C1513E"/>
    <w:rsid w:val="00C15A5C"/>
    <w:rsid w:val="00C15D00"/>
    <w:rsid w:val="00C17150"/>
    <w:rsid w:val="00C21390"/>
    <w:rsid w:val="00C22423"/>
    <w:rsid w:val="00C309B8"/>
    <w:rsid w:val="00C31248"/>
    <w:rsid w:val="00C32515"/>
    <w:rsid w:val="00C33049"/>
    <w:rsid w:val="00C3497F"/>
    <w:rsid w:val="00C3711E"/>
    <w:rsid w:val="00C37EF6"/>
    <w:rsid w:val="00C44062"/>
    <w:rsid w:val="00C4533D"/>
    <w:rsid w:val="00C45F6C"/>
    <w:rsid w:val="00C45F8D"/>
    <w:rsid w:val="00C46797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77231"/>
    <w:rsid w:val="00C77D8E"/>
    <w:rsid w:val="00C8066D"/>
    <w:rsid w:val="00C80FAD"/>
    <w:rsid w:val="00C81E52"/>
    <w:rsid w:val="00C84F91"/>
    <w:rsid w:val="00C9083B"/>
    <w:rsid w:val="00C9095B"/>
    <w:rsid w:val="00C9256A"/>
    <w:rsid w:val="00C93F5D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5AB1"/>
    <w:rsid w:val="00CC1A51"/>
    <w:rsid w:val="00CC1DF9"/>
    <w:rsid w:val="00CC40E2"/>
    <w:rsid w:val="00CC49F1"/>
    <w:rsid w:val="00CC55F5"/>
    <w:rsid w:val="00CC5E25"/>
    <w:rsid w:val="00CC5F83"/>
    <w:rsid w:val="00CC7615"/>
    <w:rsid w:val="00CC7D6B"/>
    <w:rsid w:val="00CD19E9"/>
    <w:rsid w:val="00CD5C94"/>
    <w:rsid w:val="00CD60B5"/>
    <w:rsid w:val="00CD7073"/>
    <w:rsid w:val="00CD7691"/>
    <w:rsid w:val="00CD794C"/>
    <w:rsid w:val="00CE4232"/>
    <w:rsid w:val="00CE4271"/>
    <w:rsid w:val="00CE7105"/>
    <w:rsid w:val="00CE7626"/>
    <w:rsid w:val="00CE7FBD"/>
    <w:rsid w:val="00CF0E5E"/>
    <w:rsid w:val="00CF104E"/>
    <w:rsid w:val="00CF1935"/>
    <w:rsid w:val="00CF1DFC"/>
    <w:rsid w:val="00CF6CB2"/>
    <w:rsid w:val="00CF70AE"/>
    <w:rsid w:val="00CF7B5A"/>
    <w:rsid w:val="00D00CB0"/>
    <w:rsid w:val="00D01E8E"/>
    <w:rsid w:val="00D0334D"/>
    <w:rsid w:val="00D05261"/>
    <w:rsid w:val="00D05BE8"/>
    <w:rsid w:val="00D14AAC"/>
    <w:rsid w:val="00D15378"/>
    <w:rsid w:val="00D159A5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5DB1"/>
    <w:rsid w:val="00D36716"/>
    <w:rsid w:val="00D4313F"/>
    <w:rsid w:val="00D44D66"/>
    <w:rsid w:val="00D451F1"/>
    <w:rsid w:val="00D457C5"/>
    <w:rsid w:val="00D47395"/>
    <w:rsid w:val="00D5055A"/>
    <w:rsid w:val="00D52365"/>
    <w:rsid w:val="00D64041"/>
    <w:rsid w:val="00D66358"/>
    <w:rsid w:val="00D66FDA"/>
    <w:rsid w:val="00D71BC8"/>
    <w:rsid w:val="00D73953"/>
    <w:rsid w:val="00D73CB8"/>
    <w:rsid w:val="00D75E95"/>
    <w:rsid w:val="00D77CC2"/>
    <w:rsid w:val="00D8061F"/>
    <w:rsid w:val="00D80788"/>
    <w:rsid w:val="00D817D0"/>
    <w:rsid w:val="00D869A7"/>
    <w:rsid w:val="00D90149"/>
    <w:rsid w:val="00D91047"/>
    <w:rsid w:val="00D91121"/>
    <w:rsid w:val="00DA131D"/>
    <w:rsid w:val="00DA38A1"/>
    <w:rsid w:val="00DA56A8"/>
    <w:rsid w:val="00DA57E9"/>
    <w:rsid w:val="00DA70CE"/>
    <w:rsid w:val="00DB06F2"/>
    <w:rsid w:val="00DB14BC"/>
    <w:rsid w:val="00DB2C9B"/>
    <w:rsid w:val="00DB6027"/>
    <w:rsid w:val="00DC202B"/>
    <w:rsid w:val="00DC3B3D"/>
    <w:rsid w:val="00DC5342"/>
    <w:rsid w:val="00DC6F6D"/>
    <w:rsid w:val="00DD0205"/>
    <w:rsid w:val="00DD1962"/>
    <w:rsid w:val="00DD205B"/>
    <w:rsid w:val="00DD300B"/>
    <w:rsid w:val="00DD3A7A"/>
    <w:rsid w:val="00DD422C"/>
    <w:rsid w:val="00DD6B60"/>
    <w:rsid w:val="00DD786E"/>
    <w:rsid w:val="00DD7898"/>
    <w:rsid w:val="00DE3A6E"/>
    <w:rsid w:val="00DE76D6"/>
    <w:rsid w:val="00DF0DDC"/>
    <w:rsid w:val="00DF0F43"/>
    <w:rsid w:val="00DF39E2"/>
    <w:rsid w:val="00E02817"/>
    <w:rsid w:val="00E06728"/>
    <w:rsid w:val="00E113C3"/>
    <w:rsid w:val="00E1708A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B24"/>
    <w:rsid w:val="00E24E39"/>
    <w:rsid w:val="00E2569B"/>
    <w:rsid w:val="00E270A7"/>
    <w:rsid w:val="00E27BFF"/>
    <w:rsid w:val="00E3007D"/>
    <w:rsid w:val="00E33DFB"/>
    <w:rsid w:val="00E33EB9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D28"/>
    <w:rsid w:val="00E640B7"/>
    <w:rsid w:val="00E705EE"/>
    <w:rsid w:val="00E72CFF"/>
    <w:rsid w:val="00E74609"/>
    <w:rsid w:val="00E775A5"/>
    <w:rsid w:val="00E83081"/>
    <w:rsid w:val="00E861F5"/>
    <w:rsid w:val="00E87EC1"/>
    <w:rsid w:val="00E91036"/>
    <w:rsid w:val="00E912D0"/>
    <w:rsid w:val="00E939E0"/>
    <w:rsid w:val="00EA08E4"/>
    <w:rsid w:val="00EA52BB"/>
    <w:rsid w:val="00EA538E"/>
    <w:rsid w:val="00EA66BC"/>
    <w:rsid w:val="00EA6BB9"/>
    <w:rsid w:val="00EB03AD"/>
    <w:rsid w:val="00EB3F97"/>
    <w:rsid w:val="00EC1D1D"/>
    <w:rsid w:val="00EC3406"/>
    <w:rsid w:val="00EC62EE"/>
    <w:rsid w:val="00EC6790"/>
    <w:rsid w:val="00ED0C5B"/>
    <w:rsid w:val="00ED1356"/>
    <w:rsid w:val="00ED3149"/>
    <w:rsid w:val="00ED3480"/>
    <w:rsid w:val="00ED4B4A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56A5"/>
    <w:rsid w:val="00EF6450"/>
    <w:rsid w:val="00EF7DCD"/>
    <w:rsid w:val="00F0165C"/>
    <w:rsid w:val="00F02A30"/>
    <w:rsid w:val="00F04D73"/>
    <w:rsid w:val="00F05B3A"/>
    <w:rsid w:val="00F10C03"/>
    <w:rsid w:val="00F11EA3"/>
    <w:rsid w:val="00F15898"/>
    <w:rsid w:val="00F16C2D"/>
    <w:rsid w:val="00F17335"/>
    <w:rsid w:val="00F17424"/>
    <w:rsid w:val="00F22FE4"/>
    <w:rsid w:val="00F24C05"/>
    <w:rsid w:val="00F32BB1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A3E"/>
    <w:rsid w:val="00F53B36"/>
    <w:rsid w:val="00F57F2E"/>
    <w:rsid w:val="00F6023A"/>
    <w:rsid w:val="00F60FC2"/>
    <w:rsid w:val="00F61396"/>
    <w:rsid w:val="00F635B3"/>
    <w:rsid w:val="00F64BCB"/>
    <w:rsid w:val="00F67BB8"/>
    <w:rsid w:val="00F70A94"/>
    <w:rsid w:val="00F71225"/>
    <w:rsid w:val="00F71BD0"/>
    <w:rsid w:val="00F71F09"/>
    <w:rsid w:val="00F7316D"/>
    <w:rsid w:val="00F76A8F"/>
    <w:rsid w:val="00F770E1"/>
    <w:rsid w:val="00F7795E"/>
    <w:rsid w:val="00F77DB0"/>
    <w:rsid w:val="00F77E3A"/>
    <w:rsid w:val="00F801BE"/>
    <w:rsid w:val="00F81433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4A3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D02B9"/>
    <w:rsid w:val="00FD07DE"/>
    <w:rsid w:val="00FD2579"/>
    <w:rsid w:val="00FD3D72"/>
    <w:rsid w:val="00FD4BFD"/>
    <w:rsid w:val="00FD50EB"/>
    <w:rsid w:val="00FD5DE0"/>
    <w:rsid w:val="00FD6A76"/>
    <w:rsid w:val="00FE014B"/>
    <w:rsid w:val="00FE04A6"/>
    <w:rsid w:val="00FE2930"/>
    <w:rsid w:val="00FE2CF3"/>
    <w:rsid w:val="00FE4BC1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Sucese, Cynthia L</cp:lastModifiedBy>
  <cp:revision>3</cp:revision>
  <cp:lastPrinted>2020-04-15T13:47:00Z</cp:lastPrinted>
  <dcterms:created xsi:type="dcterms:W3CDTF">2023-04-05T13:28:00Z</dcterms:created>
  <dcterms:modified xsi:type="dcterms:W3CDTF">2023-04-05T13:29:00Z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