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5AB4" w14:textId="370ED2E3" w:rsidR="007B33EC" w:rsidRDefault="0015205B" w:rsidP="0015205B">
      <w:pPr>
        <w:jc w:val="center"/>
      </w:pPr>
      <w:r>
        <w:t xml:space="preserve">Regional Service Council </w:t>
      </w:r>
    </w:p>
    <w:p w14:paraId="7026F8D3" w14:textId="714E1174" w:rsidR="0015205B" w:rsidRPr="00B436AC" w:rsidRDefault="0015205B" w:rsidP="0015205B">
      <w:pPr>
        <w:jc w:val="center"/>
        <w:rPr>
          <w:rFonts w:cstheme="minorHAnsi"/>
        </w:rPr>
      </w:pPr>
      <w:r w:rsidRPr="00B436AC">
        <w:rPr>
          <w:rFonts w:cstheme="minorHAnsi"/>
        </w:rPr>
        <w:t>Region 6</w:t>
      </w:r>
    </w:p>
    <w:p w14:paraId="3B6EC3FF" w14:textId="6F193962" w:rsidR="0015205B" w:rsidRPr="00B436AC" w:rsidRDefault="0015205B" w:rsidP="0015205B">
      <w:pPr>
        <w:jc w:val="center"/>
        <w:rPr>
          <w:rFonts w:cstheme="minorHAnsi"/>
        </w:rPr>
      </w:pPr>
      <w:r w:rsidRPr="00B436AC">
        <w:rPr>
          <w:rFonts w:cstheme="minorHAnsi"/>
        </w:rPr>
        <w:t>November 15, 2023</w:t>
      </w:r>
    </w:p>
    <w:p w14:paraId="07ED4B38" w14:textId="76C2E5E0" w:rsidR="00974457" w:rsidRPr="00B436AC" w:rsidRDefault="0015205B" w:rsidP="000129B4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>Welcome</w:t>
      </w:r>
      <w:r w:rsidR="00974457" w:rsidRPr="00B436AC">
        <w:rPr>
          <w:rFonts w:cstheme="minorHAnsi"/>
        </w:rPr>
        <w:t xml:space="preserve"> and update on county </w:t>
      </w:r>
      <w:proofErr w:type="gramStart"/>
      <w:r w:rsidR="00974457" w:rsidRPr="00B436AC">
        <w:rPr>
          <w:rFonts w:cstheme="minorHAnsi"/>
        </w:rPr>
        <w:t>successes</w:t>
      </w:r>
      <w:proofErr w:type="gramEnd"/>
      <w:r w:rsidR="00974457" w:rsidRPr="00B436AC">
        <w:rPr>
          <w:rFonts w:cstheme="minorHAnsi"/>
        </w:rPr>
        <w:t xml:space="preserve"> </w:t>
      </w:r>
    </w:p>
    <w:p w14:paraId="6B2332A2" w14:textId="0C929896" w:rsidR="00C00F43" w:rsidRPr="00B436AC" w:rsidRDefault="00C00F43" w:rsidP="00C00F43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Kerri King reported out for Huntington County.  She stated their office has </w:t>
      </w:r>
      <w:r w:rsidR="00966866" w:rsidRPr="00B436AC">
        <w:rPr>
          <w:rFonts w:cstheme="minorHAnsi"/>
        </w:rPr>
        <w:t>been</w:t>
      </w:r>
      <w:r w:rsidRPr="00B436AC">
        <w:rPr>
          <w:rFonts w:cstheme="minorHAnsi"/>
        </w:rPr>
        <w:t xml:space="preserve"> busy.  They </w:t>
      </w:r>
      <w:r w:rsidR="00966866" w:rsidRPr="00B436AC">
        <w:rPr>
          <w:rFonts w:cstheme="minorHAnsi"/>
        </w:rPr>
        <w:t>just got</w:t>
      </w:r>
      <w:r w:rsidRPr="00B436AC">
        <w:rPr>
          <w:rFonts w:cstheme="minorHAnsi"/>
        </w:rPr>
        <w:t xml:space="preserve"> done doing CIT training</w:t>
      </w:r>
      <w:r w:rsidR="002B4FFE" w:rsidRPr="00B436AC">
        <w:rPr>
          <w:rFonts w:cstheme="minorHAnsi"/>
        </w:rPr>
        <w:t xml:space="preserve"> with all their law enforcement officers.  </w:t>
      </w:r>
      <w:r w:rsidR="00966866" w:rsidRPr="00B436AC">
        <w:rPr>
          <w:rFonts w:cstheme="minorHAnsi"/>
        </w:rPr>
        <w:t>She stated DCS provided</w:t>
      </w:r>
      <w:r w:rsidR="002A61CC" w:rsidRPr="00B436AC">
        <w:rPr>
          <w:rFonts w:cstheme="minorHAnsi"/>
        </w:rPr>
        <w:t xml:space="preserve"> a</w:t>
      </w:r>
      <w:r w:rsidR="00966866" w:rsidRPr="00B436AC">
        <w:rPr>
          <w:rFonts w:cstheme="minorHAnsi"/>
        </w:rPr>
        <w:t xml:space="preserve"> presentation on basic reporting procedure</w:t>
      </w:r>
      <w:r w:rsidR="002A61CC" w:rsidRPr="00B436AC">
        <w:rPr>
          <w:rFonts w:cstheme="minorHAnsi"/>
        </w:rPr>
        <w:t>s</w:t>
      </w:r>
      <w:r w:rsidR="00966866" w:rsidRPr="00B436AC">
        <w:rPr>
          <w:rFonts w:cstheme="minorHAnsi"/>
        </w:rPr>
        <w:t xml:space="preserve"> and talked about some of the trends </w:t>
      </w:r>
      <w:r w:rsidR="009901EF" w:rsidRPr="00B436AC">
        <w:rPr>
          <w:rFonts w:cstheme="minorHAnsi"/>
        </w:rPr>
        <w:t>they</w:t>
      </w:r>
      <w:r w:rsidR="00966866" w:rsidRPr="00B436AC">
        <w:rPr>
          <w:rFonts w:cstheme="minorHAnsi"/>
        </w:rPr>
        <w:t xml:space="preserve"> are seeing.  She stated they</w:t>
      </w:r>
      <w:r w:rsidR="002B4FFE" w:rsidRPr="00B436AC">
        <w:rPr>
          <w:rFonts w:cstheme="minorHAnsi"/>
        </w:rPr>
        <w:t xml:space="preserve"> </w:t>
      </w:r>
      <w:r w:rsidR="00966866" w:rsidRPr="00B436AC">
        <w:rPr>
          <w:rFonts w:cstheme="minorHAnsi"/>
        </w:rPr>
        <w:t>had</w:t>
      </w:r>
      <w:r w:rsidR="002B4FFE" w:rsidRPr="00B436AC">
        <w:rPr>
          <w:rFonts w:cstheme="minorHAnsi"/>
        </w:rPr>
        <w:t xml:space="preserve"> a </w:t>
      </w:r>
      <w:r w:rsidRPr="00B436AC">
        <w:rPr>
          <w:rFonts w:cstheme="minorHAnsi"/>
        </w:rPr>
        <w:t xml:space="preserve">Human trafficking </w:t>
      </w:r>
      <w:r w:rsidR="002B4FFE" w:rsidRPr="00B436AC">
        <w:rPr>
          <w:rFonts w:cstheme="minorHAnsi"/>
        </w:rPr>
        <w:t xml:space="preserve">component </w:t>
      </w:r>
      <w:r w:rsidR="00966866" w:rsidRPr="00B436AC">
        <w:rPr>
          <w:rFonts w:cstheme="minorHAnsi"/>
        </w:rPr>
        <w:t>in</w:t>
      </w:r>
      <w:r w:rsidR="002B4FFE" w:rsidRPr="00B436AC">
        <w:rPr>
          <w:rFonts w:cstheme="minorHAnsi"/>
        </w:rPr>
        <w:t xml:space="preserve"> the presentation to explain how the department works regionally, </w:t>
      </w:r>
      <w:r w:rsidR="0080382B" w:rsidRPr="00B436AC">
        <w:rPr>
          <w:rFonts w:cstheme="minorHAnsi"/>
        </w:rPr>
        <w:t>locally,</w:t>
      </w:r>
      <w:r w:rsidR="002B4FFE" w:rsidRPr="00B436AC">
        <w:rPr>
          <w:rFonts w:cstheme="minorHAnsi"/>
        </w:rPr>
        <w:t xml:space="preserve"> and nationally</w:t>
      </w:r>
      <w:r w:rsidR="00966866" w:rsidRPr="00B436AC">
        <w:rPr>
          <w:rFonts w:cstheme="minorHAnsi"/>
        </w:rPr>
        <w:t xml:space="preserve"> with human trafficking</w:t>
      </w:r>
      <w:r w:rsidR="002B4FFE" w:rsidRPr="00B436AC">
        <w:rPr>
          <w:rFonts w:cstheme="minorHAnsi"/>
        </w:rPr>
        <w:t xml:space="preserve">.  </w:t>
      </w:r>
      <w:r w:rsidR="00966866" w:rsidRPr="00B436AC">
        <w:rPr>
          <w:rFonts w:cstheme="minorHAnsi"/>
        </w:rPr>
        <w:t>Kerri stated they</w:t>
      </w:r>
      <w:r w:rsidR="002B4FFE" w:rsidRPr="00B436AC">
        <w:rPr>
          <w:rFonts w:cstheme="minorHAnsi"/>
        </w:rPr>
        <w:t xml:space="preserve"> are in the thick of JD</w:t>
      </w:r>
      <w:r w:rsidR="0080382B" w:rsidRPr="00B436AC">
        <w:rPr>
          <w:rFonts w:cstheme="minorHAnsi"/>
        </w:rPr>
        <w:t>A</w:t>
      </w:r>
      <w:r w:rsidR="002B4FFE" w:rsidRPr="00B436AC">
        <w:rPr>
          <w:rFonts w:cstheme="minorHAnsi"/>
        </w:rPr>
        <w:t>I.  They had their</w:t>
      </w:r>
      <w:r w:rsidRPr="00B436AC">
        <w:rPr>
          <w:rFonts w:cstheme="minorHAnsi"/>
        </w:rPr>
        <w:t xml:space="preserve"> </w:t>
      </w:r>
      <w:r w:rsidR="00966866" w:rsidRPr="00B436AC">
        <w:rPr>
          <w:rFonts w:cstheme="minorHAnsi"/>
        </w:rPr>
        <w:t>S</w:t>
      </w:r>
      <w:r w:rsidRPr="00B436AC">
        <w:rPr>
          <w:rFonts w:cstheme="minorHAnsi"/>
        </w:rPr>
        <w:t xml:space="preserve">teering </w:t>
      </w:r>
      <w:r w:rsidR="00966866" w:rsidRPr="00B436AC">
        <w:rPr>
          <w:rFonts w:cstheme="minorHAnsi"/>
        </w:rPr>
        <w:t>Co</w:t>
      </w:r>
      <w:r w:rsidRPr="00B436AC">
        <w:rPr>
          <w:rFonts w:cstheme="minorHAnsi"/>
        </w:rPr>
        <w:t xml:space="preserve">mmunity meeting </w:t>
      </w:r>
      <w:r w:rsidR="002B4FFE" w:rsidRPr="00B436AC">
        <w:rPr>
          <w:rFonts w:cstheme="minorHAnsi"/>
        </w:rPr>
        <w:t>and are getting ready to institute some</w:t>
      </w:r>
      <w:r w:rsidR="00966866" w:rsidRPr="00B436AC">
        <w:rPr>
          <w:rFonts w:cstheme="minorHAnsi"/>
        </w:rPr>
        <w:t xml:space="preserve"> type of</w:t>
      </w:r>
      <w:r w:rsidR="002B4FFE" w:rsidRPr="00B436AC">
        <w:rPr>
          <w:rFonts w:cstheme="minorHAnsi"/>
        </w:rPr>
        <w:t xml:space="preserve"> </w:t>
      </w:r>
      <w:r w:rsidRPr="00B436AC">
        <w:rPr>
          <w:rFonts w:cstheme="minorHAnsi"/>
        </w:rPr>
        <w:t>parenting and ment</w:t>
      </w:r>
      <w:r w:rsidR="002B4FFE" w:rsidRPr="00B436AC">
        <w:rPr>
          <w:rFonts w:cstheme="minorHAnsi"/>
        </w:rPr>
        <w:t xml:space="preserve">orship </w:t>
      </w:r>
      <w:r w:rsidR="0080382B" w:rsidRPr="00B436AC">
        <w:rPr>
          <w:rFonts w:cstheme="minorHAnsi"/>
        </w:rPr>
        <w:t xml:space="preserve">program </w:t>
      </w:r>
      <w:r w:rsidR="00966866" w:rsidRPr="00B436AC">
        <w:rPr>
          <w:rFonts w:cstheme="minorHAnsi"/>
        </w:rPr>
        <w:t xml:space="preserve">in their county </w:t>
      </w:r>
      <w:r w:rsidR="002B4FFE" w:rsidRPr="00B436AC">
        <w:rPr>
          <w:rFonts w:cstheme="minorHAnsi"/>
        </w:rPr>
        <w:t xml:space="preserve">and </w:t>
      </w:r>
      <w:r w:rsidRPr="00B436AC">
        <w:rPr>
          <w:rFonts w:cstheme="minorHAnsi"/>
        </w:rPr>
        <w:t>expand</w:t>
      </w:r>
      <w:r w:rsidR="0080382B" w:rsidRPr="00B436AC">
        <w:rPr>
          <w:rFonts w:cstheme="minorHAnsi"/>
        </w:rPr>
        <w:t>ing</w:t>
      </w:r>
      <w:r w:rsidRPr="00B436AC">
        <w:rPr>
          <w:rFonts w:cstheme="minorHAnsi"/>
        </w:rPr>
        <w:t xml:space="preserve"> education </w:t>
      </w:r>
      <w:r w:rsidR="0080382B" w:rsidRPr="00B436AC">
        <w:rPr>
          <w:rFonts w:cstheme="minorHAnsi"/>
        </w:rPr>
        <w:t>alternative for</w:t>
      </w:r>
      <w:r w:rsidRPr="00B436AC">
        <w:rPr>
          <w:rFonts w:cstheme="minorHAnsi"/>
        </w:rPr>
        <w:t xml:space="preserve"> youth</w:t>
      </w:r>
      <w:r w:rsidR="002B4FFE" w:rsidRPr="00B436AC">
        <w:rPr>
          <w:rFonts w:cstheme="minorHAnsi"/>
        </w:rPr>
        <w:t xml:space="preserve"> in Huntington</w:t>
      </w:r>
      <w:r w:rsidRPr="00B436AC">
        <w:rPr>
          <w:rFonts w:cstheme="minorHAnsi"/>
        </w:rPr>
        <w:t xml:space="preserve">.  </w:t>
      </w:r>
      <w:r w:rsidR="0080382B" w:rsidRPr="00B436AC">
        <w:rPr>
          <w:rFonts w:cstheme="minorHAnsi"/>
        </w:rPr>
        <w:t>They have been w</w:t>
      </w:r>
      <w:r w:rsidRPr="00B436AC">
        <w:rPr>
          <w:rFonts w:cstheme="minorHAnsi"/>
        </w:rPr>
        <w:t xml:space="preserve">orking </w:t>
      </w:r>
      <w:r w:rsidR="002B4FFE" w:rsidRPr="00B436AC">
        <w:rPr>
          <w:rFonts w:cstheme="minorHAnsi"/>
        </w:rPr>
        <w:t xml:space="preserve">very </w:t>
      </w:r>
      <w:r w:rsidRPr="00B436AC">
        <w:rPr>
          <w:rFonts w:cstheme="minorHAnsi"/>
        </w:rPr>
        <w:t>hard with permanency</w:t>
      </w:r>
      <w:r w:rsidR="0080382B" w:rsidRPr="00B436AC">
        <w:rPr>
          <w:rFonts w:cstheme="minorHAnsi"/>
        </w:rPr>
        <w:t xml:space="preserve"> and </w:t>
      </w:r>
      <w:r w:rsidR="002B4FFE" w:rsidRPr="00B436AC">
        <w:rPr>
          <w:rFonts w:cstheme="minorHAnsi"/>
        </w:rPr>
        <w:t xml:space="preserve">have had 12 </w:t>
      </w:r>
      <w:r w:rsidRPr="00B436AC">
        <w:rPr>
          <w:rFonts w:cstheme="minorHAnsi"/>
        </w:rPr>
        <w:t>adoptions</w:t>
      </w:r>
      <w:r w:rsidR="002B4FFE" w:rsidRPr="00B436AC">
        <w:rPr>
          <w:rFonts w:cstheme="minorHAnsi"/>
        </w:rPr>
        <w:t xml:space="preserve"> so far this year</w:t>
      </w:r>
      <w:r w:rsidRPr="00B436AC">
        <w:rPr>
          <w:rFonts w:cstheme="minorHAnsi"/>
        </w:rPr>
        <w:t xml:space="preserve">. </w:t>
      </w:r>
      <w:r w:rsidR="0080382B" w:rsidRPr="00B436AC">
        <w:rPr>
          <w:rFonts w:cstheme="minorHAnsi"/>
        </w:rPr>
        <w:t xml:space="preserve">  Their</w:t>
      </w:r>
      <w:r w:rsidRPr="00B436AC">
        <w:rPr>
          <w:rFonts w:cstheme="minorHAnsi"/>
        </w:rPr>
        <w:t xml:space="preserve"> </w:t>
      </w:r>
      <w:r w:rsidR="0080382B" w:rsidRPr="00B436AC">
        <w:rPr>
          <w:rFonts w:cstheme="minorHAnsi"/>
        </w:rPr>
        <w:t>l</w:t>
      </w:r>
      <w:r w:rsidRPr="00B436AC">
        <w:rPr>
          <w:rFonts w:cstheme="minorHAnsi"/>
        </w:rPr>
        <w:t>ength of stay is down.</w:t>
      </w:r>
    </w:p>
    <w:p w14:paraId="03768D5F" w14:textId="77777777" w:rsidR="00C00F43" w:rsidRPr="00B436AC" w:rsidRDefault="00C00F43" w:rsidP="00C00F43">
      <w:pPr>
        <w:pStyle w:val="ListParagraph"/>
        <w:rPr>
          <w:rFonts w:cstheme="minorHAnsi"/>
        </w:rPr>
      </w:pPr>
    </w:p>
    <w:p w14:paraId="66F648CF" w14:textId="0480F723" w:rsidR="00C00F43" w:rsidRPr="00B436AC" w:rsidRDefault="00C00F43" w:rsidP="00C00F43">
      <w:pPr>
        <w:pStyle w:val="ListParagraph"/>
        <w:rPr>
          <w:rFonts w:cstheme="minorHAnsi"/>
        </w:rPr>
      </w:pPr>
      <w:r w:rsidRPr="00B436AC">
        <w:rPr>
          <w:rFonts w:cstheme="minorHAnsi"/>
        </w:rPr>
        <w:t>John Lan</w:t>
      </w:r>
      <w:r w:rsidR="0080382B" w:rsidRPr="00B436AC">
        <w:rPr>
          <w:rFonts w:cstheme="minorHAnsi"/>
        </w:rPr>
        <w:t>e</w:t>
      </w:r>
      <w:r w:rsidRPr="00B436AC">
        <w:rPr>
          <w:rFonts w:cstheme="minorHAnsi"/>
        </w:rPr>
        <w:t xml:space="preserve"> reported out for Miami </w:t>
      </w:r>
      <w:r w:rsidR="00F33A87" w:rsidRPr="00B436AC">
        <w:rPr>
          <w:rFonts w:cstheme="minorHAnsi"/>
        </w:rPr>
        <w:t>County</w:t>
      </w:r>
      <w:r w:rsidRPr="00B436AC">
        <w:rPr>
          <w:rFonts w:cstheme="minorHAnsi"/>
        </w:rPr>
        <w:t>.  He stated the</w:t>
      </w:r>
      <w:r w:rsidR="009901EF" w:rsidRPr="00B436AC">
        <w:rPr>
          <w:rFonts w:cstheme="minorHAnsi"/>
        </w:rPr>
        <w:t>y are</w:t>
      </w:r>
      <w:r w:rsidRPr="00B436AC">
        <w:rPr>
          <w:rFonts w:cstheme="minorHAnsi"/>
        </w:rPr>
        <w:t xml:space="preserve"> continuing community engagement</w:t>
      </w:r>
      <w:r w:rsidR="0080382B" w:rsidRPr="00B436AC">
        <w:rPr>
          <w:rFonts w:cstheme="minorHAnsi"/>
        </w:rPr>
        <w:t xml:space="preserve"> by partnering with law enforcement, prosecutor, and others in the community.  The Care Portal is up and going and </w:t>
      </w:r>
      <w:r w:rsidR="005656E8" w:rsidRPr="00B436AC">
        <w:rPr>
          <w:rFonts w:cstheme="minorHAnsi"/>
        </w:rPr>
        <w:t>they have</w:t>
      </w:r>
      <w:r w:rsidR="0080382B" w:rsidRPr="00B436AC">
        <w:rPr>
          <w:rFonts w:cstheme="minorHAnsi"/>
        </w:rPr>
        <w:t xml:space="preserve"> been using it </w:t>
      </w:r>
      <w:r w:rsidRPr="00B436AC">
        <w:rPr>
          <w:rFonts w:cstheme="minorHAnsi"/>
        </w:rPr>
        <w:t>to support</w:t>
      </w:r>
      <w:r w:rsidR="002131E7" w:rsidRPr="00B436AC">
        <w:rPr>
          <w:rFonts w:cstheme="minorHAnsi"/>
        </w:rPr>
        <w:t xml:space="preserve"> their</w:t>
      </w:r>
      <w:r w:rsidR="0080382B" w:rsidRPr="00B436AC">
        <w:rPr>
          <w:rFonts w:cstheme="minorHAnsi"/>
        </w:rPr>
        <w:t xml:space="preserve"> families</w:t>
      </w:r>
      <w:r w:rsidR="005656E8" w:rsidRPr="00B436AC">
        <w:rPr>
          <w:rFonts w:cstheme="minorHAnsi"/>
        </w:rPr>
        <w:t>.  It is goi</w:t>
      </w:r>
      <w:r w:rsidR="0080382B" w:rsidRPr="00B436AC">
        <w:rPr>
          <w:rFonts w:cstheme="minorHAnsi"/>
        </w:rPr>
        <w:t xml:space="preserve">ng </w:t>
      </w:r>
      <w:r w:rsidRPr="00B436AC">
        <w:rPr>
          <w:rFonts w:cstheme="minorHAnsi"/>
        </w:rPr>
        <w:t xml:space="preserve">very well.  </w:t>
      </w:r>
      <w:r w:rsidR="009901EF" w:rsidRPr="00B436AC">
        <w:rPr>
          <w:rFonts w:cstheme="minorHAnsi"/>
        </w:rPr>
        <w:t>They are</w:t>
      </w:r>
      <w:r w:rsidR="0080382B" w:rsidRPr="00B436AC">
        <w:rPr>
          <w:rFonts w:cstheme="minorHAnsi"/>
        </w:rPr>
        <w:t xml:space="preserve"> w</w:t>
      </w:r>
      <w:r w:rsidRPr="00B436AC">
        <w:rPr>
          <w:rFonts w:cstheme="minorHAnsi"/>
        </w:rPr>
        <w:t>orking on length of stay</w:t>
      </w:r>
      <w:r w:rsidR="0080382B" w:rsidRPr="00B436AC">
        <w:rPr>
          <w:rFonts w:cstheme="minorHAnsi"/>
        </w:rPr>
        <w:t xml:space="preserve"> and the</w:t>
      </w:r>
      <w:r w:rsidRPr="00B436AC">
        <w:rPr>
          <w:rFonts w:cstheme="minorHAnsi"/>
        </w:rPr>
        <w:t xml:space="preserve"> numbers are going down</w:t>
      </w:r>
      <w:r w:rsidR="0080382B" w:rsidRPr="00B436AC">
        <w:rPr>
          <w:rFonts w:cstheme="minorHAnsi"/>
        </w:rPr>
        <w:t xml:space="preserve"> considerably.</w:t>
      </w:r>
      <w:r w:rsidRPr="00B436AC">
        <w:rPr>
          <w:rFonts w:cstheme="minorHAnsi"/>
        </w:rPr>
        <w:t xml:space="preserve">  </w:t>
      </w:r>
      <w:r w:rsidR="0080382B" w:rsidRPr="00B436AC">
        <w:rPr>
          <w:rFonts w:cstheme="minorHAnsi"/>
        </w:rPr>
        <w:t xml:space="preserve">October had </w:t>
      </w:r>
      <w:r w:rsidR="009901EF" w:rsidRPr="00B436AC">
        <w:rPr>
          <w:rFonts w:cstheme="minorHAnsi"/>
        </w:rPr>
        <w:t xml:space="preserve">a </w:t>
      </w:r>
      <w:r w:rsidR="00171257" w:rsidRPr="00B436AC">
        <w:rPr>
          <w:rFonts w:cstheme="minorHAnsi"/>
        </w:rPr>
        <w:t>h</w:t>
      </w:r>
      <w:r w:rsidRPr="00B436AC">
        <w:rPr>
          <w:rFonts w:cstheme="minorHAnsi"/>
        </w:rPr>
        <w:t>igh number of reports</w:t>
      </w:r>
      <w:r w:rsidR="009901EF" w:rsidRPr="00B436AC">
        <w:rPr>
          <w:rFonts w:cstheme="minorHAnsi"/>
        </w:rPr>
        <w:t xml:space="preserve">.  </w:t>
      </w:r>
      <w:r w:rsidR="00171257" w:rsidRPr="00B436AC">
        <w:rPr>
          <w:rFonts w:cstheme="minorHAnsi"/>
        </w:rPr>
        <w:t>John stated t</w:t>
      </w:r>
      <w:r w:rsidR="009901EF" w:rsidRPr="00B436AC">
        <w:rPr>
          <w:rFonts w:cstheme="minorHAnsi"/>
        </w:rPr>
        <w:t>he office was</w:t>
      </w:r>
      <w:r w:rsidR="00F33A87" w:rsidRPr="00B436AC">
        <w:rPr>
          <w:rFonts w:cstheme="minorHAnsi"/>
        </w:rPr>
        <w:t xml:space="preserve"> full</w:t>
      </w:r>
      <w:r w:rsidR="00171257" w:rsidRPr="00B436AC">
        <w:rPr>
          <w:rFonts w:cstheme="minorHAnsi"/>
        </w:rPr>
        <w:t>y</w:t>
      </w:r>
      <w:r w:rsidR="00F33A87" w:rsidRPr="00B436AC">
        <w:rPr>
          <w:rFonts w:cstheme="minorHAnsi"/>
        </w:rPr>
        <w:t xml:space="preserve"> </w:t>
      </w:r>
      <w:r w:rsidR="00171257" w:rsidRPr="00B436AC">
        <w:rPr>
          <w:rFonts w:cstheme="minorHAnsi"/>
        </w:rPr>
        <w:t xml:space="preserve">staffed but </w:t>
      </w:r>
      <w:r w:rsidR="002A61CC" w:rsidRPr="00B436AC">
        <w:rPr>
          <w:rFonts w:cstheme="minorHAnsi"/>
        </w:rPr>
        <w:t xml:space="preserve">recently </w:t>
      </w:r>
      <w:r w:rsidR="00171257" w:rsidRPr="00B436AC">
        <w:rPr>
          <w:rFonts w:cstheme="minorHAnsi"/>
        </w:rPr>
        <w:t>had a family case manager quit.  He hopes t</w:t>
      </w:r>
      <w:r w:rsidR="00F33A87" w:rsidRPr="00B436AC">
        <w:rPr>
          <w:rFonts w:cstheme="minorHAnsi"/>
        </w:rPr>
        <w:t xml:space="preserve">o hire another FCM soon. </w:t>
      </w:r>
    </w:p>
    <w:p w14:paraId="5AEDFF1C" w14:textId="77777777" w:rsidR="00F33A87" w:rsidRPr="00B436AC" w:rsidRDefault="00F33A87" w:rsidP="00C00F43">
      <w:pPr>
        <w:pStyle w:val="ListParagraph"/>
        <w:rPr>
          <w:rFonts w:cstheme="minorHAnsi"/>
        </w:rPr>
      </w:pPr>
    </w:p>
    <w:p w14:paraId="52B6BCCE" w14:textId="4501B3DA" w:rsidR="00F33A87" w:rsidRPr="00B436AC" w:rsidRDefault="00F33A87" w:rsidP="00C00F43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Alicia </w:t>
      </w:r>
      <w:r w:rsidR="00EC2826" w:rsidRPr="00B436AC">
        <w:rPr>
          <w:rFonts w:cstheme="minorHAnsi"/>
        </w:rPr>
        <w:t>Velasquez</w:t>
      </w:r>
      <w:r w:rsidR="00EF00E0" w:rsidRPr="00B436AC">
        <w:rPr>
          <w:rFonts w:cstheme="minorHAnsi"/>
        </w:rPr>
        <w:t xml:space="preserve"> </w:t>
      </w:r>
      <w:r w:rsidRPr="00B436AC">
        <w:rPr>
          <w:rFonts w:cstheme="minorHAnsi"/>
        </w:rPr>
        <w:t xml:space="preserve">reported out for Wabash County.  They are </w:t>
      </w:r>
      <w:r w:rsidR="002A61CC" w:rsidRPr="00B436AC">
        <w:rPr>
          <w:rFonts w:cstheme="minorHAnsi"/>
        </w:rPr>
        <w:t xml:space="preserve">continuing to </w:t>
      </w:r>
      <w:r w:rsidRPr="00B436AC">
        <w:rPr>
          <w:rFonts w:cstheme="minorHAnsi"/>
        </w:rPr>
        <w:t>work on parent engagement</w:t>
      </w:r>
      <w:r w:rsidR="002A61CC" w:rsidRPr="00B436AC">
        <w:rPr>
          <w:rFonts w:cstheme="minorHAnsi"/>
        </w:rPr>
        <w:t xml:space="preserve"> and</w:t>
      </w:r>
      <w:r w:rsidRPr="00B436AC">
        <w:rPr>
          <w:rFonts w:cstheme="minorHAnsi"/>
        </w:rPr>
        <w:t xml:space="preserve"> </w:t>
      </w:r>
      <w:r w:rsidR="002A61CC" w:rsidRPr="00B436AC">
        <w:rPr>
          <w:rFonts w:cstheme="minorHAnsi"/>
        </w:rPr>
        <w:t xml:space="preserve">the quantity and </w:t>
      </w:r>
      <w:r w:rsidRPr="00B436AC">
        <w:rPr>
          <w:rFonts w:cstheme="minorHAnsi"/>
        </w:rPr>
        <w:t xml:space="preserve">mainly working on quality. </w:t>
      </w:r>
      <w:r w:rsidR="002A61CC" w:rsidRPr="00B436AC">
        <w:rPr>
          <w:rFonts w:cstheme="minorHAnsi"/>
        </w:rPr>
        <w:t xml:space="preserve"> The biggest thing they are working on right now is their foster care </w:t>
      </w:r>
      <w:r w:rsidRPr="00B436AC">
        <w:rPr>
          <w:rFonts w:cstheme="minorHAnsi"/>
        </w:rPr>
        <w:t>Christmas party</w:t>
      </w:r>
      <w:r w:rsidR="002A61CC" w:rsidRPr="00B436AC">
        <w:rPr>
          <w:rFonts w:cstheme="minorHAnsi"/>
        </w:rPr>
        <w:t xml:space="preserve">.  They have had </w:t>
      </w:r>
      <w:r w:rsidRPr="00B436AC">
        <w:rPr>
          <w:rFonts w:cstheme="minorHAnsi"/>
        </w:rPr>
        <w:t>a lot of adoptions</w:t>
      </w:r>
      <w:r w:rsidR="002A61CC" w:rsidRPr="00B436AC">
        <w:rPr>
          <w:rFonts w:cstheme="minorHAnsi"/>
        </w:rPr>
        <w:t xml:space="preserve"> this year and</w:t>
      </w:r>
      <w:r w:rsidRPr="00B436AC">
        <w:rPr>
          <w:rFonts w:cstheme="minorHAnsi"/>
        </w:rPr>
        <w:t xml:space="preserve"> seeing a decrease in length of stay.  </w:t>
      </w:r>
      <w:r w:rsidR="002A61CC" w:rsidRPr="00B436AC">
        <w:rPr>
          <w:rFonts w:cstheme="minorHAnsi"/>
        </w:rPr>
        <w:t>Alicia stated they are really changing their focus</w:t>
      </w:r>
      <w:r w:rsidRPr="00B436AC">
        <w:rPr>
          <w:rFonts w:cstheme="minorHAnsi"/>
        </w:rPr>
        <w:t xml:space="preserve"> to keep kids in home </w:t>
      </w:r>
      <w:r w:rsidR="002A61CC" w:rsidRPr="00B436AC">
        <w:rPr>
          <w:rFonts w:cstheme="minorHAnsi"/>
        </w:rPr>
        <w:t>when</w:t>
      </w:r>
      <w:r w:rsidRPr="00B436AC">
        <w:rPr>
          <w:rFonts w:cstheme="minorHAnsi"/>
        </w:rPr>
        <w:t xml:space="preserve"> possible.</w:t>
      </w:r>
    </w:p>
    <w:p w14:paraId="3125124C" w14:textId="77777777" w:rsidR="00F33A87" w:rsidRPr="00B436AC" w:rsidRDefault="00F33A87" w:rsidP="00C00F43">
      <w:pPr>
        <w:pStyle w:val="ListParagraph"/>
        <w:rPr>
          <w:rFonts w:cstheme="minorHAnsi"/>
        </w:rPr>
      </w:pPr>
    </w:p>
    <w:p w14:paraId="6ECC9388" w14:textId="00CA8A51" w:rsidR="00F33A87" w:rsidRPr="00B436AC" w:rsidRDefault="00E612E1" w:rsidP="00C00F43">
      <w:pPr>
        <w:pStyle w:val="ListParagraph"/>
        <w:rPr>
          <w:rFonts w:cstheme="minorHAnsi"/>
        </w:rPr>
      </w:pPr>
      <w:r w:rsidRPr="00B436AC">
        <w:rPr>
          <w:rFonts w:cstheme="minorHAnsi"/>
        </w:rPr>
        <w:t>Kristina Robinson</w:t>
      </w:r>
      <w:r w:rsidR="00F33A87" w:rsidRPr="00B436AC">
        <w:rPr>
          <w:rFonts w:cstheme="minorHAnsi"/>
        </w:rPr>
        <w:t xml:space="preserve"> reported out for Howard County.  </w:t>
      </w:r>
      <w:r w:rsidR="00810C74" w:rsidRPr="00B436AC">
        <w:rPr>
          <w:rFonts w:cstheme="minorHAnsi"/>
        </w:rPr>
        <w:t xml:space="preserve">She stated their office director has been working hard with </w:t>
      </w:r>
      <w:r w:rsidR="00F33A87" w:rsidRPr="00B436AC">
        <w:rPr>
          <w:rFonts w:cstheme="minorHAnsi"/>
        </w:rPr>
        <w:t xml:space="preserve">Turning Point </w:t>
      </w:r>
      <w:r w:rsidR="00810C74" w:rsidRPr="00B436AC">
        <w:rPr>
          <w:rFonts w:cstheme="minorHAnsi"/>
        </w:rPr>
        <w:t>to break in their services with DCS along with a couple o</w:t>
      </w:r>
      <w:r w:rsidR="00F33A87" w:rsidRPr="00B436AC">
        <w:rPr>
          <w:rFonts w:cstheme="minorHAnsi"/>
        </w:rPr>
        <w:t xml:space="preserve">ther providers in </w:t>
      </w:r>
      <w:r w:rsidR="00810C74" w:rsidRPr="00B436AC">
        <w:rPr>
          <w:rFonts w:cstheme="minorHAnsi"/>
        </w:rPr>
        <w:t>their area they will be working with</w:t>
      </w:r>
      <w:r w:rsidR="00F33A87" w:rsidRPr="00B436AC">
        <w:rPr>
          <w:rFonts w:cstheme="minorHAnsi"/>
        </w:rPr>
        <w:t xml:space="preserve">.  </w:t>
      </w:r>
      <w:r w:rsidR="00810C74" w:rsidRPr="00B436AC">
        <w:rPr>
          <w:rFonts w:cstheme="minorHAnsi"/>
        </w:rPr>
        <w:t xml:space="preserve">She stated the </w:t>
      </w:r>
      <w:r w:rsidR="00F33A87" w:rsidRPr="00B436AC">
        <w:rPr>
          <w:rFonts w:cstheme="minorHAnsi"/>
        </w:rPr>
        <w:t xml:space="preserve">Care </w:t>
      </w:r>
      <w:r w:rsidR="00810C74" w:rsidRPr="00B436AC">
        <w:rPr>
          <w:rFonts w:cstheme="minorHAnsi"/>
        </w:rPr>
        <w:t>P</w:t>
      </w:r>
      <w:r w:rsidR="00F33A87" w:rsidRPr="00B436AC">
        <w:rPr>
          <w:rFonts w:cstheme="minorHAnsi"/>
        </w:rPr>
        <w:t xml:space="preserve">ortal has been working.  </w:t>
      </w:r>
      <w:r w:rsidR="00810C74" w:rsidRPr="00B436AC">
        <w:rPr>
          <w:rFonts w:cstheme="minorHAnsi"/>
        </w:rPr>
        <w:t xml:space="preserve">They have started the </w:t>
      </w:r>
      <w:r w:rsidR="00F33A87" w:rsidRPr="00B436AC">
        <w:rPr>
          <w:rFonts w:cstheme="minorHAnsi"/>
        </w:rPr>
        <w:t xml:space="preserve">We </w:t>
      </w:r>
      <w:r w:rsidR="00810C74" w:rsidRPr="00B436AC">
        <w:rPr>
          <w:rFonts w:cstheme="minorHAnsi"/>
        </w:rPr>
        <w:t>C</w:t>
      </w:r>
      <w:r w:rsidR="00F33A87" w:rsidRPr="00B436AC">
        <w:rPr>
          <w:rFonts w:cstheme="minorHAnsi"/>
        </w:rPr>
        <w:t xml:space="preserve">are </w:t>
      </w:r>
      <w:r w:rsidR="00810C74" w:rsidRPr="00B436AC">
        <w:rPr>
          <w:rFonts w:cstheme="minorHAnsi"/>
        </w:rPr>
        <w:t>T</w:t>
      </w:r>
      <w:r w:rsidR="00F33A87" w:rsidRPr="00B436AC">
        <w:rPr>
          <w:rFonts w:cstheme="minorHAnsi"/>
        </w:rPr>
        <w:t>ree in Howard Co</w:t>
      </w:r>
      <w:r w:rsidR="00810C74" w:rsidRPr="00B436AC">
        <w:rPr>
          <w:rFonts w:cstheme="minorHAnsi"/>
        </w:rPr>
        <w:t>unty and it r</w:t>
      </w:r>
      <w:r w:rsidR="00F33A87" w:rsidRPr="00B436AC">
        <w:rPr>
          <w:rFonts w:cstheme="minorHAnsi"/>
        </w:rPr>
        <w:t xml:space="preserve">aised $650.  </w:t>
      </w:r>
      <w:r w:rsidR="00810C74" w:rsidRPr="00B436AC">
        <w:rPr>
          <w:rFonts w:cstheme="minorHAnsi"/>
        </w:rPr>
        <w:t xml:space="preserve">The tree is donated back to the office and the office </w:t>
      </w:r>
      <w:r w:rsidR="00F33A87" w:rsidRPr="00B436AC">
        <w:rPr>
          <w:rFonts w:cstheme="minorHAnsi"/>
        </w:rPr>
        <w:t>donate</w:t>
      </w:r>
      <w:r w:rsidR="00810C74" w:rsidRPr="00B436AC">
        <w:rPr>
          <w:rFonts w:cstheme="minorHAnsi"/>
        </w:rPr>
        <w:t xml:space="preserve">s it </w:t>
      </w:r>
      <w:r w:rsidR="00F33A87" w:rsidRPr="00B436AC">
        <w:rPr>
          <w:rFonts w:cstheme="minorHAnsi"/>
        </w:rPr>
        <w:t>to a family</w:t>
      </w:r>
      <w:r w:rsidR="00810C74" w:rsidRPr="00B436AC">
        <w:rPr>
          <w:rFonts w:cstheme="minorHAnsi"/>
        </w:rPr>
        <w:t xml:space="preserve"> that needs a tree.  They have been working on their engaging parent numbers and realized a lot of information in </w:t>
      </w:r>
      <w:r w:rsidR="00F33A87" w:rsidRPr="00B436AC">
        <w:rPr>
          <w:rFonts w:cstheme="minorHAnsi"/>
        </w:rPr>
        <w:t xml:space="preserve">Magik </w:t>
      </w:r>
      <w:r w:rsidR="00810C74" w:rsidRPr="00B436AC">
        <w:rPr>
          <w:rFonts w:cstheme="minorHAnsi"/>
        </w:rPr>
        <w:t xml:space="preserve">was </w:t>
      </w:r>
      <w:r w:rsidR="00E8605E" w:rsidRPr="00B436AC">
        <w:rPr>
          <w:rFonts w:cstheme="minorHAnsi"/>
        </w:rPr>
        <w:t>incorrect,</w:t>
      </w:r>
      <w:r w:rsidR="00810C74" w:rsidRPr="00B436AC">
        <w:rPr>
          <w:rFonts w:cstheme="minorHAnsi"/>
        </w:rPr>
        <w:t xml:space="preserve"> so they have been working hard to c</w:t>
      </w:r>
      <w:r w:rsidR="00F33A87" w:rsidRPr="00B436AC">
        <w:rPr>
          <w:rFonts w:cstheme="minorHAnsi"/>
        </w:rPr>
        <w:t>lean</w:t>
      </w:r>
      <w:r w:rsidR="00810C74" w:rsidRPr="00B436AC">
        <w:rPr>
          <w:rFonts w:cstheme="minorHAnsi"/>
        </w:rPr>
        <w:t xml:space="preserve"> up the data in</w:t>
      </w:r>
      <w:r w:rsidR="00F33A87" w:rsidRPr="00B436AC">
        <w:rPr>
          <w:rFonts w:cstheme="minorHAnsi"/>
        </w:rPr>
        <w:t xml:space="preserve"> Magik.  </w:t>
      </w:r>
      <w:r w:rsidR="00810C74" w:rsidRPr="00B436AC">
        <w:rPr>
          <w:rFonts w:cstheme="minorHAnsi"/>
        </w:rPr>
        <w:t>She also said the a</w:t>
      </w:r>
      <w:r w:rsidR="00F33A87" w:rsidRPr="00B436AC">
        <w:rPr>
          <w:rFonts w:cstheme="minorHAnsi"/>
        </w:rPr>
        <w:t xml:space="preserve">ssessment side </w:t>
      </w:r>
      <w:r w:rsidR="00810C74" w:rsidRPr="00B436AC">
        <w:rPr>
          <w:rFonts w:cstheme="minorHAnsi"/>
        </w:rPr>
        <w:t xml:space="preserve">in their office </w:t>
      </w:r>
      <w:r w:rsidR="00E8605E" w:rsidRPr="00B436AC">
        <w:rPr>
          <w:rFonts w:cstheme="minorHAnsi"/>
        </w:rPr>
        <w:t xml:space="preserve">is </w:t>
      </w:r>
      <w:r w:rsidR="00F33A87" w:rsidRPr="00B436AC">
        <w:rPr>
          <w:rFonts w:cstheme="minorHAnsi"/>
        </w:rPr>
        <w:t xml:space="preserve">working on </w:t>
      </w:r>
      <w:r w:rsidR="00E8605E" w:rsidRPr="00B436AC">
        <w:rPr>
          <w:rFonts w:cstheme="minorHAnsi"/>
        </w:rPr>
        <w:t xml:space="preserve">getting their </w:t>
      </w:r>
      <w:r w:rsidR="00F33A87" w:rsidRPr="00B436AC">
        <w:rPr>
          <w:rFonts w:cstheme="minorHAnsi"/>
        </w:rPr>
        <w:t>initiations</w:t>
      </w:r>
      <w:r w:rsidR="00E8605E" w:rsidRPr="00B436AC">
        <w:rPr>
          <w:rFonts w:cstheme="minorHAnsi"/>
        </w:rPr>
        <w:t xml:space="preserve"> up and working in the community to try and prevent going out on the </w:t>
      </w:r>
      <w:r w:rsidR="006647DE" w:rsidRPr="00B436AC">
        <w:rPr>
          <w:rFonts w:cstheme="minorHAnsi"/>
        </w:rPr>
        <w:t>lower-level</w:t>
      </w:r>
      <w:r w:rsidR="00E8605E" w:rsidRPr="00B436AC">
        <w:rPr>
          <w:rFonts w:cstheme="minorHAnsi"/>
        </w:rPr>
        <w:t xml:space="preserve"> cases. </w:t>
      </w:r>
    </w:p>
    <w:p w14:paraId="493BEC79" w14:textId="77777777" w:rsidR="00F33A87" w:rsidRPr="00B436AC" w:rsidRDefault="00F33A87" w:rsidP="00C00F43">
      <w:pPr>
        <w:pStyle w:val="ListParagraph"/>
        <w:rPr>
          <w:rFonts w:cstheme="minorHAnsi"/>
        </w:rPr>
      </w:pPr>
    </w:p>
    <w:p w14:paraId="6ADF125C" w14:textId="69BDD21F" w:rsidR="00C00F43" w:rsidRPr="00B436AC" w:rsidRDefault="009C4F7F" w:rsidP="007E2F13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Erica Haag reported out for Fulton County.  </w:t>
      </w:r>
      <w:r w:rsidR="00745462" w:rsidRPr="00B436AC">
        <w:rPr>
          <w:rFonts w:cstheme="minorHAnsi"/>
        </w:rPr>
        <w:t>She stated their office has r</w:t>
      </w:r>
      <w:r w:rsidRPr="00B436AC">
        <w:rPr>
          <w:rFonts w:cstheme="minorHAnsi"/>
        </w:rPr>
        <w:t>eunified 12 kids and adopted 6</w:t>
      </w:r>
      <w:r w:rsidR="00745462" w:rsidRPr="00B436AC">
        <w:rPr>
          <w:rFonts w:cstheme="minorHAnsi"/>
        </w:rPr>
        <w:t xml:space="preserve"> so far this year.</w:t>
      </w:r>
      <w:r w:rsidRPr="00B436AC">
        <w:rPr>
          <w:rFonts w:cstheme="minorHAnsi"/>
        </w:rPr>
        <w:t xml:space="preserve">  </w:t>
      </w:r>
      <w:r w:rsidR="00E8605E" w:rsidRPr="00B436AC">
        <w:rPr>
          <w:rFonts w:cstheme="minorHAnsi"/>
        </w:rPr>
        <w:t xml:space="preserve">They are currently down to </w:t>
      </w:r>
      <w:r w:rsidRPr="00B436AC">
        <w:rPr>
          <w:rFonts w:cstheme="minorHAnsi"/>
        </w:rPr>
        <w:t xml:space="preserve">2 kids in residential. </w:t>
      </w:r>
      <w:r w:rsidR="00E8605E" w:rsidRPr="00B436AC">
        <w:rPr>
          <w:rFonts w:cstheme="minorHAnsi"/>
        </w:rPr>
        <w:t xml:space="preserve"> One child is placed</w:t>
      </w:r>
      <w:r w:rsidRPr="00B436AC">
        <w:rPr>
          <w:rFonts w:cstheme="minorHAnsi"/>
        </w:rPr>
        <w:t xml:space="preserve"> in Virgina</w:t>
      </w:r>
      <w:r w:rsidR="00E8605E" w:rsidRPr="00B436AC">
        <w:rPr>
          <w:rFonts w:cstheme="minorHAnsi"/>
        </w:rPr>
        <w:t xml:space="preserve"> and Erica said that was a first for her to have a child placed out of state</w:t>
      </w:r>
      <w:r w:rsidRPr="00B436AC">
        <w:rPr>
          <w:rFonts w:cstheme="minorHAnsi"/>
        </w:rPr>
        <w:t xml:space="preserve">.  </w:t>
      </w:r>
      <w:r w:rsidR="00E8605E" w:rsidRPr="00B436AC">
        <w:rPr>
          <w:rFonts w:cstheme="minorHAnsi"/>
        </w:rPr>
        <w:t>Their office is u</w:t>
      </w:r>
      <w:r w:rsidRPr="00B436AC">
        <w:rPr>
          <w:rFonts w:cstheme="minorHAnsi"/>
        </w:rPr>
        <w:t xml:space="preserve">p and running with </w:t>
      </w:r>
      <w:r w:rsidR="00E8605E" w:rsidRPr="00B436AC">
        <w:rPr>
          <w:rFonts w:cstheme="minorHAnsi"/>
        </w:rPr>
        <w:t>Care P</w:t>
      </w:r>
      <w:r w:rsidRPr="00B436AC">
        <w:rPr>
          <w:rFonts w:cstheme="minorHAnsi"/>
        </w:rPr>
        <w:t>ortal</w:t>
      </w:r>
      <w:r w:rsidR="00E8605E" w:rsidRPr="00B436AC">
        <w:rPr>
          <w:rFonts w:cstheme="minorHAnsi"/>
        </w:rPr>
        <w:t xml:space="preserve"> and still getting </w:t>
      </w:r>
      <w:r w:rsidR="00B452AE" w:rsidRPr="00B436AC">
        <w:rPr>
          <w:rFonts w:cstheme="minorHAnsi"/>
        </w:rPr>
        <w:t>used</w:t>
      </w:r>
      <w:r w:rsidR="00E8605E" w:rsidRPr="00B436AC">
        <w:rPr>
          <w:rFonts w:cstheme="minorHAnsi"/>
        </w:rPr>
        <w:t xml:space="preserve"> to it.  They are having an amazing response from their area churches.</w:t>
      </w:r>
      <w:r w:rsidRPr="00B436AC">
        <w:rPr>
          <w:rFonts w:cstheme="minorHAnsi"/>
        </w:rPr>
        <w:t xml:space="preserve">  </w:t>
      </w:r>
      <w:r w:rsidR="00E8605E" w:rsidRPr="00B436AC">
        <w:rPr>
          <w:rFonts w:cstheme="minorHAnsi"/>
        </w:rPr>
        <w:t>They are in the process of piloting a new program for the state called The Parent Alloy Program</w:t>
      </w:r>
      <w:r w:rsidRPr="00B436AC">
        <w:rPr>
          <w:rFonts w:cstheme="minorHAnsi"/>
        </w:rPr>
        <w:t xml:space="preserve">.  </w:t>
      </w:r>
      <w:r w:rsidR="00E8605E" w:rsidRPr="00B436AC">
        <w:rPr>
          <w:rFonts w:cstheme="minorHAnsi"/>
        </w:rPr>
        <w:t>The program is for parents who have been involved and through the process with DCS can become a mentor to a family who is involved with DCS.</w:t>
      </w:r>
      <w:r w:rsidR="00745462" w:rsidRPr="00B436AC">
        <w:rPr>
          <w:rFonts w:cstheme="minorHAnsi"/>
        </w:rPr>
        <w:t xml:space="preserve">  Erica stated their court system is doing a trauma informed work program.  It’s a full trained </w:t>
      </w:r>
      <w:r w:rsidR="006647DE" w:rsidRPr="00B436AC">
        <w:rPr>
          <w:rFonts w:cstheme="minorHAnsi"/>
        </w:rPr>
        <w:t>program for</w:t>
      </w:r>
      <w:r w:rsidR="00745462" w:rsidRPr="00B436AC">
        <w:rPr>
          <w:rFonts w:cstheme="minorHAnsi"/>
        </w:rPr>
        <w:t xml:space="preserve"> the </w:t>
      </w:r>
      <w:r w:rsidRPr="00B436AC">
        <w:rPr>
          <w:rFonts w:cstheme="minorHAnsi"/>
        </w:rPr>
        <w:t>FCM</w:t>
      </w:r>
      <w:r w:rsidR="00745462" w:rsidRPr="00B436AC">
        <w:rPr>
          <w:rFonts w:cstheme="minorHAnsi"/>
        </w:rPr>
        <w:t xml:space="preserve"> supervisor and</w:t>
      </w:r>
      <w:r w:rsidRPr="00B436AC">
        <w:rPr>
          <w:rFonts w:cstheme="minorHAnsi"/>
        </w:rPr>
        <w:t xml:space="preserve">, attorney </w:t>
      </w:r>
      <w:r w:rsidR="007E2F13" w:rsidRPr="00B436AC">
        <w:rPr>
          <w:rFonts w:cstheme="minorHAnsi"/>
        </w:rPr>
        <w:t>is</w:t>
      </w:r>
      <w:r w:rsidR="00745462" w:rsidRPr="00B436AC">
        <w:rPr>
          <w:rFonts w:cstheme="minorHAnsi"/>
        </w:rPr>
        <w:t xml:space="preserve"> taking part in the </w:t>
      </w:r>
      <w:r w:rsidR="007E2F13" w:rsidRPr="00B436AC">
        <w:rPr>
          <w:rFonts w:cstheme="minorHAnsi"/>
        </w:rPr>
        <w:t>program,</w:t>
      </w:r>
      <w:r w:rsidR="00745462" w:rsidRPr="00B436AC">
        <w:rPr>
          <w:rFonts w:cstheme="minorHAnsi"/>
        </w:rPr>
        <w:t xml:space="preserve"> and it can </w:t>
      </w:r>
      <w:r w:rsidRPr="00B436AC">
        <w:rPr>
          <w:rFonts w:cstheme="minorHAnsi"/>
        </w:rPr>
        <w:t xml:space="preserve">take </w:t>
      </w:r>
      <w:r w:rsidR="00745462" w:rsidRPr="00B436AC">
        <w:rPr>
          <w:rFonts w:cstheme="minorHAnsi"/>
        </w:rPr>
        <w:t xml:space="preserve">up to </w:t>
      </w:r>
      <w:r w:rsidRPr="00B436AC">
        <w:rPr>
          <w:rFonts w:cstheme="minorHAnsi"/>
        </w:rPr>
        <w:t xml:space="preserve">3 years </w:t>
      </w:r>
      <w:r w:rsidR="00745462" w:rsidRPr="00B436AC">
        <w:rPr>
          <w:rFonts w:cstheme="minorHAnsi"/>
        </w:rPr>
        <w:t xml:space="preserve">to get transitioned.  This is what their </w:t>
      </w:r>
      <w:r w:rsidRPr="00B436AC">
        <w:rPr>
          <w:rFonts w:cstheme="minorHAnsi"/>
        </w:rPr>
        <w:t xml:space="preserve">circuit court </w:t>
      </w:r>
      <w:r w:rsidR="00745462" w:rsidRPr="00B436AC">
        <w:rPr>
          <w:rFonts w:cstheme="minorHAnsi"/>
        </w:rPr>
        <w:t xml:space="preserve">is </w:t>
      </w:r>
      <w:r w:rsidR="006647DE" w:rsidRPr="00B436AC">
        <w:rPr>
          <w:rFonts w:cstheme="minorHAnsi"/>
        </w:rPr>
        <w:t>doing,</w:t>
      </w:r>
      <w:r w:rsidR="00745462" w:rsidRPr="00B436AC">
        <w:rPr>
          <w:rFonts w:cstheme="minorHAnsi"/>
        </w:rPr>
        <w:t xml:space="preserve"> and their judge is very passionate about it.  </w:t>
      </w:r>
      <w:r w:rsidR="007016BE" w:rsidRPr="00B436AC">
        <w:rPr>
          <w:rFonts w:cstheme="minorHAnsi"/>
        </w:rPr>
        <w:t>Erica</w:t>
      </w:r>
      <w:r w:rsidR="00745462" w:rsidRPr="00B436AC">
        <w:rPr>
          <w:rFonts w:cstheme="minorHAnsi"/>
        </w:rPr>
        <w:t xml:space="preserve"> is currently working with The</w:t>
      </w:r>
      <w:r w:rsidRPr="00B436AC">
        <w:rPr>
          <w:rFonts w:cstheme="minorHAnsi"/>
        </w:rPr>
        <w:t xml:space="preserve"> Outlook </w:t>
      </w:r>
      <w:r w:rsidR="00745462" w:rsidRPr="00B436AC">
        <w:rPr>
          <w:rFonts w:cstheme="minorHAnsi"/>
        </w:rPr>
        <w:t>Y</w:t>
      </w:r>
      <w:r w:rsidRPr="00B436AC">
        <w:rPr>
          <w:rFonts w:cstheme="minorHAnsi"/>
        </w:rPr>
        <w:t xml:space="preserve">outh </w:t>
      </w:r>
      <w:r w:rsidR="00745462" w:rsidRPr="00B436AC">
        <w:rPr>
          <w:rFonts w:cstheme="minorHAnsi"/>
        </w:rPr>
        <w:t>P</w:t>
      </w:r>
      <w:r w:rsidRPr="00B436AC">
        <w:rPr>
          <w:rFonts w:cstheme="minorHAnsi"/>
        </w:rPr>
        <w:t xml:space="preserve">rogram.  </w:t>
      </w:r>
      <w:r w:rsidR="00745462" w:rsidRPr="00B436AC">
        <w:rPr>
          <w:rFonts w:cstheme="minorHAnsi"/>
        </w:rPr>
        <w:t xml:space="preserve">It has been amazing in their </w:t>
      </w:r>
      <w:r w:rsidR="006647DE" w:rsidRPr="00B436AC">
        <w:rPr>
          <w:rFonts w:cstheme="minorHAnsi"/>
        </w:rPr>
        <w:t>community,</w:t>
      </w:r>
      <w:r w:rsidR="00745462" w:rsidRPr="00B436AC">
        <w:rPr>
          <w:rFonts w:cstheme="minorHAnsi"/>
        </w:rPr>
        <w:t xml:space="preserve"> and they are in the process of p</w:t>
      </w:r>
      <w:r w:rsidRPr="00B436AC">
        <w:rPr>
          <w:rFonts w:cstheme="minorHAnsi"/>
        </w:rPr>
        <w:t xml:space="preserve">lanning </w:t>
      </w:r>
      <w:r w:rsidR="00745462" w:rsidRPr="00B436AC">
        <w:rPr>
          <w:rFonts w:cstheme="minorHAnsi"/>
        </w:rPr>
        <w:t xml:space="preserve">a </w:t>
      </w:r>
      <w:r w:rsidRPr="00B436AC">
        <w:rPr>
          <w:rFonts w:cstheme="minorHAnsi"/>
        </w:rPr>
        <w:t>kid night</w:t>
      </w:r>
      <w:r w:rsidR="00745462" w:rsidRPr="00B436AC">
        <w:rPr>
          <w:rFonts w:cstheme="minorHAnsi"/>
        </w:rPr>
        <w:t xml:space="preserve"> for kids are in placement can h</w:t>
      </w:r>
      <w:r w:rsidRPr="00B436AC">
        <w:rPr>
          <w:rFonts w:cstheme="minorHAnsi"/>
        </w:rPr>
        <w:t xml:space="preserve">ang out at </w:t>
      </w:r>
      <w:r w:rsidR="006647DE" w:rsidRPr="00B436AC">
        <w:rPr>
          <w:rFonts w:cstheme="minorHAnsi"/>
        </w:rPr>
        <w:t>T</w:t>
      </w:r>
      <w:r w:rsidR="00745462" w:rsidRPr="00B436AC">
        <w:rPr>
          <w:rFonts w:cstheme="minorHAnsi"/>
        </w:rPr>
        <w:t xml:space="preserve">he </w:t>
      </w:r>
      <w:r w:rsidRPr="00B436AC">
        <w:rPr>
          <w:rFonts w:cstheme="minorHAnsi"/>
        </w:rPr>
        <w:t>Outlet Center</w:t>
      </w:r>
      <w:r w:rsidR="00745462" w:rsidRPr="00B436AC">
        <w:rPr>
          <w:rFonts w:cstheme="minorHAnsi"/>
        </w:rPr>
        <w:t xml:space="preserve"> to allow</w:t>
      </w:r>
      <w:r w:rsidRPr="00B436AC">
        <w:rPr>
          <w:rFonts w:cstheme="minorHAnsi"/>
        </w:rPr>
        <w:t xml:space="preserve"> parents to have </w:t>
      </w:r>
      <w:r w:rsidR="006647DE" w:rsidRPr="00B436AC">
        <w:rPr>
          <w:rFonts w:cstheme="minorHAnsi"/>
        </w:rPr>
        <w:t xml:space="preserve">a </w:t>
      </w:r>
      <w:r w:rsidRPr="00B436AC">
        <w:rPr>
          <w:rFonts w:cstheme="minorHAnsi"/>
        </w:rPr>
        <w:t>night out.</w:t>
      </w:r>
    </w:p>
    <w:p w14:paraId="229A6281" w14:textId="598CF0F0" w:rsidR="007E2F13" w:rsidRPr="00B436AC" w:rsidRDefault="007E2F13" w:rsidP="007E2F13">
      <w:pPr>
        <w:pStyle w:val="ListParagraph"/>
        <w:rPr>
          <w:rFonts w:cstheme="minorHAnsi"/>
        </w:rPr>
      </w:pPr>
    </w:p>
    <w:p w14:paraId="726A2266" w14:textId="6EB34032" w:rsidR="00974457" w:rsidRPr="00B436AC" w:rsidRDefault="0015205B" w:rsidP="00974457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 xml:space="preserve">Minutes </w:t>
      </w:r>
    </w:p>
    <w:p w14:paraId="7D0D102A" w14:textId="0B8F8A21" w:rsidR="00974457" w:rsidRPr="00B436AC" w:rsidRDefault="006647DE" w:rsidP="006647DE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There were no corrections to the August 16, </w:t>
      </w:r>
      <w:r w:rsidR="007E2F13" w:rsidRPr="00B436AC">
        <w:rPr>
          <w:rFonts w:cstheme="minorHAnsi"/>
        </w:rPr>
        <w:t>2023,</w:t>
      </w:r>
      <w:r w:rsidRPr="00B436AC">
        <w:rPr>
          <w:rFonts w:cstheme="minorHAnsi"/>
        </w:rPr>
        <w:t xml:space="preserve"> minutes.  Kerri King made a motion to accept the minutes and John Lane seconded the motion.</w:t>
      </w:r>
    </w:p>
    <w:p w14:paraId="60E3E256" w14:textId="77777777" w:rsidR="006647DE" w:rsidRPr="00B436AC" w:rsidRDefault="006647DE" w:rsidP="006647DE">
      <w:pPr>
        <w:pStyle w:val="ListParagraph"/>
        <w:rPr>
          <w:rFonts w:cstheme="minorHAnsi"/>
        </w:rPr>
      </w:pPr>
    </w:p>
    <w:p w14:paraId="1FA30013" w14:textId="5799A1D5" w:rsidR="00974457" w:rsidRPr="00B436AC" w:rsidRDefault="0015205B" w:rsidP="00974457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>Financial</w:t>
      </w:r>
    </w:p>
    <w:p w14:paraId="75C20598" w14:textId="28D4ED30" w:rsidR="00974457" w:rsidRDefault="007E2F13" w:rsidP="005B102E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Liz Learned passed out and went over the </w:t>
      </w:r>
      <w:r w:rsidR="006B1AB0" w:rsidRPr="00B436AC">
        <w:rPr>
          <w:rFonts w:cstheme="minorHAnsi"/>
        </w:rPr>
        <w:t xml:space="preserve">budget.  The expenditures are up as expected and especially in the residential section.  </w:t>
      </w:r>
      <w:r w:rsidR="00651E8C" w:rsidRPr="00B436AC">
        <w:rPr>
          <w:rFonts w:cstheme="minorHAnsi"/>
        </w:rPr>
        <w:t>Overall,</w:t>
      </w:r>
      <w:r w:rsidR="006B1AB0" w:rsidRPr="00B436AC">
        <w:rPr>
          <w:rFonts w:cstheme="minorHAnsi"/>
        </w:rPr>
        <w:t xml:space="preserve"> the target was 33.3% and we are under the budget as a region at 29.65%.  Fulton County has had the highest number of kids in residential this past year.</w:t>
      </w:r>
    </w:p>
    <w:p w14:paraId="7BFB3992" w14:textId="77777777" w:rsidR="005B102E" w:rsidRPr="00B436AC" w:rsidRDefault="005B102E" w:rsidP="005B102E">
      <w:pPr>
        <w:pStyle w:val="ListParagraph"/>
        <w:rPr>
          <w:rFonts w:cstheme="minorHAnsi"/>
        </w:rPr>
      </w:pPr>
    </w:p>
    <w:p w14:paraId="66BE044F" w14:textId="76B6D22A" w:rsidR="0015205B" w:rsidRPr="00B436AC" w:rsidRDefault="0015205B" w:rsidP="0015205B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>SCAN</w:t>
      </w:r>
    </w:p>
    <w:p w14:paraId="4C1A5A3D" w14:textId="20106858" w:rsidR="00974457" w:rsidRDefault="0018747F" w:rsidP="005B102E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Christy Robbins </w:t>
      </w:r>
      <w:r w:rsidR="006B1AB0" w:rsidRPr="00B436AC">
        <w:rPr>
          <w:rFonts w:cstheme="minorHAnsi"/>
        </w:rPr>
        <w:t>pas</w:t>
      </w:r>
      <w:r w:rsidR="00651E8C" w:rsidRPr="00B436AC">
        <w:rPr>
          <w:rFonts w:cstheme="minorHAnsi"/>
        </w:rPr>
        <w:t>sed</w:t>
      </w:r>
      <w:r w:rsidR="006B1AB0" w:rsidRPr="00B436AC">
        <w:rPr>
          <w:rFonts w:cstheme="minorHAnsi"/>
        </w:rPr>
        <w:t xml:space="preserve"> out the report for Community Partners on how they are doing in the region and went over it.  She added a little bit different information for this fiscal year to show a different picture on what they are doing in the community.  </w:t>
      </w:r>
      <w:r w:rsidR="00651E8C" w:rsidRPr="00B436AC">
        <w:rPr>
          <w:rFonts w:cstheme="minorHAnsi"/>
        </w:rPr>
        <w:t>She stated you can see a trend from July to October of how many cases and referrals</w:t>
      </w:r>
      <w:r w:rsidR="00F11B51" w:rsidRPr="00B436AC">
        <w:rPr>
          <w:rFonts w:cstheme="minorHAnsi"/>
        </w:rPr>
        <w:t xml:space="preserve"> they have had</w:t>
      </w:r>
      <w:r w:rsidR="00651E8C" w:rsidRPr="00B436AC">
        <w:rPr>
          <w:rFonts w:cstheme="minorHAnsi"/>
        </w:rPr>
        <w:t xml:space="preserve">.  </w:t>
      </w:r>
      <w:r w:rsidR="006A4050" w:rsidRPr="00B436AC">
        <w:rPr>
          <w:rFonts w:cstheme="minorHAnsi"/>
        </w:rPr>
        <w:t>Christy</w:t>
      </w:r>
      <w:r w:rsidR="00F11B51" w:rsidRPr="00B436AC">
        <w:rPr>
          <w:rFonts w:cstheme="minorHAnsi"/>
        </w:rPr>
        <w:t xml:space="preserve"> stated she also wanted to</w:t>
      </w:r>
      <w:r w:rsidR="00651E8C" w:rsidRPr="00B436AC">
        <w:rPr>
          <w:rFonts w:cstheme="minorHAnsi"/>
        </w:rPr>
        <w:t xml:space="preserve"> </w:t>
      </w:r>
      <w:r w:rsidR="006B1AB0" w:rsidRPr="00B436AC">
        <w:rPr>
          <w:rFonts w:cstheme="minorHAnsi"/>
        </w:rPr>
        <w:t>highligh</w:t>
      </w:r>
      <w:r w:rsidR="00F11B51" w:rsidRPr="00B436AC">
        <w:rPr>
          <w:rFonts w:cstheme="minorHAnsi"/>
        </w:rPr>
        <w:t>t</w:t>
      </w:r>
      <w:r w:rsidR="006B1AB0" w:rsidRPr="00B436AC">
        <w:rPr>
          <w:rFonts w:cstheme="minorHAnsi"/>
        </w:rPr>
        <w:t xml:space="preserve"> on the </w:t>
      </w:r>
      <w:r w:rsidR="00651E8C" w:rsidRPr="00B436AC">
        <w:rPr>
          <w:rFonts w:cstheme="minorHAnsi"/>
        </w:rPr>
        <w:t>short-term</w:t>
      </w:r>
      <w:r w:rsidR="006B1AB0" w:rsidRPr="00B436AC">
        <w:rPr>
          <w:rFonts w:cstheme="minorHAnsi"/>
        </w:rPr>
        <w:t xml:space="preserve"> closures</w:t>
      </w:r>
      <w:r w:rsidR="00651E8C" w:rsidRPr="00B436AC">
        <w:rPr>
          <w:rFonts w:cstheme="minorHAnsi"/>
        </w:rPr>
        <w:t>.  This is for families who don’t want services and they are in and out within 30 days.</w:t>
      </w:r>
      <w:r w:rsidR="006B1AB0" w:rsidRPr="00B436AC">
        <w:rPr>
          <w:rFonts w:cstheme="minorHAnsi"/>
        </w:rPr>
        <w:t xml:space="preserve"> </w:t>
      </w:r>
      <w:r w:rsidR="00651E8C" w:rsidRPr="00B436AC">
        <w:rPr>
          <w:rFonts w:cstheme="minorHAnsi"/>
        </w:rPr>
        <w:t xml:space="preserve">  There were 63 new referrals</w:t>
      </w:r>
      <w:r w:rsidR="00716699" w:rsidRPr="00B436AC">
        <w:rPr>
          <w:rFonts w:cstheme="minorHAnsi"/>
        </w:rPr>
        <w:t>, 35 short ter</w:t>
      </w:r>
      <w:r w:rsidR="00651E8C" w:rsidRPr="00B436AC">
        <w:rPr>
          <w:rFonts w:cstheme="minorHAnsi"/>
        </w:rPr>
        <w:t>m closures</w:t>
      </w:r>
      <w:r w:rsidR="00716699" w:rsidRPr="00B436AC">
        <w:rPr>
          <w:rFonts w:cstheme="minorHAnsi"/>
        </w:rPr>
        <w:t xml:space="preserve"> and 8 referrals that they are still working on for October.</w:t>
      </w:r>
      <w:r w:rsidR="005D10DA" w:rsidRPr="00B436AC">
        <w:rPr>
          <w:rFonts w:cstheme="minorHAnsi"/>
        </w:rPr>
        <w:t xml:space="preserve">  She highlighted on the goals they are achieving.  Safety is the biggest goal.  There was a sleep event in Cass County, and</w:t>
      </w:r>
      <w:r w:rsidR="00204282" w:rsidRPr="00B436AC">
        <w:rPr>
          <w:rFonts w:cstheme="minorHAnsi"/>
        </w:rPr>
        <w:t xml:space="preserve"> said</w:t>
      </w:r>
      <w:r w:rsidR="005D10DA" w:rsidRPr="00B436AC">
        <w:rPr>
          <w:rFonts w:cstheme="minorHAnsi"/>
        </w:rPr>
        <w:t xml:space="preserve"> it went very well.  Community Partners was there and gave away a lot of items for safe sleep.  She talked about local service dollars and broke down who is servicing our counti</w:t>
      </w:r>
      <w:r w:rsidR="00204282" w:rsidRPr="00B436AC">
        <w:rPr>
          <w:rFonts w:cstheme="minorHAnsi"/>
        </w:rPr>
        <w:t>es.</w:t>
      </w:r>
    </w:p>
    <w:p w14:paraId="2FDDA3B0" w14:textId="77777777" w:rsidR="005B102E" w:rsidRPr="00B436AC" w:rsidRDefault="005B102E" w:rsidP="005B102E">
      <w:pPr>
        <w:pStyle w:val="ListParagraph"/>
        <w:rPr>
          <w:rFonts w:cstheme="minorHAnsi"/>
        </w:rPr>
      </w:pPr>
    </w:p>
    <w:p w14:paraId="049DAD26" w14:textId="37A1A66C" w:rsidR="0015205B" w:rsidRPr="00B436AC" w:rsidRDefault="0015205B" w:rsidP="0015205B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>Liz- Regional Goal discussion on DCS Director Goals: Fresh Eyes</w:t>
      </w:r>
    </w:p>
    <w:p w14:paraId="2A07AA15" w14:textId="7B56ACC9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</w:rPr>
        <w:t>Improve Child Safety</w:t>
      </w:r>
    </w:p>
    <w:p w14:paraId="08B607A2" w14:textId="38AF5C34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</w:rPr>
        <w:t xml:space="preserve">Reduce the average time to permanency for children exiting foster </w:t>
      </w:r>
      <w:proofErr w:type="gramStart"/>
      <w:r w:rsidRPr="00B436AC">
        <w:rPr>
          <w:rFonts w:cstheme="minorHAnsi"/>
        </w:rPr>
        <w:t>care</w:t>
      </w:r>
      <w:proofErr w:type="gramEnd"/>
    </w:p>
    <w:p w14:paraId="1B208FB3" w14:textId="0336F567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</w:rPr>
        <w:t>Improve relationships with foster and adoptive families.</w:t>
      </w:r>
    </w:p>
    <w:p w14:paraId="719199FE" w14:textId="442F0D1F" w:rsidR="00974457" w:rsidRPr="00B436AC" w:rsidRDefault="0015205B" w:rsidP="00974457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</w:rPr>
        <w:t xml:space="preserve">Increase the number of counties that </w:t>
      </w:r>
      <w:proofErr w:type="gramStart"/>
      <w:r w:rsidRPr="00B436AC">
        <w:rPr>
          <w:rFonts w:cstheme="minorHAnsi"/>
        </w:rPr>
        <w:t>are in compliance with</w:t>
      </w:r>
      <w:proofErr w:type="gramEnd"/>
      <w:r w:rsidRPr="00B436AC">
        <w:rPr>
          <w:rFonts w:cstheme="minorHAnsi"/>
        </w:rPr>
        <w:t xml:space="preserve"> the FCM caseload standards</w:t>
      </w:r>
      <w:r w:rsidR="00F8571C" w:rsidRPr="00B436AC">
        <w:rPr>
          <w:rFonts w:cstheme="minorHAnsi"/>
        </w:rPr>
        <w:t>.</w:t>
      </w:r>
    </w:p>
    <w:p w14:paraId="360DA2E5" w14:textId="77777777" w:rsidR="00F8571C" w:rsidRPr="00B436AC" w:rsidRDefault="00F8571C" w:rsidP="00F8571C">
      <w:pPr>
        <w:pStyle w:val="ListParagraph"/>
        <w:ind w:left="1440"/>
        <w:rPr>
          <w:rFonts w:cstheme="minorHAnsi"/>
        </w:rPr>
      </w:pPr>
    </w:p>
    <w:p w14:paraId="4FEE72F1" w14:textId="1CABAE83" w:rsidR="0015205B" w:rsidRPr="00B436AC" w:rsidRDefault="0015205B" w:rsidP="0015205B">
      <w:pPr>
        <w:pStyle w:val="ListParagraph"/>
        <w:numPr>
          <w:ilvl w:val="0"/>
          <w:numId w:val="1"/>
        </w:numPr>
        <w:rPr>
          <w:rFonts w:cstheme="minorHAnsi"/>
        </w:rPr>
      </w:pPr>
      <w:r w:rsidRPr="00B436AC">
        <w:rPr>
          <w:rFonts w:cstheme="minorHAnsi"/>
        </w:rPr>
        <w:t>Services:</w:t>
      </w:r>
    </w:p>
    <w:p w14:paraId="7BA22334" w14:textId="2CD34680" w:rsidR="00BF064B" w:rsidRPr="00B436AC" w:rsidRDefault="00B816E0" w:rsidP="00BF064B">
      <w:pPr>
        <w:pStyle w:val="ListParagraph"/>
        <w:rPr>
          <w:rFonts w:cstheme="minorHAnsi"/>
        </w:rPr>
      </w:pPr>
      <w:r w:rsidRPr="00B436AC">
        <w:rPr>
          <w:rFonts w:cstheme="minorHAnsi"/>
        </w:rPr>
        <w:t>Iwona Morretino</w:t>
      </w:r>
      <w:r w:rsidR="007874CF" w:rsidRPr="00B436AC">
        <w:rPr>
          <w:rFonts w:cstheme="minorHAnsi"/>
        </w:rPr>
        <w:t xml:space="preserve"> gave updates on new service providers.  </w:t>
      </w:r>
      <w:r w:rsidR="00BF064B" w:rsidRPr="00B436AC">
        <w:rPr>
          <w:rFonts w:cstheme="minorHAnsi"/>
        </w:rPr>
        <w:t>She stated we got two new options s</w:t>
      </w:r>
      <w:r w:rsidR="007874CF" w:rsidRPr="00B436AC">
        <w:rPr>
          <w:rFonts w:cstheme="minorHAnsi"/>
        </w:rPr>
        <w:t>ince l</w:t>
      </w:r>
      <w:r w:rsidR="00BF064B" w:rsidRPr="00B436AC">
        <w:rPr>
          <w:rFonts w:cstheme="minorHAnsi"/>
        </w:rPr>
        <w:t>ast</w:t>
      </w:r>
      <w:r w:rsidR="007874CF" w:rsidRPr="00B436AC">
        <w:rPr>
          <w:rFonts w:cstheme="minorHAnsi"/>
        </w:rPr>
        <w:t xml:space="preserve"> quarter</w:t>
      </w:r>
      <w:r w:rsidR="00BF064B" w:rsidRPr="00B436AC">
        <w:rPr>
          <w:rFonts w:cstheme="minorHAnsi"/>
        </w:rPr>
        <w:t>.</w:t>
      </w:r>
      <w:r w:rsidR="007874CF" w:rsidRPr="00B436AC">
        <w:rPr>
          <w:rFonts w:cstheme="minorHAnsi"/>
        </w:rPr>
        <w:t xml:space="preserve"> One is for Howard County</w:t>
      </w:r>
      <w:r w:rsidR="00BF064B" w:rsidRPr="00B436AC">
        <w:rPr>
          <w:rFonts w:cstheme="minorHAnsi"/>
        </w:rPr>
        <w:t xml:space="preserve"> called Omni Visions</w:t>
      </w:r>
      <w:r w:rsidR="00845277" w:rsidRPr="00B436AC">
        <w:rPr>
          <w:rFonts w:cstheme="minorHAnsi"/>
        </w:rPr>
        <w:t xml:space="preserve"> Inc</w:t>
      </w:r>
      <w:r w:rsidR="00BF064B" w:rsidRPr="00B436AC">
        <w:rPr>
          <w:rFonts w:cstheme="minorHAnsi"/>
        </w:rPr>
        <w:t xml:space="preserve">.  They are now referrable for homebased therapy, homebased </w:t>
      </w:r>
      <w:proofErr w:type="gramStart"/>
      <w:r w:rsidR="00BF064B" w:rsidRPr="00B436AC">
        <w:rPr>
          <w:rFonts w:cstheme="minorHAnsi"/>
        </w:rPr>
        <w:t>casework</w:t>
      </w:r>
      <w:proofErr w:type="gramEnd"/>
      <w:r w:rsidR="00BF064B" w:rsidRPr="00B436AC">
        <w:rPr>
          <w:rFonts w:cstheme="minorHAnsi"/>
        </w:rPr>
        <w:t xml:space="preserve"> and family preservation services.  Cass County is gaining a provider to help with supervised parenting time, homebased casework, homebased therapy, counseling, and homemaker called </w:t>
      </w:r>
      <w:proofErr w:type="spellStart"/>
      <w:r w:rsidR="00BF064B" w:rsidRPr="00B436AC">
        <w:rPr>
          <w:rFonts w:cstheme="minorHAnsi"/>
        </w:rPr>
        <w:t>Willow</w:t>
      </w:r>
      <w:r w:rsidR="00845277" w:rsidRPr="00B436AC">
        <w:rPr>
          <w:rFonts w:cstheme="minorHAnsi"/>
        </w:rPr>
        <w:t>t</w:t>
      </w:r>
      <w:r w:rsidR="00BF064B" w:rsidRPr="00B436AC">
        <w:rPr>
          <w:rFonts w:cstheme="minorHAnsi"/>
        </w:rPr>
        <w:t>ree</w:t>
      </w:r>
      <w:proofErr w:type="spellEnd"/>
      <w:r w:rsidR="00BF064B" w:rsidRPr="00B436AC">
        <w:rPr>
          <w:rFonts w:cstheme="minorHAnsi"/>
        </w:rPr>
        <w:t xml:space="preserve"> Therapeutic Services</w:t>
      </w:r>
      <w:r w:rsidR="00845277" w:rsidRPr="00B436AC">
        <w:rPr>
          <w:rFonts w:cstheme="minorHAnsi"/>
        </w:rPr>
        <w:t xml:space="preserve"> Inc</w:t>
      </w:r>
      <w:r w:rsidR="00BF064B" w:rsidRPr="00B436AC">
        <w:rPr>
          <w:rFonts w:cstheme="minorHAnsi"/>
        </w:rPr>
        <w:t xml:space="preserve">.  This is a provider that is coming from </w:t>
      </w:r>
      <w:proofErr w:type="gramStart"/>
      <w:r w:rsidR="00BF064B" w:rsidRPr="00B436AC">
        <w:rPr>
          <w:rFonts w:cstheme="minorHAnsi"/>
        </w:rPr>
        <w:t>Region</w:t>
      </w:r>
      <w:proofErr w:type="gramEnd"/>
      <w:r w:rsidR="00BF064B" w:rsidRPr="00B436AC">
        <w:rPr>
          <w:rFonts w:cstheme="minorHAnsi"/>
        </w:rPr>
        <w:t xml:space="preserve"> 1 &amp; 2.  They have been added for White County and Cass County.  She is hoping that they can serve other areas once they get settled.  </w:t>
      </w:r>
    </w:p>
    <w:p w14:paraId="53E1DB88" w14:textId="77777777" w:rsidR="00441B3F" w:rsidRPr="00B436AC" w:rsidRDefault="00441B3F" w:rsidP="00BF064B">
      <w:pPr>
        <w:pStyle w:val="ListParagraph"/>
        <w:rPr>
          <w:rFonts w:cstheme="minorHAnsi"/>
        </w:rPr>
      </w:pPr>
    </w:p>
    <w:p w14:paraId="62545A9D" w14:textId="5E3A3F7A" w:rsidR="0015205B" w:rsidRPr="00B436AC" w:rsidRDefault="0015205B" w:rsidP="00BF064B">
      <w:pPr>
        <w:pStyle w:val="ListParagraph"/>
        <w:rPr>
          <w:rFonts w:cstheme="minorHAnsi"/>
          <w:b/>
          <w:bCs/>
        </w:rPr>
      </w:pPr>
      <w:r w:rsidRPr="00B436AC">
        <w:rPr>
          <w:rFonts w:cstheme="minorHAnsi"/>
          <w:b/>
          <w:bCs/>
        </w:rPr>
        <w:t>Biennial Planning Discussion</w:t>
      </w:r>
    </w:p>
    <w:p w14:paraId="4A24504B" w14:textId="0D73F49D" w:rsidR="00BF064B" w:rsidRPr="00B436AC" w:rsidRDefault="00BF064B" w:rsidP="00BF064B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Will become </w:t>
      </w:r>
      <w:r w:rsidR="00E87528" w:rsidRPr="00B436AC">
        <w:rPr>
          <w:rFonts w:cstheme="minorHAnsi"/>
        </w:rPr>
        <w:t>effective</w:t>
      </w:r>
      <w:r w:rsidRPr="00B436AC">
        <w:rPr>
          <w:rFonts w:cstheme="minorHAnsi"/>
        </w:rPr>
        <w:t xml:space="preserve"> July 1, </w:t>
      </w:r>
      <w:proofErr w:type="gramStart"/>
      <w:r w:rsidRPr="00B436AC">
        <w:rPr>
          <w:rFonts w:cstheme="minorHAnsi"/>
        </w:rPr>
        <w:t>2024</w:t>
      </w:r>
      <w:proofErr w:type="gramEnd"/>
      <w:r w:rsidRPr="00B436AC">
        <w:rPr>
          <w:rFonts w:cstheme="minorHAnsi"/>
        </w:rPr>
        <w:t xml:space="preserve"> for fiscal year 2025.  </w:t>
      </w:r>
    </w:p>
    <w:p w14:paraId="55746BEC" w14:textId="0F45AE8F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  <w:b/>
          <w:bCs/>
        </w:rPr>
        <w:t>12/5/23</w:t>
      </w:r>
      <w:r w:rsidRPr="00B436AC">
        <w:rPr>
          <w:rFonts w:cstheme="minorHAnsi"/>
        </w:rPr>
        <w:t xml:space="preserve"> @ 9 AM Wabash Co. DCS -Public Testimony</w:t>
      </w:r>
    </w:p>
    <w:p w14:paraId="0953293A" w14:textId="3B2BCB21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  <w:b/>
          <w:bCs/>
        </w:rPr>
        <w:t>12/5/23</w:t>
      </w:r>
      <w:r w:rsidRPr="00B436AC">
        <w:rPr>
          <w:rFonts w:cstheme="minorHAnsi"/>
        </w:rPr>
        <w:t xml:space="preserve"> 10 AM Wabash Co. DCS- workgroup development of plan</w:t>
      </w:r>
      <w:r w:rsidR="00E87528" w:rsidRPr="00B436AC">
        <w:rPr>
          <w:rFonts w:cstheme="minorHAnsi"/>
        </w:rPr>
        <w:t xml:space="preserve"> (can be in person or virtually)</w:t>
      </w:r>
    </w:p>
    <w:p w14:paraId="46C996CA" w14:textId="45111916" w:rsidR="0015205B" w:rsidRPr="00B436AC" w:rsidRDefault="0015205B" w:rsidP="0015205B">
      <w:pPr>
        <w:pStyle w:val="ListParagraph"/>
        <w:numPr>
          <w:ilvl w:val="1"/>
          <w:numId w:val="1"/>
        </w:numPr>
        <w:rPr>
          <w:rFonts w:cstheme="minorHAnsi"/>
        </w:rPr>
      </w:pPr>
      <w:r w:rsidRPr="00B436AC">
        <w:rPr>
          <w:rFonts w:cstheme="minorHAnsi"/>
          <w:b/>
          <w:bCs/>
        </w:rPr>
        <w:t>12/15/23</w:t>
      </w:r>
      <w:r w:rsidRPr="00B436AC">
        <w:rPr>
          <w:rFonts w:cstheme="minorHAnsi"/>
        </w:rPr>
        <w:t xml:space="preserve"> Submittance of action steps/plan to RM and Service Coordinator</w:t>
      </w:r>
    </w:p>
    <w:p w14:paraId="566144F9" w14:textId="77777777" w:rsidR="0015205B" w:rsidRPr="00B436AC" w:rsidRDefault="0015205B" w:rsidP="0015205B">
      <w:pPr>
        <w:rPr>
          <w:rFonts w:cstheme="minorHAnsi"/>
          <w:u w:val="single"/>
        </w:rPr>
      </w:pPr>
      <w:r w:rsidRPr="00B436AC">
        <w:rPr>
          <w:rFonts w:cstheme="minorHAnsi"/>
          <w:u w:val="single"/>
        </w:rPr>
        <w:t>Topic areas:</w:t>
      </w:r>
    </w:p>
    <w:p w14:paraId="6C9FF96B" w14:textId="4664F4C0" w:rsidR="0015205B" w:rsidRPr="00B436AC" w:rsidRDefault="0015205B" w:rsidP="0015205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436AC">
        <w:rPr>
          <w:rFonts w:eastAsia="Times New Roman" w:cstheme="minorHAnsi"/>
        </w:rPr>
        <w:t xml:space="preserve">Increase parental engagement, understanding, and knowledge of the services available and roles of the providers. LEADS- (Julie and Kerri) </w:t>
      </w:r>
    </w:p>
    <w:p w14:paraId="50306C77" w14:textId="1421DBFF" w:rsidR="0015205B" w:rsidRPr="00B436AC" w:rsidRDefault="00E87528" w:rsidP="00E87528">
      <w:pPr>
        <w:ind w:left="720"/>
        <w:rPr>
          <w:rFonts w:cstheme="minorHAnsi"/>
        </w:rPr>
      </w:pPr>
      <w:r w:rsidRPr="00B436AC">
        <w:rPr>
          <w:rFonts w:cstheme="minorHAnsi"/>
        </w:rPr>
        <w:t>Bowen Center, Lutheran Social Service, and Lifeline agreed to participate in this group.</w:t>
      </w:r>
    </w:p>
    <w:p w14:paraId="6CBDEEF7" w14:textId="7D2511C2" w:rsidR="0015205B" w:rsidRPr="00B436AC" w:rsidRDefault="0015205B" w:rsidP="0015205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436AC">
        <w:rPr>
          <w:rFonts w:eastAsia="Times New Roman" w:cstheme="minorHAnsi"/>
        </w:rPr>
        <w:t>Improved tracking and assessing service delivery to ensure services are meeting the individual needs of each family member on every DCS case. LEADS (Stacey and Erica)</w:t>
      </w:r>
    </w:p>
    <w:p w14:paraId="4D855C7C" w14:textId="3E25987C" w:rsidR="0015205B" w:rsidRPr="00B436AC" w:rsidRDefault="00E87528" w:rsidP="0015205B">
      <w:pPr>
        <w:pStyle w:val="ListParagraph"/>
        <w:rPr>
          <w:rFonts w:cstheme="minorHAnsi"/>
        </w:rPr>
      </w:pPr>
      <w:r w:rsidRPr="00B436AC">
        <w:rPr>
          <w:rFonts w:cstheme="minorHAnsi"/>
        </w:rPr>
        <w:t>Bowen Center, Lutheran Social Service, and 4C agreed to participate in this group.</w:t>
      </w:r>
    </w:p>
    <w:p w14:paraId="11404B74" w14:textId="77777777" w:rsidR="00E87528" w:rsidRPr="00B436AC" w:rsidRDefault="00E87528" w:rsidP="0015205B">
      <w:pPr>
        <w:pStyle w:val="ListParagraph"/>
        <w:rPr>
          <w:rFonts w:cstheme="minorHAnsi"/>
        </w:rPr>
      </w:pPr>
    </w:p>
    <w:p w14:paraId="1039EA79" w14:textId="6379DCC3" w:rsidR="0015205B" w:rsidRPr="00B436AC" w:rsidRDefault="0015205B" w:rsidP="0015205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436AC">
        <w:rPr>
          <w:rStyle w:val="ui-provider"/>
          <w:rFonts w:eastAsia="Times New Roman" w:cstheme="minorHAnsi"/>
        </w:rPr>
        <w:t>Increase engagement with community resources and providers to increase the ability to meet the cultural, linguistic, and developmental needs of families. LEADS- (John and Delli)</w:t>
      </w:r>
    </w:p>
    <w:p w14:paraId="11712200" w14:textId="61F88ED6" w:rsidR="0015205B" w:rsidRPr="00B436AC" w:rsidRDefault="00E87528" w:rsidP="00E87528">
      <w:pPr>
        <w:ind w:left="720"/>
        <w:rPr>
          <w:rFonts w:cstheme="minorHAnsi"/>
        </w:rPr>
      </w:pPr>
      <w:r w:rsidRPr="00B436AC">
        <w:rPr>
          <w:rFonts w:cstheme="minorHAnsi"/>
        </w:rPr>
        <w:t>SCAN and 4C agreed to participate in this group.</w:t>
      </w:r>
    </w:p>
    <w:p w14:paraId="615E8E57" w14:textId="546B6541" w:rsidR="00974457" w:rsidRPr="00B436AC" w:rsidRDefault="0015205B" w:rsidP="00974457">
      <w:pPr>
        <w:pStyle w:val="ListParagraph"/>
        <w:numPr>
          <w:ilvl w:val="0"/>
          <w:numId w:val="4"/>
        </w:numPr>
        <w:rPr>
          <w:rFonts w:cstheme="minorHAnsi"/>
        </w:rPr>
      </w:pPr>
      <w:r w:rsidRPr="00B436AC">
        <w:rPr>
          <w:rFonts w:cstheme="minorHAnsi"/>
        </w:rPr>
        <w:t xml:space="preserve">2024 Meetings will be sent out </w:t>
      </w:r>
      <w:r w:rsidR="00974457" w:rsidRPr="00B436AC">
        <w:rPr>
          <w:rFonts w:cstheme="minorHAnsi"/>
        </w:rPr>
        <w:t xml:space="preserve">by end of the year and posted on </w:t>
      </w:r>
      <w:proofErr w:type="gramStart"/>
      <w:r w:rsidR="00974457" w:rsidRPr="00B436AC">
        <w:rPr>
          <w:rFonts w:cstheme="minorHAnsi"/>
        </w:rPr>
        <w:t>website</w:t>
      </w:r>
      <w:proofErr w:type="gramEnd"/>
    </w:p>
    <w:p w14:paraId="398F1C97" w14:textId="77777777" w:rsidR="00E87528" w:rsidRPr="00B436AC" w:rsidRDefault="00E87528" w:rsidP="00E87528">
      <w:pPr>
        <w:pStyle w:val="ListParagraph"/>
        <w:rPr>
          <w:rFonts w:cstheme="minorHAnsi"/>
        </w:rPr>
      </w:pPr>
    </w:p>
    <w:p w14:paraId="6460EC70" w14:textId="4AB7C6F4" w:rsidR="00974457" w:rsidRPr="00B436AC" w:rsidRDefault="00974457" w:rsidP="0015205B">
      <w:pPr>
        <w:pStyle w:val="ListParagraph"/>
        <w:numPr>
          <w:ilvl w:val="0"/>
          <w:numId w:val="4"/>
        </w:numPr>
        <w:rPr>
          <w:rFonts w:cstheme="minorHAnsi"/>
        </w:rPr>
      </w:pPr>
      <w:r w:rsidRPr="00B436AC">
        <w:rPr>
          <w:rFonts w:cstheme="minorHAnsi"/>
        </w:rPr>
        <w:t>Happy Thanksgiving and have safe Holidays into the New Year!!!</w:t>
      </w:r>
    </w:p>
    <w:p w14:paraId="1371D858" w14:textId="77777777" w:rsidR="0015205B" w:rsidRDefault="0015205B" w:rsidP="0015205B"/>
    <w:sectPr w:rsidR="0015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2B"/>
    <w:multiLevelType w:val="hybridMultilevel"/>
    <w:tmpl w:val="DE10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4E0"/>
    <w:multiLevelType w:val="hybridMultilevel"/>
    <w:tmpl w:val="59EA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CA9"/>
    <w:multiLevelType w:val="hybridMultilevel"/>
    <w:tmpl w:val="337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4141">
    <w:abstractNumId w:val="1"/>
  </w:num>
  <w:num w:numId="2" w16cid:durableId="491676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489193">
    <w:abstractNumId w:val="0"/>
  </w:num>
  <w:num w:numId="4" w16cid:durableId="168220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B"/>
    <w:rsid w:val="00105514"/>
    <w:rsid w:val="0015205B"/>
    <w:rsid w:val="00171257"/>
    <w:rsid w:val="0018747F"/>
    <w:rsid w:val="00204282"/>
    <w:rsid w:val="002131E7"/>
    <w:rsid w:val="002A61CC"/>
    <w:rsid w:val="002B4FFE"/>
    <w:rsid w:val="00441B3F"/>
    <w:rsid w:val="004F2DE3"/>
    <w:rsid w:val="005656E8"/>
    <w:rsid w:val="00585E05"/>
    <w:rsid w:val="005B102E"/>
    <w:rsid w:val="005D10DA"/>
    <w:rsid w:val="00611485"/>
    <w:rsid w:val="00651E8C"/>
    <w:rsid w:val="006647DE"/>
    <w:rsid w:val="0067193C"/>
    <w:rsid w:val="006A4050"/>
    <w:rsid w:val="006B1AB0"/>
    <w:rsid w:val="007016BE"/>
    <w:rsid w:val="00716699"/>
    <w:rsid w:val="00745462"/>
    <w:rsid w:val="007710CA"/>
    <w:rsid w:val="007874CF"/>
    <w:rsid w:val="007B33EC"/>
    <w:rsid w:val="007E2F13"/>
    <w:rsid w:val="0080382B"/>
    <w:rsid w:val="00810C74"/>
    <w:rsid w:val="00845277"/>
    <w:rsid w:val="0088484E"/>
    <w:rsid w:val="00966866"/>
    <w:rsid w:val="00974457"/>
    <w:rsid w:val="009901EF"/>
    <w:rsid w:val="009C3141"/>
    <w:rsid w:val="009C4F7F"/>
    <w:rsid w:val="00A15FDD"/>
    <w:rsid w:val="00B436AC"/>
    <w:rsid w:val="00B452AE"/>
    <w:rsid w:val="00B816E0"/>
    <w:rsid w:val="00BA6B52"/>
    <w:rsid w:val="00BF064B"/>
    <w:rsid w:val="00C00F43"/>
    <w:rsid w:val="00D000A1"/>
    <w:rsid w:val="00D243A9"/>
    <w:rsid w:val="00D456C5"/>
    <w:rsid w:val="00E23279"/>
    <w:rsid w:val="00E612E1"/>
    <w:rsid w:val="00E8605E"/>
    <w:rsid w:val="00E87528"/>
    <w:rsid w:val="00E97A29"/>
    <w:rsid w:val="00EC2826"/>
    <w:rsid w:val="00EF00E0"/>
    <w:rsid w:val="00F11B51"/>
    <w:rsid w:val="00F33A87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E790"/>
  <w15:chartTrackingRefBased/>
  <w15:docId w15:val="{1E58CC52-B691-45C4-A12C-B86C8B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5B"/>
    <w:pPr>
      <w:ind w:left="720"/>
      <w:contextualSpacing/>
    </w:pPr>
  </w:style>
  <w:style w:type="character" w:customStyle="1" w:styleId="ui-provider">
    <w:name w:val="ui-provider"/>
    <w:basedOn w:val="DefaultParagraphFont"/>
    <w:rsid w:val="0015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2</cp:revision>
  <dcterms:created xsi:type="dcterms:W3CDTF">2023-12-18T14:02:00Z</dcterms:created>
  <dcterms:modified xsi:type="dcterms:W3CDTF">2023-12-18T14:02:00Z</dcterms:modified>
</cp:coreProperties>
</file>