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E8" w:rsidRPr="000733E8" w:rsidRDefault="000733E8" w:rsidP="000733E8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0733E8">
        <w:rPr>
          <w:rFonts w:asciiTheme="majorHAnsi" w:hAnsiTheme="majorHAnsi"/>
          <w:b/>
          <w:sz w:val="32"/>
          <w:szCs w:val="32"/>
        </w:rPr>
        <w:t>Regi</w:t>
      </w:r>
      <w:r w:rsidR="00E74FF6">
        <w:rPr>
          <w:rFonts w:asciiTheme="majorHAnsi" w:hAnsiTheme="majorHAnsi"/>
          <w:b/>
          <w:sz w:val="32"/>
          <w:szCs w:val="32"/>
        </w:rPr>
        <w:t>o</w:t>
      </w:r>
      <w:r w:rsidRPr="000733E8">
        <w:rPr>
          <w:rFonts w:asciiTheme="majorHAnsi" w:hAnsiTheme="majorHAnsi"/>
          <w:b/>
          <w:sz w:val="32"/>
          <w:szCs w:val="32"/>
        </w:rPr>
        <w:t>nal Service Council Minutes</w:t>
      </w:r>
    </w:p>
    <w:p w:rsidR="000733E8" w:rsidRPr="000733E8" w:rsidRDefault="000733E8" w:rsidP="000733E8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0733E8">
        <w:rPr>
          <w:rFonts w:asciiTheme="majorHAnsi" w:hAnsiTheme="majorHAnsi"/>
          <w:b/>
          <w:sz w:val="32"/>
          <w:szCs w:val="32"/>
        </w:rPr>
        <w:t>Region 3</w:t>
      </w:r>
    </w:p>
    <w:p w:rsidR="00F32F94" w:rsidRPr="003B2517" w:rsidRDefault="003B2517">
      <w:r w:rsidRPr="003B2517">
        <w:rPr>
          <w:b/>
        </w:rPr>
        <w:t xml:space="preserve">Meeting Date: </w:t>
      </w:r>
      <w:r>
        <w:t>January 11, 2019</w:t>
      </w:r>
    </w:p>
    <w:p w:rsidR="003B2517" w:rsidRPr="003B2517" w:rsidRDefault="003B2517" w:rsidP="003B2517">
      <w:pPr>
        <w:spacing w:after="0"/>
      </w:pPr>
      <w:r w:rsidRPr="003B2517">
        <w:rPr>
          <w:b/>
        </w:rPr>
        <w:t xml:space="preserve">Meeting Location: </w:t>
      </w:r>
      <w:r w:rsidRPr="003B2517">
        <w:t>Elkhart County</w:t>
      </w:r>
    </w:p>
    <w:p w:rsidR="003B2517" w:rsidRPr="003B2517" w:rsidRDefault="003B2517" w:rsidP="003B2517">
      <w:pPr>
        <w:spacing w:after="0"/>
      </w:pPr>
      <w:r w:rsidRPr="003B2517">
        <w:tab/>
        <w:t xml:space="preserve">Community Partners Services (CAPS) </w:t>
      </w:r>
    </w:p>
    <w:p w:rsidR="003B2517" w:rsidRPr="003B2517" w:rsidRDefault="003B2517" w:rsidP="003B2517">
      <w:pPr>
        <w:spacing w:after="0"/>
      </w:pPr>
      <w:r w:rsidRPr="003B2517">
        <w:tab/>
        <w:t xml:space="preserve">1000 W. </w:t>
      </w:r>
      <w:proofErr w:type="spellStart"/>
      <w:r w:rsidRPr="003B2517">
        <w:t>Hively</w:t>
      </w:r>
      <w:proofErr w:type="spellEnd"/>
      <w:r w:rsidRPr="003B2517">
        <w:t xml:space="preserve"> Ave. </w:t>
      </w:r>
    </w:p>
    <w:p w:rsidR="003B2517" w:rsidRPr="003B2517" w:rsidRDefault="003B2517" w:rsidP="003B2517">
      <w:pPr>
        <w:spacing w:after="0"/>
        <w:ind w:firstLine="720"/>
      </w:pPr>
      <w:r w:rsidRPr="003B2517">
        <w:t>Elkhart, IN  46517</w:t>
      </w:r>
    </w:p>
    <w:p w:rsidR="003B2517" w:rsidRDefault="003B2517" w:rsidP="003B2517">
      <w:pPr>
        <w:spacing w:after="0"/>
        <w:rPr>
          <w:b/>
        </w:rPr>
      </w:pPr>
    </w:p>
    <w:p w:rsidR="003B2517" w:rsidRPr="003B2517" w:rsidRDefault="003B2517" w:rsidP="003B2517">
      <w:pPr>
        <w:spacing w:after="0"/>
        <w:rPr>
          <w:b/>
        </w:rPr>
      </w:pPr>
      <w:r>
        <w:rPr>
          <w:b/>
        </w:rPr>
        <w:t>Council Members Present:</w:t>
      </w:r>
      <w:r w:rsidRPr="0094554D">
        <w:rPr>
          <w:b/>
        </w:rPr>
        <w:t xml:space="preserve"> </w:t>
      </w:r>
      <w:r w:rsidRPr="0094554D">
        <w:t>Erin Shidler, Regional Manager DCS; Michael C</w:t>
      </w:r>
      <w:r>
        <w:t>arroll, LOD Marshall County DCS</w:t>
      </w:r>
      <w:r w:rsidRPr="0094554D">
        <w:t xml:space="preserve">; Wendy </w:t>
      </w:r>
      <w:proofErr w:type="spellStart"/>
      <w:r w:rsidRPr="0094554D">
        <w:t>Disher-Tajaard</w:t>
      </w:r>
      <w:proofErr w:type="spellEnd"/>
      <w:r w:rsidRPr="0094554D">
        <w:t>, LOD Elkhart County DCS; Philice Hutchen, FCMS Marshall County DCS; Paige Hamilton, Community Partners; Dion Smith Sr</w:t>
      </w:r>
      <w:r>
        <w:t>.</w:t>
      </w:r>
      <w:r w:rsidRPr="0094554D">
        <w:t xml:space="preserve">, Regional Services Coordinator; Katie </w:t>
      </w:r>
      <w:proofErr w:type="spellStart"/>
      <w:r w:rsidRPr="0094554D">
        <w:t>Solorzano-Malacara</w:t>
      </w:r>
      <w:proofErr w:type="spellEnd"/>
      <w:r w:rsidRPr="0094554D">
        <w:t>, FCM Kosciusko County DCS; Heidi Trenerry, FCMS St. Joseph County DCS; Teresa Zornig, LOD St. Joseph County DCS</w:t>
      </w:r>
      <w:r w:rsidR="0092056A">
        <w:t xml:space="preserve">; </w:t>
      </w:r>
      <w:r w:rsidR="0092056A" w:rsidRPr="0094554D">
        <w:t>Ashley Eaton, FCM St. Joseph County DCS</w:t>
      </w:r>
      <w:r w:rsidR="0092056A">
        <w:t>;</w:t>
      </w:r>
    </w:p>
    <w:p w:rsidR="003B2517" w:rsidRDefault="003B2517" w:rsidP="003B2517">
      <w:pPr>
        <w:spacing w:after="0"/>
        <w:rPr>
          <w:b/>
        </w:rPr>
      </w:pPr>
    </w:p>
    <w:p w:rsidR="003B2517" w:rsidRPr="0094554D" w:rsidRDefault="003B2517" w:rsidP="003B2517">
      <w:pPr>
        <w:spacing w:after="0"/>
      </w:pPr>
      <w:r w:rsidRPr="003B2517">
        <w:rPr>
          <w:b/>
        </w:rPr>
        <w:lastRenderedPageBreak/>
        <w:t xml:space="preserve">Council Members Absent: </w:t>
      </w:r>
      <w:r w:rsidRPr="0094554D">
        <w:t>Judge Curtis Palmer, Marshall County Circuit Court Judge; Judge David Cates, Kosciusko Superior Court Judge; Magistrate Deborah Domine, Elkhart Circuit Magistrate; Lindsay Castro, LOD Kosciusko County DCS</w:t>
      </w:r>
      <w:r w:rsidR="0092056A">
        <w:t>;</w:t>
      </w:r>
      <w:r w:rsidR="0092056A" w:rsidRPr="0092056A">
        <w:t xml:space="preserve"> </w:t>
      </w:r>
      <w:r w:rsidR="0092056A" w:rsidRPr="0094554D">
        <w:t>Joni Tusing, Regional Financial Manager;</w:t>
      </w:r>
    </w:p>
    <w:p w:rsidR="003B2517" w:rsidRPr="003B2517" w:rsidRDefault="003B2517" w:rsidP="003B2517">
      <w:pPr>
        <w:spacing w:after="0"/>
        <w:rPr>
          <w:b/>
        </w:rPr>
      </w:pPr>
    </w:p>
    <w:p w:rsidR="003B2517" w:rsidRPr="0092056A" w:rsidRDefault="003B2517" w:rsidP="003B2517">
      <w:pPr>
        <w:spacing w:after="0"/>
      </w:pPr>
      <w:r w:rsidRPr="003B2517">
        <w:rPr>
          <w:b/>
        </w:rPr>
        <w:t xml:space="preserve">Others In Attendance: </w:t>
      </w:r>
      <w:r w:rsidR="0092056A">
        <w:t xml:space="preserve">Mariah Kerlick, Administrative Assistant Region 3; Kiana Jackson, Young Mom Self Sufficiency (YSB); Kim Hollabaugh, Choices, Inc.; Scott Filley, CPD, St. Joseph County; Sean McCrindle, Basher; Debbie Branfield, Crossroad Child and family Services; </w:t>
      </w:r>
      <w:proofErr w:type="spellStart"/>
      <w:r w:rsidR="0092056A">
        <w:t>Lasheu</w:t>
      </w:r>
      <w:proofErr w:type="spellEnd"/>
      <w:r w:rsidR="0092056A">
        <w:t xml:space="preserve"> Brown, CAPS-SVs; Deb Pennington, FCMS Elkhart County; Ike </w:t>
      </w:r>
      <w:proofErr w:type="spellStart"/>
      <w:r w:rsidR="0092056A">
        <w:t>Shipmon</w:t>
      </w:r>
      <w:proofErr w:type="spellEnd"/>
      <w:r w:rsidR="0092056A">
        <w:t xml:space="preserve">, P.D.; Chandra Patton, Lifeline; Lisa Zakowski, CAOS; </w:t>
      </w:r>
      <w:proofErr w:type="spellStart"/>
      <w:r w:rsidR="0092056A">
        <w:t>Kandyce</w:t>
      </w:r>
      <w:proofErr w:type="spellEnd"/>
      <w:r w:rsidR="0092056A">
        <w:t xml:space="preserve"> </w:t>
      </w:r>
      <w:proofErr w:type="spellStart"/>
      <w:r w:rsidR="0092056A">
        <w:t>Emmendoffer</w:t>
      </w:r>
      <w:proofErr w:type="spellEnd"/>
      <w:r w:rsidR="0092056A">
        <w:t>, Keys Counseling</w:t>
      </w:r>
    </w:p>
    <w:p w:rsidR="003B2517" w:rsidRDefault="003B2517"/>
    <w:p w:rsidR="0092056A" w:rsidRPr="0092056A" w:rsidRDefault="0092056A" w:rsidP="0092056A">
      <w:pPr>
        <w:spacing w:after="0"/>
        <w:jc w:val="center"/>
        <w:rPr>
          <w:b/>
        </w:rPr>
      </w:pPr>
      <w:r w:rsidRPr="0092056A">
        <w:rPr>
          <w:b/>
        </w:rPr>
        <w:t>Meeting Minutes</w:t>
      </w:r>
    </w:p>
    <w:p w:rsidR="0092056A" w:rsidRDefault="0092056A" w:rsidP="0092056A">
      <w:pPr>
        <w:spacing w:after="0"/>
        <w:jc w:val="center"/>
      </w:pPr>
      <w:r>
        <w:t>Meeting called to order at 9:04 a.m. by Erin Shidler, Region 3 Manager</w:t>
      </w:r>
    </w:p>
    <w:p w:rsidR="0092056A" w:rsidRDefault="0092056A" w:rsidP="0092056A">
      <w:pPr>
        <w:spacing w:after="0"/>
        <w:jc w:val="center"/>
      </w:pPr>
    </w:p>
    <w:p w:rsidR="00176707" w:rsidRDefault="00176707" w:rsidP="00176707">
      <w:pPr>
        <w:pStyle w:val="ListParagraph"/>
        <w:numPr>
          <w:ilvl w:val="0"/>
          <w:numId w:val="2"/>
        </w:numPr>
        <w:spacing w:after="0" w:line="240" w:lineRule="auto"/>
      </w:pPr>
      <w:r w:rsidRPr="00176707">
        <w:t>Welcome/Introduction of Members &amp; Guests:</w:t>
      </w:r>
      <w:r>
        <w:t xml:space="preserve">  Erin Shidler, Regional Manager</w:t>
      </w:r>
    </w:p>
    <w:p w:rsidR="00176707" w:rsidRDefault="00176707" w:rsidP="00176707"/>
    <w:p w:rsidR="00176707" w:rsidRPr="00176707" w:rsidRDefault="00176707" w:rsidP="00176707">
      <w:pPr>
        <w:pStyle w:val="ListParagraph"/>
        <w:numPr>
          <w:ilvl w:val="0"/>
          <w:numId w:val="2"/>
        </w:numPr>
        <w:spacing w:after="0" w:line="240" w:lineRule="auto"/>
      </w:pPr>
      <w:r w:rsidRPr="00176707">
        <w:t xml:space="preserve">Approval of Minutes.  October 12, 2018 minutes reviewed. Dion Smith requested amendment to previous notes. He did not motion for approval Michael Carrol did </w:t>
      </w:r>
      <w:r>
        <w:t>during 10/12/2018 meeting. Request approved by Erin Shidler. Michael Carrol motioned for approval with amendment noted to be corrected, Philice Hutchen seconded. Vote taken. All in favor. 0 opposed. Motion carried.</w:t>
      </w:r>
    </w:p>
    <w:p w:rsidR="00176707" w:rsidRDefault="00176707" w:rsidP="00176707"/>
    <w:p w:rsidR="00176707" w:rsidRDefault="00176707" w:rsidP="0017670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Community Partners Update.  Paige Hamilton, Program Administrator; Review of Community Partners Services November 2018 Financial Report. Budget is currently </w:t>
      </w:r>
      <w:r w:rsidR="000666B1">
        <w:t xml:space="preserve">on track for the year. </w:t>
      </w:r>
      <w:r>
        <w:t xml:space="preserve"> </w:t>
      </w:r>
    </w:p>
    <w:p w:rsidR="00176707" w:rsidRDefault="00176707" w:rsidP="000666B1">
      <w:pPr>
        <w:pStyle w:val="ListParagraph"/>
        <w:spacing w:after="0" w:line="240" w:lineRule="auto"/>
      </w:pPr>
      <w:r>
        <w:t>Review of November 2018 Program Statistics</w:t>
      </w:r>
      <w:r w:rsidR="000666B1">
        <w:t xml:space="preserve">. November 480 families were served. Referrals Data for </w:t>
      </w:r>
      <w:r w:rsidR="000666B1">
        <w:lastRenderedPageBreak/>
        <w:t xml:space="preserve">November: 21 inappropriate referrals, 127 YTD; Met needs prior to enrollment 32, YTD 173; Unable to contact 21, YTD 82; Unable to locate 1, YTD 12. Total Referrals for November 230, YTD 990; Eligible Referrals 155, YTD 595. </w:t>
      </w:r>
      <w:r>
        <w:t>Review of Local Prevention Fund November 2018 Financial Report</w:t>
      </w:r>
      <w:r w:rsidR="000666B1">
        <w:t xml:space="preserve">. Currently on track, 26.95% of Budget spent YTD. If a case is closed, but there is a need for the family a </w:t>
      </w:r>
      <w:r w:rsidR="00FC47FD">
        <w:t xml:space="preserve">referral can still be made. SCAN brochure can be given to the family for prevention without the formal referral. Recommended that the agency still put into action a referral as well. </w:t>
      </w:r>
    </w:p>
    <w:p w:rsidR="00176707" w:rsidRDefault="00176707" w:rsidP="00176707"/>
    <w:p w:rsidR="00FC47FD" w:rsidRDefault="00FC47FD" w:rsidP="00E74FF6">
      <w:pPr>
        <w:pStyle w:val="ListParagraph"/>
        <w:numPr>
          <w:ilvl w:val="0"/>
          <w:numId w:val="2"/>
        </w:numPr>
        <w:spacing w:after="0" w:line="240" w:lineRule="auto"/>
      </w:pPr>
      <w:r w:rsidRPr="00FC47FD">
        <w:rPr>
          <w:b/>
        </w:rPr>
        <w:t xml:space="preserve">Prevention </w:t>
      </w:r>
      <w:r w:rsidR="00176707" w:rsidRPr="00FC47FD">
        <w:rPr>
          <w:b/>
        </w:rPr>
        <w:t>Service Update:</w:t>
      </w:r>
      <w:r w:rsidR="00176707">
        <w:t xml:space="preserve">  Dion Smith, Regional Service Coordinator</w:t>
      </w:r>
      <w:r w:rsidR="00E74FF6">
        <w:t>- Request for Proposals (RFP) are coming due.</w:t>
      </w:r>
    </w:p>
    <w:p w:rsidR="00E74FF6" w:rsidRDefault="00E74FF6" w:rsidP="00E74FF6">
      <w:pPr>
        <w:pStyle w:val="ListParagraph"/>
        <w:spacing w:after="0" w:line="240" w:lineRule="auto"/>
      </w:pPr>
    </w:p>
    <w:p w:rsidR="00071BC4" w:rsidRDefault="00176707" w:rsidP="00E74FF6">
      <w:pPr>
        <w:pStyle w:val="ListParagraph"/>
        <w:numPr>
          <w:ilvl w:val="0"/>
          <w:numId w:val="2"/>
        </w:numPr>
        <w:spacing w:after="0" w:line="240" w:lineRule="auto"/>
      </w:pPr>
      <w:r w:rsidRPr="00071BC4">
        <w:rPr>
          <w:b/>
        </w:rPr>
        <w:lastRenderedPageBreak/>
        <w:t>Regional Budget Update:</w:t>
      </w:r>
      <w:r>
        <w:t xml:space="preserve">  </w:t>
      </w:r>
      <w:r w:rsidR="00FC47FD">
        <w:t xml:space="preserve">Erin Shidler, Regional Manager to present for Join Tusing, Reginal Finance Manager. The goal is to spend </w:t>
      </w:r>
      <w:r w:rsidR="00E74FF6">
        <w:t>50%</w:t>
      </w:r>
      <w:r w:rsidR="00FC47FD">
        <w:t xml:space="preserve">, currently at 47% for Region 3. </w:t>
      </w:r>
    </w:p>
    <w:p w:rsidR="00E74FF6" w:rsidRDefault="00E74FF6" w:rsidP="00E74FF6">
      <w:pPr>
        <w:pStyle w:val="ListParagraph"/>
      </w:pPr>
    </w:p>
    <w:p w:rsidR="00E74FF6" w:rsidRDefault="00E74FF6" w:rsidP="00E74FF6">
      <w:pPr>
        <w:pStyle w:val="ListParagraph"/>
        <w:spacing w:after="0" w:line="240" w:lineRule="auto"/>
      </w:pPr>
    </w:p>
    <w:p w:rsidR="00176707" w:rsidRDefault="00176707" w:rsidP="00176707">
      <w:pPr>
        <w:pStyle w:val="ListParagraph"/>
        <w:numPr>
          <w:ilvl w:val="0"/>
          <w:numId w:val="2"/>
        </w:numPr>
        <w:spacing w:after="0" w:line="240" w:lineRule="auto"/>
      </w:pPr>
      <w:r w:rsidRPr="00C97EFA">
        <w:rPr>
          <w:b/>
        </w:rPr>
        <w:t>County Updates:</w:t>
      </w:r>
      <w:r>
        <w:t xml:space="preserve"> Local Office DCS Directors</w:t>
      </w:r>
    </w:p>
    <w:p w:rsidR="00176707" w:rsidRDefault="00176707" w:rsidP="00176707">
      <w:pPr>
        <w:pStyle w:val="ListParagraph"/>
      </w:pPr>
    </w:p>
    <w:p w:rsidR="00176707" w:rsidRDefault="00176707" w:rsidP="00176707">
      <w:pPr>
        <w:pStyle w:val="ListParagraph"/>
        <w:numPr>
          <w:ilvl w:val="0"/>
          <w:numId w:val="3"/>
        </w:numPr>
        <w:spacing w:after="0" w:line="240" w:lineRule="auto"/>
      </w:pPr>
      <w:r>
        <w:t>El</w:t>
      </w:r>
      <w:r w:rsidR="00FC47FD">
        <w:t>khart – Wendy Disher-Taljaard, Local Office Director, has five new FCM’s in training. Assessment staff will be receiving all five of them. About ¾ of the staff in assessment are under a year of work. Mark Kelly will start Supervisor Cohort 1/14/2019. He will make the 5</w:t>
      </w:r>
      <w:r w:rsidR="00FC47FD" w:rsidRPr="00FC47FD">
        <w:rPr>
          <w:vertAlign w:val="superscript"/>
        </w:rPr>
        <w:t>th</w:t>
      </w:r>
      <w:r w:rsidR="00FC47FD">
        <w:t xml:space="preserve"> Assessment Supervisor and 9</w:t>
      </w:r>
      <w:r w:rsidR="00FC47FD" w:rsidRPr="00FC47FD">
        <w:rPr>
          <w:vertAlign w:val="superscript"/>
        </w:rPr>
        <w:t>th</w:t>
      </w:r>
      <w:r w:rsidR="00FC47FD">
        <w:t xml:space="preserve"> total in Elkhart. </w:t>
      </w:r>
    </w:p>
    <w:p w:rsidR="00176707" w:rsidRDefault="00176707" w:rsidP="0017670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Kosciusko – </w:t>
      </w:r>
      <w:r w:rsidR="008A2402">
        <w:t xml:space="preserve">Debra Pennington, FCMS, fully staffed and now have 3 Supervisors. Case numbers are not high, but a lot have been </w:t>
      </w:r>
      <w:r w:rsidR="008A2402">
        <w:lastRenderedPageBreak/>
        <w:t xml:space="preserve">critical cases over the last few weeks. Recently got a new attorney to support the teams from White County, Jennifer and also hired a new clerk. </w:t>
      </w:r>
    </w:p>
    <w:p w:rsidR="00176707" w:rsidRDefault="00176707" w:rsidP="00176707">
      <w:pPr>
        <w:pStyle w:val="ListParagraph"/>
        <w:numPr>
          <w:ilvl w:val="0"/>
          <w:numId w:val="3"/>
        </w:numPr>
        <w:spacing w:after="0" w:line="240" w:lineRule="auto"/>
      </w:pPr>
      <w:r>
        <w:t>Marshall - Michael Carroll</w:t>
      </w:r>
      <w:r w:rsidR="00FC47FD">
        <w:t xml:space="preserve">, Local Office Director, has a very busy staff in Marshall County. A lot of reports including </w:t>
      </w:r>
      <w:r w:rsidR="00E74FF6">
        <w:t xml:space="preserve">abuse and neglect. </w:t>
      </w:r>
      <w:r w:rsidR="00FC47FD">
        <w:t xml:space="preserve">Trying to hire a clerical support in Marshall </w:t>
      </w:r>
      <w:r w:rsidR="008A2402">
        <w:t>County</w:t>
      </w:r>
      <w:r w:rsidR="00FC47FD">
        <w:t xml:space="preserve"> with the appropriate administrative skills is proving difficult. Had a</w:t>
      </w:r>
      <w:r w:rsidR="008A2402">
        <w:t>n</w:t>
      </w:r>
      <w:r w:rsidR="00FC47FD">
        <w:t xml:space="preserve"> adoption for a child in need of care</w:t>
      </w:r>
      <w:r w:rsidR="008A2402">
        <w:t xml:space="preserve"> with autism since 2008. The staff is thankful he will be in a happy and loving home. </w:t>
      </w:r>
    </w:p>
    <w:p w:rsidR="00176707" w:rsidRDefault="00176707" w:rsidP="00176707">
      <w:pPr>
        <w:pStyle w:val="ListParagraph"/>
        <w:numPr>
          <w:ilvl w:val="0"/>
          <w:numId w:val="3"/>
        </w:numPr>
        <w:spacing w:after="0" w:line="240" w:lineRule="auto"/>
      </w:pPr>
      <w:r>
        <w:t>St. Joseph – Teresa Zornig</w:t>
      </w:r>
      <w:r w:rsidR="008A2402">
        <w:t xml:space="preserve">, Local Office Director, 2018 was a huge year for her county. There was a turnover of over half the supervisors in the office, and staff has grown a lot. Has currently outgrown the space for staff. Staff now consists of 16 Supervisors, a division manager. With the new DM, can support </w:t>
      </w:r>
      <w:r w:rsidR="008A2402">
        <w:lastRenderedPageBreak/>
        <w:t xml:space="preserve">the developing staff in the field and support/coaching for new FCMS and FCM’s. </w:t>
      </w:r>
    </w:p>
    <w:p w:rsidR="00176707" w:rsidRDefault="008A2402" w:rsidP="00176707">
      <w:pPr>
        <w:pStyle w:val="ListParagraph"/>
        <w:numPr>
          <w:ilvl w:val="0"/>
          <w:numId w:val="3"/>
        </w:numPr>
      </w:pPr>
      <w:r>
        <w:t xml:space="preserve">Erin, Regional Manager; as a region we have hired new supervisors to create the ration of 5:1 and we are getting closer to our goal. We are feeling the growing pains as we try to replace FCM’s who promote up to FCMS. </w:t>
      </w:r>
      <w:r w:rsidRPr="008A2402">
        <w:t>Provider Presentations</w:t>
      </w:r>
      <w:r>
        <w:t xml:space="preserve"> to start next RSC Meeting. RSC Meetings are held quarterly, and as we move forward have our RSC meeting and break for five minutes then open the floor to 2-3 providers who have signed up and have them present to staff about their services. Approximately for 10 minute presentations. </w:t>
      </w:r>
    </w:p>
    <w:p w:rsidR="00E74FF6" w:rsidRDefault="00E74FF6" w:rsidP="00E74FF6">
      <w:pPr>
        <w:pStyle w:val="ListParagraph"/>
        <w:ind w:left="1440"/>
      </w:pPr>
    </w:p>
    <w:p w:rsidR="00176707" w:rsidRDefault="000733E8" w:rsidP="00176707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 xml:space="preserve">Other Business: </w:t>
      </w:r>
      <w:r>
        <w:t xml:space="preserve">Scott Filley, CPD St. Joseph County; </w:t>
      </w:r>
      <w:r w:rsidRPr="000733E8">
        <w:t xml:space="preserve">announced the new Probate Judge for St. Joseph County as Judge </w:t>
      </w:r>
      <w:proofErr w:type="spellStart"/>
      <w:r w:rsidRPr="000733E8">
        <w:t>Polando</w:t>
      </w:r>
      <w:proofErr w:type="spellEnd"/>
      <w:r w:rsidRPr="000733E8">
        <w:t xml:space="preserve">. </w:t>
      </w:r>
    </w:p>
    <w:p w:rsidR="00E74FF6" w:rsidRPr="000733E8" w:rsidRDefault="00E74FF6" w:rsidP="00E74FF6">
      <w:pPr>
        <w:pStyle w:val="ListParagraph"/>
        <w:spacing w:after="0" w:line="240" w:lineRule="auto"/>
      </w:pPr>
    </w:p>
    <w:p w:rsidR="00176707" w:rsidRPr="000733E8" w:rsidRDefault="00B90EDF" w:rsidP="000733E8">
      <w:pPr>
        <w:spacing w:after="0" w:line="240" w:lineRule="auto"/>
      </w:pPr>
      <w:r>
        <w:lastRenderedPageBreak/>
        <w:t xml:space="preserve">Terri motioned to adjourn. Wendy </w:t>
      </w:r>
      <w:bookmarkStart w:id="0" w:name="_GoBack"/>
      <w:bookmarkEnd w:id="0"/>
      <w:r w:rsidR="000733E8" w:rsidRPr="000733E8">
        <w:t xml:space="preserve">seconded. Meeting adjourned. </w:t>
      </w:r>
    </w:p>
    <w:p w:rsidR="000733E8" w:rsidRPr="000733E8" w:rsidRDefault="000733E8" w:rsidP="000733E8">
      <w:pPr>
        <w:spacing w:after="0" w:line="240" w:lineRule="auto"/>
      </w:pPr>
    </w:p>
    <w:p w:rsidR="00176707" w:rsidRDefault="000733E8" w:rsidP="00E74FF6">
      <w:pPr>
        <w:spacing w:after="0" w:line="240" w:lineRule="auto"/>
      </w:pPr>
      <w:r w:rsidRPr="000733E8">
        <w:t>Next RSC Meeting is April 12</w:t>
      </w:r>
      <w:r w:rsidRPr="000733E8">
        <w:rPr>
          <w:vertAlign w:val="superscript"/>
        </w:rPr>
        <w:t>th</w:t>
      </w:r>
      <w:r w:rsidRPr="000733E8">
        <w:t>, 2019 in Marshall County, located at Plymouth Library at 9:00 a.m.</w:t>
      </w:r>
    </w:p>
    <w:p w:rsidR="0092056A" w:rsidRDefault="0092056A" w:rsidP="0092056A">
      <w:pPr>
        <w:spacing w:after="0"/>
      </w:pPr>
    </w:p>
    <w:sectPr w:rsidR="0092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045"/>
    <w:multiLevelType w:val="hybridMultilevel"/>
    <w:tmpl w:val="A55E98FA"/>
    <w:lvl w:ilvl="0" w:tplc="1B90DB8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D0D"/>
    <w:multiLevelType w:val="hybridMultilevel"/>
    <w:tmpl w:val="65B65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84266"/>
    <w:multiLevelType w:val="hybridMultilevel"/>
    <w:tmpl w:val="0930B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707003"/>
    <w:multiLevelType w:val="hybridMultilevel"/>
    <w:tmpl w:val="D736E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17"/>
    <w:rsid w:val="000666B1"/>
    <w:rsid w:val="00071BC4"/>
    <w:rsid w:val="000733E8"/>
    <w:rsid w:val="00176707"/>
    <w:rsid w:val="003B2517"/>
    <w:rsid w:val="008A2402"/>
    <w:rsid w:val="0092056A"/>
    <w:rsid w:val="00B90EDF"/>
    <w:rsid w:val="00E74FF6"/>
    <w:rsid w:val="00F32F94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B5EE2-D027-488B-BA18-5A2C4840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Kerlick, Mariah</dc:creator>
  <cp:keywords/>
  <dc:description/>
  <cp:lastModifiedBy>Kerlick, Mariah</cp:lastModifiedBy>
  <cp:revision>2</cp:revision>
  <dcterms:created xsi:type="dcterms:W3CDTF">2019-01-24T15:44:00Z</dcterms:created>
  <dcterms:modified xsi:type="dcterms:W3CDTF">2019-01-24T15:44:00Z</dcterms:modified>
</cp:coreProperties>
</file>