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51B150A6" w14:textId="7504884A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E76F4">
        <w:rPr>
          <w:b/>
          <w:sz w:val="24"/>
          <w:szCs w:val="24"/>
        </w:rPr>
        <w:t>July 20</w:t>
      </w:r>
      <w:r w:rsidR="008F40D2">
        <w:rPr>
          <w:b/>
          <w:sz w:val="24"/>
          <w:szCs w:val="24"/>
        </w:rPr>
        <w:t>, 202</w:t>
      </w:r>
      <w:r w:rsidR="00CA14A5">
        <w:rPr>
          <w:b/>
          <w:sz w:val="24"/>
          <w:szCs w:val="24"/>
        </w:rPr>
        <w:t>2</w:t>
      </w:r>
    </w:p>
    <w:p w14:paraId="51B150A7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6093D74D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3AC30653"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 xml:space="preserve">Michelle </w:t>
      </w:r>
      <w:r w:rsidR="00EA0AAB">
        <w:rPr>
          <w:b/>
          <w:sz w:val="24"/>
          <w:szCs w:val="24"/>
        </w:rPr>
        <w:t>Adams</w:t>
      </w:r>
      <w:r w:rsidR="00B03AC8">
        <w:rPr>
          <w:b/>
          <w:sz w:val="24"/>
          <w:szCs w:val="24"/>
        </w:rPr>
        <w:t xml:space="preserve">, </w:t>
      </w:r>
      <w:r w:rsidR="00B27BB9">
        <w:rPr>
          <w:b/>
          <w:sz w:val="24"/>
          <w:szCs w:val="24"/>
        </w:rPr>
        <w:t>Regional Manager</w:t>
      </w:r>
    </w:p>
    <w:p w14:paraId="51B150AA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B" w14:textId="77777777" w:rsidR="00140AF6" w:rsidRDefault="00140AF6" w:rsidP="00140AF6">
      <w:pPr>
        <w:jc w:val="both"/>
        <w:rPr>
          <w:b/>
          <w:sz w:val="24"/>
          <w:szCs w:val="24"/>
        </w:rPr>
      </w:pP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7FC7D5E4" w:rsidR="00140AF6" w:rsidRPr="003D6CEF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3D6CEF">
        <w:rPr>
          <w:bCs/>
          <w:sz w:val="24"/>
          <w:szCs w:val="24"/>
        </w:rPr>
        <w:t xml:space="preserve">April </w:t>
      </w:r>
      <w:r w:rsidR="00250F76">
        <w:rPr>
          <w:bCs/>
          <w:sz w:val="24"/>
          <w:szCs w:val="24"/>
        </w:rPr>
        <w:t>20, 2022</w:t>
      </w:r>
    </w:p>
    <w:p w14:paraId="51B150AF" w14:textId="77777777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052DD681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14:paraId="51B150B2" w14:textId="77777777"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14:paraId="440F0A6F" w14:textId="4ABFF714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14:paraId="71466619" w14:textId="73B73FD6" w:rsidR="00302700" w:rsidRDefault="00250F76" w:rsidP="00C74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r w:rsidR="00586F99">
        <w:rPr>
          <w:sz w:val="24"/>
          <w:szCs w:val="24"/>
        </w:rPr>
        <w:t>Wehner</w:t>
      </w:r>
      <w:r w:rsidR="00620DA8">
        <w:rPr>
          <w:sz w:val="24"/>
          <w:szCs w:val="24"/>
        </w:rPr>
        <w:t xml:space="preserve">, </w:t>
      </w:r>
      <w:r w:rsidR="00586F99">
        <w:rPr>
          <w:sz w:val="24"/>
          <w:szCs w:val="24"/>
        </w:rPr>
        <w:t>Youth Programs Team Lead</w:t>
      </w:r>
    </w:p>
    <w:p w14:paraId="04192A7E" w14:textId="6111005C" w:rsidR="008008D7" w:rsidRPr="00C74ACE" w:rsidRDefault="008008D7" w:rsidP="008008D7">
      <w:pPr>
        <w:pStyle w:val="ListParagraph"/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River Valley Resources / WorkOne</w: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51B150B6" w14:textId="2491DF2E" w:rsidR="00401020" w:rsidRDefault="00140AF6" w:rsidP="0040102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sz w:val="24"/>
          <w:szCs w:val="24"/>
        </w:rPr>
        <w:t xml:space="preserve">Region 15 </w:t>
      </w:r>
      <w:r w:rsidR="00C9789A">
        <w:rPr>
          <w:sz w:val="24"/>
          <w:szCs w:val="24"/>
        </w:rPr>
        <w:t xml:space="preserve">Mini </w:t>
      </w:r>
      <w:r w:rsidR="00B62077">
        <w:rPr>
          <w:sz w:val="24"/>
          <w:szCs w:val="24"/>
        </w:rPr>
        <w:t>Practice</w:t>
      </w:r>
      <w:r w:rsidR="00C74ACE">
        <w:rPr>
          <w:sz w:val="24"/>
          <w:szCs w:val="24"/>
        </w:rPr>
        <w:t xml:space="preserve"> Model Review (PMR) / July, 202</w:t>
      </w:r>
      <w:r w:rsidR="00C9789A">
        <w:rPr>
          <w:sz w:val="24"/>
          <w:szCs w:val="24"/>
        </w:rPr>
        <w:t>2</w:t>
      </w:r>
    </w:p>
    <w:p w14:paraId="51B150B7" w14:textId="37B46944" w:rsidR="00FC7865" w:rsidRPr="00351AA2" w:rsidRDefault="009453BD" w:rsidP="00351AA2">
      <w:pPr>
        <w:spacing w:after="0" w:line="240" w:lineRule="auto"/>
        <w:jc w:val="both"/>
        <w:rPr>
          <w:b/>
          <w:sz w:val="24"/>
          <w:szCs w:val="24"/>
        </w:rPr>
      </w:pPr>
      <w:r w:rsidRPr="00351AA2">
        <w:rPr>
          <w:b/>
          <w:sz w:val="24"/>
          <w:szCs w:val="24"/>
        </w:rPr>
        <w:tab/>
      </w:r>
      <w:r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</w:p>
    <w:p w14:paraId="417125A5" w14:textId="77777777" w:rsidR="00DF1830" w:rsidRDefault="00432D1A" w:rsidP="00C74ACE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Suggestions for </w:t>
      </w:r>
      <w:r w:rsidR="00900546">
        <w:rPr>
          <w:sz w:val="24"/>
          <w:szCs w:val="24"/>
        </w:rPr>
        <w:t>April</w:t>
      </w:r>
      <w:r w:rsidR="00EA0AA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EA0AAB">
        <w:rPr>
          <w:sz w:val="24"/>
          <w:szCs w:val="24"/>
        </w:rPr>
        <w:t>resenter</w:t>
      </w:r>
      <w:r w:rsidR="00C74ACE">
        <w:rPr>
          <w:sz w:val="24"/>
          <w:szCs w:val="24"/>
        </w:rPr>
        <w:t xml:space="preserve">:  </w:t>
      </w:r>
    </w:p>
    <w:p w14:paraId="155587FB" w14:textId="06354BFE" w:rsidR="0035231D" w:rsidRPr="00DF1830" w:rsidRDefault="00C74ACE" w:rsidP="00DF18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DF1830">
        <w:rPr>
          <w:sz w:val="24"/>
          <w:szCs w:val="24"/>
        </w:rPr>
        <w:t>Safe</w:t>
      </w:r>
      <w:r w:rsidR="0035231D" w:rsidRPr="00DF1830">
        <w:rPr>
          <w:sz w:val="24"/>
          <w:szCs w:val="24"/>
        </w:rPr>
        <w:t xml:space="preserve"> P</w:t>
      </w:r>
      <w:r w:rsidRPr="00DF1830">
        <w:rPr>
          <w:sz w:val="24"/>
          <w:szCs w:val="24"/>
        </w:rPr>
        <w:t>assages, Turning Point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51B150B8" w14:textId="0CBCAD82" w:rsidR="004A6C4E" w:rsidRPr="00416515" w:rsidRDefault="00140AF6" w:rsidP="00351A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4F71E98D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9771C1">
        <w:rPr>
          <w:b/>
          <w:sz w:val="24"/>
          <w:szCs w:val="24"/>
        </w:rPr>
        <w:t>October 19,</w:t>
      </w:r>
      <w:r w:rsidR="00C74ACE">
        <w:rPr>
          <w:b/>
          <w:sz w:val="24"/>
          <w:szCs w:val="24"/>
        </w:rPr>
        <w:t xml:space="preserve"> 2022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118437E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7"/>
  </w:num>
  <w:num w:numId="2" w16cid:durableId="90399431">
    <w:abstractNumId w:val="13"/>
  </w:num>
  <w:num w:numId="3" w16cid:durableId="1845827139">
    <w:abstractNumId w:val="11"/>
  </w:num>
  <w:num w:numId="4" w16cid:durableId="1388535035">
    <w:abstractNumId w:val="6"/>
  </w:num>
  <w:num w:numId="5" w16cid:durableId="989947918">
    <w:abstractNumId w:val="3"/>
  </w:num>
  <w:num w:numId="6" w16cid:durableId="159925908">
    <w:abstractNumId w:val="9"/>
  </w:num>
  <w:num w:numId="7" w16cid:durableId="990526896">
    <w:abstractNumId w:val="12"/>
  </w:num>
  <w:num w:numId="8" w16cid:durableId="155531783">
    <w:abstractNumId w:val="2"/>
  </w:num>
  <w:num w:numId="9" w16cid:durableId="1698655728">
    <w:abstractNumId w:val="5"/>
  </w:num>
  <w:num w:numId="10" w16cid:durableId="1048065851">
    <w:abstractNumId w:val="8"/>
  </w:num>
  <w:num w:numId="11" w16cid:durableId="1302685632">
    <w:abstractNumId w:val="1"/>
  </w:num>
  <w:num w:numId="12" w16cid:durableId="1361474554">
    <w:abstractNumId w:val="0"/>
  </w:num>
  <w:num w:numId="13" w16cid:durableId="618031332">
    <w:abstractNumId w:val="4"/>
  </w:num>
  <w:num w:numId="14" w16cid:durableId="14223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E700E"/>
    <w:rsid w:val="00104970"/>
    <w:rsid w:val="00120D24"/>
    <w:rsid w:val="001353FF"/>
    <w:rsid w:val="00140AF6"/>
    <w:rsid w:val="0014541D"/>
    <w:rsid w:val="001520C3"/>
    <w:rsid w:val="001721CD"/>
    <w:rsid w:val="0017447E"/>
    <w:rsid w:val="001A5D8C"/>
    <w:rsid w:val="001A7108"/>
    <w:rsid w:val="001B3644"/>
    <w:rsid w:val="001C0FB9"/>
    <w:rsid w:val="001E4031"/>
    <w:rsid w:val="00212169"/>
    <w:rsid w:val="002152A8"/>
    <w:rsid w:val="00221319"/>
    <w:rsid w:val="00230C53"/>
    <w:rsid w:val="002407F7"/>
    <w:rsid w:val="00242505"/>
    <w:rsid w:val="00250F76"/>
    <w:rsid w:val="00266612"/>
    <w:rsid w:val="002932FF"/>
    <w:rsid w:val="002C7324"/>
    <w:rsid w:val="002C7AAC"/>
    <w:rsid w:val="002F127B"/>
    <w:rsid w:val="00302700"/>
    <w:rsid w:val="00307F1C"/>
    <w:rsid w:val="0032513F"/>
    <w:rsid w:val="003359A5"/>
    <w:rsid w:val="003363F7"/>
    <w:rsid w:val="00343100"/>
    <w:rsid w:val="00351AA2"/>
    <w:rsid w:val="0035231D"/>
    <w:rsid w:val="00366992"/>
    <w:rsid w:val="003A7D97"/>
    <w:rsid w:val="003B2149"/>
    <w:rsid w:val="003D6CEF"/>
    <w:rsid w:val="003E0E78"/>
    <w:rsid w:val="00401020"/>
    <w:rsid w:val="0040174D"/>
    <w:rsid w:val="00413082"/>
    <w:rsid w:val="00416515"/>
    <w:rsid w:val="00421E14"/>
    <w:rsid w:val="00432D1A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6F99"/>
    <w:rsid w:val="005875D9"/>
    <w:rsid w:val="00596E98"/>
    <w:rsid w:val="005C2316"/>
    <w:rsid w:val="005D0494"/>
    <w:rsid w:val="005D1511"/>
    <w:rsid w:val="005E00FB"/>
    <w:rsid w:val="005F1012"/>
    <w:rsid w:val="006020AA"/>
    <w:rsid w:val="00620DA8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47E"/>
    <w:rsid w:val="0071055B"/>
    <w:rsid w:val="0072347B"/>
    <w:rsid w:val="007438C5"/>
    <w:rsid w:val="00747176"/>
    <w:rsid w:val="007511C0"/>
    <w:rsid w:val="007F2A88"/>
    <w:rsid w:val="008008D7"/>
    <w:rsid w:val="00810062"/>
    <w:rsid w:val="008339B9"/>
    <w:rsid w:val="008531AA"/>
    <w:rsid w:val="00864387"/>
    <w:rsid w:val="00880793"/>
    <w:rsid w:val="008A696E"/>
    <w:rsid w:val="008E15FA"/>
    <w:rsid w:val="008E5F3A"/>
    <w:rsid w:val="008F40D2"/>
    <w:rsid w:val="00900546"/>
    <w:rsid w:val="00926CAF"/>
    <w:rsid w:val="00930BF6"/>
    <w:rsid w:val="00934E52"/>
    <w:rsid w:val="009453BD"/>
    <w:rsid w:val="00976163"/>
    <w:rsid w:val="009771C1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27B82"/>
    <w:rsid w:val="00B27BB9"/>
    <w:rsid w:val="00B31D7B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74ACE"/>
    <w:rsid w:val="00C94AE2"/>
    <w:rsid w:val="00C9789A"/>
    <w:rsid w:val="00CA14A5"/>
    <w:rsid w:val="00CC5002"/>
    <w:rsid w:val="00CD7558"/>
    <w:rsid w:val="00CE4958"/>
    <w:rsid w:val="00CE76F4"/>
    <w:rsid w:val="00CF0F4F"/>
    <w:rsid w:val="00D21665"/>
    <w:rsid w:val="00D23118"/>
    <w:rsid w:val="00D458C2"/>
    <w:rsid w:val="00D47845"/>
    <w:rsid w:val="00D801D6"/>
    <w:rsid w:val="00D85D2F"/>
    <w:rsid w:val="00D97819"/>
    <w:rsid w:val="00DB7200"/>
    <w:rsid w:val="00DC7CD2"/>
    <w:rsid w:val="00DF1830"/>
    <w:rsid w:val="00E05B52"/>
    <w:rsid w:val="00E06610"/>
    <w:rsid w:val="00E234E9"/>
    <w:rsid w:val="00E24113"/>
    <w:rsid w:val="00E33A68"/>
    <w:rsid w:val="00E558E1"/>
    <w:rsid w:val="00E7277F"/>
    <w:rsid w:val="00EA0AAB"/>
    <w:rsid w:val="00EA357F"/>
    <w:rsid w:val="00EB2988"/>
    <w:rsid w:val="00EC30E8"/>
    <w:rsid w:val="00F05D6D"/>
    <w:rsid w:val="00F37437"/>
    <w:rsid w:val="00F52225"/>
    <w:rsid w:val="00F54879"/>
    <w:rsid w:val="00F63EA1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12</cp:revision>
  <cp:lastPrinted>2020-01-09T16:00:00Z</cp:lastPrinted>
  <dcterms:created xsi:type="dcterms:W3CDTF">2022-03-29T18:04:00Z</dcterms:created>
  <dcterms:modified xsi:type="dcterms:W3CDTF">2022-06-01T19:47:00Z</dcterms:modified>
</cp:coreProperties>
</file>