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C5002">
        <w:rPr>
          <w:b/>
          <w:sz w:val="24"/>
          <w:szCs w:val="24"/>
        </w:rPr>
        <w:t>April 17, 2019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4C3108">
        <w:rPr>
          <w:b/>
          <w:sz w:val="24"/>
          <w:szCs w:val="24"/>
        </w:rPr>
        <w:t>Sandy Ante</w:t>
      </w:r>
      <w:r w:rsidR="00BE7249">
        <w:rPr>
          <w:b/>
          <w:sz w:val="24"/>
          <w:szCs w:val="24"/>
        </w:rPr>
        <w:t xml:space="preserve">, </w:t>
      </w:r>
      <w:r w:rsidR="004C3108">
        <w:rPr>
          <w:b/>
          <w:sz w:val="24"/>
          <w:szCs w:val="24"/>
        </w:rPr>
        <w:t>Dearborn County LOD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Pr="0002055B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50201">
        <w:rPr>
          <w:sz w:val="24"/>
          <w:szCs w:val="24"/>
        </w:rPr>
        <w:t>January 16, 2019 and March 20, 2019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9453BD" w:rsidRPr="00B62C19">
        <w:rPr>
          <w:sz w:val="24"/>
          <w:szCs w:val="24"/>
        </w:rPr>
        <w:t xml:space="preserve"> - Ireland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522E38" w:rsidRDefault="00AF27D4" w:rsidP="0002055B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B31D7B" w:rsidRPr="00B62C19">
        <w:rPr>
          <w:sz w:val="24"/>
          <w:szCs w:val="24"/>
        </w:rPr>
        <w:t>Provider Presentations</w:t>
      </w:r>
    </w:p>
    <w:p w:rsidR="0002055B" w:rsidRDefault="0002055B" w:rsidP="000205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Amanda Green, </w:t>
      </w:r>
      <w:proofErr w:type="spellStart"/>
      <w:r>
        <w:rPr>
          <w:sz w:val="24"/>
          <w:szCs w:val="24"/>
        </w:rPr>
        <w:t>LifeSpring</w:t>
      </w:r>
      <w:proofErr w:type="spellEnd"/>
      <w:r>
        <w:rPr>
          <w:sz w:val="24"/>
          <w:szCs w:val="24"/>
        </w:rPr>
        <w:t xml:space="preserve"> Health Systems</w:t>
      </w:r>
    </w:p>
    <w:p w:rsidR="0002055B" w:rsidRDefault="0002055B" w:rsidP="000205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Tiffany Ortega, Anthem</w:t>
      </w:r>
    </w:p>
    <w:p w:rsidR="0002055B" w:rsidRPr="0002055B" w:rsidRDefault="0002055B" w:rsidP="000205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Jennifer </w:t>
      </w:r>
      <w:proofErr w:type="spellStart"/>
      <w:r>
        <w:rPr>
          <w:sz w:val="24"/>
          <w:szCs w:val="24"/>
        </w:rPr>
        <w:t>Sturges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Speranza</w:t>
      </w:r>
      <w:proofErr w:type="spellEnd"/>
      <w:r>
        <w:rPr>
          <w:sz w:val="24"/>
          <w:szCs w:val="24"/>
        </w:rPr>
        <w:t xml:space="preserve"> House, Inc.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31D7B" w:rsidRDefault="00140AF6" w:rsidP="0002055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E1D94">
        <w:rPr>
          <w:sz w:val="24"/>
          <w:szCs w:val="24"/>
        </w:rPr>
        <w:t>Chil</w:t>
      </w:r>
      <w:r w:rsidR="00BE1D94">
        <w:rPr>
          <w:sz w:val="24"/>
          <w:szCs w:val="24"/>
        </w:rPr>
        <w:t>d Abuse Prevention Events</w:t>
      </w:r>
      <w:bookmarkStart w:id="0" w:name="_GoBack"/>
      <w:bookmarkEnd w:id="0"/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808AB" w:rsidRDefault="00140AF6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1A7108">
        <w:rPr>
          <w:b/>
          <w:sz w:val="24"/>
          <w:szCs w:val="24"/>
        </w:rPr>
        <w:tab/>
      </w:r>
      <w:r w:rsidR="0002055B">
        <w:rPr>
          <w:b/>
          <w:sz w:val="24"/>
          <w:szCs w:val="24"/>
        </w:rPr>
        <w:t>July 17</w:t>
      </w:r>
      <w:r w:rsidR="00F52225">
        <w:rPr>
          <w:b/>
          <w:sz w:val="24"/>
          <w:szCs w:val="24"/>
        </w:rPr>
        <w:t>, 2019</w:t>
      </w:r>
      <w:r w:rsidR="00230C53">
        <w:rPr>
          <w:b/>
          <w:sz w:val="24"/>
          <w:szCs w:val="24"/>
        </w:rPr>
        <w:tab/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055B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A5D8C"/>
    <w:rsid w:val="001A7108"/>
    <w:rsid w:val="001E4031"/>
    <w:rsid w:val="00212169"/>
    <w:rsid w:val="002152A8"/>
    <w:rsid w:val="00230C53"/>
    <w:rsid w:val="002407F7"/>
    <w:rsid w:val="00242505"/>
    <w:rsid w:val="00266612"/>
    <w:rsid w:val="002932FF"/>
    <w:rsid w:val="002C7AAC"/>
    <w:rsid w:val="002F127B"/>
    <w:rsid w:val="00307F1C"/>
    <w:rsid w:val="0032513F"/>
    <w:rsid w:val="003359A5"/>
    <w:rsid w:val="003363F7"/>
    <w:rsid w:val="00343100"/>
    <w:rsid w:val="00366992"/>
    <w:rsid w:val="003A7D97"/>
    <w:rsid w:val="003B2149"/>
    <w:rsid w:val="003E0E78"/>
    <w:rsid w:val="00413082"/>
    <w:rsid w:val="00421E14"/>
    <w:rsid w:val="00445877"/>
    <w:rsid w:val="00461AEF"/>
    <w:rsid w:val="00473E08"/>
    <w:rsid w:val="004B0D6E"/>
    <w:rsid w:val="004C3108"/>
    <w:rsid w:val="004E39EF"/>
    <w:rsid w:val="00502106"/>
    <w:rsid w:val="00522E38"/>
    <w:rsid w:val="00545784"/>
    <w:rsid w:val="00576852"/>
    <w:rsid w:val="00596E98"/>
    <w:rsid w:val="005C2316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9E17D0"/>
    <w:rsid w:val="00A03821"/>
    <w:rsid w:val="00A069A6"/>
    <w:rsid w:val="00A27A69"/>
    <w:rsid w:val="00A50201"/>
    <w:rsid w:val="00A65626"/>
    <w:rsid w:val="00A90242"/>
    <w:rsid w:val="00AB3FE2"/>
    <w:rsid w:val="00AB7864"/>
    <w:rsid w:val="00AC73FC"/>
    <w:rsid w:val="00AD395A"/>
    <w:rsid w:val="00AE24B2"/>
    <w:rsid w:val="00AF27D4"/>
    <w:rsid w:val="00B0672D"/>
    <w:rsid w:val="00B10195"/>
    <w:rsid w:val="00B2569E"/>
    <w:rsid w:val="00B31D7B"/>
    <w:rsid w:val="00B5207B"/>
    <w:rsid w:val="00B55C41"/>
    <w:rsid w:val="00B62C19"/>
    <w:rsid w:val="00B678B5"/>
    <w:rsid w:val="00B77901"/>
    <w:rsid w:val="00B90B94"/>
    <w:rsid w:val="00BE1D94"/>
    <w:rsid w:val="00BE44EF"/>
    <w:rsid w:val="00BE7249"/>
    <w:rsid w:val="00C05DD2"/>
    <w:rsid w:val="00C333F1"/>
    <w:rsid w:val="00C5474B"/>
    <w:rsid w:val="00C55C07"/>
    <w:rsid w:val="00CC5002"/>
    <w:rsid w:val="00CE4958"/>
    <w:rsid w:val="00CF0F4F"/>
    <w:rsid w:val="00D23118"/>
    <w:rsid w:val="00D458C2"/>
    <w:rsid w:val="00D47845"/>
    <w:rsid w:val="00D801D6"/>
    <w:rsid w:val="00D85D2F"/>
    <w:rsid w:val="00DB7200"/>
    <w:rsid w:val="00DC7CD2"/>
    <w:rsid w:val="00E06610"/>
    <w:rsid w:val="00E234E9"/>
    <w:rsid w:val="00E558E1"/>
    <w:rsid w:val="00E7277F"/>
    <w:rsid w:val="00EC30E8"/>
    <w:rsid w:val="00F05D6D"/>
    <w:rsid w:val="00F37437"/>
    <w:rsid w:val="00F52225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7</cp:revision>
  <cp:lastPrinted>2018-07-18T17:16:00Z</cp:lastPrinted>
  <dcterms:created xsi:type="dcterms:W3CDTF">2019-01-29T14:38:00Z</dcterms:created>
  <dcterms:modified xsi:type="dcterms:W3CDTF">2019-04-11T20:31:00Z</dcterms:modified>
</cp:coreProperties>
</file>