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727BC">
        <w:rPr>
          <w:b/>
          <w:sz w:val="24"/>
          <w:szCs w:val="24"/>
        </w:rPr>
        <w:t>January 15, 2020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52EA5">
        <w:rPr>
          <w:b/>
          <w:sz w:val="24"/>
          <w:szCs w:val="24"/>
        </w:rPr>
        <w:t>Michelle Russell</w:t>
      </w:r>
      <w:r w:rsidR="00BE7249">
        <w:rPr>
          <w:b/>
          <w:sz w:val="24"/>
          <w:szCs w:val="24"/>
        </w:rPr>
        <w:t xml:space="preserve">, </w:t>
      </w:r>
      <w:r w:rsidR="00B52EA5">
        <w:rPr>
          <w:b/>
          <w:sz w:val="24"/>
          <w:szCs w:val="24"/>
        </w:rPr>
        <w:t>Region 15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72347B">
        <w:rPr>
          <w:sz w:val="24"/>
          <w:szCs w:val="24"/>
        </w:rPr>
        <w:t xml:space="preserve">October </w:t>
      </w:r>
      <w:r w:rsidR="00F54879">
        <w:rPr>
          <w:sz w:val="24"/>
          <w:szCs w:val="24"/>
        </w:rPr>
        <w:t>16,</w:t>
      </w:r>
      <w:r w:rsidR="004449B1">
        <w:rPr>
          <w:sz w:val="24"/>
          <w:szCs w:val="24"/>
        </w:rPr>
        <w:t xml:space="preserve"> 2019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9453BD" w:rsidRPr="00B62C19">
        <w:rPr>
          <w:sz w:val="24"/>
          <w:szCs w:val="24"/>
        </w:rPr>
        <w:t xml:space="preserve"> - Ireland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4B094A">
        <w:rPr>
          <w:sz w:val="24"/>
          <w:szCs w:val="24"/>
        </w:rPr>
        <w:t>– Austin Hollabaugh</w:t>
      </w:r>
    </w:p>
    <w:p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522E38" w:rsidRDefault="00AF27D4" w:rsidP="0002055B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  <w:r w:rsidR="00401020">
        <w:rPr>
          <w:sz w:val="24"/>
          <w:szCs w:val="24"/>
        </w:rPr>
        <w:t>:</w:t>
      </w:r>
    </w:p>
    <w:p w:rsidR="00401020" w:rsidRDefault="00401020" w:rsidP="004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Troy Hedges, Pathways</w:t>
      </w:r>
    </w:p>
    <w:p w:rsidR="004E6CC0" w:rsidRPr="00401020" w:rsidRDefault="004E6CC0" w:rsidP="004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Brenda Konradi-Spade, CARE Program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401020" w:rsidRDefault="00140AF6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</w:p>
    <w:p w:rsidR="00FC7865" w:rsidRDefault="009453BD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6C4E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AB360D">
        <w:rPr>
          <w:b/>
          <w:sz w:val="24"/>
          <w:szCs w:val="24"/>
        </w:rPr>
        <w:tab/>
      </w:r>
      <w:r w:rsidR="00AB360D">
        <w:rPr>
          <w:b/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21319"/>
    <w:rsid w:val="00230C53"/>
    <w:rsid w:val="002407F7"/>
    <w:rsid w:val="00242505"/>
    <w:rsid w:val="00266612"/>
    <w:rsid w:val="002932FF"/>
    <w:rsid w:val="002C7324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01020"/>
    <w:rsid w:val="0040174D"/>
    <w:rsid w:val="00413082"/>
    <w:rsid w:val="00421E14"/>
    <w:rsid w:val="004449B1"/>
    <w:rsid w:val="00445877"/>
    <w:rsid w:val="00461AEF"/>
    <w:rsid w:val="00473E08"/>
    <w:rsid w:val="004A6C4E"/>
    <w:rsid w:val="004B094A"/>
    <w:rsid w:val="004B0D6E"/>
    <w:rsid w:val="004C3108"/>
    <w:rsid w:val="004E39EF"/>
    <w:rsid w:val="004E6CC0"/>
    <w:rsid w:val="00502106"/>
    <w:rsid w:val="00522E38"/>
    <w:rsid w:val="00545784"/>
    <w:rsid w:val="00576852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672D"/>
    <w:rsid w:val="00B10195"/>
    <w:rsid w:val="00B14A0B"/>
    <w:rsid w:val="00B2569E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C5002"/>
    <w:rsid w:val="00CE4958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E05B52"/>
    <w:rsid w:val="00E06610"/>
    <w:rsid w:val="00E234E9"/>
    <w:rsid w:val="00E24113"/>
    <w:rsid w:val="00E558E1"/>
    <w:rsid w:val="00E7277F"/>
    <w:rsid w:val="00EA357F"/>
    <w:rsid w:val="00EC30E8"/>
    <w:rsid w:val="00F05D6D"/>
    <w:rsid w:val="00F37437"/>
    <w:rsid w:val="00F52225"/>
    <w:rsid w:val="00F54879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6</cp:revision>
  <cp:lastPrinted>2020-01-09T16:00:00Z</cp:lastPrinted>
  <dcterms:created xsi:type="dcterms:W3CDTF">2019-10-31T13:25:00Z</dcterms:created>
  <dcterms:modified xsi:type="dcterms:W3CDTF">2020-01-09T16:03:00Z</dcterms:modified>
</cp:coreProperties>
</file>