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150A2" w14:textId="77777777"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14:paraId="51B150A4" w14:textId="100505B8" w:rsidR="00421E14" w:rsidRDefault="00140AF6" w:rsidP="00B27BB9">
      <w:pPr>
        <w:spacing w:after="0" w:line="240" w:lineRule="auto"/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R</w:t>
      </w:r>
      <w:r w:rsidR="00B27BB9">
        <w:rPr>
          <w:b/>
          <w:sz w:val="28"/>
          <w:szCs w:val="28"/>
        </w:rPr>
        <w:t xml:space="preserve">EGIONAL SERVICES COUNCIL / </w:t>
      </w:r>
      <w:r w:rsidRPr="002152A8">
        <w:rPr>
          <w:b/>
          <w:sz w:val="28"/>
          <w:szCs w:val="28"/>
        </w:rPr>
        <w:t>AGENDA</w:t>
      </w:r>
      <w:r w:rsidR="00525D7F">
        <w:rPr>
          <w:b/>
          <w:sz w:val="28"/>
          <w:szCs w:val="28"/>
        </w:rPr>
        <w:t xml:space="preserve"> </w:t>
      </w:r>
    </w:p>
    <w:p w14:paraId="51B150A5" w14:textId="77777777" w:rsidR="00697E06" w:rsidRDefault="00697E06" w:rsidP="00140AF6">
      <w:pPr>
        <w:jc w:val="both"/>
        <w:rPr>
          <w:b/>
          <w:sz w:val="24"/>
          <w:szCs w:val="24"/>
        </w:rPr>
      </w:pPr>
    </w:p>
    <w:p w14:paraId="51B150A6" w14:textId="1590E2D9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>April 21</w:t>
      </w:r>
      <w:r w:rsidR="008F40D2">
        <w:rPr>
          <w:b/>
          <w:sz w:val="24"/>
          <w:szCs w:val="24"/>
        </w:rPr>
        <w:t>, 2021</w:t>
      </w:r>
    </w:p>
    <w:p w14:paraId="51B150A7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401020">
        <w:rPr>
          <w:b/>
          <w:sz w:val="24"/>
          <w:szCs w:val="24"/>
        </w:rPr>
        <w:t>2:00</w:t>
      </w:r>
      <w:r w:rsidR="00C5474B">
        <w:rPr>
          <w:b/>
          <w:sz w:val="24"/>
          <w:szCs w:val="24"/>
        </w:rPr>
        <w:t xml:space="preserve"> pm</w:t>
      </w:r>
    </w:p>
    <w:p w14:paraId="51B150A8" w14:textId="6F2E91C9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>Microsoft Teams</w:t>
      </w:r>
    </w:p>
    <w:p w14:paraId="51B150A9" w14:textId="3AC30653" w:rsidR="00140AF6" w:rsidRDefault="00445877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B27BB9">
        <w:rPr>
          <w:b/>
          <w:sz w:val="24"/>
          <w:szCs w:val="24"/>
        </w:rPr>
        <w:t xml:space="preserve">Michelle </w:t>
      </w:r>
      <w:r w:rsidR="00EA0AAB">
        <w:rPr>
          <w:b/>
          <w:sz w:val="24"/>
          <w:szCs w:val="24"/>
        </w:rPr>
        <w:t>Adams</w:t>
      </w:r>
      <w:r w:rsidR="00B03AC8">
        <w:rPr>
          <w:b/>
          <w:sz w:val="24"/>
          <w:szCs w:val="24"/>
        </w:rPr>
        <w:t xml:space="preserve">, </w:t>
      </w:r>
      <w:r w:rsidR="00B27BB9">
        <w:rPr>
          <w:b/>
          <w:sz w:val="24"/>
          <w:szCs w:val="24"/>
        </w:rPr>
        <w:t>Regional Manager</w:t>
      </w:r>
    </w:p>
    <w:p w14:paraId="51B150AA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14:paraId="51B150AB" w14:textId="77777777" w:rsidR="00140AF6" w:rsidRDefault="00140AF6" w:rsidP="00140AF6">
      <w:pPr>
        <w:jc w:val="both"/>
        <w:rPr>
          <w:b/>
          <w:sz w:val="24"/>
          <w:szCs w:val="24"/>
        </w:rPr>
      </w:pPr>
    </w:p>
    <w:p w14:paraId="51B150AC" w14:textId="77777777"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14:paraId="51B150AD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14:paraId="51B150AE" w14:textId="7BC22F08" w:rsidR="00140AF6" w:rsidRPr="00B52EA5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EA0AAB">
        <w:rPr>
          <w:sz w:val="24"/>
          <w:szCs w:val="24"/>
        </w:rPr>
        <w:t>January 20, 2021</w:t>
      </w:r>
    </w:p>
    <w:p w14:paraId="51B150AF" w14:textId="77777777"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C94AE2">
        <w:rPr>
          <w:sz w:val="24"/>
          <w:szCs w:val="24"/>
        </w:rPr>
        <w:t xml:space="preserve"> – Erica Roberts, IHBS</w:t>
      </w:r>
    </w:p>
    <w:p w14:paraId="51B150B0" w14:textId="77777777"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14:paraId="51B150B1" w14:textId="052DD681" w:rsidR="00B31D7B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  <w:r w:rsidR="008531AA">
        <w:rPr>
          <w:sz w:val="24"/>
          <w:szCs w:val="24"/>
        </w:rPr>
        <w:t>–</w:t>
      </w:r>
      <w:r w:rsidR="00B27BB9">
        <w:rPr>
          <w:sz w:val="24"/>
          <w:szCs w:val="24"/>
        </w:rPr>
        <w:t xml:space="preserve"> Austin Hollabaugh</w:t>
      </w:r>
    </w:p>
    <w:p w14:paraId="51B150B2" w14:textId="77777777" w:rsidR="00D21665" w:rsidRPr="00B62C19" w:rsidRDefault="00D21665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</w:p>
    <w:p w14:paraId="440F0A6F" w14:textId="5C286E17" w:rsidR="00B27BB9" w:rsidRDefault="00AF27D4" w:rsidP="00B27BB9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B31D7B" w:rsidRPr="00B62C19">
        <w:rPr>
          <w:sz w:val="24"/>
          <w:szCs w:val="24"/>
        </w:rPr>
        <w:t>Provider Presentations</w:t>
      </w:r>
      <w:r w:rsidR="00302700">
        <w:rPr>
          <w:sz w:val="24"/>
          <w:szCs w:val="24"/>
        </w:rPr>
        <w:t xml:space="preserve">: </w:t>
      </w:r>
    </w:p>
    <w:p w14:paraId="71466619" w14:textId="25F33ED3" w:rsidR="00302700" w:rsidRPr="00B27BB9" w:rsidRDefault="00302700" w:rsidP="00B27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0AAB">
        <w:rPr>
          <w:sz w:val="24"/>
          <w:szCs w:val="24"/>
        </w:rPr>
        <w:t>Liz Stauth, Anthem</w:t>
      </w:r>
    </w:p>
    <w:p w14:paraId="51B150B5" w14:textId="77777777"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14:paraId="51B150B6" w14:textId="2BC91127" w:rsidR="00401020" w:rsidRPr="00302700" w:rsidRDefault="00140AF6" w:rsidP="0040102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302700">
        <w:rPr>
          <w:b/>
          <w:sz w:val="24"/>
          <w:szCs w:val="24"/>
        </w:rPr>
        <w:tab/>
      </w:r>
      <w:r w:rsidR="00302700">
        <w:rPr>
          <w:b/>
          <w:sz w:val="24"/>
          <w:szCs w:val="24"/>
        </w:rPr>
        <w:tab/>
      </w:r>
      <w:r w:rsidR="00302700">
        <w:rPr>
          <w:sz w:val="24"/>
          <w:szCs w:val="24"/>
        </w:rPr>
        <w:t>Region 15 Practice Model Review (PMR) for 2021</w:t>
      </w:r>
    </w:p>
    <w:p w14:paraId="51B150B7" w14:textId="102BF4F2" w:rsidR="00FC7865" w:rsidRDefault="009453BD" w:rsidP="0040102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ab/>
      </w:r>
    </w:p>
    <w:p w14:paraId="016092C7" w14:textId="0D4E5C56" w:rsidR="00EA0AAB" w:rsidRDefault="00EA0AAB" w:rsidP="0040102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Suggestions for July Presenter </w:t>
      </w:r>
      <w:r w:rsidR="0035231D">
        <w:rPr>
          <w:sz w:val="24"/>
          <w:szCs w:val="24"/>
        </w:rPr>
        <w:t xml:space="preserve">(DFR, Work One, Lifetime, </w:t>
      </w:r>
    </w:p>
    <w:p w14:paraId="155587FB" w14:textId="19B3D5A2" w:rsidR="0035231D" w:rsidRPr="00EA0AAB" w:rsidRDefault="0035231D" w:rsidP="0040102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Catch-a-ride, Safe Passages, Turning Point, CHOICES)</w:t>
      </w:r>
      <w:bookmarkStart w:id="0" w:name="_GoBack"/>
      <w:bookmarkEnd w:id="0"/>
    </w:p>
    <w:p w14:paraId="51B150B8" w14:textId="32DF673A" w:rsidR="004A6C4E" w:rsidRDefault="00140AF6" w:rsidP="00A069A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8531AA"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ab/>
      </w:r>
      <w:r w:rsidR="00302700">
        <w:rPr>
          <w:b/>
          <w:sz w:val="24"/>
          <w:szCs w:val="24"/>
        </w:rPr>
        <w:tab/>
      </w:r>
      <w:r w:rsidR="00302700">
        <w:rPr>
          <w:b/>
          <w:sz w:val="24"/>
          <w:szCs w:val="24"/>
        </w:rPr>
        <w:tab/>
      </w:r>
      <w:r w:rsidR="008531AA">
        <w:rPr>
          <w:b/>
          <w:sz w:val="24"/>
          <w:szCs w:val="24"/>
        </w:rPr>
        <w:tab/>
      </w:r>
      <w:r w:rsidR="008531AA">
        <w:rPr>
          <w:b/>
          <w:sz w:val="24"/>
          <w:szCs w:val="24"/>
        </w:rPr>
        <w:tab/>
      </w:r>
      <w:r w:rsidR="00B27BB9">
        <w:rPr>
          <w:sz w:val="24"/>
          <w:szCs w:val="24"/>
        </w:rPr>
        <w:tab/>
      </w:r>
      <w:r w:rsidR="00B27BB9">
        <w:rPr>
          <w:sz w:val="24"/>
          <w:szCs w:val="24"/>
        </w:rPr>
        <w:tab/>
      </w:r>
      <w:r w:rsidR="00B27BB9">
        <w:rPr>
          <w:sz w:val="24"/>
          <w:szCs w:val="24"/>
        </w:rPr>
        <w:tab/>
      </w:r>
      <w:r w:rsidR="00B27BB9">
        <w:rPr>
          <w:sz w:val="24"/>
          <w:szCs w:val="24"/>
        </w:rPr>
        <w:tab/>
      </w:r>
      <w:r w:rsidR="00B27BB9">
        <w:rPr>
          <w:sz w:val="24"/>
          <w:szCs w:val="24"/>
        </w:rPr>
        <w:tab/>
      </w:r>
      <w:r w:rsidR="0040174D">
        <w:rPr>
          <w:sz w:val="24"/>
          <w:szCs w:val="24"/>
        </w:rPr>
        <w:tab/>
      </w:r>
      <w:r w:rsidR="0040174D">
        <w:rPr>
          <w:sz w:val="24"/>
          <w:szCs w:val="24"/>
        </w:rPr>
        <w:tab/>
      </w:r>
      <w:r w:rsidR="0040174D">
        <w:rPr>
          <w:sz w:val="24"/>
          <w:szCs w:val="24"/>
        </w:rPr>
        <w:tab/>
      </w:r>
    </w:p>
    <w:p w14:paraId="51B150B9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14:paraId="51B150BA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14:paraId="51B150BB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C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14:paraId="51B150BD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E" w14:textId="31D55308"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5875D9"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>July 21</w:t>
      </w:r>
      <w:r w:rsidR="00302700">
        <w:rPr>
          <w:b/>
          <w:sz w:val="24"/>
          <w:szCs w:val="24"/>
        </w:rPr>
        <w:t xml:space="preserve"> </w:t>
      </w:r>
      <w:r w:rsidR="005875D9">
        <w:rPr>
          <w:b/>
          <w:sz w:val="24"/>
          <w:szCs w:val="24"/>
        </w:rPr>
        <w:t>/ 2:00 PM</w:t>
      </w:r>
      <w:r w:rsidR="005D1511">
        <w:rPr>
          <w:b/>
          <w:sz w:val="24"/>
          <w:szCs w:val="24"/>
        </w:rPr>
        <w:tab/>
      </w:r>
      <w:r w:rsidR="004B094A">
        <w:rPr>
          <w:sz w:val="24"/>
          <w:szCs w:val="24"/>
        </w:rPr>
        <w:t xml:space="preserve"> </w:t>
      </w:r>
      <w:r w:rsidR="00230C53">
        <w:rPr>
          <w:b/>
          <w:sz w:val="24"/>
          <w:szCs w:val="24"/>
        </w:rPr>
        <w:tab/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1BDF"/>
    <w:multiLevelType w:val="hybridMultilevel"/>
    <w:tmpl w:val="D6F649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515E9"/>
    <w:multiLevelType w:val="hybridMultilevel"/>
    <w:tmpl w:val="A4C472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88C7391"/>
    <w:multiLevelType w:val="hybridMultilevel"/>
    <w:tmpl w:val="A47C93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F6"/>
    <w:rsid w:val="00016DDD"/>
    <w:rsid w:val="0002055B"/>
    <w:rsid w:val="00025ABE"/>
    <w:rsid w:val="0005059F"/>
    <w:rsid w:val="00050B15"/>
    <w:rsid w:val="000558B2"/>
    <w:rsid w:val="00086830"/>
    <w:rsid w:val="000A143D"/>
    <w:rsid w:val="000E700E"/>
    <w:rsid w:val="00104970"/>
    <w:rsid w:val="00120D24"/>
    <w:rsid w:val="00140AF6"/>
    <w:rsid w:val="001520C3"/>
    <w:rsid w:val="001721CD"/>
    <w:rsid w:val="0017447E"/>
    <w:rsid w:val="001A5D8C"/>
    <w:rsid w:val="001A7108"/>
    <w:rsid w:val="001E4031"/>
    <w:rsid w:val="00212169"/>
    <w:rsid w:val="002152A8"/>
    <w:rsid w:val="00221319"/>
    <w:rsid w:val="00230C53"/>
    <w:rsid w:val="002407F7"/>
    <w:rsid w:val="00242505"/>
    <w:rsid w:val="00266612"/>
    <w:rsid w:val="002932FF"/>
    <w:rsid w:val="002C7324"/>
    <w:rsid w:val="002C7AAC"/>
    <w:rsid w:val="002F127B"/>
    <w:rsid w:val="00302700"/>
    <w:rsid w:val="00307F1C"/>
    <w:rsid w:val="0032513F"/>
    <w:rsid w:val="003359A5"/>
    <w:rsid w:val="003363F7"/>
    <w:rsid w:val="00343100"/>
    <w:rsid w:val="0035231D"/>
    <w:rsid w:val="00366992"/>
    <w:rsid w:val="003A7D97"/>
    <w:rsid w:val="003B2149"/>
    <w:rsid w:val="003E0E78"/>
    <w:rsid w:val="00401020"/>
    <w:rsid w:val="0040174D"/>
    <w:rsid w:val="00413082"/>
    <w:rsid w:val="00421E14"/>
    <w:rsid w:val="004449B1"/>
    <w:rsid w:val="00445877"/>
    <w:rsid w:val="00461AEF"/>
    <w:rsid w:val="00473E08"/>
    <w:rsid w:val="004A6C4E"/>
    <w:rsid w:val="004B094A"/>
    <w:rsid w:val="004B0D6E"/>
    <w:rsid w:val="004C3108"/>
    <w:rsid w:val="004E39EF"/>
    <w:rsid w:val="004E6CC0"/>
    <w:rsid w:val="0050178C"/>
    <w:rsid w:val="00502106"/>
    <w:rsid w:val="00522E38"/>
    <w:rsid w:val="00525D7F"/>
    <w:rsid w:val="00545784"/>
    <w:rsid w:val="00576852"/>
    <w:rsid w:val="005875D9"/>
    <w:rsid w:val="00596E98"/>
    <w:rsid w:val="005C2316"/>
    <w:rsid w:val="005D0494"/>
    <w:rsid w:val="005D1511"/>
    <w:rsid w:val="005E00FB"/>
    <w:rsid w:val="005F1012"/>
    <w:rsid w:val="006020AA"/>
    <w:rsid w:val="00644C35"/>
    <w:rsid w:val="00657E19"/>
    <w:rsid w:val="00667C80"/>
    <w:rsid w:val="006808AB"/>
    <w:rsid w:val="00681A2F"/>
    <w:rsid w:val="006954C0"/>
    <w:rsid w:val="0069689C"/>
    <w:rsid w:val="00697E06"/>
    <w:rsid w:val="006A178E"/>
    <w:rsid w:val="0071047E"/>
    <w:rsid w:val="0071055B"/>
    <w:rsid w:val="0072347B"/>
    <w:rsid w:val="007438C5"/>
    <w:rsid w:val="00747176"/>
    <w:rsid w:val="007511C0"/>
    <w:rsid w:val="007F2A88"/>
    <w:rsid w:val="00810062"/>
    <w:rsid w:val="008339B9"/>
    <w:rsid w:val="008531AA"/>
    <w:rsid w:val="00864387"/>
    <w:rsid w:val="008A696E"/>
    <w:rsid w:val="008E15FA"/>
    <w:rsid w:val="008E5F3A"/>
    <w:rsid w:val="008F40D2"/>
    <w:rsid w:val="00926CAF"/>
    <w:rsid w:val="00930BF6"/>
    <w:rsid w:val="00934E52"/>
    <w:rsid w:val="009453BD"/>
    <w:rsid w:val="00976163"/>
    <w:rsid w:val="009D7F88"/>
    <w:rsid w:val="009E17D0"/>
    <w:rsid w:val="00A03821"/>
    <w:rsid w:val="00A069A6"/>
    <w:rsid w:val="00A27A69"/>
    <w:rsid w:val="00A50201"/>
    <w:rsid w:val="00A6382D"/>
    <w:rsid w:val="00A65626"/>
    <w:rsid w:val="00A90242"/>
    <w:rsid w:val="00AB360D"/>
    <w:rsid w:val="00AB3FE2"/>
    <w:rsid w:val="00AB7864"/>
    <w:rsid w:val="00AC73FC"/>
    <w:rsid w:val="00AD395A"/>
    <w:rsid w:val="00AE24B2"/>
    <w:rsid w:val="00AF27D4"/>
    <w:rsid w:val="00B03AC8"/>
    <w:rsid w:val="00B0672D"/>
    <w:rsid w:val="00B10195"/>
    <w:rsid w:val="00B14A0B"/>
    <w:rsid w:val="00B2569E"/>
    <w:rsid w:val="00B27BB9"/>
    <w:rsid w:val="00B31D7B"/>
    <w:rsid w:val="00B5207B"/>
    <w:rsid w:val="00B52EA5"/>
    <w:rsid w:val="00B55C41"/>
    <w:rsid w:val="00B62C19"/>
    <w:rsid w:val="00B678B5"/>
    <w:rsid w:val="00B727BC"/>
    <w:rsid w:val="00B77901"/>
    <w:rsid w:val="00B90B94"/>
    <w:rsid w:val="00BE1D94"/>
    <w:rsid w:val="00BE44EF"/>
    <w:rsid w:val="00BE7249"/>
    <w:rsid w:val="00C05DD2"/>
    <w:rsid w:val="00C333F1"/>
    <w:rsid w:val="00C5474B"/>
    <w:rsid w:val="00C55C07"/>
    <w:rsid w:val="00C94AE2"/>
    <w:rsid w:val="00CC5002"/>
    <w:rsid w:val="00CD7558"/>
    <w:rsid w:val="00CE4958"/>
    <w:rsid w:val="00CF0F4F"/>
    <w:rsid w:val="00D21665"/>
    <w:rsid w:val="00D23118"/>
    <w:rsid w:val="00D458C2"/>
    <w:rsid w:val="00D47845"/>
    <w:rsid w:val="00D801D6"/>
    <w:rsid w:val="00D85D2F"/>
    <w:rsid w:val="00D97819"/>
    <w:rsid w:val="00DB7200"/>
    <w:rsid w:val="00DC7CD2"/>
    <w:rsid w:val="00E05B52"/>
    <w:rsid w:val="00E06610"/>
    <w:rsid w:val="00E234E9"/>
    <w:rsid w:val="00E24113"/>
    <w:rsid w:val="00E558E1"/>
    <w:rsid w:val="00E7277F"/>
    <w:rsid w:val="00EA0AAB"/>
    <w:rsid w:val="00EA357F"/>
    <w:rsid w:val="00EC30E8"/>
    <w:rsid w:val="00F05D6D"/>
    <w:rsid w:val="00F37437"/>
    <w:rsid w:val="00F52225"/>
    <w:rsid w:val="00F54879"/>
    <w:rsid w:val="00F63EA1"/>
    <w:rsid w:val="00F92BA9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0A2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3</cp:revision>
  <cp:lastPrinted>2020-01-09T16:00:00Z</cp:lastPrinted>
  <dcterms:created xsi:type="dcterms:W3CDTF">2021-03-25T15:05:00Z</dcterms:created>
  <dcterms:modified xsi:type="dcterms:W3CDTF">2021-03-25T16:03:00Z</dcterms:modified>
</cp:coreProperties>
</file>