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FED6" w14:textId="0EF3F9AA" w:rsidR="00F65CDD" w:rsidRDefault="007D6F61">
      <w:r>
        <w:t>LCPA</w:t>
      </w:r>
      <w:r w:rsidR="00E2770E">
        <w:t xml:space="preserve"> </w:t>
      </w:r>
      <w:r w:rsidR="0032661F">
        <w:t>Provider Monthly Meeting 3/</w:t>
      </w:r>
      <w:r>
        <w:t>1</w:t>
      </w:r>
      <w:r w:rsidR="001967EF">
        <w:t>/</w:t>
      </w:r>
      <w:r w:rsidR="0032661F">
        <w:t>2023</w:t>
      </w:r>
    </w:p>
    <w:p w14:paraId="300D5CDD" w14:textId="1C3A0C4F" w:rsidR="0032661F" w:rsidRDefault="0032661F" w:rsidP="0032661F">
      <w:pPr>
        <w:pStyle w:val="ListParagraph"/>
        <w:numPr>
          <w:ilvl w:val="0"/>
          <w:numId w:val="1"/>
        </w:numPr>
      </w:pPr>
      <w:r>
        <w:t>Every Child in Indiana: Suzy Roth</w:t>
      </w:r>
      <w:r w:rsidR="00C13FAD">
        <w:t xml:space="preserve"> - </w:t>
      </w:r>
      <w:hyperlink r:id="rId5" w:history="1">
        <w:r w:rsidR="00C13FAD" w:rsidRPr="00086587">
          <w:rPr>
            <w:rStyle w:val="Hyperlink"/>
          </w:rPr>
          <w:t>suzy@handsofhopein.org</w:t>
        </w:r>
      </w:hyperlink>
      <w:r w:rsidR="00C13FAD">
        <w:rPr>
          <w:rStyle w:val="ui-provider"/>
        </w:rPr>
        <w:t xml:space="preserve">, </w:t>
      </w:r>
      <w:r>
        <w:t xml:space="preserve"> </w:t>
      </w:r>
      <w:proofErr w:type="spellStart"/>
      <w:r>
        <w:t>Takeem</w:t>
      </w:r>
      <w:proofErr w:type="spellEnd"/>
      <w:r>
        <w:t xml:space="preserve"> Morgan</w:t>
      </w:r>
      <w:r w:rsidR="00F95291">
        <w:t xml:space="preserve"> - </w:t>
      </w:r>
      <w:hyperlink r:id="rId6" w:history="1">
        <w:r w:rsidR="00D244D4" w:rsidRPr="00086587">
          <w:rPr>
            <w:rStyle w:val="Hyperlink"/>
          </w:rPr>
          <w:t>Takkeem.morgan@gmail.com</w:t>
        </w:r>
      </w:hyperlink>
      <w:r w:rsidR="00D244D4">
        <w:rPr>
          <w:rStyle w:val="ui-provider"/>
        </w:rPr>
        <w:t xml:space="preserve">, </w:t>
      </w:r>
      <w:r w:rsidR="00D244D4">
        <w:rPr>
          <w:rStyle w:val="ui-provider"/>
        </w:rPr>
        <w:t>215</w:t>
      </w:r>
      <w:r w:rsidR="00D244D4">
        <w:rPr>
          <w:rStyle w:val="ui-provider"/>
        </w:rPr>
        <w:t>-</w:t>
      </w:r>
      <w:r w:rsidR="00D244D4">
        <w:rPr>
          <w:rStyle w:val="ui-provider"/>
        </w:rPr>
        <w:t>510</w:t>
      </w:r>
      <w:r w:rsidR="00D244D4">
        <w:rPr>
          <w:rStyle w:val="ui-provider"/>
        </w:rPr>
        <w:t>-</w:t>
      </w:r>
      <w:r w:rsidR="00D244D4">
        <w:rPr>
          <w:rStyle w:val="ui-provider"/>
        </w:rPr>
        <w:t>9153</w:t>
      </w:r>
    </w:p>
    <w:p w14:paraId="147CBF83" w14:textId="38ED5DA2" w:rsidR="0032661F" w:rsidRDefault="0032661F" w:rsidP="0032661F">
      <w:pPr>
        <w:pStyle w:val="ListParagraph"/>
        <w:numPr>
          <w:ilvl w:val="1"/>
          <w:numId w:val="1"/>
        </w:numPr>
      </w:pPr>
      <w:r>
        <w:t xml:space="preserve">Overview – originated in Oregon – have met with 20 LCPA’s. </w:t>
      </w:r>
      <w:r w:rsidR="00000475">
        <w:t>T</w:t>
      </w:r>
      <w:r>
        <w:t xml:space="preserve">echnology site and </w:t>
      </w:r>
      <w:r w:rsidR="008818B5">
        <w:t>collaborative</w:t>
      </w:r>
      <w:r>
        <w:t xml:space="preserve"> </w:t>
      </w:r>
      <w:r w:rsidR="008818B5">
        <w:t>impact</w:t>
      </w:r>
      <w:r>
        <w:t xml:space="preserve"> effort. </w:t>
      </w:r>
      <w:r w:rsidR="008818B5">
        <w:t>Reach out</w:t>
      </w:r>
      <w:r>
        <w:t xml:space="preserve"> to increase the quality and reach for children. Bri</w:t>
      </w:r>
      <w:r w:rsidR="00413682">
        <w:t>ng</w:t>
      </w:r>
      <w:r>
        <w:t>ing LCPA and volunteer community to support foster care. Arkansas and Indiana are the 2</w:t>
      </w:r>
      <w:r w:rsidRPr="0032661F">
        <w:rPr>
          <w:vertAlign w:val="superscript"/>
        </w:rPr>
        <w:t>nd</w:t>
      </w:r>
      <w:r>
        <w:t xml:space="preserve"> and 3</w:t>
      </w:r>
      <w:r w:rsidRPr="0032661F">
        <w:rPr>
          <w:vertAlign w:val="superscript"/>
        </w:rPr>
        <w:t>rd</w:t>
      </w:r>
      <w:r>
        <w:t xml:space="preserve"> states to implement. </w:t>
      </w:r>
    </w:p>
    <w:p w14:paraId="2B2146B7" w14:textId="75449844" w:rsidR="0032661F" w:rsidRDefault="0032661F" w:rsidP="0032661F">
      <w:pPr>
        <w:pStyle w:val="ListParagraph"/>
        <w:numPr>
          <w:ilvl w:val="2"/>
          <w:numId w:val="1"/>
        </w:numPr>
      </w:pPr>
      <w:r>
        <w:t>Currently doing team building</w:t>
      </w:r>
    </w:p>
    <w:p w14:paraId="63BF8548" w14:textId="77777777" w:rsidR="00413682" w:rsidRDefault="0032661F" w:rsidP="00413682">
      <w:pPr>
        <w:pStyle w:val="ListParagraph"/>
        <w:numPr>
          <w:ilvl w:val="2"/>
          <w:numId w:val="1"/>
        </w:numPr>
      </w:pPr>
      <w:r>
        <w:t>Gap analysis for highest need in the state</w:t>
      </w:r>
    </w:p>
    <w:p w14:paraId="44C34E23" w14:textId="67EA5C87" w:rsidR="0032661F" w:rsidRDefault="00413682" w:rsidP="00413682">
      <w:pPr>
        <w:pStyle w:val="ListParagraph"/>
        <w:numPr>
          <w:ilvl w:val="2"/>
          <w:numId w:val="1"/>
        </w:numPr>
      </w:pPr>
      <w:r>
        <w:t>S</w:t>
      </w:r>
      <w:r w:rsidR="0032661F">
        <w:t xml:space="preserve">uccessful foster parent </w:t>
      </w:r>
    </w:p>
    <w:p w14:paraId="406B4D30" w14:textId="7E0B5147" w:rsidR="0032661F" w:rsidRDefault="0032661F" w:rsidP="0032661F">
      <w:pPr>
        <w:pStyle w:val="ListParagraph"/>
        <w:numPr>
          <w:ilvl w:val="2"/>
          <w:numId w:val="1"/>
        </w:numPr>
      </w:pPr>
      <w:r>
        <w:t xml:space="preserve">Efforts and </w:t>
      </w:r>
      <w:r w:rsidR="00051716">
        <w:t>results wi</w:t>
      </w:r>
      <w:r w:rsidR="007F0B1F">
        <w:t>ll</w:t>
      </w:r>
      <w:r w:rsidR="00051716">
        <w:t xml:space="preserve"> be distributed of inquiries to be F</w:t>
      </w:r>
      <w:r w:rsidR="00157572">
        <w:t xml:space="preserve">oster </w:t>
      </w:r>
      <w:r w:rsidR="00051716">
        <w:t>P</w:t>
      </w:r>
      <w:r w:rsidR="00157572">
        <w:t>arents</w:t>
      </w:r>
      <w:r w:rsidR="00051716">
        <w:t xml:space="preserve"> to LCPA’s</w:t>
      </w:r>
    </w:p>
    <w:p w14:paraId="2BA25432" w14:textId="11BD6602" w:rsidR="00051716" w:rsidRDefault="00051716" w:rsidP="0032661F">
      <w:pPr>
        <w:pStyle w:val="ListParagraph"/>
        <w:numPr>
          <w:ilvl w:val="2"/>
          <w:numId w:val="1"/>
        </w:numPr>
      </w:pPr>
      <w:r>
        <w:t xml:space="preserve">Will modify specific to </w:t>
      </w:r>
      <w:r w:rsidR="00126614">
        <w:t>Indiana.</w:t>
      </w:r>
    </w:p>
    <w:p w14:paraId="3BB8BFD8" w14:textId="4CD0742F" w:rsidR="00051716" w:rsidRDefault="00051716" w:rsidP="0032661F">
      <w:pPr>
        <w:pStyle w:val="ListParagraph"/>
        <w:numPr>
          <w:ilvl w:val="2"/>
          <w:numId w:val="1"/>
        </w:numPr>
      </w:pPr>
      <w:r>
        <w:t xml:space="preserve">Microsoft donated to </w:t>
      </w:r>
      <w:r w:rsidR="00126614">
        <w:t>establish.</w:t>
      </w:r>
    </w:p>
    <w:p w14:paraId="3264F406" w14:textId="3725D054" w:rsidR="0032661F" w:rsidRDefault="00157572" w:rsidP="0032661F">
      <w:pPr>
        <w:pStyle w:val="ListParagraph"/>
        <w:numPr>
          <w:ilvl w:val="2"/>
          <w:numId w:val="1"/>
        </w:numPr>
      </w:pPr>
      <w:r>
        <w:t>Submit</w:t>
      </w:r>
      <w:r w:rsidR="0032661F">
        <w:t xml:space="preserve"> 4/16/</w:t>
      </w:r>
      <w:r>
        <w:t xml:space="preserve">23 </w:t>
      </w:r>
      <w:r w:rsidR="00051716">
        <w:t>and</w:t>
      </w:r>
      <w:r w:rsidR="0032661F">
        <w:t xml:space="preserve"> </w:t>
      </w:r>
      <w:r w:rsidR="00126614">
        <w:t>4/17/23.</w:t>
      </w:r>
    </w:p>
    <w:p w14:paraId="0E9BA983" w14:textId="214654A6" w:rsidR="0032661F" w:rsidRDefault="00051716" w:rsidP="0032661F">
      <w:pPr>
        <w:pStyle w:val="ListParagraph"/>
        <w:numPr>
          <w:ilvl w:val="2"/>
          <w:numId w:val="1"/>
        </w:numPr>
      </w:pPr>
      <w:r>
        <w:t xml:space="preserve">Next steps </w:t>
      </w:r>
    </w:p>
    <w:p w14:paraId="222A1CBA" w14:textId="065ED635" w:rsidR="00051716" w:rsidRDefault="00051716" w:rsidP="007F0B1F">
      <w:pPr>
        <w:pStyle w:val="ListParagraph"/>
        <w:numPr>
          <w:ilvl w:val="1"/>
          <w:numId w:val="1"/>
        </w:numPr>
      </w:pPr>
      <w:r>
        <w:t>Forum Conversations</w:t>
      </w:r>
      <w:r w:rsidR="00157572">
        <w:t xml:space="preserve"> </w:t>
      </w:r>
      <w:r w:rsidR="00126614">
        <w:t>- next</w:t>
      </w:r>
      <w:r>
        <w:t xml:space="preserve"> </w:t>
      </w:r>
      <w:r w:rsidR="00157572">
        <w:t xml:space="preserve">one is </w:t>
      </w:r>
      <w:r>
        <w:t>3/16</w:t>
      </w:r>
      <w:r w:rsidR="00157572">
        <w:t>23</w:t>
      </w:r>
      <w:r>
        <w:t>,</w:t>
      </w:r>
      <w:r w:rsidR="00157572">
        <w:t xml:space="preserve"> one is scheduled for</w:t>
      </w:r>
      <w:r>
        <w:t xml:space="preserve"> 4/20</w:t>
      </w:r>
      <w:r w:rsidR="00157572">
        <w:t xml:space="preserve">/23 </w:t>
      </w:r>
      <w:r>
        <w:t xml:space="preserve">virtual or in person </w:t>
      </w:r>
      <w:r w:rsidR="007F0B1F">
        <w:t xml:space="preserve">- </w:t>
      </w:r>
      <w:r w:rsidR="007F0B1F">
        <w:t xml:space="preserve">to participate in forums - </w:t>
      </w:r>
      <w:r w:rsidR="007F0B1F">
        <w:rPr>
          <w:rStyle w:val="ui-provider"/>
        </w:rPr>
        <w:t>c.horning@thecontingent.org</w:t>
      </w:r>
    </w:p>
    <w:p w14:paraId="33FD7760" w14:textId="4B47DE57" w:rsidR="00051716" w:rsidRDefault="00051716" w:rsidP="00051716">
      <w:pPr>
        <w:pStyle w:val="ListParagraph"/>
        <w:numPr>
          <w:ilvl w:val="3"/>
          <w:numId w:val="1"/>
        </w:numPr>
      </w:pPr>
      <w:proofErr w:type="spellStart"/>
      <w:r>
        <w:t>Takeem</w:t>
      </w:r>
      <w:proofErr w:type="spellEnd"/>
      <w:r>
        <w:t xml:space="preserve"> doing 1 on 1 meetings – invited </w:t>
      </w:r>
      <w:r w:rsidR="007F0B1F">
        <w:t>agencies to</w:t>
      </w:r>
      <w:r>
        <w:t xml:space="preserve"> participate. Have emailed everyone</w:t>
      </w:r>
      <w:r w:rsidR="006B1571">
        <w:t xml:space="preserve"> on the call. </w:t>
      </w:r>
      <w:r>
        <w:t>Please reach out</w:t>
      </w:r>
      <w:r w:rsidR="006B1571">
        <w:t>.</w:t>
      </w:r>
    </w:p>
    <w:p w14:paraId="017170F2" w14:textId="3B5BC4E3" w:rsidR="0032661F" w:rsidRDefault="0032661F" w:rsidP="0032661F">
      <w:pPr>
        <w:pStyle w:val="ListParagraph"/>
        <w:numPr>
          <w:ilvl w:val="1"/>
          <w:numId w:val="1"/>
        </w:numPr>
      </w:pPr>
      <w:r>
        <w:t>EC Conference for Foster Parents</w:t>
      </w:r>
      <w:r w:rsidR="00EC4DE5">
        <w:t xml:space="preserve"> </w:t>
      </w:r>
    </w:p>
    <w:p w14:paraId="62CF5CD2" w14:textId="18E3E673" w:rsidR="0032661F" w:rsidRDefault="0032661F" w:rsidP="0032661F">
      <w:pPr>
        <w:pStyle w:val="ListParagraph"/>
        <w:numPr>
          <w:ilvl w:val="1"/>
          <w:numId w:val="1"/>
        </w:numPr>
      </w:pPr>
      <w:r>
        <w:t xml:space="preserve">Every Child Symposium - March 11, </w:t>
      </w:r>
      <w:r w:rsidR="00126614">
        <w:t>2023,</w:t>
      </w:r>
      <w:r>
        <w:t xml:space="preserve"> 9-3pm – Grace Fishers. 1 day for F</w:t>
      </w:r>
      <w:r w:rsidR="00BB247B">
        <w:t xml:space="preserve">oster </w:t>
      </w:r>
      <w:r>
        <w:t>P</w:t>
      </w:r>
      <w:r w:rsidR="00BB247B">
        <w:t>arents</w:t>
      </w:r>
      <w:r>
        <w:t xml:space="preserve">, 5 credit Hours anyone can come. </w:t>
      </w:r>
      <w:r w:rsidR="00BB247B">
        <w:t>Focus</w:t>
      </w:r>
      <w:r>
        <w:t xml:space="preserve"> on dealing with trauma. Will look at local recruitment efforts coordinate with state efforts.</w:t>
      </w:r>
    </w:p>
    <w:p w14:paraId="559FE34E" w14:textId="03A4DCF5" w:rsidR="00051716" w:rsidRDefault="00051716" w:rsidP="0032661F">
      <w:pPr>
        <w:pStyle w:val="ListParagraph"/>
        <w:numPr>
          <w:ilvl w:val="1"/>
          <w:numId w:val="1"/>
        </w:numPr>
      </w:pPr>
      <w:r>
        <w:t>David</w:t>
      </w:r>
      <w:r w:rsidR="00BB247B">
        <w:t xml:space="preserve"> Reed</w:t>
      </w:r>
      <w:r>
        <w:t xml:space="preserve"> –</w:t>
      </w:r>
    </w:p>
    <w:p w14:paraId="75570B0C" w14:textId="6A8D95B3" w:rsidR="00051716" w:rsidRDefault="00051716" w:rsidP="00051716">
      <w:pPr>
        <w:pStyle w:val="ListParagraph"/>
        <w:numPr>
          <w:ilvl w:val="2"/>
          <w:numId w:val="1"/>
        </w:numPr>
      </w:pPr>
      <w:r>
        <w:t xml:space="preserve"> encouraging LCPA’s to be in the process to meet the needs of the kids in </w:t>
      </w:r>
      <w:r w:rsidR="00126614">
        <w:t>Indiana.</w:t>
      </w:r>
    </w:p>
    <w:p w14:paraId="3A4F04DF" w14:textId="55B12BC2" w:rsidR="00051716" w:rsidRDefault="00051716" w:rsidP="00051716">
      <w:pPr>
        <w:pStyle w:val="ListParagraph"/>
        <w:numPr>
          <w:ilvl w:val="2"/>
          <w:numId w:val="1"/>
        </w:numPr>
      </w:pPr>
      <w:r>
        <w:t xml:space="preserve">Have had success in other </w:t>
      </w:r>
      <w:r w:rsidR="00126614">
        <w:t>states.</w:t>
      </w:r>
    </w:p>
    <w:p w14:paraId="0BE3361B" w14:textId="33FA44EE" w:rsidR="00512B53" w:rsidRPr="00AA0AE7" w:rsidRDefault="00051716" w:rsidP="00AA0AE7">
      <w:pPr>
        <w:pStyle w:val="ListParagraph"/>
        <w:numPr>
          <w:ilvl w:val="1"/>
          <w:numId w:val="1"/>
        </w:numPr>
      </w:pPr>
      <w:r>
        <w:t xml:space="preserve">Crystal – discussed collaborative efforts to recruit foster parents and the opportunity these programs </w:t>
      </w:r>
      <w:r w:rsidR="00126614">
        <w:t>provide.</w:t>
      </w:r>
    </w:p>
    <w:p w14:paraId="7CDCC026" w14:textId="3381B43B" w:rsidR="0032661F" w:rsidRDefault="00512B53" w:rsidP="00786EE1">
      <w:pPr>
        <w:spacing w:after="0" w:line="240" w:lineRule="auto"/>
        <w:rPr>
          <w:rFonts w:ascii="Segoe UI" w:eastAsia="Times New Roman" w:hAnsi="Segoe UI" w:cs="Segoe UI"/>
          <w:sz w:val="21"/>
          <w:szCs w:val="21"/>
        </w:rPr>
      </w:pPr>
      <w:r w:rsidRPr="00512B53">
        <w:rPr>
          <w:rFonts w:ascii="Segoe UI" w:eastAsia="Times New Roman" w:hAnsi="Segoe UI" w:cs="Segoe UI"/>
          <w:sz w:val="21"/>
          <w:szCs w:val="21"/>
        </w:rPr>
        <w:t xml:space="preserve">DCS’ official statement relating to the FP initiative that was discussed in the LCPA </w:t>
      </w:r>
      <w:r w:rsidR="00126614" w:rsidRPr="00512B53">
        <w:rPr>
          <w:rFonts w:ascii="Segoe UI" w:eastAsia="Times New Roman" w:hAnsi="Segoe UI" w:cs="Segoe UI"/>
          <w:sz w:val="21"/>
          <w:szCs w:val="21"/>
        </w:rPr>
        <w:t>meeting:</w:t>
      </w:r>
      <w:r w:rsidRPr="00512B53">
        <w:rPr>
          <w:rFonts w:ascii="Segoe UI" w:eastAsia="Times New Roman" w:hAnsi="Segoe UI" w:cs="Segoe UI"/>
          <w:sz w:val="21"/>
          <w:szCs w:val="21"/>
        </w:rPr>
        <w:t xml:space="preserve"> </w:t>
      </w:r>
      <w:r w:rsidRPr="00512B53">
        <w:rPr>
          <w:rFonts w:ascii="Segoe UI" w:eastAsia="Times New Roman" w:hAnsi="Segoe UI" w:cs="Segoe UI"/>
          <w:sz w:val="21"/>
          <w:szCs w:val="21"/>
        </w:rPr>
        <w:br/>
      </w:r>
      <w:r w:rsidRPr="00512B53">
        <w:rPr>
          <w:rFonts w:ascii="Segoe UI" w:eastAsia="Times New Roman" w:hAnsi="Segoe UI" w:cs="Segoe UI"/>
          <w:sz w:val="21"/>
          <w:szCs w:val="21"/>
        </w:rPr>
        <w:br/>
        <w:t xml:space="preserve">DCS is committed to bringing </w:t>
      </w:r>
      <w:proofErr w:type="gramStart"/>
      <w:r w:rsidRPr="00512B53">
        <w:rPr>
          <w:rFonts w:ascii="Segoe UI" w:eastAsia="Times New Roman" w:hAnsi="Segoe UI" w:cs="Segoe UI"/>
          <w:sz w:val="21"/>
          <w:szCs w:val="21"/>
        </w:rPr>
        <w:t>the Every</w:t>
      </w:r>
      <w:proofErr w:type="gramEnd"/>
      <w:r w:rsidRPr="00512B53">
        <w:rPr>
          <w:rFonts w:ascii="Segoe UI" w:eastAsia="Times New Roman" w:hAnsi="Segoe UI" w:cs="Segoe UI"/>
          <w:sz w:val="21"/>
          <w:szCs w:val="21"/>
        </w:rPr>
        <w:t xml:space="preserve"> Child foster care recruitment tools to Indiana and envisions them being the foundation of all foster care recruiting across the state. DCS also recognizes the critical role that LCPAs play in supporting foster parents and ensuring foster care placements are stable and safe for all children who need them. As a result, DCS plans to match all potential foster parents identified through </w:t>
      </w:r>
      <w:r w:rsidR="00126614" w:rsidRPr="00512B53">
        <w:rPr>
          <w:rFonts w:ascii="Segoe UI" w:eastAsia="Times New Roman" w:hAnsi="Segoe UI" w:cs="Segoe UI"/>
          <w:sz w:val="21"/>
          <w:szCs w:val="21"/>
        </w:rPr>
        <w:t>Every</w:t>
      </w:r>
      <w:r w:rsidRPr="00512B53">
        <w:rPr>
          <w:rFonts w:ascii="Segoe UI" w:eastAsia="Times New Roman" w:hAnsi="Segoe UI" w:cs="Segoe UI"/>
          <w:sz w:val="21"/>
          <w:szCs w:val="21"/>
        </w:rPr>
        <w:t xml:space="preserve"> Child system with LCPAs to complete the licensing process and support the families through their foster parenting journey. </w:t>
      </w:r>
    </w:p>
    <w:p w14:paraId="6DADA2E7" w14:textId="77777777" w:rsidR="00786EE1" w:rsidRDefault="00786EE1" w:rsidP="00786EE1">
      <w:pPr>
        <w:spacing w:after="0" w:line="240" w:lineRule="auto"/>
      </w:pPr>
    </w:p>
    <w:p w14:paraId="59A6A08B" w14:textId="3B6E05CF" w:rsidR="0032661F" w:rsidRDefault="00C13FAD" w:rsidP="0032661F">
      <w:pPr>
        <w:pStyle w:val="ListParagraph"/>
        <w:numPr>
          <w:ilvl w:val="0"/>
          <w:numId w:val="1"/>
        </w:numPr>
      </w:pPr>
      <w:r>
        <w:t>Foster</w:t>
      </w:r>
      <w:r w:rsidR="0032661F">
        <w:t xml:space="preserve"> Care licensing</w:t>
      </w:r>
      <w:r w:rsidR="00786EE1">
        <w:t xml:space="preserve"> </w:t>
      </w:r>
      <w:proofErr w:type="gramStart"/>
      <w:r w:rsidR="00786EE1">
        <w:t xml:space="preserve">- </w:t>
      </w:r>
      <w:r w:rsidR="0032661F">
        <w:t xml:space="preserve"> </w:t>
      </w:r>
      <w:proofErr w:type="spellStart"/>
      <w:r w:rsidR="0032661F">
        <w:t>LaKessa</w:t>
      </w:r>
      <w:proofErr w:type="spellEnd"/>
      <w:proofErr w:type="gramEnd"/>
      <w:r w:rsidR="0032661F">
        <w:t xml:space="preserve"> </w:t>
      </w:r>
      <w:r w:rsidR="00051716">
        <w:t>Thomas</w:t>
      </w:r>
      <w:r w:rsidR="0032661F">
        <w:t xml:space="preserve"> </w:t>
      </w:r>
      <w:r w:rsidR="009A1CDB">
        <w:t xml:space="preserve">- </w:t>
      </w:r>
      <w:hyperlink r:id="rId7" w:history="1">
        <w:r w:rsidR="009A1CDB" w:rsidRPr="00086587">
          <w:rPr>
            <w:rStyle w:val="Hyperlink"/>
          </w:rPr>
          <w:t>Lakesha.Thomas@dcs.IN.gov</w:t>
        </w:r>
      </w:hyperlink>
      <w:r w:rsidR="009A1CDB">
        <w:t xml:space="preserve"> </w:t>
      </w:r>
      <w:r w:rsidR="0032661F">
        <w:t>and Amelia</w:t>
      </w:r>
      <w:r w:rsidR="0030118C">
        <w:t xml:space="preserve"> Champer</w:t>
      </w:r>
      <w:r w:rsidR="00294B29">
        <w:t xml:space="preserve"> </w:t>
      </w:r>
      <w:r w:rsidR="0030118C">
        <w:t xml:space="preserve">- </w:t>
      </w:r>
      <w:r w:rsidR="0030118C" w:rsidRPr="0030118C">
        <w:t>Amelia.Champer@dcs.IN.gov</w:t>
      </w:r>
    </w:p>
    <w:p w14:paraId="54BF4E16" w14:textId="406F6AD0" w:rsidR="00051716" w:rsidRDefault="00051716" w:rsidP="00051716">
      <w:pPr>
        <w:pStyle w:val="ListParagraph"/>
        <w:numPr>
          <w:ilvl w:val="1"/>
          <w:numId w:val="1"/>
        </w:numPr>
      </w:pPr>
      <w:r>
        <w:t xml:space="preserve">New process – LT – </w:t>
      </w:r>
      <w:r w:rsidR="005227C6">
        <w:t>streamlining</w:t>
      </w:r>
      <w:r>
        <w:t xml:space="preserve"> referrals </w:t>
      </w:r>
      <w:r w:rsidR="005227C6">
        <w:t>across</w:t>
      </w:r>
      <w:r>
        <w:t xml:space="preserve"> the state. Will be the same, but instead of using map will only need to use one email</w:t>
      </w:r>
      <w:r w:rsidR="0060565F">
        <w:t xml:space="preserve"> to</w:t>
      </w:r>
      <w:r>
        <w:t xml:space="preserve"> address statewide. LT will be monitoring. The in box with </w:t>
      </w:r>
      <w:r w:rsidR="005227C6">
        <w:t>instructions</w:t>
      </w:r>
      <w:r>
        <w:t xml:space="preserve"> and help guide forms will be going out within the next week. Will send the information to those on the call. </w:t>
      </w:r>
      <w:r w:rsidR="00126614">
        <w:t>So,</w:t>
      </w:r>
      <w:r>
        <w:t xml:space="preserve"> there will be one email </w:t>
      </w:r>
      <w:r>
        <w:lastRenderedPageBreak/>
        <w:t xml:space="preserve">to streamline. If have questions can use that same email address. DCS communications will be sending out to </w:t>
      </w:r>
      <w:r w:rsidR="00126614">
        <w:t>administrators.</w:t>
      </w:r>
    </w:p>
    <w:p w14:paraId="1A9279CF" w14:textId="65719E26" w:rsidR="00051716" w:rsidRDefault="00051716" w:rsidP="00051716">
      <w:pPr>
        <w:pStyle w:val="ListParagraph"/>
        <w:numPr>
          <w:ilvl w:val="1"/>
          <w:numId w:val="1"/>
        </w:numPr>
      </w:pPr>
      <w:r>
        <w:t xml:space="preserve">Amelia </w:t>
      </w:r>
      <w:r w:rsidR="00294B29">
        <w:t>–</w:t>
      </w:r>
      <w:r>
        <w:t xml:space="preserve"> </w:t>
      </w:r>
      <w:r w:rsidR="00294B29">
        <w:t xml:space="preserve">introduced </w:t>
      </w:r>
      <w:r w:rsidR="005227C6">
        <w:t>herself</w:t>
      </w:r>
      <w:r w:rsidR="00294B29">
        <w:t xml:space="preserve"> – co-</w:t>
      </w:r>
      <w:r w:rsidR="00126614">
        <w:t>supervisor.</w:t>
      </w:r>
    </w:p>
    <w:p w14:paraId="10AE3AD5" w14:textId="4CCCE9F5" w:rsidR="00294B29" w:rsidRDefault="00294B29" w:rsidP="00294B29">
      <w:pPr>
        <w:pStyle w:val="ListParagraph"/>
        <w:numPr>
          <w:ilvl w:val="2"/>
          <w:numId w:val="1"/>
        </w:numPr>
      </w:pPr>
      <w:r>
        <w:t xml:space="preserve">Safe trainings – dates included in agenda, have 3 refreshers </w:t>
      </w:r>
      <w:r w:rsidR="00126614">
        <w:t>scheduled.</w:t>
      </w:r>
    </w:p>
    <w:p w14:paraId="10A80DAA" w14:textId="43960FB8" w:rsidR="00051716" w:rsidRDefault="00126614" w:rsidP="00051716">
      <w:pPr>
        <w:pStyle w:val="ListParagraph"/>
        <w:numPr>
          <w:ilvl w:val="1"/>
          <w:numId w:val="1"/>
        </w:numPr>
      </w:pPr>
      <w:r>
        <w:t>Overdue</w:t>
      </w:r>
      <w:r w:rsidR="00294B29">
        <w:t xml:space="preserve"> annuals</w:t>
      </w:r>
    </w:p>
    <w:p w14:paraId="0C5C927C" w14:textId="1C92DADD" w:rsidR="00294B29" w:rsidRDefault="00294B29" w:rsidP="00294B29">
      <w:pPr>
        <w:pStyle w:val="ListParagraph"/>
        <w:numPr>
          <w:ilvl w:val="2"/>
          <w:numId w:val="1"/>
        </w:numPr>
      </w:pPr>
      <w:r>
        <w:t xml:space="preserve">Consultant team and residential – working together to </w:t>
      </w:r>
      <w:r w:rsidR="00126614">
        <w:t>address.</w:t>
      </w:r>
    </w:p>
    <w:p w14:paraId="0AC2CE41" w14:textId="6353C898" w:rsidR="00294B29" w:rsidRDefault="00294B29" w:rsidP="00294B29">
      <w:pPr>
        <w:pStyle w:val="ListParagraph"/>
        <w:numPr>
          <w:ilvl w:val="3"/>
          <w:numId w:val="1"/>
        </w:numPr>
      </w:pPr>
      <w:r>
        <w:t xml:space="preserve">Are finally under the 300 mark – 270 due </w:t>
      </w:r>
      <w:r w:rsidR="00126614">
        <w:t>currently.</w:t>
      </w:r>
    </w:p>
    <w:p w14:paraId="187C75C6" w14:textId="248CC5BC" w:rsidR="00294B29" w:rsidRDefault="00294B29" w:rsidP="00294B29">
      <w:pPr>
        <w:pStyle w:val="ListParagraph"/>
        <w:numPr>
          <w:ilvl w:val="3"/>
          <w:numId w:val="1"/>
        </w:numPr>
      </w:pPr>
      <w:r>
        <w:t xml:space="preserve">Will be hearing from consultant this week to gather </w:t>
      </w:r>
      <w:r w:rsidR="00126614">
        <w:t>information.</w:t>
      </w:r>
    </w:p>
    <w:p w14:paraId="46944CE2" w14:textId="083548E5" w:rsidR="00294B29" w:rsidRDefault="00294B29" w:rsidP="00294B29">
      <w:pPr>
        <w:pStyle w:val="ListParagraph"/>
        <w:numPr>
          <w:ilvl w:val="3"/>
          <w:numId w:val="1"/>
        </w:numPr>
      </w:pPr>
      <w:r>
        <w:t xml:space="preserve">Will be sharing info with residential to determine how to tackle the rest of the </w:t>
      </w:r>
      <w:r w:rsidR="00756774">
        <w:t>overdue</w:t>
      </w:r>
      <w:r>
        <w:t xml:space="preserve"> </w:t>
      </w:r>
      <w:r w:rsidR="00126614">
        <w:t>annuals.</w:t>
      </w:r>
    </w:p>
    <w:p w14:paraId="0615EDFE" w14:textId="51E24B68" w:rsidR="00294B29" w:rsidRDefault="00294B29" w:rsidP="00294B29">
      <w:pPr>
        <w:pStyle w:val="ListParagraph"/>
        <w:numPr>
          <w:ilvl w:val="0"/>
          <w:numId w:val="1"/>
        </w:numPr>
      </w:pPr>
      <w:r>
        <w:t>Notice of proposed rule making</w:t>
      </w:r>
    </w:p>
    <w:p w14:paraId="7173C565" w14:textId="3DED4506" w:rsidR="00294B29" w:rsidRDefault="00294B29" w:rsidP="00294B29">
      <w:pPr>
        <w:pStyle w:val="ListParagraph"/>
        <w:numPr>
          <w:ilvl w:val="1"/>
          <w:numId w:val="1"/>
        </w:numPr>
      </w:pPr>
      <w:r>
        <w:t>Info memorandum in the chat</w:t>
      </w:r>
    </w:p>
    <w:p w14:paraId="527DC9C0" w14:textId="37199A85" w:rsidR="00294B29" w:rsidRDefault="00294B29" w:rsidP="00294B29">
      <w:pPr>
        <w:pStyle w:val="ListParagraph"/>
        <w:numPr>
          <w:ilvl w:val="1"/>
          <w:numId w:val="1"/>
        </w:numPr>
      </w:pPr>
      <w:r>
        <w:t xml:space="preserve">States to be able to have different states to </w:t>
      </w:r>
      <w:r w:rsidR="005227C6">
        <w:t>license</w:t>
      </w:r>
      <w:r>
        <w:t xml:space="preserve"> relatives </w:t>
      </w:r>
      <w:r w:rsidR="00667B03">
        <w:t>and</w:t>
      </w:r>
      <w:r>
        <w:t xml:space="preserve"> </w:t>
      </w:r>
      <w:r w:rsidR="00126614">
        <w:t>nonrelatives.</w:t>
      </w:r>
    </w:p>
    <w:p w14:paraId="3E811B67" w14:textId="3AB78DA0" w:rsidR="00294B29" w:rsidRDefault="00667B03" w:rsidP="00294B29">
      <w:pPr>
        <w:pStyle w:val="ListParagraph"/>
        <w:numPr>
          <w:ilvl w:val="1"/>
          <w:numId w:val="1"/>
        </w:numPr>
      </w:pPr>
      <w:r>
        <w:t>Children’s</w:t>
      </w:r>
      <w:r w:rsidR="00294B29">
        <w:t xml:space="preserve"> </w:t>
      </w:r>
      <w:r>
        <w:t>B</w:t>
      </w:r>
      <w:r w:rsidR="00294B29">
        <w:t xml:space="preserve">ureau is making the </w:t>
      </w:r>
      <w:r w:rsidR="00126614">
        <w:t>proposal.</w:t>
      </w:r>
    </w:p>
    <w:p w14:paraId="73BC87F9" w14:textId="3E39A1AE" w:rsidR="00294B29" w:rsidRDefault="00294B29" w:rsidP="00294B29">
      <w:pPr>
        <w:pStyle w:val="ListParagraph"/>
        <w:numPr>
          <w:ilvl w:val="1"/>
          <w:numId w:val="1"/>
        </w:numPr>
      </w:pPr>
      <w:r>
        <w:t>To expedite to lic</w:t>
      </w:r>
      <w:r w:rsidR="00667B03">
        <w:t>ense</w:t>
      </w:r>
      <w:r>
        <w:t xml:space="preserve"> relative and kin (broadly defined to </w:t>
      </w:r>
      <w:r w:rsidR="00667B03">
        <w:t>include</w:t>
      </w:r>
      <w:r>
        <w:t xml:space="preserve"> non-blood relatives</w:t>
      </w:r>
      <w:r w:rsidR="00C44CF6">
        <w:t>)</w:t>
      </w:r>
    </w:p>
    <w:p w14:paraId="7F0F7B3A" w14:textId="6D698354" w:rsidR="00294B29" w:rsidRDefault="00294B29" w:rsidP="00294B29">
      <w:pPr>
        <w:pStyle w:val="ListParagraph"/>
        <w:numPr>
          <w:ilvl w:val="1"/>
          <w:numId w:val="1"/>
        </w:numPr>
      </w:pPr>
      <w:r>
        <w:t xml:space="preserve">40% of kids go to relative without access to </w:t>
      </w:r>
      <w:r w:rsidR="00126614">
        <w:t>supports.</w:t>
      </w:r>
    </w:p>
    <w:p w14:paraId="637AE7E9" w14:textId="3F4C74C9" w:rsidR="00294B29" w:rsidRDefault="00294B29" w:rsidP="00294B29">
      <w:pPr>
        <w:pStyle w:val="ListParagraph"/>
        <w:numPr>
          <w:ilvl w:val="1"/>
          <w:numId w:val="1"/>
        </w:numPr>
      </w:pPr>
      <w:r>
        <w:t xml:space="preserve">Looking at ways to build in supports for </w:t>
      </w:r>
      <w:r w:rsidR="00126614">
        <w:t>license.</w:t>
      </w:r>
    </w:p>
    <w:p w14:paraId="25D4155B" w14:textId="37080008" w:rsidR="00294B29" w:rsidRDefault="00294B29" w:rsidP="00294B29">
      <w:pPr>
        <w:pStyle w:val="ListParagraph"/>
        <w:numPr>
          <w:ilvl w:val="1"/>
          <w:numId w:val="1"/>
        </w:numPr>
      </w:pPr>
      <w:r>
        <w:t xml:space="preserve">Can make comments thru 4/17 - notifications were sent </w:t>
      </w:r>
      <w:proofErr w:type="gramStart"/>
      <w:r>
        <w:t>out</w:t>
      </w:r>
      <w:proofErr w:type="gramEnd"/>
      <w:r>
        <w:t xml:space="preserve"> </w:t>
      </w:r>
    </w:p>
    <w:p w14:paraId="680A4987" w14:textId="2162EA5C" w:rsidR="00294B29" w:rsidRDefault="00294B29" w:rsidP="00294B29">
      <w:r>
        <w:t>Questions?</w:t>
      </w:r>
    </w:p>
    <w:p w14:paraId="6AC59C7E" w14:textId="76E3C529" w:rsidR="00294B29" w:rsidRDefault="00294B29" w:rsidP="00294B29">
      <w:pPr>
        <w:pStyle w:val="ListParagraph"/>
        <w:numPr>
          <w:ilvl w:val="0"/>
          <w:numId w:val="1"/>
        </w:numPr>
      </w:pPr>
      <w:r>
        <w:t xml:space="preserve">Do you know if there has been a wide reception of comments given from </w:t>
      </w:r>
      <w:r w:rsidR="000C5ADA">
        <w:t>LCPA</w:t>
      </w:r>
      <w:r w:rsidR="00216072">
        <w:t xml:space="preserve"> </w:t>
      </w:r>
      <w:r>
        <w:t>or community – there</w:t>
      </w:r>
      <w:r w:rsidR="000C5ADA">
        <w:t xml:space="preserve"> </w:t>
      </w:r>
      <w:r w:rsidR="00216072">
        <w:t>were 380</w:t>
      </w:r>
      <w:r>
        <w:t xml:space="preserve"> people </w:t>
      </w:r>
      <w:r w:rsidR="00216072">
        <w:t>from</w:t>
      </w:r>
      <w:r>
        <w:t xml:space="preserve"> across the county, but nothing definite on the reception.</w:t>
      </w:r>
    </w:p>
    <w:p w14:paraId="63FE7BB7" w14:textId="0B97289E" w:rsidR="00294B29" w:rsidRDefault="00294B29" w:rsidP="00294B29">
      <w:r>
        <w:t xml:space="preserve">LCPA Fiscal – </w:t>
      </w:r>
    </w:p>
    <w:p w14:paraId="44EA058A" w14:textId="0822DE66" w:rsidR="00294B29" w:rsidRDefault="00294B29" w:rsidP="00294B29">
      <w:pPr>
        <w:pStyle w:val="ListParagraph"/>
        <w:numPr>
          <w:ilvl w:val="0"/>
          <w:numId w:val="1"/>
        </w:numPr>
      </w:pPr>
      <w:r>
        <w:t xml:space="preserve">Have </w:t>
      </w:r>
      <w:r w:rsidR="000C5ADA">
        <w:t>sent</w:t>
      </w:r>
      <w:r>
        <w:t xml:space="preserve"> out notice letters or agencies giving details of time for </w:t>
      </w:r>
      <w:r w:rsidR="00216072">
        <w:t>audit.</w:t>
      </w:r>
    </w:p>
    <w:p w14:paraId="0437BDDD" w14:textId="18BA7C21" w:rsidR="00294B29" w:rsidRDefault="00294B29" w:rsidP="00294B29">
      <w:pPr>
        <w:pStyle w:val="ListParagraph"/>
        <w:numPr>
          <w:ilvl w:val="0"/>
          <w:numId w:val="1"/>
        </w:numPr>
      </w:pPr>
      <w:r>
        <w:t xml:space="preserve">Looking at </w:t>
      </w:r>
      <w:r w:rsidR="000C5ADA">
        <w:t>beginning</w:t>
      </w:r>
      <w:r>
        <w:t xml:space="preserve"> o</w:t>
      </w:r>
      <w:r w:rsidR="000C5ADA">
        <w:t>f</w:t>
      </w:r>
      <w:r>
        <w:t xml:space="preserve"> 2022 thru 8</w:t>
      </w:r>
      <w:r w:rsidR="000C5ADA">
        <w:t>/</w:t>
      </w:r>
      <w:r>
        <w:t>2023</w:t>
      </w:r>
    </w:p>
    <w:p w14:paraId="643E07DD" w14:textId="7496E311" w:rsidR="00294B29" w:rsidRDefault="00294B29" w:rsidP="00294B29">
      <w:pPr>
        <w:pStyle w:val="ListParagraph"/>
        <w:numPr>
          <w:ilvl w:val="0"/>
          <w:numId w:val="1"/>
        </w:numPr>
      </w:pPr>
      <w:r>
        <w:t xml:space="preserve">Will get </w:t>
      </w:r>
      <w:r w:rsidR="00216072">
        <w:t>notice.</w:t>
      </w:r>
    </w:p>
    <w:p w14:paraId="3F911234" w14:textId="14F5AFF5" w:rsidR="00294B29" w:rsidRDefault="00294B29" w:rsidP="00294B29">
      <w:pPr>
        <w:pStyle w:val="ListParagraph"/>
        <w:numPr>
          <w:ilvl w:val="0"/>
          <w:numId w:val="1"/>
        </w:numPr>
      </w:pPr>
      <w:r>
        <w:t xml:space="preserve">Auditing payment </w:t>
      </w:r>
      <w:r w:rsidR="000C5ADA">
        <w:t xml:space="preserve">of LCPA </w:t>
      </w:r>
      <w:r>
        <w:t>on</w:t>
      </w:r>
      <w:r w:rsidR="000C5ADA">
        <w:t xml:space="preserve"> payment</w:t>
      </w:r>
      <w:r>
        <w:t xml:space="preserve"> to the f</w:t>
      </w:r>
      <w:r w:rsidR="000C5ADA">
        <w:t xml:space="preserve">oster parents </w:t>
      </w:r>
      <w:r>
        <w:t>not including admin</w:t>
      </w:r>
      <w:r w:rsidR="000C5ADA">
        <w:t>.</w:t>
      </w:r>
      <w:r>
        <w:t xml:space="preserve"> money</w:t>
      </w:r>
    </w:p>
    <w:p w14:paraId="31FD9149" w14:textId="2DB2DC17" w:rsidR="00294B29" w:rsidRDefault="00294B29" w:rsidP="00294B29">
      <w:pPr>
        <w:pStyle w:val="ListParagraph"/>
        <w:numPr>
          <w:ilvl w:val="0"/>
          <w:numId w:val="1"/>
        </w:numPr>
      </w:pPr>
      <w:r>
        <w:t xml:space="preserve">Not </w:t>
      </w:r>
      <w:r w:rsidR="000C5ADA">
        <w:t>lengthy</w:t>
      </w:r>
      <w:r>
        <w:t xml:space="preserve"> or </w:t>
      </w:r>
      <w:r w:rsidR="000C5ADA">
        <w:t>punitive</w:t>
      </w:r>
    </w:p>
    <w:p w14:paraId="622C1C26" w14:textId="39DE7ABF" w:rsidR="00294B29" w:rsidRDefault="00294B29" w:rsidP="00294B29">
      <w:pPr>
        <w:pStyle w:val="ListParagraph"/>
        <w:numPr>
          <w:ilvl w:val="0"/>
          <w:numId w:val="1"/>
        </w:numPr>
      </w:pPr>
      <w:r>
        <w:t>Required by federal</w:t>
      </w:r>
      <w:r w:rsidR="007B2D04">
        <w:t xml:space="preserve">ly </w:t>
      </w:r>
      <w:r w:rsidR="00216072">
        <w:t>required.</w:t>
      </w:r>
    </w:p>
    <w:p w14:paraId="1929CF3F" w14:textId="789EEB2C" w:rsidR="00294B29" w:rsidRDefault="00294B29" w:rsidP="00294B29">
      <w:r>
        <w:t xml:space="preserve">Questions – </w:t>
      </w:r>
    </w:p>
    <w:p w14:paraId="0D842327" w14:textId="440DF68D" w:rsidR="00294B29" w:rsidRDefault="00294B29" w:rsidP="00294B29">
      <w:pPr>
        <w:pStyle w:val="ListParagraph"/>
        <w:numPr>
          <w:ilvl w:val="0"/>
          <w:numId w:val="1"/>
        </w:numPr>
      </w:pPr>
      <w:r>
        <w:t xml:space="preserve">Will this happen every year moving forward or in a cycle – will be at least a couple of years in the cycle. Anticipate every 3-4 years. If find anything </w:t>
      </w:r>
      <w:r w:rsidR="000C5ADA">
        <w:t>troublesome</w:t>
      </w:r>
      <w:r>
        <w:t xml:space="preserve">, may do more </w:t>
      </w:r>
      <w:r w:rsidR="000C5ADA">
        <w:t>regular</w:t>
      </w:r>
      <w:r>
        <w:t xml:space="preserve"> audit to </w:t>
      </w:r>
      <w:r w:rsidR="000C5ADA">
        <w:t>assist</w:t>
      </w:r>
      <w:r>
        <w:t xml:space="preserve"> with internal controls.</w:t>
      </w:r>
      <w:r w:rsidR="007B2D04">
        <w:t xml:space="preserve"> At end of the last cycle no one was flagged high risk. Don’t anticipate it for this cycle either.</w:t>
      </w:r>
    </w:p>
    <w:p w14:paraId="6E9A9DF1" w14:textId="15E1CE3B" w:rsidR="007B2D04" w:rsidRDefault="007B2D04" w:rsidP="007B2D04">
      <w:pPr>
        <w:pStyle w:val="ListParagraph"/>
        <w:numPr>
          <w:ilvl w:val="0"/>
          <w:numId w:val="1"/>
        </w:numPr>
      </w:pPr>
      <w:r>
        <w:t xml:space="preserve">Have there been any outcomes or trends than can be shared </w:t>
      </w:r>
      <w:r w:rsidR="00A64B6C">
        <w:t>or</w:t>
      </w:r>
      <w:r>
        <w:t xml:space="preserve"> will you be sharing any updates or trends. Will be </w:t>
      </w:r>
      <w:r w:rsidR="000C5ADA">
        <w:t>bringing</w:t>
      </w:r>
      <w:r>
        <w:t xml:space="preserve"> that type of information in future months to this group. </w:t>
      </w:r>
    </w:p>
    <w:p w14:paraId="33F4CA64" w14:textId="6DA0A2D3" w:rsidR="00F07D01" w:rsidRDefault="007B2D04" w:rsidP="00A64B6C">
      <w:pPr>
        <w:pStyle w:val="ListParagraph"/>
        <w:numPr>
          <w:ilvl w:val="0"/>
          <w:numId w:val="1"/>
        </w:numPr>
      </w:pPr>
      <w:r>
        <w:t xml:space="preserve">This is a </w:t>
      </w:r>
      <w:r w:rsidR="00A64B6C">
        <w:t>low-risk</w:t>
      </w:r>
      <w:r>
        <w:t xml:space="preserve"> organization and only required once with each contract </w:t>
      </w:r>
      <w:r w:rsidR="00787432">
        <w:t>period.</w:t>
      </w:r>
    </w:p>
    <w:p w14:paraId="71369182" w14:textId="360DA5A0" w:rsidR="007B2D04" w:rsidRDefault="000C5ADA" w:rsidP="00F07D01">
      <w:pPr>
        <w:pStyle w:val="ListParagraph"/>
        <w:numPr>
          <w:ilvl w:val="0"/>
          <w:numId w:val="1"/>
        </w:numPr>
      </w:pPr>
      <w:r>
        <w:t>Foster</w:t>
      </w:r>
      <w:r w:rsidR="00F07D01">
        <w:t xml:space="preserve"> care </w:t>
      </w:r>
      <w:r w:rsidR="009E194A">
        <w:t>requirement</w:t>
      </w:r>
      <w:r w:rsidR="00F07D01">
        <w:t xml:space="preserve"> – have been notified to those who are going to be funded. If </w:t>
      </w:r>
      <w:r w:rsidR="009E194A">
        <w:t>haven’t</w:t>
      </w:r>
      <w:r w:rsidR="00F07D01">
        <w:t xml:space="preserve"> heard anything can reach out to </w:t>
      </w:r>
      <w:r w:rsidR="009E194A">
        <w:t>Rebecca</w:t>
      </w:r>
      <w:r w:rsidR="00F07D01">
        <w:t xml:space="preserve">. Will be moving </w:t>
      </w:r>
      <w:r w:rsidR="009E194A">
        <w:t>those requests</w:t>
      </w:r>
      <w:r w:rsidR="00F07D01">
        <w:t xml:space="preserve"> into contract area for </w:t>
      </w:r>
      <w:r w:rsidR="00787432">
        <w:t>an</w:t>
      </w:r>
      <w:r w:rsidR="00F07D01">
        <w:t xml:space="preserve"> April 1 start date for your project.</w:t>
      </w:r>
    </w:p>
    <w:p w14:paraId="42B9D9B3" w14:textId="77777777" w:rsidR="00F07D01" w:rsidRDefault="00F07D01" w:rsidP="00F07D01">
      <w:pPr>
        <w:pStyle w:val="ListParagraph"/>
      </w:pPr>
    </w:p>
    <w:p w14:paraId="71D2E576" w14:textId="643ED8FD" w:rsidR="00F07D01" w:rsidRDefault="00806086" w:rsidP="00F07D01">
      <w:r>
        <w:lastRenderedPageBreak/>
        <w:t>Educational services – Melania</w:t>
      </w:r>
      <w:r w:rsidR="001954A0">
        <w:t xml:space="preserve"> Gant – educational liaison manager</w:t>
      </w:r>
    </w:p>
    <w:p w14:paraId="6A5573AF" w14:textId="32163EDF" w:rsidR="00806086" w:rsidRDefault="001954A0" w:rsidP="00806086">
      <w:pPr>
        <w:pStyle w:val="ListParagraph"/>
        <w:numPr>
          <w:ilvl w:val="0"/>
          <w:numId w:val="1"/>
        </w:numPr>
      </w:pPr>
      <w:r>
        <w:t xml:space="preserve">If have question on education can email Melania – </w:t>
      </w:r>
      <w:r w:rsidR="00C55237" w:rsidRPr="00C55237">
        <w:t>Melaina.Gant@dcs.IN.gov</w:t>
      </w:r>
    </w:p>
    <w:p w14:paraId="60779DF5" w14:textId="2E364CBC" w:rsidR="001954A0" w:rsidRDefault="001954A0" w:rsidP="00806086">
      <w:pPr>
        <w:pStyle w:val="ListParagraph"/>
        <w:numPr>
          <w:ilvl w:val="0"/>
          <w:numId w:val="1"/>
        </w:numPr>
      </w:pPr>
      <w:r>
        <w:t>Team role – advocacy of DOE and educational systems</w:t>
      </w:r>
      <w:r w:rsidR="008A791A">
        <w:t xml:space="preserve"> for youth in out of home care</w:t>
      </w:r>
    </w:p>
    <w:p w14:paraId="3AB671D7" w14:textId="29F4C979" w:rsidR="001954A0" w:rsidRDefault="001954A0" w:rsidP="00806086">
      <w:pPr>
        <w:pStyle w:val="ListParagraph"/>
        <w:numPr>
          <w:ilvl w:val="0"/>
          <w:numId w:val="1"/>
        </w:numPr>
      </w:pPr>
      <w:r>
        <w:t xml:space="preserve">Melania will be regular speaker these </w:t>
      </w:r>
      <w:r w:rsidR="00126614">
        <w:t>calls.</w:t>
      </w:r>
    </w:p>
    <w:p w14:paraId="02CD00D2" w14:textId="51F22197" w:rsidR="001954A0" w:rsidRDefault="001954A0" w:rsidP="00806086">
      <w:pPr>
        <w:pStyle w:val="ListParagraph"/>
        <w:numPr>
          <w:ilvl w:val="0"/>
          <w:numId w:val="1"/>
        </w:numPr>
      </w:pPr>
      <w:r>
        <w:t xml:space="preserve">Want providers to know if have kids with </w:t>
      </w:r>
      <w:r w:rsidR="009E194A">
        <w:t>barrier</w:t>
      </w:r>
      <w:r>
        <w:t xml:space="preserve">, </w:t>
      </w:r>
      <w:r w:rsidR="00126614">
        <w:t>gap,</w:t>
      </w:r>
      <w:r>
        <w:t xml:space="preserve"> or lengthy issues to access to education </w:t>
      </w:r>
      <w:r w:rsidR="009E194A">
        <w:t>services</w:t>
      </w:r>
      <w:r>
        <w:t xml:space="preserve"> or anything related to education reach out to </w:t>
      </w:r>
      <w:r w:rsidR="009E194A">
        <w:t>Melaina</w:t>
      </w:r>
      <w:r>
        <w:t xml:space="preserve"> and she will connect you to the regional liaison.</w:t>
      </w:r>
    </w:p>
    <w:p w14:paraId="58CA8994" w14:textId="5C6FC7C7" w:rsidR="00AC7E2C" w:rsidRDefault="003B4ED6" w:rsidP="00AC7E2C">
      <w:pPr>
        <w:pStyle w:val="ListParagraph"/>
        <w:numPr>
          <w:ilvl w:val="0"/>
          <w:numId w:val="1"/>
        </w:numPr>
      </w:pPr>
      <w:r>
        <w:t xml:space="preserve">Have been have general discussion </w:t>
      </w:r>
      <w:r w:rsidR="008A791A">
        <w:t>with</w:t>
      </w:r>
      <w:r>
        <w:t xml:space="preserve"> DOE to consult on issues have been dealing with. Will include the types of issues </w:t>
      </w:r>
      <w:r w:rsidR="0025019B">
        <w:t>or</w:t>
      </w:r>
      <w:r>
        <w:t xml:space="preserve"> needs can be brought up during these </w:t>
      </w:r>
      <w:r w:rsidR="0025019B">
        <w:t>discussions</w:t>
      </w:r>
      <w:r>
        <w:t xml:space="preserve"> as well.</w:t>
      </w:r>
    </w:p>
    <w:p w14:paraId="0F7C83A9" w14:textId="58BE70F9" w:rsidR="003B4ED6" w:rsidRDefault="003B4ED6" w:rsidP="003B4ED6">
      <w:r>
        <w:t xml:space="preserve">2023 </w:t>
      </w:r>
      <w:r w:rsidR="0025019B">
        <w:t>LCPA</w:t>
      </w:r>
      <w:r w:rsidR="00D257A8">
        <w:t>’s</w:t>
      </w:r>
      <w:r>
        <w:t xml:space="preserve"> and high acuity </w:t>
      </w:r>
      <w:r w:rsidR="00C55237">
        <w:t>youth;</w:t>
      </w:r>
      <w:r>
        <w:t xml:space="preserve"> services division</w:t>
      </w:r>
    </w:p>
    <w:p w14:paraId="45940D33" w14:textId="1460B62E" w:rsidR="00F07D01" w:rsidRDefault="00361F14" w:rsidP="00C55237">
      <w:pPr>
        <w:pStyle w:val="ListParagraph"/>
        <w:numPr>
          <w:ilvl w:val="0"/>
          <w:numId w:val="1"/>
        </w:numPr>
      </w:pPr>
      <w:r>
        <w:t xml:space="preserve">Intensive </w:t>
      </w:r>
      <w:r w:rsidR="00D257A8">
        <w:t>foster</w:t>
      </w:r>
      <w:r>
        <w:t xml:space="preserve"> care RFI </w:t>
      </w:r>
      <w:r w:rsidR="00FC0A9A">
        <w:t>–</w:t>
      </w:r>
      <w:r>
        <w:t xml:space="preserve"> </w:t>
      </w:r>
      <w:r w:rsidR="00FC0A9A">
        <w:t xml:space="preserve">will continue to keep on the agenda to give </w:t>
      </w:r>
      <w:r w:rsidR="00C55237">
        <w:t>updates.</w:t>
      </w:r>
    </w:p>
    <w:p w14:paraId="50541AC6" w14:textId="6A9BA6CA" w:rsidR="00F07D01" w:rsidRDefault="00AC7E2C" w:rsidP="00AC7E2C">
      <w:pPr>
        <w:pStyle w:val="ListParagraph"/>
        <w:numPr>
          <w:ilvl w:val="0"/>
          <w:numId w:val="1"/>
        </w:numPr>
      </w:pPr>
      <w:r>
        <w:t xml:space="preserve">Kim and Lyon – </w:t>
      </w:r>
      <w:r w:rsidR="00FC0A9A">
        <w:t>Integrated Care Team</w:t>
      </w:r>
    </w:p>
    <w:p w14:paraId="2CD8C42E" w14:textId="77777777" w:rsidR="00AC7E2C" w:rsidRDefault="00AC7E2C" w:rsidP="00AC7E2C">
      <w:pPr>
        <w:pStyle w:val="ListParagraph"/>
      </w:pPr>
    </w:p>
    <w:p w14:paraId="426220EE" w14:textId="48E65C03" w:rsidR="00AC7E2C" w:rsidRDefault="00762A65" w:rsidP="00AC7E2C">
      <w:pPr>
        <w:pStyle w:val="ListParagraph"/>
        <w:numPr>
          <w:ilvl w:val="1"/>
          <w:numId w:val="1"/>
        </w:numPr>
      </w:pPr>
      <w:r>
        <w:t xml:space="preserve">Rolling out a weekly staffing Tuesday at 10am – have had good </w:t>
      </w:r>
      <w:r w:rsidR="00C55237">
        <w:t>feedback.</w:t>
      </w:r>
    </w:p>
    <w:p w14:paraId="299D0FFD" w14:textId="1AE9752D" w:rsidR="00762A65" w:rsidRDefault="00762A65" w:rsidP="00AC7E2C">
      <w:pPr>
        <w:pStyle w:val="ListParagraph"/>
        <w:numPr>
          <w:ilvl w:val="1"/>
          <w:numId w:val="1"/>
        </w:numPr>
      </w:pPr>
      <w:proofErr w:type="gramStart"/>
      <w:r>
        <w:t xml:space="preserve">Opening </w:t>
      </w:r>
      <w:r w:rsidR="0025019B">
        <w:t>up</w:t>
      </w:r>
      <w:proofErr w:type="gramEnd"/>
      <w:r>
        <w:t xml:space="preserve"> to higher needs kids, open to local office and providers to assist in finding the right </w:t>
      </w:r>
      <w:r w:rsidR="0025019B">
        <w:t>level</w:t>
      </w:r>
      <w:r>
        <w:t xml:space="preserve"> of care and the unique opportunity that </w:t>
      </w:r>
      <w:r w:rsidR="00126614">
        <w:t>foster care</w:t>
      </w:r>
      <w:r>
        <w:t xml:space="preserve"> </w:t>
      </w:r>
      <w:r w:rsidR="00126614">
        <w:t>provides.</w:t>
      </w:r>
    </w:p>
    <w:p w14:paraId="050D8C07" w14:textId="3FBF7735" w:rsidR="00762A65" w:rsidRDefault="00762A65" w:rsidP="00AC7E2C">
      <w:pPr>
        <w:pStyle w:val="ListParagraph"/>
        <w:numPr>
          <w:ilvl w:val="1"/>
          <w:numId w:val="1"/>
        </w:numPr>
      </w:pPr>
      <w:r>
        <w:t>If see invitation are free to forward on to others</w:t>
      </w:r>
    </w:p>
    <w:p w14:paraId="2F4D141B" w14:textId="09E01E53" w:rsidR="00762A65" w:rsidRDefault="00762A65" w:rsidP="00AC7E2C">
      <w:pPr>
        <w:pStyle w:val="ListParagraph"/>
        <w:numPr>
          <w:ilvl w:val="1"/>
          <w:numId w:val="1"/>
        </w:numPr>
      </w:pPr>
      <w:r>
        <w:t xml:space="preserve">Has been a great experience so </w:t>
      </w:r>
      <w:r w:rsidR="00E2323B">
        <w:t>far.</w:t>
      </w:r>
    </w:p>
    <w:p w14:paraId="133626AF" w14:textId="66363F1D" w:rsidR="00762A65" w:rsidRDefault="00217DE0" w:rsidP="00AC7E2C">
      <w:pPr>
        <w:pStyle w:val="ListParagraph"/>
        <w:numPr>
          <w:ilvl w:val="1"/>
          <w:numId w:val="1"/>
        </w:numPr>
      </w:pPr>
      <w:r>
        <w:t xml:space="preserve">The kids being staffed – do 2 per week, higher acuity higher needs. Screen for being appropriate </w:t>
      </w:r>
      <w:r w:rsidR="00E2323B">
        <w:t>for foster care</w:t>
      </w:r>
      <w:r>
        <w:t>.</w:t>
      </w:r>
    </w:p>
    <w:p w14:paraId="1AE097EC" w14:textId="3F2090D3" w:rsidR="00217DE0" w:rsidRDefault="00217DE0" w:rsidP="00AC7E2C">
      <w:pPr>
        <w:pStyle w:val="ListParagraph"/>
        <w:numPr>
          <w:ilvl w:val="1"/>
          <w:numId w:val="1"/>
        </w:numPr>
      </w:pPr>
      <w:r>
        <w:t>T</w:t>
      </w:r>
      <w:r w:rsidR="00E2323B">
        <w:t>he i</w:t>
      </w:r>
      <w:r>
        <w:t xml:space="preserve">ntention is to get a good review of the child and not just what is coming through in a referral. </w:t>
      </w:r>
    </w:p>
    <w:p w14:paraId="548799F0" w14:textId="761DC4D0" w:rsidR="00217DE0" w:rsidRDefault="00217DE0" w:rsidP="00AC7E2C">
      <w:pPr>
        <w:pStyle w:val="ListParagraph"/>
        <w:numPr>
          <w:ilvl w:val="1"/>
          <w:numId w:val="1"/>
        </w:numPr>
      </w:pPr>
      <w:r>
        <w:t xml:space="preserve">Know they are going to need extra </w:t>
      </w:r>
      <w:r w:rsidR="00E2323B">
        <w:t>support.</w:t>
      </w:r>
    </w:p>
    <w:p w14:paraId="5A3EC78E" w14:textId="594FDFBB" w:rsidR="00217DE0" w:rsidRDefault="00217DE0" w:rsidP="00AC7E2C">
      <w:pPr>
        <w:pStyle w:val="ListParagraph"/>
        <w:numPr>
          <w:ilvl w:val="1"/>
          <w:numId w:val="1"/>
        </w:numPr>
      </w:pPr>
      <w:r>
        <w:t xml:space="preserve">Provide ideas, plan for extra </w:t>
      </w:r>
      <w:r w:rsidR="00E2323B">
        <w:t>services.</w:t>
      </w:r>
    </w:p>
    <w:p w14:paraId="19970D08" w14:textId="2DE5EB30" w:rsidR="00217DE0" w:rsidRDefault="00217DE0" w:rsidP="00AC7E2C">
      <w:pPr>
        <w:pStyle w:val="ListParagraph"/>
        <w:numPr>
          <w:ilvl w:val="1"/>
          <w:numId w:val="1"/>
        </w:numPr>
      </w:pPr>
      <w:r>
        <w:t xml:space="preserve">Gotten good </w:t>
      </w:r>
      <w:r w:rsidR="00E2323B">
        <w:t>feedback.</w:t>
      </w:r>
    </w:p>
    <w:p w14:paraId="730C6991" w14:textId="6526F249" w:rsidR="00FC0A9A" w:rsidRDefault="00FC0A9A" w:rsidP="00AC7E2C">
      <w:pPr>
        <w:pStyle w:val="ListParagraph"/>
        <w:numPr>
          <w:ilvl w:val="1"/>
          <w:numId w:val="1"/>
        </w:numPr>
      </w:pPr>
      <w:r>
        <w:t xml:space="preserve">Preventative measure to keep kids not needing </w:t>
      </w:r>
      <w:r w:rsidR="0025019B">
        <w:t>residentials</w:t>
      </w:r>
      <w:r>
        <w:t xml:space="preserve"> out of </w:t>
      </w:r>
      <w:r w:rsidR="0025019B">
        <w:t>residential</w:t>
      </w:r>
      <w:r>
        <w:t xml:space="preserve"> and in family </w:t>
      </w:r>
      <w:r w:rsidR="0025019B">
        <w:t>settings</w:t>
      </w:r>
      <w:r>
        <w:t>.</w:t>
      </w:r>
    </w:p>
    <w:p w14:paraId="4E200766" w14:textId="671E7AF0" w:rsidR="00FC0A9A" w:rsidRDefault="00FC0A9A" w:rsidP="00DB4FFE">
      <w:pPr>
        <w:pStyle w:val="ListParagraph"/>
        <w:numPr>
          <w:ilvl w:val="1"/>
          <w:numId w:val="1"/>
        </w:numPr>
      </w:pPr>
      <w:r>
        <w:t xml:space="preserve">Have previous and current provider present for those kids being presented </w:t>
      </w:r>
      <w:r w:rsidR="00D00642">
        <w:t>- residential</w:t>
      </w:r>
      <w:r>
        <w:t>, hospitals, etc.</w:t>
      </w:r>
      <w:r w:rsidR="00507016">
        <w:t xml:space="preserve"> </w:t>
      </w:r>
    </w:p>
    <w:p w14:paraId="14EFF7BB" w14:textId="38F98E6A" w:rsidR="00507016" w:rsidRDefault="00507016" w:rsidP="00DB4FFE">
      <w:pPr>
        <w:pStyle w:val="ListParagraph"/>
        <w:numPr>
          <w:ilvl w:val="1"/>
          <w:numId w:val="1"/>
        </w:numPr>
      </w:pPr>
      <w:r>
        <w:t xml:space="preserve">Will continue and tweak the process so it is a regular procedure to address the serious needs of the kids we </w:t>
      </w:r>
      <w:r w:rsidR="00D00642">
        <w:t>have.</w:t>
      </w:r>
    </w:p>
    <w:p w14:paraId="4365D241" w14:textId="715E22D9" w:rsidR="009C7A86" w:rsidRDefault="009C7A86" w:rsidP="00DB4FFE">
      <w:pPr>
        <w:pStyle w:val="ListParagraph"/>
        <w:numPr>
          <w:ilvl w:val="1"/>
          <w:numId w:val="1"/>
        </w:numPr>
      </w:pPr>
      <w:r>
        <w:t xml:space="preserve">Have been keeping data and looking at outcomes and other information to report </w:t>
      </w:r>
      <w:r w:rsidR="00D00642">
        <w:t>back.</w:t>
      </w:r>
    </w:p>
    <w:p w14:paraId="520EC93D" w14:textId="6705FE4C" w:rsidR="00507016" w:rsidRDefault="00507016" w:rsidP="00D00642"/>
    <w:p w14:paraId="32480776" w14:textId="6D2BDCEF" w:rsidR="00DB4FFE" w:rsidRDefault="00DB4FFE" w:rsidP="00507016">
      <w:pPr>
        <w:pStyle w:val="ListParagraph"/>
        <w:ind w:left="1440"/>
      </w:pPr>
    </w:p>
    <w:p w14:paraId="0E09191C" w14:textId="4987EFDD" w:rsidR="00FC0A9A" w:rsidRDefault="00FC0A9A" w:rsidP="00FC0A9A">
      <w:pPr>
        <w:pStyle w:val="ListParagraph"/>
        <w:numPr>
          <w:ilvl w:val="0"/>
          <w:numId w:val="1"/>
        </w:numPr>
      </w:pPr>
      <w:r>
        <w:t xml:space="preserve">DCS Foster Care Recruitment (RFF) </w:t>
      </w:r>
      <w:r w:rsidR="009C7A86">
        <w:t>–</w:t>
      </w:r>
      <w:r>
        <w:t xml:space="preserve"> David</w:t>
      </w:r>
    </w:p>
    <w:p w14:paraId="7F09C6A0" w14:textId="3A514189" w:rsidR="009C7A86" w:rsidRDefault="00F844D5" w:rsidP="009C7A86">
      <w:pPr>
        <w:pStyle w:val="ListParagraph"/>
        <w:numPr>
          <w:ilvl w:val="1"/>
          <w:numId w:val="1"/>
        </w:numPr>
      </w:pPr>
      <w:r>
        <w:t xml:space="preserve">Looking a </w:t>
      </w:r>
      <w:r w:rsidR="0025019B">
        <w:t>procurement</w:t>
      </w:r>
      <w:r>
        <w:t xml:space="preserve"> process</w:t>
      </w:r>
    </w:p>
    <w:p w14:paraId="020C46AE" w14:textId="23FA17B6" w:rsidR="00F844D5" w:rsidRDefault="00F844D5" w:rsidP="009C7A86">
      <w:pPr>
        <w:pStyle w:val="ListParagraph"/>
        <w:numPr>
          <w:ilvl w:val="1"/>
          <w:numId w:val="1"/>
        </w:numPr>
      </w:pPr>
      <w:r>
        <w:t xml:space="preserve">Reviewing what we’ve </w:t>
      </w:r>
      <w:r w:rsidR="00D00642">
        <w:t>learned.</w:t>
      </w:r>
    </w:p>
    <w:p w14:paraId="4DF912C3" w14:textId="2F9EC1EA" w:rsidR="00F844D5" w:rsidRDefault="0025019B" w:rsidP="009C7A86">
      <w:pPr>
        <w:pStyle w:val="ListParagraph"/>
        <w:numPr>
          <w:ilvl w:val="1"/>
          <w:numId w:val="1"/>
        </w:numPr>
      </w:pPr>
      <w:r>
        <w:t>Assisting</w:t>
      </w:r>
      <w:r w:rsidR="00F844D5">
        <w:t xml:space="preserve"> what things could look like</w:t>
      </w:r>
    </w:p>
    <w:p w14:paraId="2A7C8632" w14:textId="54742842" w:rsidR="00F844D5" w:rsidRDefault="00F844D5" w:rsidP="009C7A86">
      <w:pPr>
        <w:pStyle w:val="ListParagraph"/>
        <w:numPr>
          <w:ilvl w:val="1"/>
          <w:numId w:val="1"/>
        </w:numPr>
      </w:pPr>
      <w:r>
        <w:t>Goal of better stability</w:t>
      </w:r>
    </w:p>
    <w:p w14:paraId="07394C0A" w14:textId="082C5B45" w:rsidR="00F844D5" w:rsidRDefault="00F844D5" w:rsidP="009C7A86">
      <w:pPr>
        <w:pStyle w:val="ListParagraph"/>
        <w:numPr>
          <w:ilvl w:val="1"/>
          <w:numId w:val="1"/>
        </w:numPr>
      </w:pPr>
      <w:r>
        <w:t xml:space="preserve">Less likely to land in </w:t>
      </w:r>
      <w:r w:rsidR="00D00642">
        <w:t>residential.</w:t>
      </w:r>
    </w:p>
    <w:p w14:paraId="4A47921C" w14:textId="28B6180C" w:rsidR="00F844D5" w:rsidRDefault="00F844D5" w:rsidP="009C7A86">
      <w:pPr>
        <w:pStyle w:val="ListParagraph"/>
        <w:numPr>
          <w:ilvl w:val="1"/>
          <w:numId w:val="1"/>
        </w:numPr>
      </w:pPr>
      <w:r>
        <w:t xml:space="preserve">Still thinking through the </w:t>
      </w:r>
      <w:r w:rsidR="0025019B">
        <w:t>procurement</w:t>
      </w:r>
      <w:r>
        <w:t xml:space="preserve"> process and ideas presented</w:t>
      </w:r>
    </w:p>
    <w:p w14:paraId="6CC53DC1" w14:textId="77777777" w:rsidR="00D00642" w:rsidRDefault="00D00642" w:rsidP="00D00642">
      <w:pPr>
        <w:pStyle w:val="ListParagraph"/>
        <w:ind w:left="1440"/>
      </w:pPr>
    </w:p>
    <w:p w14:paraId="11A82951" w14:textId="414CD1BC" w:rsidR="009C7A86" w:rsidRDefault="00567A2D" w:rsidP="009C7A86">
      <w:pPr>
        <w:pStyle w:val="ListParagraph"/>
        <w:numPr>
          <w:ilvl w:val="0"/>
          <w:numId w:val="1"/>
        </w:numPr>
      </w:pPr>
      <w:r>
        <w:lastRenderedPageBreak/>
        <w:t>L</w:t>
      </w:r>
      <w:r w:rsidR="0025019B">
        <w:t>PCA</w:t>
      </w:r>
      <w:r>
        <w:t xml:space="preserve"> urgent discharge – Crystal</w:t>
      </w:r>
    </w:p>
    <w:p w14:paraId="712CF8DF" w14:textId="0714BFD3" w:rsidR="00567A2D" w:rsidRDefault="00567A2D" w:rsidP="00567A2D">
      <w:pPr>
        <w:pStyle w:val="ListParagraph"/>
        <w:numPr>
          <w:ilvl w:val="1"/>
          <w:numId w:val="1"/>
        </w:numPr>
      </w:pPr>
      <w:r>
        <w:t>First mentioned last month</w:t>
      </w:r>
    </w:p>
    <w:p w14:paraId="420FB92D" w14:textId="3676DE73" w:rsidR="00567A2D" w:rsidRDefault="00567A2D" w:rsidP="00567A2D">
      <w:pPr>
        <w:pStyle w:val="ListParagraph"/>
        <w:numPr>
          <w:ilvl w:val="1"/>
          <w:numId w:val="1"/>
        </w:numPr>
      </w:pPr>
      <w:r>
        <w:t xml:space="preserve">Keeping on agenda to keep </w:t>
      </w:r>
      <w:r w:rsidR="00D00642">
        <w:t>updating.</w:t>
      </w:r>
    </w:p>
    <w:p w14:paraId="451D2A1A" w14:textId="50631856" w:rsidR="00567A2D" w:rsidRDefault="0025019B" w:rsidP="00567A2D">
      <w:pPr>
        <w:pStyle w:val="ListParagraph"/>
        <w:numPr>
          <w:ilvl w:val="1"/>
          <w:numId w:val="1"/>
        </w:numPr>
      </w:pPr>
      <w:r>
        <w:t>Residentials</w:t>
      </w:r>
      <w:r w:rsidR="00567A2D">
        <w:t xml:space="preserve"> already familiar</w:t>
      </w:r>
    </w:p>
    <w:p w14:paraId="6F78D87C" w14:textId="45956BCB" w:rsidR="00567A2D" w:rsidRDefault="00475116" w:rsidP="00567A2D">
      <w:pPr>
        <w:pStyle w:val="ListParagraph"/>
        <w:numPr>
          <w:ilvl w:val="1"/>
          <w:numId w:val="1"/>
        </w:numPr>
      </w:pPr>
      <w:r>
        <w:t xml:space="preserve">Part of the contract and what </w:t>
      </w:r>
      <w:r w:rsidR="0025019B">
        <w:t>providers</w:t>
      </w:r>
      <w:r>
        <w:t xml:space="preserve"> are </w:t>
      </w:r>
      <w:r w:rsidR="00D00642">
        <w:t>doing.</w:t>
      </w:r>
    </w:p>
    <w:p w14:paraId="64CF3399" w14:textId="7FCCB0E4" w:rsidR="00475116" w:rsidRDefault="0025019B" w:rsidP="00567A2D">
      <w:pPr>
        <w:pStyle w:val="ListParagraph"/>
        <w:numPr>
          <w:ilvl w:val="1"/>
          <w:numId w:val="1"/>
        </w:numPr>
      </w:pPr>
      <w:r>
        <w:t>Procedure</w:t>
      </w:r>
      <w:r w:rsidR="00475116">
        <w:t xml:space="preserve"> put in place for notices, tracking, monitoring</w:t>
      </w:r>
      <w:r w:rsidR="00A62A66">
        <w:t xml:space="preserve"> disruptions</w:t>
      </w:r>
      <w:r w:rsidR="00D37F7B">
        <w:t xml:space="preserve"> for</w:t>
      </w:r>
      <w:r w:rsidR="00475116">
        <w:t xml:space="preserve"> a better </w:t>
      </w:r>
      <w:r w:rsidR="00D00642">
        <w:t>process.</w:t>
      </w:r>
    </w:p>
    <w:p w14:paraId="643AAE0D" w14:textId="19B01006" w:rsidR="00475116" w:rsidRDefault="00475116" w:rsidP="00567A2D">
      <w:pPr>
        <w:pStyle w:val="ListParagraph"/>
        <w:numPr>
          <w:ilvl w:val="1"/>
          <w:numId w:val="1"/>
        </w:numPr>
      </w:pPr>
      <w:r>
        <w:t xml:space="preserve">These generally are the high </w:t>
      </w:r>
      <w:r w:rsidR="0025019B">
        <w:t>acuity</w:t>
      </w:r>
      <w:r>
        <w:t xml:space="preserve"> </w:t>
      </w:r>
      <w:r w:rsidR="005943F6">
        <w:t>youth.</w:t>
      </w:r>
      <w:r w:rsidR="00277C52">
        <w:t xml:space="preserve"> </w:t>
      </w:r>
    </w:p>
    <w:p w14:paraId="4311CE34" w14:textId="0FF70EFD" w:rsidR="00475116" w:rsidRDefault="00475116" w:rsidP="00567A2D">
      <w:pPr>
        <w:pStyle w:val="ListParagraph"/>
        <w:numPr>
          <w:ilvl w:val="1"/>
          <w:numId w:val="1"/>
        </w:numPr>
      </w:pPr>
      <w:r>
        <w:t xml:space="preserve">Met with </w:t>
      </w:r>
      <w:r w:rsidR="0025019B">
        <w:t>residential</w:t>
      </w:r>
      <w:r>
        <w:t xml:space="preserve"> providers with PSF and worked on a quick easy form for provider staff to provide the information required by the contract when </w:t>
      </w:r>
      <w:r w:rsidR="0025019B">
        <w:t>submitting</w:t>
      </w:r>
      <w:r>
        <w:t xml:space="preserve"> discharge request </w:t>
      </w:r>
      <w:proofErr w:type="gramStart"/>
      <w:r w:rsidR="0025019B">
        <w:t>notification</w:t>
      </w:r>
      <w:proofErr w:type="gramEnd"/>
    </w:p>
    <w:p w14:paraId="131B78A3" w14:textId="3FF2A4B9" w:rsidR="00475116" w:rsidRDefault="00475116" w:rsidP="00567A2D">
      <w:pPr>
        <w:pStyle w:val="ListParagraph"/>
        <w:numPr>
          <w:ilvl w:val="1"/>
          <w:numId w:val="1"/>
        </w:numPr>
      </w:pPr>
      <w:r>
        <w:t xml:space="preserve">The request then goes to DCS </w:t>
      </w:r>
      <w:r w:rsidR="0025019B">
        <w:t>treatment</w:t>
      </w:r>
      <w:r>
        <w:t xml:space="preserve"> team so they are away and can begin the process of </w:t>
      </w:r>
      <w:r w:rsidR="0025019B">
        <w:t>what</w:t>
      </w:r>
      <w:r>
        <w:t xml:space="preserve"> next steps will </w:t>
      </w:r>
      <w:proofErr w:type="gramStart"/>
      <w:r>
        <w:t>be</w:t>
      </w:r>
      <w:proofErr w:type="gramEnd"/>
    </w:p>
    <w:p w14:paraId="1ADFD31F" w14:textId="5DEBC6AC" w:rsidR="00277C52" w:rsidRDefault="00277C52" w:rsidP="00567A2D">
      <w:pPr>
        <w:pStyle w:val="ListParagraph"/>
        <w:numPr>
          <w:ilvl w:val="1"/>
          <w:numId w:val="1"/>
        </w:numPr>
      </w:pPr>
      <w:r>
        <w:t xml:space="preserve">Planning to implement something similar for </w:t>
      </w:r>
      <w:r w:rsidR="0025019B">
        <w:t>LCPA</w:t>
      </w:r>
      <w:r>
        <w:t xml:space="preserve"> and that allows foster parents to have a voice. </w:t>
      </w:r>
    </w:p>
    <w:p w14:paraId="4B87C5AB" w14:textId="5E6B91DE" w:rsidR="00A62A66" w:rsidRDefault="00A62A66" w:rsidP="00567A2D">
      <w:pPr>
        <w:pStyle w:val="ListParagraph"/>
        <w:numPr>
          <w:ilvl w:val="1"/>
          <w:numId w:val="1"/>
        </w:numPr>
      </w:pPr>
      <w:r>
        <w:t xml:space="preserve">Will continue with </w:t>
      </w:r>
      <w:r w:rsidR="005943F6">
        <w:t>updates.</w:t>
      </w:r>
    </w:p>
    <w:p w14:paraId="673618D1" w14:textId="4994449C" w:rsidR="00294B29" w:rsidRDefault="00D37F7B" w:rsidP="00294B29">
      <w:r>
        <w:t xml:space="preserve">Licensing – </w:t>
      </w:r>
    </w:p>
    <w:p w14:paraId="7897CAC7" w14:textId="63D8165C" w:rsidR="00D37F7B" w:rsidRDefault="00D37F7B" w:rsidP="00D37F7B">
      <w:pPr>
        <w:pStyle w:val="ListParagraph"/>
        <w:numPr>
          <w:ilvl w:val="0"/>
          <w:numId w:val="1"/>
        </w:numPr>
      </w:pPr>
      <w:r>
        <w:t>Announced last month in process of hi</w:t>
      </w:r>
      <w:r w:rsidR="00471298">
        <w:t>ri</w:t>
      </w:r>
      <w:r>
        <w:t xml:space="preserve">ng new </w:t>
      </w:r>
      <w:r w:rsidR="005943F6">
        <w:t>specialist.</w:t>
      </w:r>
    </w:p>
    <w:p w14:paraId="1C47ABC6" w14:textId="4933888A" w:rsidR="00D37F7B" w:rsidRDefault="00D37F7B" w:rsidP="00D37F7B">
      <w:pPr>
        <w:pStyle w:val="ListParagraph"/>
        <w:numPr>
          <w:ilvl w:val="0"/>
          <w:numId w:val="1"/>
        </w:numPr>
      </w:pPr>
      <w:r>
        <w:t xml:space="preserve"> Have hired </w:t>
      </w:r>
      <w:proofErr w:type="spellStart"/>
      <w:r>
        <w:t>Shalia</w:t>
      </w:r>
      <w:proofErr w:type="spellEnd"/>
      <w:r>
        <w:t xml:space="preserve"> </w:t>
      </w:r>
      <w:r w:rsidR="00433551">
        <w:t xml:space="preserve">Melanta </w:t>
      </w:r>
      <w:r>
        <w:t>for the central</w:t>
      </w:r>
      <w:r w:rsidR="00433551">
        <w:t xml:space="preserve"> region of the state</w:t>
      </w:r>
      <w:r>
        <w:t xml:space="preserve"> – will be reaching out to assigned </w:t>
      </w:r>
      <w:r w:rsidR="00CE5295">
        <w:t>facilities.</w:t>
      </w:r>
    </w:p>
    <w:p w14:paraId="3C4FD4FA" w14:textId="2618FC1C" w:rsidR="00D37F7B" w:rsidRDefault="00D37F7B" w:rsidP="00D37F7B">
      <w:pPr>
        <w:pStyle w:val="ListParagraph"/>
        <w:numPr>
          <w:ilvl w:val="0"/>
          <w:numId w:val="1"/>
        </w:numPr>
      </w:pPr>
      <w:r>
        <w:t xml:space="preserve">Have realigned facilities </w:t>
      </w:r>
      <w:r w:rsidR="00CE5295">
        <w:t>assignments.</w:t>
      </w:r>
    </w:p>
    <w:p w14:paraId="37913B4F" w14:textId="407AB7DA" w:rsidR="00D37F7B" w:rsidRDefault="00D37F7B" w:rsidP="00D37F7B">
      <w:pPr>
        <w:pStyle w:val="ListParagraph"/>
        <w:numPr>
          <w:ilvl w:val="0"/>
          <w:numId w:val="1"/>
        </w:numPr>
      </w:pPr>
      <w:r>
        <w:t xml:space="preserve">Plan on rolling out changes effective </w:t>
      </w:r>
      <w:r w:rsidR="00CE5295">
        <w:t>4/1/2023.</w:t>
      </w:r>
    </w:p>
    <w:p w14:paraId="4451DFA3" w14:textId="06AB368A" w:rsidR="00D37F7B" w:rsidRDefault="00D37F7B" w:rsidP="00727795">
      <w:pPr>
        <w:pStyle w:val="ListParagraph"/>
        <w:numPr>
          <w:ilvl w:val="0"/>
          <w:numId w:val="1"/>
        </w:numPr>
      </w:pPr>
      <w:r>
        <w:t xml:space="preserve">Will be hiring from current </w:t>
      </w:r>
      <w:r w:rsidR="00CE5295">
        <w:t>Residential Licensing Specialist</w:t>
      </w:r>
      <w:r>
        <w:t xml:space="preserve"> if there are going to be in changes to who will be your R</w:t>
      </w:r>
      <w:r w:rsidR="00CE5295">
        <w:t>esidential Licensing Specialist.</w:t>
      </w:r>
    </w:p>
    <w:p w14:paraId="501B8089" w14:textId="0064393C" w:rsidR="00D37F7B" w:rsidRDefault="00D37F7B" w:rsidP="00D37F7B">
      <w:pPr>
        <w:pStyle w:val="ListParagraph"/>
        <w:numPr>
          <w:ilvl w:val="0"/>
          <w:numId w:val="1"/>
        </w:numPr>
      </w:pPr>
      <w:r>
        <w:t xml:space="preserve">For audits – created a spreadsheet will be include in </w:t>
      </w:r>
      <w:r w:rsidR="00471298">
        <w:t>scheduling</w:t>
      </w:r>
      <w:r>
        <w:t xml:space="preserve"> letter to assist in identifying the sampling of files needed to be reviewed for the audit.</w:t>
      </w:r>
    </w:p>
    <w:p w14:paraId="53232097" w14:textId="0AF1FAAD" w:rsidR="00D37F7B" w:rsidRDefault="00D37F7B" w:rsidP="002725FC">
      <w:pPr>
        <w:pStyle w:val="ListParagraph"/>
        <w:numPr>
          <w:ilvl w:val="0"/>
          <w:numId w:val="1"/>
        </w:numPr>
      </w:pPr>
      <w:r>
        <w:t xml:space="preserve">Reach out </w:t>
      </w:r>
      <w:r w:rsidR="002725FC">
        <w:t>Residential Licensing Specialist</w:t>
      </w:r>
      <w:r w:rsidR="002725FC">
        <w:t xml:space="preserve"> o</w:t>
      </w:r>
      <w:r>
        <w:t>r supervisors if have questions.</w:t>
      </w:r>
    </w:p>
    <w:p w14:paraId="5E3E92E2" w14:textId="447B3E7A" w:rsidR="00384766" w:rsidRDefault="00384766" w:rsidP="00D37F7B">
      <w:pPr>
        <w:pStyle w:val="ListParagraph"/>
        <w:numPr>
          <w:ilvl w:val="0"/>
          <w:numId w:val="1"/>
        </w:numPr>
      </w:pPr>
      <w:r>
        <w:t>Hiring and interviewi</w:t>
      </w:r>
      <w:r w:rsidR="00471298">
        <w:t>ng</w:t>
      </w:r>
      <w:r>
        <w:t xml:space="preserve"> an LCPA manager</w:t>
      </w:r>
    </w:p>
    <w:p w14:paraId="20B429A3" w14:textId="002A7912" w:rsidR="00384766" w:rsidRDefault="00384766" w:rsidP="00D37F7B">
      <w:pPr>
        <w:pStyle w:val="ListParagraph"/>
        <w:numPr>
          <w:ilvl w:val="0"/>
          <w:numId w:val="1"/>
        </w:numPr>
      </w:pPr>
      <w:r>
        <w:t xml:space="preserve">Moving to having 2 teams for licensing- an </w:t>
      </w:r>
      <w:r w:rsidR="00471298">
        <w:t>LCPA</w:t>
      </w:r>
      <w:r>
        <w:t xml:space="preserve"> and </w:t>
      </w:r>
      <w:r w:rsidR="00471298">
        <w:t>residential</w:t>
      </w:r>
    </w:p>
    <w:p w14:paraId="6EDE00FF" w14:textId="47DB72B5" w:rsidR="00384766" w:rsidRDefault="00384766" w:rsidP="00D37F7B">
      <w:pPr>
        <w:pStyle w:val="ListParagraph"/>
        <w:numPr>
          <w:ilvl w:val="0"/>
          <w:numId w:val="1"/>
        </w:numPr>
      </w:pPr>
      <w:r>
        <w:t>Want a unique and disti</w:t>
      </w:r>
      <w:r w:rsidR="002026D4">
        <w:t>n</w:t>
      </w:r>
      <w:r>
        <w:t>ct focus with the licensing unit</w:t>
      </w:r>
      <w:r w:rsidR="002026D4">
        <w:t xml:space="preserve"> so will be separating the 2 </w:t>
      </w:r>
      <w:r w:rsidR="00126614">
        <w:t>types.</w:t>
      </w:r>
    </w:p>
    <w:p w14:paraId="1886C0EB" w14:textId="4BCA3F5F" w:rsidR="002026D4" w:rsidRDefault="002026D4" w:rsidP="00D37F7B">
      <w:pPr>
        <w:pStyle w:val="ListParagraph"/>
        <w:numPr>
          <w:ilvl w:val="0"/>
          <w:numId w:val="1"/>
        </w:numPr>
      </w:pPr>
      <w:r>
        <w:t xml:space="preserve">Hope to </w:t>
      </w:r>
      <w:proofErr w:type="gramStart"/>
      <w:r>
        <w:t>make a decision</w:t>
      </w:r>
      <w:proofErr w:type="gramEnd"/>
      <w:r>
        <w:t xml:space="preserve"> hired </w:t>
      </w:r>
      <w:r w:rsidR="00126614">
        <w:t>soon.</w:t>
      </w:r>
    </w:p>
    <w:p w14:paraId="7DB35165" w14:textId="7D0E435A" w:rsidR="002026D4" w:rsidRDefault="002026D4" w:rsidP="00D37F7B">
      <w:pPr>
        <w:pStyle w:val="ListParagraph"/>
        <w:numPr>
          <w:ilvl w:val="0"/>
          <w:numId w:val="1"/>
        </w:numPr>
      </w:pPr>
      <w:r>
        <w:t xml:space="preserve">Moving several current team members and moved to the </w:t>
      </w:r>
      <w:r w:rsidR="00471298">
        <w:t>LCPA</w:t>
      </w:r>
      <w:r>
        <w:t xml:space="preserve"> team to ensure RLS and focus on LCPA and foster homes to assist in moving forward in supporting </w:t>
      </w:r>
      <w:r w:rsidR="00471298">
        <w:t>of</w:t>
      </w:r>
      <w:r>
        <w:t xml:space="preserve"> </w:t>
      </w:r>
      <w:r w:rsidR="004B3FBD">
        <w:t>or</w:t>
      </w:r>
      <w:r>
        <w:t xml:space="preserve"> kids</w:t>
      </w:r>
      <w:r w:rsidR="00456461">
        <w:t xml:space="preserve"> in the new wave in the foster care system.</w:t>
      </w:r>
    </w:p>
    <w:p w14:paraId="2C603D5E" w14:textId="4E63CDC5" w:rsidR="00456461" w:rsidRDefault="00456461" w:rsidP="00456461">
      <w:r>
        <w:t xml:space="preserve">Reminder if need to add to </w:t>
      </w:r>
      <w:r w:rsidR="00471298">
        <w:t>LCPA</w:t>
      </w:r>
      <w:r>
        <w:t xml:space="preserve"> </w:t>
      </w:r>
      <w:r w:rsidR="00471298">
        <w:t>contract</w:t>
      </w:r>
      <w:r>
        <w:t xml:space="preserve"> list – link i</w:t>
      </w:r>
      <w:r w:rsidR="00126614">
        <w:t>s</w:t>
      </w:r>
      <w:r>
        <w:t xml:space="preserve"> on the agenda being sent out</w:t>
      </w:r>
      <w:r w:rsidR="0084324F">
        <w:t xml:space="preserve"> – if have someone leaving agency and need to be taken off the list, please email Crystal, only when need to remove someone</w:t>
      </w:r>
    </w:p>
    <w:sectPr w:rsidR="00456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52A3"/>
    <w:multiLevelType w:val="hybridMultilevel"/>
    <w:tmpl w:val="FDFE8454"/>
    <w:lvl w:ilvl="0" w:tplc="612661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1F"/>
    <w:rsid w:val="00000475"/>
    <w:rsid w:val="00051716"/>
    <w:rsid w:val="000C5ADA"/>
    <w:rsid w:val="00126614"/>
    <w:rsid w:val="00157572"/>
    <w:rsid w:val="001954A0"/>
    <w:rsid w:val="001967EF"/>
    <w:rsid w:val="002026D4"/>
    <w:rsid w:val="00216072"/>
    <w:rsid w:val="00217DE0"/>
    <w:rsid w:val="0025019B"/>
    <w:rsid w:val="002725FC"/>
    <w:rsid w:val="00277C52"/>
    <w:rsid w:val="00294B29"/>
    <w:rsid w:val="0030118C"/>
    <w:rsid w:val="0032661F"/>
    <w:rsid w:val="00361F14"/>
    <w:rsid w:val="00384766"/>
    <w:rsid w:val="003B4ED6"/>
    <w:rsid w:val="00413682"/>
    <w:rsid w:val="00433551"/>
    <w:rsid w:val="00456461"/>
    <w:rsid w:val="00471298"/>
    <w:rsid w:val="00475116"/>
    <w:rsid w:val="004B3FBD"/>
    <w:rsid w:val="00507016"/>
    <w:rsid w:val="00512B53"/>
    <w:rsid w:val="005227C6"/>
    <w:rsid w:val="00567A2D"/>
    <w:rsid w:val="005943F6"/>
    <w:rsid w:val="0060565F"/>
    <w:rsid w:val="00667B03"/>
    <w:rsid w:val="006B1571"/>
    <w:rsid w:val="00756774"/>
    <w:rsid w:val="00762A65"/>
    <w:rsid w:val="00786EE1"/>
    <w:rsid w:val="00787432"/>
    <w:rsid w:val="00796A2C"/>
    <w:rsid w:val="007B2D04"/>
    <w:rsid w:val="007D6F61"/>
    <w:rsid w:val="007F0B1F"/>
    <w:rsid w:val="00806086"/>
    <w:rsid w:val="0084324F"/>
    <w:rsid w:val="008818B5"/>
    <w:rsid w:val="008A791A"/>
    <w:rsid w:val="009A1CDB"/>
    <w:rsid w:val="009C7A86"/>
    <w:rsid w:val="009E194A"/>
    <w:rsid w:val="00A62A66"/>
    <w:rsid w:val="00A64B6C"/>
    <w:rsid w:val="00AA0AE7"/>
    <w:rsid w:val="00AC7E2C"/>
    <w:rsid w:val="00BB247B"/>
    <w:rsid w:val="00BF4FE5"/>
    <w:rsid w:val="00C13FAD"/>
    <w:rsid w:val="00C44CF6"/>
    <w:rsid w:val="00C55237"/>
    <w:rsid w:val="00CE5295"/>
    <w:rsid w:val="00D00642"/>
    <w:rsid w:val="00D244D4"/>
    <w:rsid w:val="00D257A8"/>
    <w:rsid w:val="00D37F7B"/>
    <w:rsid w:val="00DB4FFE"/>
    <w:rsid w:val="00E2323B"/>
    <w:rsid w:val="00E2770E"/>
    <w:rsid w:val="00EC4DE5"/>
    <w:rsid w:val="00F07D01"/>
    <w:rsid w:val="00F65CDD"/>
    <w:rsid w:val="00F844D5"/>
    <w:rsid w:val="00F95291"/>
    <w:rsid w:val="00FC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3C6D"/>
  <w15:chartTrackingRefBased/>
  <w15:docId w15:val="{1D95AFA8-37A1-4A99-BAC5-91D1B621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61F"/>
    <w:pPr>
      <w:ind w:left="720"/>
      <w:contextualSpacing/>
    </w:pPr>
  </w:style>
  <w:style w:type="character" w:customStyle="1" w:styleId="ui-provider">
    <w:name w:val="ui-provider"/>
    <w:basedOn w:val="DefaultParagraphFont"/>
    <w:rsid w:val="00512B53"/>
  </w:style>
  <w:style w:type="paragraph" w:styleId="NormalWeb">
    <w:name w:val="Normal (Web)"/>
    <w:basedOn w:val="Normal"/>
    <w:uiPriority w:val="99"/>
    <w:semiHidden/>
    <w:unhideWhenUsed/>
    <w:rsid w:val="00512B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44D4"/>
    <w:rPr>
      <w:color w:val="0563C1" w:themeColor="hyperlink"/>
      <w:u w:val="single"/>
    </w:rPr>
  </w:style>
  <w:style w:type="character" w:styleId="UnresolvedMention">
    <w:name w:val="Unresolved Mention"/>
    <w:basedOn w:val="DefaultParagraphFont"/>
    <w:uiPriority w:val="99"/>
    <w:semiHidden/>
    <w:unhideWhenUsed/>
    <w:rsid w:val="00D2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esha.Thomas@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kkeem.morgan@gmail.com" TargetMode="External"/><Relationship Id="rId5" Type="http://schemas.openxmlformats.org/officeDocument/2006/relationships/hyperlink" Target="mailto:suzy@handsofhopei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Blake A</dc:creator>
  <cp:keywords/>
  <dc:description/>
  <cp:lastModifiedBy>Hudson, Blake A</cp:lastModifiedBy>
  <cp:revision>23</cp:revision>
  <dcterms:created xsi:type="dcterms:W3CDTF">2023-03-17T16:21:00Z</dcterms:created>
  <dcterms:modified xsi:type="dcterms:W3CDTF">2023-03-17T16:39:00Z</dcterms:modified>
</cp:coreProperties>
</file>