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F097" w14:textId="77777777" w:rsidR="007B0452" w:rsidRPr="005E38EA" w:rsidRDefault="007B0452" w:rsidP="007B0452">
      <w:pPr>
        <w:pStyle w:val="ListParagraph"/>
        <w:spacing w:after="0" w:line="240" w:lineRule="auto"/>
        <w:ind w:left="1125"/>
      </w:pPr>
      <w:bookmarkStart w:id="0" w:name="_Hlk90297028"/>
    </w:p>
    <w:p w14:paraId="2351BE7A" w14:textId="0C6D018C" w:rsidR="007B0452" w:rsidRDefault="007B0452" w:rsidP="007B0452">
      <w:pPr>
        <w:spacing w:after="0" w:line="240" w:lineRule="auto"/>
        <w:jc w:val="center"/>
      </w:pPr>
      <w:r w:rsidRPr="005E38EA">
        <w:t>KIDS FIRST TRUST FUND BOARD MEETING</w:t>
      </w:r>
    </w:p>
    <w:p w14:paraId="4CE11F44" w14:textId="797E19EE" w:rsidR="007B0452" w:rsidRPr="005E38EA" w:rsidRDefault="007B0452" w:rsidP="007B0452">
      <w:pPr>
        <w:spacing w:after="0" w:line="240" w:lineRule="auto"/>
        <w:jc w:val="center"/>
      </w:pPr>
      <w:r>
        <w:t>Thursday, April 21, 2022</w:t>
      </w:r>
    </w:p>
    <w:p w14:paraId="12051E32" w14:textId="77777777" w:rsidR="007B0452" w:rsidRDefault="007B0452" w:rsidP="007B0452">
      <w:pPr>
        <w:spacing w:after="0" w:line="240" w:lineRule="auto"/>
        <w:jc w:val="center"/>
      </w:pPr>
      <w:r w:rsidRPr="005E38EA">
        <w:t>1:00 PM – 3:00 PM</w:t>
      </w:r>
    </w:p>
    <w:p w14:paraId="69642FC4" w14:textId="796488EF" w:rsidR="007B0452" w:rsidRPr="00F24DDD" w:rsidRDefault="007B0452" w:rsidP="007B0452">
      <w:pPr>
        <w:spacing w:after="0" w:line="240" w:lineRule="auto"/>
        <w:jc w:val="center"/>
        <w:rPr>
          <w:b/>
          <w:bCs/>
        </w:rPr>
      </w:pPr>
      <w:r w:rsidRPr="00F24DDD">
        <w:rPr>
          <w:b/>
          <w:bCs/>
        </w:rPr>
        <w:t>In</w:t>
      </w:r>
      <w:r w:rsidR="00247C29" w:rsidRPr="00F24DDD">
        <w:rPr>
          <w:b/>
          <w:bCs/>
        </w:rPr>
        <w:t>-</w:t>
      </w:r>
      <w:r w:rsidRPr="00F24DDD">
        <w:rPr>
          <w:b/>
          <w:bCs/>
        </w:rPr>
        <w:t>Person Meeting</w:t>
      </w:r>
    </w:p>
    <w:p w14:paraId="0C51691C" w14:textId="77777777" w:rsidR="00247C29" w:rsidRPr="00F24DDD" w:rsidRDefault="007B0452" w:rsidP="007B0452">
      <w:pPr>
        <w:spacing w:after="0" w:line="240" w:lineRule="auto"/>
        <w:jc w:val="center"/>
        <w:rPr>
          <w:b/>
          <w:bCs/>
        </w:rPr>
      </w:pPr>
      <w:r w:rsidRPr="00F24DDD">
        <w:rPr>
          <w:b/>
          <w:bCs/>
        </w:rPr>
        <w:t xml:space="preserve">3833 N. Meridian St. </w:t>
      </w:r>
    </w:p>
    <w:p w14:paraId="4AC35F27" w14:textId="2A3A0D92" w:rsidR="007B0452" w:rsidRPr="00F24DDD" w:rsidRDefault="00247C29" w:rsidP="007B0452">
      <w:pPr>
        <w:spacing w:after="0" w:line="240" w:lineRule="auto"/>
        <w:jc w:val="center"/>
      </w:pPr>
      <w:r w:rsidRPr="00F24DDD">
        <w:rPr>
          <w:b/>
          <w:bCs/>
        </w:rPr>
        <w:t xml:space="preserve">Indianapolis, IN </w:t>
      </w:r>
      <w:r w:rsidR="007B0452" w:rsidRPr="00F24DDD">
        <w:rPr>
          <w:b/>
          <w:bCs/>
        </w:rPr>
        <w:t>46208</w:t>
      </w:r>
    </w:p>
    <w:p w14:paraId="4389569B" w14:textId="5C585204" w:rsidR="007B0452" w:rsidRPr="00457088" w:rsidRDefault="007B0452" w:rsidP="00247C29">
      <w:pPr>
        <w:pStyle w:val="ListParagraph"/>
        <w:spacing w:after="0" w:line="240" w:lineRule="auto"/>
        <w:ind w:left="0"/>
        <w:jc w:val="center"/>
        <w:rPr>
          <w:rFonts w:ascii="Calibri" w:hAnsi="Calibri"/>
          <w:i/>
          <w:iCs/>
          <w:szCs w:val="21"/>
          <w:u w:val="single"/>
        </w:rPr>
      </w:pPr>
    </w:p>
    <w:p w14:paraId="434F3BCB" w14:textId="56E1D5B8" w:rsidR="00457088" w:rsidRPr="00457088" w:rsidRDefault="00457088" w:rsidP="00247C29">
      <w:pPr>
        <w:pStyle w:val="ListParagraph"/>
        <w:spacing w:after="0" w:line="240" w:lineRule="auto"/>
        <w:ind w:left="0"/>
        <w:jc w:val="center"/>
        <w:rPr>
          <w:rFonts w:ascii="Calibri" w:hAnsi="Calibri"/>
          <w:i/>
          <w:iCs/>
          <w:szCs w:val="21"/>
          <w:u w:val="single"/>
        </w:rPr>
      </w:pPr>
      <w:r w:rsidRPr="00457088">
        <w:rPr>
          <w:rFonts w:ascii="Calibri" w:hAnsi="Calibri"/>
          <w:i/>
          <w:iCs/>
          <w:szCs w:val="21"/>
          <w:u w:val="single"/>
        </w:rPr>
        <w:t>Electronic Meeting Participation Information:</w:t>
      </w:r>
    </w:p>
    <w:p w14:paraId="69C2B318" w14:textId="30D0DB65" w:rsidR="007B0452" w:rsidRPr="005E38EA" w:rsidRDefault="00F24DDD" w:rsidP="00457088">
      <w:pPr>
        <w:spacing w:after="0" w:line="240" w:lineRule="auto"/>
        <w:jc w:val="center"/>
        <w:rPr>
          <w:rFonts w:ascii="Calibri" w:hAnsi="Calibri"/>
          <w:szCs w:val="21"/>
        </w:rPr>
      </w:pPr>
      <w:hyperlink r:id="rId5" w:history="1">
        <w:r w:rsidR="007B0452" w:rsidRPr="005E38EA">
          <w:rPr>
            <w:rFonts w:ascii="Calibri" w:hAnsi="Calibri"/>
            <w:color w:val="0563C1"/>
            <w:szCs w:val="21"/>
            <w:u w:val="single"/>
          </w:rPr>
          <w:t>https://zoom.us/j/96271880623?pwd=azJLZTdnR3JWdFhQb3V3aDJKb1N5UT09</w:t>
        </w:r>
      </w:hyperlink>
    </w:p>
    <w:p w14:paraId="6D5D7C67" w14:textId="77777777" w:rsidR="007B0452" w:rsidRPr="005E38EA" w:rsidRDefault="007B0452" w:rsidP="00247C29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Meeting ID: 962 7188 0623</w:t>
      </w:r>
    </w:p>
    <w:p w14:paraId="367A6FB5" w14:textId="77777777" w:rsidR="007B0452" w:rsidRPr="00565235" w:rsidRDefault="007B0452" w:rsidP="00247C29">
      <w:pPr>
        <w:spacing w:after="0" w:line="240" w:lineRule="auto"/>
        <w:jc w:val="center"/>
        <w:rPr>
          <w:rFonts w:ascii="Calibri" w:hAnsi="Calibri"/>
          <w:szCs w:val="21"/>
        </w:rPr>
      </w:pPr>
      <w:r w:rsidRPr="005E38EA">
        <w:rPr>
          <w:rFonts w:ascii="Calibri" w:hAnsi="Calibri"/>
          <w:szCs w:val="21"/>
        </w:rPr>
        <w:t>Passcode: 466912</w:t>
      </w:r>
    </w:p>
    <w:p w14:paraId="121C4900" w14:textId="1626CD3D" w:rsidR="007B0452" w:rsidRPr="005E38EA" w:rsidRDefault="007B0452" w:rsidP="00247C29">
      <w:pPr>
        <w:spacing w:after="0" w:line="240" w:lineRule="auto"/>
        <w:jc w:val="center"/>
      </w:pPr>
      <w:r>
        <w:t>Or</w:t>
      </w:r>
    </w:p>
    <w:p w14:paraId="62293B19" w14:textId="77777777" w:rsidR="007B0452" w:rsidRPr="005E38EA" w:rsidRDefault="007B0452" w:rsidP="00247C29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Dial by your location</w:t>
      </w:r>
    </w:p>
    <w:p w14:paraId="62CD0D77" w14:textId="77777777" w:rsidR="007B0452" w:rsidRPr="005E38EA" w:rsidRDefault="007B0452" w:rsidP="00247C29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+1 301 715 8592 Eastern</w:t>
      </w:r>
    </w:p>
    <w:p w14:paraId="6F8A70D5" w14:textId="77777777" w:rsidR="007B0452" w:rsidRDefault="007B0452" w:rsidP="00247C29">
      <w:pPr>
        <w:spacing w:after="0" w:line="240" w:lineRule="auto"/>
        <w:contextualSpacing/>
        <w:jc w:val="center"/>
        <w:rPr>
          <w:rFonts w:ascii="Calibri" w:hAnsi="Calibri" w:cs="Calibri"/>
        </w:rPr>
      </w:pPr>
      <w:r w:rsidRPr="005E38EA">
        <w:rPr>
          <w:rFonts w:ascii="Calibri" w:hAnsi="Calibri" w:cs="Calibri"/>
        </w:rPr>
        <w:t>+1 312 626 6799 Central</w:t>
      </w:r>
    </w:p>
    <w:p w14:paraId="2D179D15" w14:textId="77777777" w:rsidR="007B0452" w:rsidRDefault="007B0452" w:rsidP="007B0452">
      <w:pPr>
        <w:spacing w:after="0" w:line="240" w:lineRule="auto"/>
        <w:ind w:left="720"/>
        <w:contextualSpacing/>
        <w:jc w:val="center"/>
        <w:rPr>
          <w:rFonts w:ascii="Calibri" w:hAnsi="Calibri" w:cs="Calibri"/>
        </w:rPr>
      </w:pPr>
    </w:p>
    <w:p w14:paraId="7DF1F249" w14:textId="77777777" w:rsidR="007B0452" w:rsidRDefault="007B0452" w:rsidP="007B0452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1:00 pm – Call to Order/ Announcements</w:t>
      </w:r>
    </w:p>
    <w:p w14:paraId="45E8DB8C" w14:textId="77777777" w:rsidR="007B0452" w:rsidRDefault="007B0452" w:rsidP="007B0452">
      <w:pPr>
        <w:spacing w:after="0" w:line="240" w:lineRule="auto"/>
        <w:contextualSpacing/>
        <w:rPr>
          <w:rFonts w:ascii="Calibri" w:hAnsi="Calibri" w:cs="Calibri"/>
        </w:rPr>
      </w:pPr>
    </w:p>
    <w:p w14:paraId="113B5B9C" w14:textId="67E2E8D7" w:rsidR="007B0452" w:rsidRPr="005173B9" w:rsidRDefault="007B0452" w:rsidP="007B0452">
      <w:pPr>
        <w:spacing w:after="0" w:line="240" w:lineRule="auto"/>
        <w:contextualSpacing/>
        <w:rPr>
          <w:rFonts w:ascii="Calibri" w:hAnsi="Calibri" w:cs="Calibri"/>
          <w:color w:val="FF0000"/>
        </w:rPr>
      </w:pPr>
      <w:r w:rsidRPr="005173B9">
        <w:rPr>
          <w:rFonts w:ascii="Calibri" w:hAnsi="Calibri" w:cs="Calibri"/>
          <w:color w:val="FF0000"/>
        </w:rPr>
        <w:t xml:space="preserve">1:10 pm – Approval of the Minutes – </w:t>
      </w:r>
      <w:r w:rsidR="00A15362">
        <w:rPr>
          <w:rFonts w:ascii="Calibri" w:hAnsi="Calibri" w:cs="Calibri"/>
          <w:color w:val="FF0000"/>
        </w:rPr>
        <w:t>Feb</w:t>
      </w:r>
      <w:r w:rsidR="00526D66">
        <w:rPr>
          <w:rFonts w:ascii="Calibri" w:hAnsi="Calibri" w:cs="Calibri"/>
          <w:color w:val="FF0000"/>
        </w:rPr>
        <w:t>.</w:t>
      </w:r>
      <w:r w:rsidR="00A15362">
        <w:rPr>
          <w:rFonts w:ascii="Calibri" w:hAnsi="Calibri" w:cs="Calibri"/>
          <w:color w:val="FF0000"/>
        </w:rPr>
        <w:t xml:space="preserve"> 17, 2022</w:t>
      </w:r>
      <w:r w:rsidR="00526D66">
        <w:rPr>
          <w:rFonts w:ascii="Calibri" w:hAnsi="Calibri" w:cs="Calibri"/>
          <w:color w:val="FF0000"/>
        </w:rPr>
        <w:t xml:space="preserve">; Jan. 5, 2022; Dec. </w:t>
      </w:r>
      <w:r w:rsidR="00D66874">
        <w:rPr>
          <w:rFonts w:ascii="Calibri" w:hAnsi="Calibri" w:cs="Calibri"/>
          <w:color w:val="FF0000"/>
        </w:rPr>
        <w:t xml:space="preserve">31, 2021; Dec. 16, 2021. </w:t>
      </w:r>
    </w:p>
    <w:p w14:paraId="2D3629AB" w14:textId="77777777" w:rsidR="007B0452" w:rsidRPr="005E38EA" w:rsidRDefault="007B0452" w:rsidP="007B0452">
      <w:pPr>
        <w:spacing w:after="0" w:line="240" w:lineRule="auto"/>
      </w:pPr>
    </w:p>
    <w:p w14:paraId="1C7AAF78" w14:textId="321A0FEE" w:rsidR="00750043" w:rsidRDefault="007B0452" w:rsidP="007B0452">
      <w:pPr>
        <w:spacing w:after="0" w:line="240" w:lineRule="auto"/>
      </w:pPr>
      <w:r w:rsidRPr="005E38EA">
        <w:t>1:</w:t>
      </w:r>
      <w:r w:rsidR="00750043">
        <w:t>15</w:t>
      </w:r>
      <w:r w:rsidRPr="005E38EA">
        <w:t xml:space="preserve"> pm </w:t>
      </w:r>
      <w:r>
        <w:t>–</w:t>
      </w:r>
      <w:r w:rsidRPr="005E38EA">
        <w:t xml:space="preserve"> Financia</w:t>
      </w:r>
      <w:r>
        <w:t>ls</w:t>
      </w:r>
    </w:p>
    <w:p w14:paraId="3E913033" w14:textId="48CA60D1" w:rsidR="007B0452" w:rsidRDefault="007B0452" w:rsidP="00A15362">
      <w:pPr>
        <w:spacing w:after="0" w:line="240" w:lineRule="auto"/>
      </w:pPr>
    </w:p>
    <w:p w14:paraId="4863A69E" w14:textId="76FA7251" w:rsidR="00750043" w:rsidRPr="00750043" w:rsidRDefault="00FB5526" w:rsidP="007B0452">
      <w:pPr>
        <w:spacing w:after="0" w:line="240" w:lineRule="auto"/>
        <w:rPr>
          <w:color w:val="FF0000"/>
        </w:rPr>
      </w:pPr>
      <w:r w:rsidRPr="00750043">
        <w:rPr>
          <w:color w:val="FF0000"/>
        </w:rPr>
        <w:t>1:</w:t>
      </w:r>
      <w:r w:rsidR="00750043">
        <w:rPr>
          <w:color w:val="FF0000"/>
        </w:rPr>
        <w:t>25</w:t>
      </w:r>
      <w:r w:rsidRPr="00750043">
        <w:rPr>
          <w:color w:val="FF0000"/>
        </w:rPr>
        <w:t xml:space="preserve"> pm </w:t>
      </w:r>
      <w:r w:rsidR="00750043" w:rsidRPr="00750043">
        <w:rPr>
          <w:color w:val="FF0000"/>
        </w:rPr>
        <w:t>–</w:t>
      </w:r>
      <w:r w:rsidRPr="00750043">
        <w:rPr>
          <w:color w:val="FF0000"/>
        </w:rPr>
        <w:t xml:space="preserve"> </w:t>
      </w:r>
      <w:r w:rsidR="00750043" w:rsidRPr="00750043">
        <w:rPr>
          <w:color w:val="FF0000"/>
        </w:rPr>
        <w:t>Approval of Renewing PCAI Contract</w:t>
      </w:r>
    </w:p>
    <w:p w14:paraId="7164DAB6" w14:textId="77777777" w:rsidR="00750043" w:rsidRDefault="00750043" w:rsidP="007B0452">
      <w:pPr>
        <w:spacing w:after="0" w:line="240" w:lineRule="auto"/>
      </w:pPr>
    </w:p>
    <w:p w14:paraId="62F2DCFB" w14:textId="42205D3D" w:rsidR="007B0452" w:rsidRDefault="00750043" w:rsidP="007B0452">
      <w:pPr>
        <w:spacing w:after="0" w:line="240" w:lineRule="auto"/>
      </w:pPr>
      <w:r>
        <w:t xml:space="preserve">1:35 - </w:t>
      </w:r>
      <w:r w:rsidR="00FB5526">
        <w:t>Governance Committee – Hug</w:t>
      </w:r>
    </w:p>
    <w:p w14:paraId="4482E264" w14:textId="77777777" w:rsidR="00FB5526" w:rsidRDefault="00FB5526" w:rsidP="007B0452">
      <w:pPr>
        <w:spacing w:after="0" w:line="240" w:lineRule="auto"/>
      </w:pPr>
    </w:p>
    <w:p w14:paraId="1A147BD4" w14:textId="5C346608" w:rsidR="007B0452" w:rsidRPr="005E38EA" w:rsidRDefault="007B0452" w:rsidP="007B0452">
      <w:pPr>
        <w:spacing w:after="0" w:line="240" w:lineRule="auto"/>
        <w:jc w:val="both"/>
      </w:pPr>
      <w:r w:rsidRPr="005E38EA">
        <w:t>1:</w:t>
      </w:r>
      <w:r w:rsidR="00750043">
        <w:t>45</w:t>
      </w:r>
      <w:r w:rsidRPr="005E38EA">
        <w:t xml:space="preserve"> pm </w:t>
      </w:r>
      <w:r w:rsidR="00FB5526">
        <w:t xml:space="preserve">- </w:t>
      </w:r>
      <w:r>
        <w:t>Planning Committee</w:t>
      </w:r>
      <w:r w:rsidR="00845122">
        <w:t>- Weinber</w:t>
      </w:r>
      <w:r w:rsidR="00BB7113">
        <w:t>g</w:t>
      </w:r>
    </w:p>
    <w:p w14:paraId="1EDF240C" w14:textId="47D60F8D" w:rsidR="007B0452" w:rsidRDefault="007B0452" w:rsidP="007B045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Companion 501c (3) Implementation Plan </w:t>
      </w:r>
      <w:r w:rsidR="00845122">
        <w:t>–</w:t>
      </w:r>
      <w:r w:rsidR="00FB5526">
        <w:t xml:space="preserve"> </w:t>
      </w:r>
      <w:r w:rsidR="00845122">
        <w:t>Discussion/</w:t>
      </w:r>
      <w:r>
        <w:t xml:space="preserve">Next Steps </w:t>
      </w:r>
    </w:p>
    <w:p w14:paraId="7A1F6EE2" w14:textId="32C1FDEF" w:rsidR="00845122" w:rsidRDefault="00845122" w:rsidP="007B0452">
      <w:pPr>
        <w:pStyle w:val="ListParagraph"/>
        <w:numPr>
          <w:ilvl w:val="0"/>
          <w:numId w:val="5"/>
        </w:numPr>
        <w:spacing w:after="0" w:line="240" w:lineRule="auto"/>
      </w:pPr>
      <w:r>
        <w:t>Strategic Priorities/Strategic Plan - Review</w:t>
      </w:r>
    </w:p>
    <w:p w14:paraId="7176A464" w14:textId="77777777" w:rsidR="007B0452" w:rsidRDefault="007B0452" w:rsidP="007B0452">
      <w:pPr>
        <w:spacing w:after="0" w:line="240" w:lineRule="auto"/>
        <w:jc w:val="both"/>
      </w:pPr>
    </w:p>
    <w:p w14:paraId="6F8D8DD5" w14:textId="519781AA" w:rsidR="007B0452" w:rsidRDefault="00750043" w:rsidP="007B0452">
      <w:pPr>
        <w:spacing w:after="0" w:line="240" w:lineRule="auto"/>
        <w:jc w:val="both"/>
      </w:pPr>
      <w:r>
        <w:t>2</w:t>
      </w:r>
      <w:r w:rsidR="007B0452">
        <w:t>:</w:t>
      </w:r>
      <w:r w:rsidR="00457088">
        <w:t>05</w:t>
      </w:r>
      <w:r w:rsidR="007B0452" w:rsidRPr="005E38EA">
        <w:t xml:space="preserve"> pm – Communications Committee</w:t>
      </w:r>
    </w:p>
    <w:p w14:paraId="248707D0" w14:textId="1A58012A" w:rsidR="007B0452" w:rsidRDefault="007B0452" w:rsidP="007B045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CTF Alliance Updates – Rick Hu</w:t>
      </w:r>
      <w:bookmarkStart w:id="1" w:name="_Hlk95732767"/>
      <w:r w:rsidR="00DF05C6">
        <w:t>g</w:t>
      </w:r>
    </w:p>
    <w:p w14:paraId="3D316CD1" w14:textId="5E8EEB87" w:rsidR="00DF05C6" w:rsidRDefault="00201D4F" w:rsidP="007B045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CTF Annual Meeting </w:t>
      </w:r>
      <w:r w:rsidR="00845122">
        <w:t>– November 14 – 17, 2022 in Denver</w:t>
      </w:r>
    </w:p>
    <w:p w14:paraId="6B436B89" w14:textId="77777777" w:rsidR="007B0452" w:rsidRPr="005E38EA" w:rsidRDefault="007B0452" w:rsidP="007B0452">
      <w:pPr>
        <w:spacing w:after="0" w:line="240" w:lineRule="auto"/>
      </w:pPr>
    </w:p>
    <w:p w14:paraId="148150B9" w14:textId="467CA0C8" w:rsidR="007B0452" w:rsidRDefault="007B0452" w:rsidP="007B0452">
      <w:pPr>
        <w:spacing w:after="0" w:line="240" w:lineRule="auto"/>
        <w:jc w:val="both"/>
      </w:pPr>
      <w:r>
        <w:t>2:</w:t>
      </w:r>
      <w:r w:rsidR="00457088">
        <w:t>15</w:t>
      </w:r>
      <w:r>
        <w:t xml:space="preserve"> pm - PCAI Quarterly Report/Deliverables – Sandy Runkle/Shannon Schumacher</w:t>
      </w:r>
    </w:p>
    <w:p w14:paraId="400276B0" w14:textId="77777777" w:rsidR="007B0452" w:rsidRDefault="007B0452" w:rsidP="007B0452">
      <w:pPr>
        <w:spacing w:after="0" w:line="240" w:lineRule="auto"/>
        <w:jc w:val="both"/>
      </w:pPr>
    </w:p>
    <w:p w14:paraId="39902198" w14:textId="5A143DE3" w:rsidR="007B0452" w:rsidRDefault="007B0452" w:rsidP="007B0452">
      <w:pPr>
        <w:spacing w:after="0" w:line="240" w:lineRule="auto"/>
        <w:jc w:val="both"/>
      </w:pPr>
      <w:r>
        <w:t>2:</w:t>
      </w:r>
      <w:r w:rsidR="00457088">
        <w:t>35</w:t>
      </w:r>
      <w:r>
        <w:t xml:space="preserve"> pm – Framework – Sandy/Doug</w:t>
      </w:r>
    </w:p>
    <w:bookmarkEnd w:id="1"/>
    <w:p w14:paraId="780652CB" w14:textId="77777777" w:rsidR="007B0452" w:rsidRPr="005E38EA" w:rsidRDefault="007B0452" w:rsidP="00845122">
      <w:pPr>
        <w:spacing w:after="0" w:line="240" w:lineRule="auto"/>
        <w:jc w:val="both"/>
      </w:pPr>
    </w:p>
    <w:p w14:paraId="25A3350D" w14:textId="17498E86" w:rsidR="007B0452" w:rsidRPr="005E38EA" w:rsidRDefault="007B0452" w:rsidP="007B0452">
      <w:pPr>
        <w:spacing w:after="0" w:line="240" w:lineRule="auto"/>
        <w:jc w:val="both"/>
      </w:pPr>
      <w:r>
        <w:t>2:</w:t>
      </w:r>
      <w:r w:rsidR="00457088">
        <w:t>45</w:t>
      </w:r>
      <w:r>
        <w:t xml:space="preserve"> </w:t>
      </w:r>
      <w:r w:rsidRPr="005E38EA">
        <w:t>pm – Board Development Committee</w:t>
      </w:r>
    </w:p>
    <w:p w14:paraId="0136FE95" w14:textId="77777777" w:rsidR="007B0452" w:rsidRDefault="007B0452" w:rsidP="007B0452">
      <w:pPr>
        <w:numPr>
          <w:ilvl w:val="0"/>
          <w:numId w:val="1"/>
        </w:numPr>
        <w:spacing w:after="0" w:line="240" w:lineRule="auto"/>
        <w:jc w:val="both"/>
      </w:pPr>
      <w:r w:rsidRPr="005E38EA">
        <w:t xml:space="preserve">Parent Advisory Committee </w:t>
      </w:r>
      <w:r>
        <w:t>Discussion</w:t>
      </w:r>
    </w:p>
    <w:p w14:paraId="35D138DA" w14:textId="77777777" w:rsidR="007B0452" w:rsidRDefault="007B0452" w:rsidP="007B0452">
      <w:pPr>
        <w:numPr>
          <w:ilvl w:val="0"/>
          <w:numId w:val="1"/>
        </w:numPr>
        <w:spacing w:after="0" w:line="240" w:lineRule="auto"/>
        <w:jc w:val="both"/>
      </w:pPr>
      <w:r>
        <w:t>Update on potential Board Appointments</w:t>
      </w:r>
    </w:p>
    <w:p w14:paraId="1A85590E" w14:textId="77777777" w:rsidR="007B0452" w:rsidRDefault="007B0452" w:rsidP="007B0452">
      <w:pPr>
        <w:spacing w:after="0" w:line="240" w:lineRule="auto"/>
        <w:jc w:val="both"/>
      </w:pPr>
    </w:p>
    <w:p w14:paraId="08B6411C" w14:textId="7BED6293" w:rsidR="007B0452" w:rsidRDefault="007B0452" w:rsidP="007B0452">
      <w:pPr>
        <w:spacing w:after="0" w:line="240" w:lineRule="auto"/>
        <w:jc w:val="both"/>
      </w:pPr>
      <w:r>
        <w:t>3:00 pm – Adjourn</w:t>
      </w:r>
    </w:p>
    <w:p w14:paraId="5CEB8E92" w14:textId="53C969E7" w:rsidR="00457088" w:rsidRDefault="00457088" w:rsidP="007B0452">
      <w:pPr>
        <w:spacing w:after="0" w:line="240" w:lineRule="auto"/>
        <w:jc w:val="both"/>
      </w:pPr>
    </w:p>
    <w:p w14:paraId="70F0AE36" w14:textId="77777777" w:rsidR="00457088" w:rsidRDefault="00457088" w:rsidP="007B0452">
      <w:pPr>
        <w:spacing w:after="0" w:line="240" w:lineRule="auto"/>
        <w:jc w:val="both"/>
      </w:pPr>
    </w:p>
    <w:p w14:paraId="52EC8C8A" w14:textId="7DCED93C" w:rsidR="007B0452" w:rsidRDefault="007B0452" w:rsidP="007B0452">
      <w:pPr>
        <w:spacing w:after="0" w:line="240" w:lineRule="auto"/>
        <w:jc w:val="both"/>
      </w:pPr>
      <w:r>
        <w:t xml:space="preserve">NEXT MEETING – </w:t>
      </w:r>
      <w:r w:rsidR="00CA39F8">
        <w:t xml:space="preserve">June </w:t>
      </w:r>
      <w:r w:rsidR="00BB7113">
        <w:t>16, 2022</w:t>
      </w:r>
    </w:p>
    <w:bookmarkEnd w:id="0"/>
    <w:p w14:paraId="09270000" w14:textId="77777777" w:rsidR="00A812EF" w:rsidRDefault="00A812EF"/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39D"/>
    <w:multiLevelType w:val="hybridMultilevel"/>
    <w:tmpl w:val="F5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0665"/>
    <w:multiLevelType w:val="hybridMultilevel"/>
    <w:tmpl w:val="187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0E4"/>
    <w:multiLevelType w:val="hybridMultilevel"/>
    <w:tmpl w:val="57B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47639"/>
    <w:multiLevelType w:val="hybridMultilevel"/>
    <w:tmpl w:val="504C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2"/>
    <w:rsid w:val="00201D4F"/>
    <w:rsid w:val="00247C29"/>
    <w:rsid w:val="00457088"/>
    <w:rsid w:val="00526D66"/>
    <w:rsid w:val="00750043"/>
    <w:rsid w:val="007B0452"/>
    <w:rsid w:val="00845122"/>
    <w:rsid w:val="009D5541"/>
    <w:rsid w:val="009F6C73"/>
    <w:rsid w:val="00A15362"/>
    <w:rsid w:val="00A812EF"/>
    <w:rsid w:val="00BB7113"/>
    <w:rsid w:val="00CA39F8"/>
    <w:rsid w:val="00D66874"/>
    <w:rsid w:val="00DF05C6"/>
    <w:rsid w:val="00F24DDD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0F59"/>
  <w15:chartTrackingRefBased/>
  <w15:docId w15:val="{5544AA14-6EA4-4A93-A3FA-79DCB4E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271880623?pwd=azJLZTdnR3JWdFhQb3V3aDJKb1N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William Young</cp:lastModifiedBy>
  <cp:revision>5</cp:revision>
  <dcterms:created xsi:type="dcterms:W3CDTF">2022-04-18T18:09:00Z</dcterms:created>
  <dcterms:modified xsi:type="dcterms:W3CDTF">2022-04-18T20:21:00Z</dcterms:modified>
</cp:coreProperties>
</file>