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A8" w:rsidRDefault="00E847A8" w:rsidP="00E847A8"/>
    <w:p w:rsidR="0036628B" w:rsidRDefault="0036628B" w:rsidP="00E847A8"/>
    <w:p w:rsidR="0036628B" w:rsidRDefault="0036628B" w:rsidP="00E847A8"/>
    <w:p w:rsidR="0036628B" w:rsidRDefault="0036628B" w:rsidP="00E847A8"/>
    <w:p w:rsidR="0036628B" w:rsidRPr="00D91F74" w:rsidRDefault="0036628B" w:rsidP="0036628B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D91F74">
        <w:rPr>
          <w:rFonts w:ascii="Calibri" w:eastAsia="Calibri" w:hAnsi="Calibri"/>
          <w:b/>
          <w:sz w:val="28"/>
          <w:szCs w:val="28"/>
        </w:rPr>
        <w:t>DIRECTIONS FOR EXPORTING SPREADSHEET FROM FALL SUBMISSION</w:t>
      </w:r>
    </w:p>
    <w:p w:rsidR="0036628B" w:rsidRPr="0036628B" w:rsidRDefault="0036628B" w:rsidP="0036628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6628B" w:rsidRPr="0036628B" w:rsidRDefault="0036628B" w:rsidP="0036628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Open InTERS</w:t>
      </w:r>
      <w:r w:rsidR="00C2671E">
        <w:rPr>
          <w:rFonts w:ascii="Calibri" w:eastAsia="Calibri" w:hAnsi="Calibri"/>
          <w:sz w:val="28"/>
          <w:szCs w:val="28"/>
        </w:rPr>
        <w:t xml:space="preserve"> client</w:t>
      </w:r>
      <w:bookmarkStart w:id="0" w:name="_GoBack"/>
      <w:bookmarkEnd w:id="0"/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Click Rapid Entry, click enrollment</w:t>
      </w:r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Click on Import/Export Tools</w:t>
      </w:r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Once the import utility opens, click on the Export to Spreadsheet tab</w:t>
      </w:r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Choose what school you want to export</w:t>
      </w:r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Click Load Grid button</w:t>
      </w:r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Click Export As… at the bottom of the screen</w:t>
      </w:r>
    </w:p>
    <w:p w:rsidR="0036628B" w:rsidRPr="00AC5479" w:rsidRDefault="0036628B" w:rsidP="00AC5479">
      <w:pPr>
        <w:numPr>
          <w:ilvl w:val="0"/>
          <w:numId w:val="1"/>
        </w:numPr>
        <w:spacing w:after="200" w:line="720" w:lineRule="auto"/>
        <w:contextualSpacing/>
        <w:rPr>
          <w:rFonts w:ascii="Calibri" w:eastAsia="Calibri" w:hAnsi="Calibri"/>
          <w:sz w:val="28"/>
          <w:szCs w:val="28"/>
        </w:rPr>
      </w:pPr>
      <w:r w:rsidRPr="00AC5479">
        <w:rPr>
          <w:rFonts w:ascii="Calibri" w:eastAsia="Calibri" w:hAnsi="Calibri"/>
          <w:sz w:val="28"/>
          <w:szCs w:val="28"/>
        </w:rPr>
        <w:t>Name the file and choose where you want to save it</w:t>
      </w:r>
    </w:p>
    <w:p w:rsidR="0036628B" w:rsidRPr="00D91F74" w:rsidRDefault="0036628B" w:rsidP="00E847A8">
      <w:pPr>
        <w:rPr>
          <w:sz w:val="32"/>
          <w:szCs w:val="32"/>
        </w:rPr>
      </w:pPr>
    </w:p>
    <w:sectPr w:rsidR="0036628B" w:rsidRPr="00D91F74" w:rsidSect="000204D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600" w:right="1800" w:bottom="240" w:left="1800" w:header="432" w:footer="129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D8" w:rsidRDefault="008D32D8">
      <w:r>
        <w:separator/>
      </w:r>
    </w:p>
  </w:endnote>
  <w:endnote w:type="continuationSeparator" w:id="0">
    <w:p w:rsidR="008D32D8" w:rsidRDefault="008D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63" w:rsidRDefault="00E847A8">
    <w:pPr>
      <w:pStyle w:val="Footer"/>
    </w:pPr>
    <w:r>
      <w:rPr>
        <w:rFonts w:asciiTheme="minorHAnsi" w:hAnsiTheme="minorHAnsi"/>
        <w:noProof/>
      </w:rPr>
      <w:drawing>
        <wp:anchor distT="0" distB="0" distL="114300" distR="114300" simplePos="0" relativeHeight="251664896" behindDoc="0" locked="0" layoutInCell="1" allowOverlap="1" wp14:anchorId="0F35BA6C" wp14:editId="1B3D8D97">
          <wp:simplePos x="0" y="0"/>
          <wp:positionH relativeFrom="column">
            <wp:posOffset>1269066</wp:posOffset>
          </wp:positionH>
          <wp:positionV relativeFrom="paragraph">
            <wp:posOffset>53788</wp:posOffset>
          </wp:positionV>
          <wp:extent cx="2551176" cy="621792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_foot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176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CC" w:rsidRPr="00E34CCC" w:rsidRDefault="00E34CCC" w:rsidP="00200777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D8" w:rsidRDefault="008D32D8">
      <w:r>
        <w:separator/>
      </w:r>
    </w:p>
  </w:footnote>
  <w:footnote w:type="continuationSeparator" w:id="0">
    <w:p w:rsidR="008D32D8" w:rsidRDefault="008D3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D4" w:rsidRDefault="002C06D4">
    <w:pPr>
      <w:pStyle w:val="Header"/>
    </w:pPr>
  </w:p>
  <w:p w:rsidR="002C06D4" w:rsidRDefault="002C06D4" w:rsidP="0082760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26" w:rsidRDefault="00AC5479" w:rsidP="00E34CCC">
    <w:pPr>
      <w:pStyle w:val="Header"/>
      <w:jc w:val="center"/>
    </w:pPr>
    <w:r>
      <w:rPr>
        <w:noProof/>
      </w:rPr>
      <w:drawing>
        <wp:inline distT="0" distB="0" distL="0" distR="0" wp14:anchorId="6FDE4421" wp14:editId="4211B095">
          <wp:extent cx="5486400" cy="737870"/>
          <wp:effectExtent l="0" t="0" r="0" b="508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505"/>
    <w:multiLevelType w:val="hybridMultilevel"/>
    <w:tmpl w:val="403A4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E3"/>
    <w:rsid w:val="00013821"/>
    <w:rsid w:val="000204DB"/>
    <w:rsid w:val="00036B77"/>
    <w:rsid w:val="0006303B"/>
    <w:rsid w:val="00092465"/>
    <w:rsid w:val="000B0FB8"/>
    <w:rsid w:val="000C586B"/>
    <w:rsid w:val="001310EE"/>
    <w:rsid w:val="00137281"/>
    <w:rsid w:val="001B576F"/>
    <w:rsid w:val="00200777"/>
    <w:rsid w:val="002930C0"/>
    <w:rsid w:val="002A5E16"/>
    <w:rsid w:val="002B13FD"/>
    <w:rsid w:val="002C06D4"/>
    <w:rsid w:val="002D450E"/>
    <w:rsid w:val="002D5F26"/>
    <w:rsid w:val="002F096D"/>
    <w:rsid w:val="00343DE3"/>
    <w:rsid w:val="0036628B"/>
    <w:rsid w:val="00370500"/>
    <w:rsid w:val="00383BC2"/>
    <w:rsid w:val="003D0263"/>
    <w:rsid w:val="004108BF"/>
    <w:rsid w:val="004403F0"/>
    <w:rsid w:val="0044273E"/>
    <w:rsid w:val="004875BC"/>
    <w:rsid w:val="00503185"/>
    <w:rsid w:val="00591BD4"/>
    <w:rsid w:val="00594863"/>
    <w:rsid w:val="00604376"/>
    <w:rsid w:val="00606DB8"/>
    <w:rsid w:val="00680E25"/>
    <w:rsid w:val="00686284"/>
    <w:rsid w:val="007A5367"/>
    <w:rsid w:val="007B1499"/>
    <w:rsid w:val="00811F2E"/>
    <w:rsid w:val="0082760B"/>
    <w:rsid w:val="00841773"/>
    <w:rsid w:val="0085039D"/>
    <w:rsid w:val="008D32D8"/>
    <w:rsid w:val="008D57FA"/>
    <w:rsid w:val="009A7173"/>
    <w:rsid w:val="00A03463"/>
    <w:rsid w:val="00A26A4E"/>
    <w:rsid w:val="00A34E9A"/>
    <w:rsid w:val="00AB41E8"/>
    <w:rsid w:val="00AC5479"/>
    <w:rsid w:val="00AF7C8F"/>
    <w:rsid w:val="00B02811"/>
    <w:rsid w:val="00B36145"/>
    <w:rsid w:val="00B50D76"/>
    <w:rsid w:val="00BA0CC3"/>
    <w:rsid w:val="00BA6369"/>
    <w:rsid w:val="00C2671E"/>
    <w:rsid w:val="00C31C11"/>
    <w:rsid w:val="00C7067C"/>
    <w:rsid w:val="00C736CA"/>
    <w:rsid w:val="00C746F4"/>
    <w:rsid w:val="00CD06A5"/>
    <w:rsid w:val="00CF204B"/>
    <w:rsid w:val="00D3010E"/>
    <w:rsid w:val="00D91F74"/>
    <w:rsid w:val="00DA1B2E"/>
    <w:rsid w:val="00DD1C5B"/>
    <w:rsid w:val="00DE6767"/>
    <w:rsid w:val="00DF17B6"/>
    <w:rsid w:val="00E1395A"/>
    <w:rsid w:val="00E34CCC"/>
    <w:rsid w:val="00E847A8"/>
    <w:rsid w:val="00E91179"/>
    <w:rsid w:val="00F5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DCD034-CF55-4F76-8FBF-F8BD1C65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alloonText">
    <w:name w:val="Balloon Text"/>
    <w:basedOn w:val="Normal"/>
    <w:semiHidden/>
    <w:rsid w:val="00B0281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F17B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Hyperlink">
    <w:name w:val="Hyperlink"/>
    <w:basedOn w:val="DefaultParagraphFont"/>
    <w:unhideWhenUsed/>
    <w:rsid w:val="00E34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10, 2005</vt:lpstr>
    </vt:vector>
  </TitlesOfParts>
  <Company>State of Indiana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10, 2005</dc:title>
  <dc:creator>DWD</dc:creator>
  <cp:lastModifiedBy>Vance, Jedd R</cp:lastModifiedBy>
  <cp:revision>4</cp:revision>
  <cp:lastPrinted>2015-02-11T14:05:00Z</cp:lastPrinted>
  <dcterms:created xsi:type="dcterms:W3CDTF">2018-01-24T15:36:00Z</dcterms:created>
  <dcterms:modified xsi:type="dcterms:W3CDTF">2019-03-04T15:47:00Z</dcterms:modified>
</cp:coreProperties>
</file>