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F535" w14:textId="77777777" w:rsidR="00A24329" w:rsidRPr="002E2450" w:rsidRDefault="00A24329" w:rsidP="00A24329">
      <w:pPr>
        <w:jc w:val="center"/>
        <w:outlineLvl w:val="0"/>
      </w:pPr>
      <w:r w:rsidRPr="002E2450">
        <w:t xml:space="preserve">STATE OF </w:t>
      </w:r>
      <w:smartTag w:uri="urn:schemas-microsoft-com:office:smarttags" w:element="State">
        <w:smartTag w:uri="urn:schemas-microsoft-com:office:smarttags" w:element="place">
          <w:r w:rsidRPr="002E2450">
            <w:t>INDIANA</w:t>
          </w:r>
        </w:smartTag>
      </w:smartTag>
    </w:p>
    <w:p w14:paraId="2234C6ED" w14:textId="77777777" w:rsidR="00A24329" w:rsidRPr="002E2450" w:rsidRDefault="00A24329" w:rsidP="00A24329">
      <w:pPr>
        <w:jc w:val="center"/>
      </w:pPr>
    </w:p>
    <w:p w14:paraId="5DC02F50" w14:textId="77777777" w:rsidR="00A24329" w:rsidRPr="002E2450" w:rsidRDefault="00A24329" w:rsidP="00A24329">
      <w:pPr>
        <w:jc w:val="center"/>
      </w:pPr>
      <w:r w:rsidRPr="002E2450">
        <w:t>_____________________ COURT</w:t>
      </w:r>
    </w:p>
    <w:p w14:paraId="30E3F943" w14:textId="77777777" w:rsidR="00A24329" w:rsidRPr="002E2450" w:rsidRDefault="00A24329" w:rsidP="00A24329">
      <w:r w:rsidRPr="002E2450">
        <w:t>In the Matter Of:</w:t>
      </w:r>
      <w:r w:rsidRPr="002E2450">
        <w:tab/>
      </w:r>
      <w:r w:rsidRPr="002E2450">
        <w:tab/>
      </w:r>
      <w:r w:rsidRPr="002E2450">
        <w:tab/>
      </w:r>
      <w:r w:rsidRPr="002E2450">
        <w:tab/>
      </w:r>
      <w:r w:rsidRPr="002E2450">
        <w:tab/>
      </w:r>
      <w:r w:rsidRPr="002E2450">
        <w:tab/>
      </w:r>
      <w:r w:rsidRPr="002E2450">
        <w:tab/>
        <w:t>Case No.</w:t>
      </w:r>
    </w:p>
    <w:p w14:paraId="34DE5A14" w14:textId="77777777" w:rsidR="00A24329" w:rsidRPr="002E2450" w:rsidRDefault="00A24329" w:rsidP="00A24329">
      <w:r w:rsidRPr="002E2450">
        <w:t>_________________________</w:t>
      </w:r>
    </w:p>
    <w:p w14:paraId="513289D5" w14:textId="77777777" w:rsidR="00A24329" w:rsidRPr="002E2450" w:rsidRDefault="00A24329" w:rsidP="00A24329">
      <w:pPr>
        <w:outlineLvl w:val="0"/>
      </w:pPr>
      <w:r w:rsidRPr="002E2450">
        <w:t xml:space="preserve">A Child </w:t>
      </w:r>
      <w:proofErr w:type="gramStart"/>
      <w:r w:rsidRPr="002E2450">
        <w:t>In</w:t>
      </w:r>
      <w:proofErr w:type="gramEnd"/>
      <w:r w:rsidRPr="002E2450">
        <w:t xml:space="preserve"> Need </w:t>
      </w:r>
      <w:proofErr w:type="gramStart"/>
      <w:r w:rsidRPr="002E2450">
        <w:t>Of</w:t>
      </w:r>
      <w:proofErr w:type="gramEnd"/>
      <w:r w:rsidRPr="002E2450">
        <w:t xml:space="preserve"> Services</w:t>
      </w:r>
    </w:p>
    <w:p w14:paraId="1ADE7EAE" w14:textId="77777777" w:rsidR="00A24329" w:rsidRPr="002E2450" w:rsidRDefault="00A24329" w:rsidP="00A24329"/>
    <w:p w14:paraId="64AEABEE" w14:textId="77777777" w:rsidR="00A24329" w:rsidRPr="002E2450" w:rsidRDefault="00A24329" w:rsidP="00A24329">
      <w:pPr>
        <w:jc w:val="center"/>
        <w:outlineLvl w:val="0"/>
        <w:rPr>
          <w:b/>
        </w:rPr>
      </w:pPr>
      <w:r w:rsidRPr="002E2450">
        <w:rPr>
          <w:b/>
        </w:rPr>
        <w:t>ORDER FOR HEARING ON MOTION TO MODIFY</w:t>
      </w:r>
    </w:p>
    <w:p w14:paraId="1C06B7AF" w14:textId="77777777" w:rsidR="00A24329" w:rsidRPr="002E2450" w:rsidRDefault="00A24329" w:rsidP="00A24329">
      <w:pPr>
        <w:jc w:val="center"/>
      </w:pPr>
      <w:r w:rsidRPr="002E2450">
        <w:t>(Including Temporary</w:t>
      </w:r>
      <w:r w:rsidR="00B26D04">
        <w:t xml:space="preserve"> Emergency</w:t>
      </w:r>
      <w:r w:rsidRPr="002E2450">
        <w:t xml:space="preserve"> Order)</w:t>
      </w:r>
    </w:p>
    <w:p w14:paraId="48C16F78" w14:textId="77777777" w:rsidR="00A24329" w:rsidRPr="002E2450" w:rsidRDefault="00A24329" w:rsidP="00A24329">
      <w:pPr>
        <w:jc w:val="center"/>
      </w:pPr>
    </w:p>
    <w:p w14:paraId="3FDE1F97" w14:textId="77777777" w:rsidR="00A24329" w:rsidRPr="002E2450" w:rsidRDefault="00A24329" w:rsidP="00A24329">
      <w:pPr>
        <w:outlineLvl w:val="0"/>
      </w:pPr>
      <w:r w:rsidRPr="002E2450">
        <w:tab/>
        <w:t>A motion to modify Dispositional Decree has been filed.</w:t>
      </w:r>
    </w:p>
    <w:p w14:paraId="476ECB42" w14:textId="77777777" w:rsidR="00A24329" w:rsidRPr="002E2450" w:rsidRDefault="00A24329" w:rsidP="00A24329"/>
    <w:p w14:paraId="00786FEF" w14:textId="77777777" w:rsidR="00A24329" w:rsidRPr="002E2450" w:rsidRDefault="00A24329" w:rsidP="00A24329">
      <w:r w:rsidRPr="002E2450">
        <w:t xml:space="preserve">The Court now sets the Motion for hearing on the ______ day of ___________________, _____, </w:t>
      </w:r>
      <w:proofErr w:type="gramStart"/>
      <w:r w:rsidRPr="002E2450">
        <w:t>at __</w:t>
      </w:r>
      <w:proofErr w:type="gramEnd"/>
      <w:r w:rsidRPr="002E2450">
        <w:t>_______ o’clock __</w:t>
      </w:r>
      <w:proofErr w:type="gramStart"/>
      <w:r w:rsidRPr="002E2450">
        <w:t>_.M.</w:t>
      </w:r>
      <w:proofErr w:type="gramEnd"/>
    </w:p>
    <w:p w14:paraId="276AC5D8" w14:textId="77777777" w:rsidR="00A24329" w:rsidRPr="002E2450" w:rsidRDefault="00A24329" w:rsidP="00A24329"/>
    <w:p w14:paraId="4634B4C7" w14:textId="77777777" w:rsidR="00A24329" w:rsidRPr="002E2450" w:rsidRDefault="000E47DD" w:rsidP="000E47DD">
      <w:pPr>
        <w:numPr>
          <w:ilvl w:val="0"/>
          <w:numId w:val="1"/>
        </w:numPr>
      </w:pPr>
      <w:proofErr w:type="gramStart"/>
      <w:r>
        <w:t>[ ]</w:t>
      </w:r>
      <w:proofErr w:type="gramEnd"/>
      <w:r>
        <w:t xml:space="preserve"> </w:t>
      </w:r>
      <w:r w:rsidR="00A24329" w:rsidRPr="002E2450">
        <w:t xml:space="preserve">A request for an emergency change in the child’s placement having been made, the Court (having heard and considered the sworn testimony) (having considered an affidavit showing that an emergency exists), now finds that the following grounds for a change in placement </w:t>
      </w:r>
      <w:proofErr w:type="gramStart"/>
      <w:r w:rsidR="00A24329" w:rsidRPr="002E2450">
        <w:t>exists</w:t>
      </w:r>
      <w:proofErr w:type="gramEnd"/>
      <w:r w:rsidR="00A24329" w:rsidRPr="002E2450">
        <w:t>:</w:t>
      </w:r>
    </w:p>
    <w:p w14:paraId="6F081C4E" w14:textId="77777777" w:rsidR="00A24329" w:rsidRPr="002E2450" w:rsidRDefault="00A24329" w:rsidP="00A24329">
      <w:r w:rsidRPr="002E2450">
        <w:tab/>
      </w:r>
      <w:proofErr w:type="gramStart"/>
      <w:r w:rsidRPr="002E2450">
        <w:t>[ ]</w:t>
      </w:r>
      <w:proofErr w:type="gramEnd"/>
      <w:r w:rsidRPr="002E2450">
        <w:tab/>
        <w:t xml:space="preserve">the child is unlikely to appear before the juvenile court for subsequent </w:t>
      </w:r>
      <w:r w:rsidRPr="002E2450">
        <w:tab/>
      </w:r>
      <w:r w:rsidRPr="002E2450">
        <w:tab/>
      </w:r>
      <w:r w:rsidRPr="002E2450">
        <w:tab/>
        <w:t>proceedings:</w:t>
      </w:r>
    </w:p>
    <w:p w14:paraId="2532D4F9" w14:textId="77777777" w:rsidR="00A24329" w:rsidRPr="002E2450" w:rsidRDefault="00A24329" w:rsidP="00A24329">
      <w:r w:rsidRPr="002E2450">
        <w:tab/>
      </w:r>
      <w:proofErr w:type="gramStart"/>
      <w:r w:rsidRPr="002E2450">
        <w:t>[ ]</w:t>
      </w:r>
      <w:proofErr w:type="gramEnd"/>
      <w:r w:rsidRPr="002E2450">
        <w:tab/>
        <w:t>detention is essential to protect the child or the community;</w:t>
      </w:r>
    </w:p>
    <w:p w14:paraId="2A211905" w14:textId="77777777" w:rsidR="00A24329" w:rsidRPr="002E2450" w:rsidRDefault="00A24329" w:rsidP="00A24329">
      <w:r w:rsidRPr="002E2450">
        <w:tab/>
      </w:r>
      <w:proofErr w:type="gramStart"/>
      <w:r w:rsidRPr="002E2450">
        <w:t>[ ]</w:t>
      </w:r>
      <w:proofErr w:type="gramEnd"/>
      <w:r w:rsidRPr="002E2450">
        <w:tab/>
        <w:t xml:space="preserve">the parent, guardian, or custodian cannot be located or is unable or </w:t>
      </w:r>
      <w:r w:rsidRPr="002E2450">
        <w:tab/>
      </w:r>
      <w:r w:rsidRPr="002E2450">
        <w:tab/>
      </w:r>
      <w:r w:rsidRPr="002E2450">
        <w:tab/>
      </w:r>
      <w:r w:rsidRPr="002E2450">
        <w:tab/>
        <w:t>unwilling to take custody of the child; or</w:t>
      </w:r>
    </w:p>
    <w:p w14:paraId="52C99002" w14:textId="77777777" w:rsidR="00A24329" w:rsidRPr="002E2450" w:rsidRDefault="00A24329" w:rsidP="00A24329">
      <w:r w:rsidRPr="002E2450">
        <w:tab/>
      </w:r>
      <w:proofErr w:type="gramStart"/>
      <w:r w:rsidRPr="002E2450">
        <w:t>[ ]</w:t>
      </w:r>
      <w:proofErr w:type="gramEnd"/>
      <w:r w:rsidRPr="002E2450">
        <w:tab/>
        <w:t>the child has a reasonable basis for requesting that he/she not be released.</w:t>
      </w:r>
    </w:p>
    <w:p w14:paraId="19A6899A" w14:textId="77777777" w:rsidR="00A24329" w:rsidRDefault="00A24329" w:rsidP="00A24329">
      <w:r>
        <w:tab/>
      </w:r>
      <w:proofErr w:type="gramStart"/>
      <w:r>
        <w:t>[ ]</w:t>
      </w:r>
      <w:proofErr w:type="gramEnd"/>
      <w:r>
        <w:tab/>
        <w:t>none; the request for emergency change in placement is denied.</w:t>
      </w:r>
    </w:p>
    <w:p w14:paraId="24F98980" w14:textId="77777777" w:rsidR="00A24329" w:rsidRDefault="000E47DD" w:rsidP="00A24329">
      <w:r>
        <w:tab/>
      </w:r>
      <w:proofErr w:type="gramStart"/>
      <w:r>
        <w:t>[ ]</w:t>
      </w:r>
      <w:proofErr w:type="gramEnd"/>
      <w:r>
        <w:tab/>
        <w:t>Other</w:t>
      </w:r>
    </w:p>
    <w:p w14:paraId="141CC1F4" w14:textId="77777777" w:rsidR="000E47DD" w:rsidRPr="002E2450" w:rsidRDefault="000E47DD" w:rsidP="00A24329"/>
    <w:p w14:paraId="2E4967F0" w14:textId="77777777" w:rsidR="00A24329" w:rsidRDefault="00A24329" w:rsidP="000E47DD">
      <w:pPr>
        <w:numPr>
          <w:ilvl w:val="0"/>
          <w:numId w:val="1"/>
        </w:numPr>
      </w:pPr>
      <w:proofErr w:type="gramStart"/>
      <w:r>
        <w:t>[ ]</w:t>
      </w:r>
      <w:proofErr w:type="gramEnd"/>
      <w:r>
        <w:t xml:space="preserve"> </w:t>
      </w:r>
      <w:r>
        <w:tab/>
      </w:r>
      <w:r w:rsidRPr="002E2450">
        <w:t xml:space="preserve">An emergency exists and the services ordered are necessary to protect the health and welfare of the child for the following reasons: </w:t>
      </w:r>
    </w:p>
    <w:p w14:paraId="512521CD" w14:textId="77777777" w:rsidR="00A24329" w:rsidRDefault="00A24329" w:rsidP="00A24329">
      <w:pPr>
        <w:ind w:left="720"/>
      </w:pPr>
      <w:r>
        <w:t>__________________________________________________________________</w:t>
      </w:r>
    </w:p>
    <w:p w14:paraId="188E977B" w14:textId="77777777" w:rsidR="00A24329" w:rsidRDefault="00A24329" w:rsidP="00A24329">
      <w:pPr>
        <w:ind w:left="720"/>
      </w:pPr>
    </w:p>
    <w:p w14:paraId="315613A4" w14:textId="77777777" w:rsidR="00A24329" w:rsidRDefault="00A24329" w:rsidP="000E47DD">
      <w:pPr>
        <w:numPr>
          <w:ilvl w:val="0"/>
          <w:numId w:val="1"/>
        </w:numPr>
        <w:rPr>
          <w:bCs/>
        </w:rPr>
      </w:pPr>
      <w:r w:rsidRPr="00381BF1" w:rsidDel="000769C5">
        <w:rPr>
          <w:bCs/>
        </w:rPr>
        <w:t xml:space="preserve"> </w:t>
      </w:r>
      <w:proofErr w:type="gramStart"/>
      <w:r w:rsidRPr="00E843C8">
        <w:rPr>
          <w:bCs/>
        </w:rPr>
        <w:t>[ ]</w:t>
      </w:r>
      <w:proofErr w:type="gramEnd"/>
      <w:r w:rsidRPr="00E843C8">
        <w:rPr>
          <w:bCs/>
        </w:rPr>
        <w:t xml:space="preserve"> </w:t>
      </w:r>
      <w:r w:rsidR="000E47DD">
        <w:rPr>
          <w:bCs/>
        </w:rPr>
        <w:tab/>
        <w:t>The current placement of the child is in:</w:t>
      </w:r>
      <w:r w:rsidRPr="00E843C8">
        <w:rPr>
          <w:bCs/>
        </w:rPr>
        <w:t xml:space="preserve"> </w:t>
      </w:r>
    </w:p>
    <w:p w14:paraId="4E3C38C5" w14:textId="77777777" w:rsidR="00A24329" w:rsidRDefault="00A24329" w:rsidP="00EB6C4C">
      <w:pPr>
        <w:ind w:left="360" w:firstLine="1080"/>
        <w:rPr>
          <w:bCs/>
        </w:rPr>
      </w:pPr>
      <w:proofErr w:type="gramStart"/>
      <w:r>
        <w:rPr>
          <w:bCs/>
        </w:rPr>
        <w:t>( )</w:t>
      </w:r>
      <w:proofErr w:type="gramEnd"/>
      <w:r>
        <w:rPr>
          <w:bCs/>
        </w:rPr>
        <w:t xml:space="preserve"> </w:t>
      </w:r>
      <w:r w:rsidRPr="00E843C8">
        <w:rPr>
          <w:bCs/>
        </w:rPr>
        <w:t xml:space="preserve">foster care </w:t>
      </w:r>
    </w:p>
    <w:p w14:paraId="775AAE43" w14:textId="77777777" w:rsidR="00A24329" w:rsidRDefault="00A24329" w:rsidP="00EB6C4C">
      <w:pPr>
        <w:ind w:left="360" w:firstLine="1080"/>
        <w:rPr>
          <w:bCs/>
        </w:rPr>
      </w:pPr>
      <w:proofErr w:type="gramStart"/>
      <w:r w:rsidRPr="00E843C8">
        <w:rPr>
          <w:bCs/>
        </w:rPr>
        <w:t>(</w:t>
      </w:r>
      <w:r>
        <w:rPr>
          <w:bCs/>
        </w:rPr>
        <w:t xml:space="preserve"> )</w:t>
      </w:r>
      <w:proofErr w:type="gramEnd"/>
      <w:r>
        <w:rPr>
          <w:bCs/>
        </w:rPr>
        <w:t xml:space="preserve"> </w:t>
      </w:r>
      <w:r w:rsidRPr="00E843C8">
        <w:rPr>
          <w:bCs/>
        </w:rPr>
        <w:t>kinship care with _______________</w:t>
      </w:r>
    </w:p>
    <w:p w14:paraId="6CDC323A" w14:textId="77777777" w:rsidR="00A24329" w:rsidRDefault="00A24329" w:rsidP="00EB6C4C">
      <w:pPr>
        <w:ind w:left="720" w:firstLine="720"/>
        <w:rPr>
          <w:bCs/>
        </w:rPr>
      </w:pPr>
      <w:proofErr w:type="gramStart"/>
      <w:r w:rsidRPr="00E843C8">
        <w:rPr>
          <w:bCs/>
        </w:rPr>
        <w:t>(</w:t>
      </w:r>
      <w:r>
        <w:rPr>
          <w:bCs/>
        </w:rPr>
        <w:t xml:space="preserve"> )</w:t>
      </w:r>
      <w:proofErr w:type="gramEnd"/>
      <w:r>
        <w:rPr>
          <w:bCs/>
        </w:rPr>
        <w:t xml:space="preserve"> </w:t>
      </w:r>
      <w:r w:rsidRPr="00E843C8">
        <w:rPr>
          <w:bCs/>
        </w:rPr>
        <w:t>___</w:t>
      </w:r>
      <w:r>
        <w:rPr>
          <w:bCs/>
        </w:rPr>
        <w:t>_____</w:t>
      </w:r>
      <w:r w:rsidRPr="00E843C8">
        <w:rPr>
          <w:bCs/>
        </w:rPr>
        <w:t>_______i</w:t>
      </w:r>
      <w:r w:rsidR="00EB6C4C">
        <w:rPr>
          <w:bCs/>
        </w:rPr>
        <w:t>nstitution located in __________________________.</w:t>
      </w:r>
    </w:p>
    <w:p w14:paraId="567FDEDE" w14:textId="77777777" w:rsidR="00A24329" w:rsidRDefault="00A24329" w:rsidP="00A24329">
      <w:pPr>
        <w:ind w:left="-360"/>
        <w:rPr>
          <w:bCs/>
        </w:rPr>
      </w:pPr>
    </w:p>
    <w:p w14:paraId="0295D7F9" w14:textId="77777777" w:rsidR="00EB6C4C" w:rsidRDefault="00EB6C4C" w:rsidP="00A24329">
      <w:pPr>
        <w:ind w:left="-360"/>
        <w:rPr>
          <w:bCs/>
        </w:rPr>
      </w:pPr>
      <w:r>
        <w:rPr>
          <w:bCs/>
        </w:rPr>
        <w:tab/>
      </w:r>
      <w:r>
        <w:rPr>
          <w:bCs/>
        </w:rPr>
        <w:tab/>
      </w:r>
      <w:proofErr w:type="gramStart"/>
      <w:r>
        <w:rPr>
          <w:bCs/>
        </w:rPr>
        <w:t>[ ]</w:t>
      </w:r>
      <w:proofErr w:type="gramEnd"/>
      <w:r>
        <w:rPr>
          <w:bCs/>
        </w:rPr>
        <w:tab/>
        <w:t>The current programs/services being provided to the child include: _________</w:t>
      </w:r>
    </w:p>
    <w:p w14:paraId="498B1F75" w14:textId="74815135" w:rsidR="00EB6C4C" w:rsidRDefault="00EB6C4C" w:rsidP="00EB6C4C">
      <w:pPr>
        <w:ind w:left="-360" w:firstLine="1080"/>
        <w:rPr>
          <w:bCs/>
        </w:rPr>
      </w:pPr>
      <w:r>
        <w:rPr>
          <w:bCs/>
        </w:rPr>
        <w:t>_____________________________________________________________________.</w:t>
      </w:r>
      <w:r w:rsidR="00AA5DD8">
        <w:rPr>
          <w:bCs/>
        </w:rPr>
        <w:t xml:space="preserve"> These programs/services </w:t>
      </w:r>
      <w:proofErr w:type="gramStart"/>
      <w:r w:rsidR="00AA5DD8">
        <w:rPr>
          <w:bCs/>
        </w:rPr>
        <w:t>take into account</w:t>
      </w:r>
      <w:proofErr w:type="gramEnd"/>
      <w:r w:rsidR="00AA5DD8">
        <w:rPr>
          <w:bCs/>
        </w:rPr>
        <w:t xml:space="preserve"> the specific best interests of the child(ren)</w:t>
      </w:r>
      <w:r w:rsidR="005B35C6">
        <w:rPr>
          <w:bCs/>
        </w:rPr>
        <w:t xml:space="preserve"> </w:t>
      </w:r>
      <w:r w:rsidR="007A342B">
        <w:rPr>
          <w:bCs/>
        </w:rPr>
        <w:t>as follows: _____________</w:t>
      </w:r>
      <w:r w:rsidR="00AA5DD8">
        <w:rPr>
          <w:bCs/>
        </w:rPr>
        <w:t xml:space="preserve">. </w:t>
      </w:r>
    </w:p>
    <w:p w14:paraId="7942A797" w14:textId="77777777" w:rsidR="00EB6C4C" w:rsidRDefault="00EB6C4C" w:rsidP="000E47DD">
      <w:pPr>
        <w:ind w:left="-360" w:firstLine="1080"/>
        <w:rPr>
          <w:bCs/>
        </w:rPr>
      </w:pPr>
    </w:p>
    <w:p w14:paraId="0D2445C4" w14:textId="77777777" w:rsidR="00A24329" w:rsidRDefault="00A24329" w:rsidP="000E47DD">
      <w:pPr>
        <w:ind w:left="-360" w:firstLine="1080"/>
        <w:rPr>
          <w:bCs/>
        </w:rPr>
      </w:pPr>
      <w:r w:rsidRPr="00E843C8">
        <w:rPr>
          <w:bCs/>
        </w:rPr>
        <w:t xml:space="preserve">The </w:t>
      </w:r>
      <w:r>
        <w:rPr>
          <w:bCs/>
        </w:rPr>
        <w:t>Modification</w:t>
      </w:r>
      <w:r w:rsidRPr="00E843C8">
        <w:rPr>
          <w:bCs/>
        </w:rPr>
        <w:t xml:space="preserve"> Report recommends </w:t>
      </w:r>
    </w:p>
    <w:p w14:paraId="4395380F" w14:textId="77777777" w:rsidR="00A24329" w:rsidRDefault="00A24329" w:rsidP="00A24329">
      <w:pPr>
        <w:ind w:left="-360" w:firstLine="1080"/>
        <w:rPr>
          <w:bCs/>
        </w:rPr>
      </w:pPr>
      <w:proofErr w:type="gramStart"/>
      <w:r w:rsidRPr="00E843C8">
        <w:rPr>
          <w:bCs/>
        </w:rPr>
        <w:t>(</w:t>
      </w:r>
      <w:r>
        <w:rPr>
          <w:bCs/>
        </w:rPr>
        <w:t xml:space="preserve"> )</w:t>
      </w:r>
      <w:proofErr w:type="gramEnd"/>
      <w:r>
        <w:rPr>
          <w:bCs/>
        </w:rPr>
        <w:t xml:space="preserve"> </w:t>
      </w:r>
      <w:r w:rsidRPr="00E843C8">
        <w:rPr>
          <w:bCs/>
        </w:rPr>
        <w:t>continuation of the existing placement</w:t>
      </w:r>
    </w:p>
    <w:p w14:paraId="4E9478B5" w14:textId="77777777" w:rsidR="00EB6C4C" w:rsidRDefault="00EB6C4C" w:rsidP="00A24329">
      <w:pPr>
        <w:ind w:left="-360" w:firstLine="1080"/>
        <w:rPr>
          <w:bCs/>
        </w:rPr>
      </w:pPr>
      <w:proofErr w:type="gramStart"/>
      <w:r>
        <w:rPr>
          <w:bCs/>
        </w:rPr>
        <w:t>( )</w:t>
      </w:r>
      <w:proofErr w:type="gramEnd"/>
      <w:r>
        <w:rPr>
          <w:bCs/>
        </w:rPr>
        <w:t xml:space="preserve"> continuation of existing programs/services</w:t>
      </w:r>
    </w:p>
    <w:p w14:paraId="30E788C1" w14:textId="77777777" w:rsidR="00A24329" w:rsidRDefault="00A24329" w:rsidP="00A24329">
      <w:pPr>
        <w:ind w:left="-360" w:firstLine="1080"/>
        <w:rPr>
          <w:bCs/>
        </w:rPr>
      </w:pPr>
      <w:proofErr w:type="gramStart"/>
      <w:r w:rsidRPr="00E843C8">
        <w:rPr>
          <w:bCs/>
        </w:rPr>
        <w:lastRenderedPageBreak/>
        <w:t>(</w:t>
      </w:r>
      <w:r>
        <w:rPr>
          <w:bCs/>
        </w:rPr>
        <w:t xml:space="preserve"> )</w:t>
      </w:r>
      <w:proofErr w:type="gramEnd"/>
      <w:r>
        <w:rPr>
          <w:bCs/>
        </w:rPr>
        <w:t xml:space="preserve"> </w:t>
      </w:r>
      <w:r w:rsidRPr="00E843C8">
        <w:rPr>
          <w:bCs/>
        </w:rPr>
        <w:t>change of placement to _</w:t>
      </w:r>
      <w:r>
        <w:rPr>
          <w:bCs/>
        </w:rPr>
        <w:t>__________________</w:t>
      </w:r>
      <w:r w:rsidRPr="00E843C8">
        <w:rPr>
          <w:bCs/>
        </w:rPr>
        <w:t xml:space="preserve">. </w:t>
      </w:r>
    </w:p>
    <w:p w14:paraId="3D761527" w14:textId="77777777" w:rsidR="00EB6C4C" w:rsidRDefault="00EB6C4C" w:rsidP="00A24329">
      <w:pPr>
        <w:ind w:left="-360" w:firstLine="1080"/>
        <w:rPr>
          <w:bCs/>
        </w:rPr>
      </w:pPr>
      <w:proofErr w:type="gramStart"/>
      <w:r>
        <w:rPr>
          <w:bCs/>
        </w:rPr>
        <w:t>( )</w:t>
      </w:r>
      <w:proofErr w:type="gramEnd"/>
      <w:r>
        <w:rPr>
          <w:bCs/>
        </w:rPr>
        <w:t xml:space="preserve"> change of programs/services to: ___________________________.</w:t>
      </w:r>
    </w:p>
    <w:p w14:paraId="7616461E" w14:textId="461B349D" w:rsidR="00A24329" w:rsidRDefault="000E47DD" w:rsidP="000E47DD">
      <w:pPr>
        <w:numPr>
          <w:ilvl w:val="0"/>
          <w:numId w:val="1"/>
        </w:numPr>
        <w:rPr>
          <w:bCs/>
        </w:rPr>
      </w:pPr>
      <w:proofErr w:type="gramStart"/>
      <w:r>
        <w:rPr>
          <w:bCs/>
        </w:rPr>
        <w:t>[ ]</w:t>
      </w:r>
      <w:proofErr w:type="gramEnd"/>
      <w:r>
        <w:rPr>
          <w:bCs/>
        </w:rPr>
        <w:t xml:space="preserve"> </w:t>
      </w:r>
      <w:r w:rsidRPr="000E47DD">
        <w:rPr>
          <w:bCs/>
          <w:i/>
        </w:rPr>
        <w:t>(If</w:t>
      </w:r>
      <w:r>
        <w:rPr>
          <w:bCs/>
          <w:i/>
        </w:rPr>
        <w:t xml:space="preserve"> the</w:t>
      </w:r>
      <w:r w:rsidRPr="000E47DD">
        <w:rPr>
          <w:bCs/>
          <w:i/>
        </w:rPr>
        <w:t xml:space="preserve"> court does not accept </w:t>
      </w:r>
      <w:r>
        <w:rPr>
          <w:bCs/>
          <w:i/>
        </w:rPr>
        <w:t xml:space="preserve">placement </w:t>
      </w:r>
      <w:r w:rsidRPr="000E47DD">
        <w:rPr>
          <w:bCs/>
          <w:i/>
        </w:rPr>
        <w:t>recommendations presented</w:t>
      </w:r>
      <w:r>
        <w:rPr>
          <w:bCs/>
          <w:i/>
        </w:rPr>
        <w:t xml:space="preserve">) </w:t>
      </w:r>
      <w:r w:rsidR="00A24329" w:rsidRPr="00E843C8">
        <w:rPr>
          <w:bCs/>
        </w:rPr>
        <w:t xml:space="preserve">The Court proposes to change the child’s current placement </w:t>
      </w:r>
      <w:proofErr w:type="gramStart"/>
      <w:r w:rsidR="00A24329" w:rsidRPr="00E843C8">
        <w:rPr>
          <w:bCs/>
        </w:rPr>
        <w:t>to __</w:t>
      </w:r>
      <w:proofErr w:type="gramEnd"/>
      <w:r w:rsidR="00A24329" w:rsidRPr="00E843C8">
        <w:rPr>
          <w:bCs/>
        </w:rPr>
        <w:t>__________ for the following reasons</w:t>
      </w:r>
      <w:r w:rsidR="00127120">
        <w:rPr>
          <w:bCs/>
        </w:rPr>
        <w:t xml:space="preserve"> including consideration of the best interest factors listed in </w:t>
      </w:r>
      <w:r w:rsidR="0049431B">
        <w:rPr>
          <w:bCs/>
        </w:rPr>
        <w:t>I.C. 31-34-18-2(c</w:t>
      </w:r>
      <w:proofErr w:type="gramStart"/>
      <w:r w:rsidR="0049431B">
        <w:rPr>
          <w:bCs/>
        </w:rPr>
        <w:t>):</w:t>
      </w:r>
      <w:r w:rsidR="00A24329">
        <w:rPr>
          <w:bCs/>
        </w:rPr>
        <w:t>_</w:t>
      </w:r>
      <w:proofErr w:type="gramEnd"/>
      <w:r w:rsidR="00A24329">
        <w:rPr>
          <w:bCs/>
        </w:rPr>
        <w:t xml:space="preserve">_____________________________________________________________________   </w:t>
      </w:r>
    </w:p>
    <w:p w14:paraId="4F8CDBA4" w14:textId="77777777" w:rsidR="00A24329" w:rsidRDefault="00A24329" w:rsidP="000E47DD">
      <w:pPr>
        <w:numPr>
          <w:ilvl w:val="0"/>
          <w:numId w:val="1"/>
        </w:numPr>
        <w:rPr>
          <w:bCs/>
        </w:rPr>
      </w:pPr>
      <w:proofErr w:type="gramStart"/>
      <w:r w:rsidRPr="00E843C8">
        <w:rPr>
          <w:bCs/>
        </w:rPr>
        <w:t>[ ]</w:t>
      </w:r>
      <w:proofErr w:type="gramEnd"/>
      <w:r>
        <w:rPr>
          <w:bCs/>
        </w:rPr>
        <w:t xml:space="preserve"> </w:t>
      </w:r>
      <w:r w:rsidRPr="00E843C8">
        <w:rPr>
          <w:bCs/>
        </w:rPr>
        <w:t>(</w:t>
      </w:r>
      <w:r w:rsidRPr="00E843C8">
        <w:rPr>
          <w:bCs/>
          <w:i/>
        </w:rPr>
        <w:t xml:space="preserve">If </w:t>
      </w:r>
      <w:r w:rsidR="000E47DD">
        <w:rPr>
          <w:bCs/>
          <w:i/>
        </w:rPr>
        <w:t xml:space="preserve">the court does not accept </w:t>
      </w:r>
      <w:r w:rsidRPr="00E843C8">
        <w:rPr>
          <w:bCs/>
          <w:i/>
        </w:rPr>
        <w:t xml:space="preserve">program or service </w:t>
      </w:r>
      <w:r w:rsidR="000E47DD">
        <w:rPr>
          <w:bCs/>
          <w:i/>
        </w:rPr>
        <w:t>recommended</w:t>
      </w:r>
      <w:r w:rsidRPr="00E843C8">
        <w:rPr>
          <w:bCs/>
          <w:i/>
        </w:rPr>
        <w:t>)</w:t>
      </w:r>
      <w:r w:rsidRPr="00E843C8">
        <w:t xml:space="preserve"> The Court proposes </w:t>
      </w:r>
      <w:r w:rsidR="00EB6C4C">
        <w:t xml:space="preserve">to change the child’s programs/services </w:t>
      </w:r>
      <w:r w:rsidRPr="00E843C8">
        <w:rPr>
          <w:bCs/>
        </w:rPr>
        <w:t xml:space="preserve">for the following reasons: </w:t>
      </w:r>
      <w:r>
        <w:rPr>
          <w:bCs/>
        </w:rPr>
        <w:t>_______________________________________________________________________.</w:t>
      </w:r>
    </w:p>
    <w:p w14:paraId="69D30E66" w14:textId="77777777" w:rsidR="00A24329" w:rsidRDefault="00A24329" w:rsidP="00A24329">
      <w:pPr>
        <w:ind w:left="-360" w:firstLine="360"/>
        <w:rPr>
          <w:bCs/>
        </w:rPr>
      </w:pPr>
      <w:r>
        <w:rPr>
          <w:bCs/>
        </w:rPr>
        <w:t xml:space="preserve">   </w:t>
      </w:r>
    </w:p>
    <w:p w14:paraId="60DC4781" w14:textId="77777777" w:rsidR="00A24329" w:rsidRPr="00E843C8" w:rsidRDefault="00A24329" w:rsidP="000E47DD">
      <w:pPr>
        <w:ind w:left="-360"/>
        <w:rPr>
          <w:bCs/>
        </w:rPr>
      </w:pPr>
      <w:r w:rsidRPr="00E843C8">
        <w:rPr>
          <w:bCs/>
        </w:rPr>
        <w:t>DCS shall</w:t>
      </w:r>
      <w:r>
        <w:rPr>
          <w:bCs/>
        </w:rPr>
        <w:t xml:space="preserve"> r</w:t>
      </w:r>
      <w:r w:rsidRPr="00E843C8">
        <w:rPr>
          <w:bCs/>
        </w:rPr>
        <w:t>eview the Court’s proposed placement, program or service for the child as stated above</w:t>
      </w:r>
      <w:r>
        <w:rPr>
          <w:bCs/>
        </w:rPr>
        <w:t xml:space="preserve"> and s</w:t>
      </w:r>
      <w:r w:rsidRPr="00E843C8">
        <w:rPr>
          <w:bCs/>
        </w:rPr>
        <w:t xml:space="preserve">ubmit a supplemental </w:t>
      </w:r>
      <w:r w:rsidR="000E47DD">
        <w:rPr>
          <w:bCs/>
        </w:rPr>
        <w:t>Modification Report</w:t>
      </w:r>
      <w:r w:rsidRPr="00E843C8">
        <w:rPr>
          <w:bCs/>
        </w:rPr>
        <w:t xml:space="preserve"> to the court stating whether DCS approves or </w:t>
      </w:r>
      <w:proofErr w:type="gramStart"/>
      <w:r w:rsidRPr="00E843C8">
        <w:rPr>
          <w:bCs/>
        </w:rPr>
        <w:t>disapproves</w:t>
      </w:r>
      <w:proofErr w:type="gramEnd"/>
      <w:r w:rsidRPr="00E843C8">
        <w:rPr>
          <w:bCs/>
        </w:rPr>
        <w:t xml:space="preserve"> the proposed placement, program or service as stated herein, and if DCS disapproves the proposed placement, program or service, the reasons for disapproval.</w:t>
      </w:r>
    </w:p>
    <w:p w14:paraId="7DB001A4" w14:textId="77777777" w:rsidR="00A24329" w:rsidRDefault="00A24329" w:rsidP="00A24329">
      <w:pPr>
        <w:ind w:firstLine="360"/>
        <w:rPr>
          <w:bCs/>
        </w:rPr>
      </w:pPr>
    </w:p>
    <w:p w14:paraId="643BF25A" w14:textId="77777777" w:rsidR="00A24329" w:rsidRPr="00F6583E" w:rsidRDefault="00A24329" w:rsidP="000E47DD">
      <w:pPr>
        <w:numPr>
          <w:ilvl w:val="0"/>
          <w:numId w:val="1"/>
        </w:numPr>
        <w:rPr>
          <w:bCs/>
        </w:rPr>
      </w:pPr>
      <w:proofErr w:type="gramStart"/>
      <w:r w:rsidRPr="009A2928">
        <w:t xml:space="preserve">[ </w:t>
      </w:r>
      <w:r>
        <w:t xml:space="preserve"> </w:t>
      </w:r>
      <w:r w:rsidRPr="009A2928">
        <w:t>]</w:t>
      </w:r>
      <w:proofErr w:type="gramEnd"/>
      <w:r w:rsidRPr="009A2928">
        <w:t xml:space="preserve"> </w:t>
      </w:r>
      <w:r w:rsidRPr="000E47DD">
        <w:rPr>
          <w:i/>
        </w:rPr>
        <w:t>(Use only if</w:t>
      </w:r>
      <w:r w:rsidRPr="009A2928">
        <w:rPr>
          <w:i/>
        </w:rPr>
        <w:t xml:space="preserve"> the placement ordered is not in the State of Indiana and not recommended by DCS)</w:t>
      </w:r>
      <w:r w:rsidRPr="009A2928">
        <w:t xml:space="preserve"> The Court finds by clear and convincing evidence that out of state placement is appropriate because: </w:t>
      </w:r>
    </w:p>
    <w:p w14:paraId="6ACD579C" w14:textId="77777777" w:rsidR="00A24329" w:rsidRPr="009A2928" w:rsidRDefault="00A24329" w:rsidP="000E47DD">
      <w:pPr>
        <w:ind w:left="720" w:firstLine="450"/>
      </w:pPr>
      <w:proofErr w:type="gramStart"/>
      <w:r w:rsidRPr="002F3850">
        <w:t>[ ]</w:t>
      </w:r>
      <w:proofErr w:type="gramEnd"/>
      <w:r w:rsidRPr="009A2928">
        <w:rPr>
          <w:b/>
          <w:i/>
        </w:rPr>
        <w:t xml:space="preserve"> </w:t>
      </w:r>
      <w:r w:rsidRPr="009A2928">
        <w:t>there is not a comparable facility with adequate services located in Indiana based on the following findings: _____________________</w:t>
      </w:r>
      <w:r>
        <w:t>_____________________________</w:t>
      </w:r>
      <w:r w:rsidRPr="009A2928">
        <w:t>_________.</w:t>
      </w:r>
    </w:p>
    <w:p w14:paraId="62A6F19B" w14:textId="77777777" w:rsidR="00A24329" w:rsidRDefault="00A24329" w:rsidP="000E47DD">
      <w:pPr>
        <w:ind w:left="720" w:firstLine="450"/>
      </w:pPr>
      <w:proofErr w:type="gramStart"/>
      <w:r w:rsidRPr="002F3850">
        <w:t>[ ]</w:t>
      </w:r>
      <w:proofErr w:type="gramEnd"/>
      <w:r>
        <w:t xml:space="preserve"> </w:t>
      </w:r>
      <w:r w:rsidRPr="009A2928">
        <w:t xml:space="preserve">the location of the home or facility is _____________ and is within a distance not greater than fifty (50) miles from the county of the residence of the child which </w:t>
      </w:r>
      <w:proofErr w:type="gramStart"/>
      <w:r w:rsidRPr="009A2928">
        <w:t>is ___</w:t>
      </w:r>
      <w:proofErr w:type="gramEnd"/>
      <w:r>
        <w:t>__________</w:t>
      </w:r>
      <w:r w:rsidRPr="009A2928">
        <w:t xml:space="preserve">______. </w:t>
      </w:r>
    </w:p>
    <w:p w14:paraId="398FC3EA" w14:textId="77777777" w:rsidR="00A24329" w:rsidRDefault="00A24329" w:rsidP="00A24329">
      <w:pPr>
        <w:ind w:left="270"/>
      </w:pPr>
    </w:p>
    <w:p w14:paraId="5B5BC478" w14:textId="77777777" w:rsidR="00A24329" w:rsidRDefault="00A24329" w:rsidP="000E47DD">
      <w:pPr>
        <w:numPr>
          <w:ilvl w:val="0"/>
          <w:numId w:val="1"/>
        </w:numPr>
      </w:pPr>
      <w:r w:rsidRPr="00E843C8">
        <w:t>[ ]</w:t>
      </w:r>
      <w:r>
        <w:rPr>
          <w:color w:val="FF0000"/>
        </w:rPr>
        <w:t xml:space="preserve"> </w:t>
      </w:r>
      <w:r w:rsidRPr="00E843C8">
        <w:t>(</w:t>
      </w:r>
      <w:r w:rsidR="005D1F77" w:rsidRPr="005D1F77">
        <w:rPr>
          <w:i/>
        </w:rPr>
        <w:t>Use only if</w:t>
      </w:r>
      <w:r w:rsidR="005D1F77">
        <w:t xml:space="preserve"> </w:t>
      </w:r>
      <w:r w:rsidRPr="00E843C8">
        <w:rPr>
          <w:i/>
        </w:rPr>
        <w:t>the child is removed by this order</w:t>
      </w:r>
      <w:r w:rsidRPr="00E843C8">
        <w:t>)</w:t>
      </w:r>
      <w:r>
        <w:rPr>
          <w:color w:val="FF0000"/>
        </w:rPr>
        <w:t xml:space="preserve"> </w:t>
      </w:r>
      <w:r w:rsidRPr="009B20DF">
        <w:t>It is in the best interest of the child to be removed from the home environment and</w:t>
      </w:r>
      <w:r>
        <w:rPr>
          <w:color w:val="FF0000"/>
        </w:rPr>
        <w:t xml:space="preserve"> </w:t>
      </w:r>
      <w:r>
        <w:t>c</w:t>
      </w:r>
      <w:r w:rsidRPr="00DF1107">
        <w:rPr>
          <w:iCs/>
          <w:color w:val="000000"/>
        </w:rPr>
        <w:t xml:space="preserve">ontinuation of residence in the home of the parent/guardian would be contrary to </w:t>
      </w:r>
      <w:r w:rsidRPr="00E843C8">
        <w:rPr>
          <w:iCs/>
        </w:rPr>
        <w:t xml:space="preserve">the health and welfare of the child because </w:t>
      </w:r>
      <w:r w:rsidRPr="00E843C8">
        <w:rPr>
          <w:i/>
          <w:iCs/>
        </w:rPr>
        <w:t>[the Court must make specific findings here]</w:t>
      </w:r>
      <w:r>
        <w:rPr>
          <w:i/>
          <w:iCs/>
        </w:rPr>
        <w:t xml:space="preserve"> </w:t>
      </w:r>
      <w:r w:rsidRPr="00E843C8">
        <w:rPr>
          <w:i/>
          <w:iCs/>
        </w:rPr>
        <w:t>__</w:t>
      </w:r>
      <w:r>
        <w:rPr>
          <w:i/>
          <w:iCs/>
        </w:rPr>
        <w:t>__</w:t>
      </w:r>
      <w:r w:rsidRPr="00E843C8">
        <w:rPr>
          <w:i/>
          <w:iCs/>
        </w:rPr>
        <w:t>___</w:t>
      </w:r>
      <w:r>
        <w:rPr>
          <w:i/>
          <w:iCs/>
        </w:rPr>
        <w:t>________________</w:t>
      </w:r>
      <w:r w:rsidRPr="00E843C8">
        <w:rPr>
          <w:i/>
          <w:iCs/>
        </w:rPr>
        <w:t>_______</w:t>
      </w:r>
      <w:r>
        <w:rPr>
          <w:i/>
          <w:iCs/>
        </w:rPr>
        <w:t>_____________</w:t>
      </w:r>
      <w:r>
        <w:rPr>
          <w:iCs/>
        </w:rPr>
        <w:t>_____________________</w:t>
      </w:r>
      <w:r>
        <w:rPr>
          <w:i/>
          <w:iCs/>
        </w:rPr>
        <w:t xml:space="preserve">____ _____________________________________________________________________. </w:t>
      </w:r>
      <w:r w:rsidRPr="00E843C8">
        <w:t>Reason</w:t>
      </w:r>
      <w:r w:rsidRPr="00E843C8">
        <w:softHyphen/>
        <w:t>able efforts (were) (were not) made to (prevent the child's removal from) (to reunite the child) with the child's parent, guardian, or custodian. Family services offered or provided: ___________________________________</w:t>
      </w:r>
      <w:r>
        <w:t>_____________________</w:t>
      </w:r>
      <w:r w:rsidRPr="00E843C8">
        <w:t>____________________</w:t>
      </w:r>
      <w:r w:rsidR="000E47DD">
        <w:t>___________________________________________________________________.</w:t>
      </w:r>
    </w:p>
    <w:p w14:paraId="6A8D0EFA" w14:textId="77777777" w:rsidR="000E47DD" w:rsidRDefault="000E47DD" w:rsidP="00A24329"/>
    <w:p w14:paraId="40846F6D" w14:textId="77777777" w:rsidR="00A24329" w:rsidRDefault="00A24329" w:rsidP="00A24329">
      <w:r>
        <w:t>A separate Financial Obligation Order is being issued.</w:t>
      </w:r>
    </w:p>
    <w:p w14:paraId="33B383F0" w14:textId="77777777" w:rsidR="00A24329" w:rsidRPr="00E843C8" w:rsidRDefault="00A24329" w:rsidP="00A24329"/>
    <w:p w14:paraId="08D951C7" w14:textId="77777777" w:rsidR="00A24329" w:rsidRDefault="00A24329" w:rsidP="00A24329">
      <w:pPr>
        <w:rPr>
          <w:bCs/>
        </w:rPr>
      </w:pPr>
      <w:r>
        <w:rPr>
          <w:bCs/>
        </w:rPr>
        <w:t>A copy of this order is to be distributed to DCS.</w:t>
      </w:r>
    </w:p>
    <w:p w14:paraId="1422ECA1" w14:textId="77777777" w:rsidR="00A24329" w:rsidRDefault="00A24329" w:rsidP="00A24329">
      <w:pPr>
        <w:ind w:left="-360" w:firstLine="360"/>
      </w:pPr>
    </w:p>
    <w:p w14:paraId="1ADC8BD8" w14:textId="77777777" w:rsidR="00A24329" w:rsidRPr="00E843C8" w:rsidRDefault="00A24329" w:rsidP="00A24329">
      <w:pPr>
        <w:ind w:left="-360" w:firstLine="360"/>
      </w:pPr>
      <w:r w:rsidRPr="00E843C8">
        <w:t>DCS is given responsibility for placement and care of the child.</w:t>
      </w:r>
    </w:p>
    <w:p w14:paraId="19EDAF85" w14:textId="77777777" w:rsidR="00A24329" w:rsidRPr="00381BF1" w:rsidRDefault="00A24329" w:rsidP="00A24329">
      <w:pPr>
        <w:ind w:left="-360" w:firstLine="360"/>
        <w:rPr>
          <w:bCs/>
        </w:rPr>
      </w:pPr>
    </w:p>
    <w:p w14:paraId="4E7330D2" w14:textId="77777777" w:rsidR="00A24329" w:rsidRPr="002E2450" w:rsidRDefault="00A24329" w:rsidP="00A24329">
      <w:pPr>
        <w:outlineLvl w:val="0"/>
      </w:pPr>
      <w:r w:rsidRPr="002E2450">
        <w:rPr>
          <w:b/>
        </w:rPr>
        <w:t xml:space="preserve">SO ORDERED </w:t>
      </w:r>
      <w:r w:rsidRPr="002E2450">
        <w:t xml:space="preserve">this </w:t>
      </w:r>
      <w:proofErr w:type="gramStart"/>
      <w:r w:rsidRPr="002E2450">
        <w:t xml:space="preserve">________ day of ____________________, </w:t>
      </w:r>
      <w:proofErr w:type="gramEnd"/>
      <w:r w:rsidRPr="002E2450">
        <w:t>________.</w:t>
      </w:r>
    </w:p>
    <w:p w14:paraId="3424C846" w14:textId="77777777" w:rsidR="00A24329" w:rsidRPr="002E2450" w:rsidRDefault="00A24329" w:rsidP="00A24329"/>
    <w:p w14:paraId="0223F30F" w14:textId="77777777" w:rsidR="00A24329" w:rsidRPr="002E2450" w:rsidRDefault="00A24329" w:rsidP="00A24329">
      <w:r w:rsidRPr="002E2450">
        <w:tab/>
      </w:r>
      <w:r w:rsidRPr="002E2450">
        <w:tab/>
      </w:r>
      <w:r w:rsidRPr="002E2450">
        <w:tab/>
      </w:r>
      <w:r w:rsidRPr="002E2450">
        <w:tab/>
      </w:r>
      <w:r w:rsidRPr="002E2450">
        <w:tab/>
      </w:r>
      <w:r w:rsidRPr="002E2450">
        <w:tab/>
      </w:r>
      <w:r w:rsidRPr="002E2450">
        <w:tab/>
        <w:t>_____________________________</w:t>
      </w:r>
    </w:p>
    <w:p w14:paraId="383040D2" w14:textId="77777777" w:rsidR="007D1D86" w:rsidRDefault="00A24329" w:rsidP="00A24329">
      <w:pPr>
        <w:outlineLvl w:val="0"/>
      </w:pPr>
      <w:r w:rsidRPr="002E2450">
        <w:tab/>
      </w:r>
      <w:r w:rsidRPr="002E2450">
        <w:tab/>
      </w:r>
      <w:r w:rsidRPr="002E2450">
        <w:tab/>
      </w:r>
      <w:r w:rsidRPr="002E2450">
        <w:tab/>
      </w:r>
      <w:r w:rsidRPr="002E2450">
        <w:tab/>
      </w:r>
      <w:r w:rsidRPr="002E2450">
        <w:tab/>
      </w:r>
      <w:r w:rsidRPr="002E2450">
        <w:tab/>
        <w:t>Judge</w:t>
      </w:r>
    </w:p>
    <w:sectPr w:rsidR="007D1D86" w:rsidSect="007D1D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5E35" w14:textId="77777777" w:rsidR="00300703" w:rsidRDefault="00300703" w:rsidP="00A24329">
      <w:r>
        <w:separator/>
      </w:r>
    </w:p>
  </w:endnote>
  <w:endnote w:type="continuationSeparator" w:id="0">
    <w:p w14:paraId="367721CF" w14:textId="77777777" w:rsidR="00300703" w:rsidRDefault="00300703" w:rsidP="00A2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1F3F" w14:textId="77777777" w:rsidR="00300703" w:rsidRDefault="00300703" w:rsidP="00A24329">
      <w:r>
        <w:separator/>
      </w:r>
    </w:p>
  </w:footnote>
  <w:footnote w:type="continuationSeparator" w:id="0">
    <w:p w14:paraId="10E1B447" w14:textId="77777777" w:rsidR="00300703" w:rsidRDefault="00300703" w:rsidP="00A2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80BB" w14:textId="16882EB1" w:rsidR="00A24329" w:rsidRPr="00215CCB" w:rsidRDefault="00A24329" w:rsidP="00A24329">
    <w:pPr>
      <w:pStyle w:val="Header"/>
      <w:rPr>
        <w:sz w:val="22"/>
      </w:rPr>
    </w:pPr>
    <w:r w:rsidRPr="00215CCB">
      <w:rPr>
        <w:sz w:val="22"/>
      </w:rPr>
      <w:t>Approved: 12.08</w:t>
    </w:r>
    <w:r w:rsidRPr="00215CCB">
      <w:rPr>
        <w:sz w:val="22"/>
      </w:rPr>
      <w:tab/>
    </w:r>
    <w:r w:rsidRPr="00215CCB">
      <w:rPr>
        <w:sz w:val="22"/>
      </w:rPr>
      <w:tab/>
    </w:r>
  </w:p>
  <w:p w14:paraId="539B6BE9" w14:textId="20B3C2AF" w:rsidR="00A24329" w:rsidRPr="00215CCB" w:rsidRDefault="00A24329" w:rsidP="00A24329">
    <w:pPr>
      <w:pStyle w:val="Header"/>
      <w:rPr>
        <w:sz w:val="22"/>
      </w:rPr>
    </w:pPr>
    <w:r w:rsidRPr="00215CCB">
      <w:rPr>
        <w:sz w:val="22"/>
      </w:rPr>
      <w:t>Revised:</w:t>
    </w:r>
    <w:r w:rsidR="00634B3F">
      <w:rPr>
        <w:sz w:val="22"/>
      </w:rPr>
      <w:t xml:space="preserve"> 4/26/2026</w:t>
    </w:r>
  </w:p>
  <w:p w14:paraId="0C87ABA7" w14:textId="77777777" w:rsidR="00A24329" w:rsidRDefault="00A24329">
    <w:pPr>
      <w:pStyle w:val="Header"/>
    </w:pPr>
  </w:p>
  <w:p w14:paraId="4BD0EF9F" w14:textId="77777777" w:rsidR="00A24329" w:rsidRDefault="00A24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C0448"/>
    <w:multiLevelType w:val="hybridMultilevel"/>
    <w:tmpl w:val="B70CD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77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29"/>
    <w:rsid w:val="000E47DD"/>
    <w:rsid w:val="0012573F"/>
    <w:rsid w:val="00127120"/>
    <w:rsid w:val="00135D06"/>
    <w:rsid w:val="002612E0"/>
    <w:rsid w:val="0027336F"/>
    <w:rsid w:val="00300703"/>
    <w:rsid w:val="003C6E1F"/>
    <w:rsid w:val="00433AEF"/>
    <w:rsid w:val="0049431B"/>
    <w:rsid w:val="005710D2"/>
    <w:rsid w:val="00597E22"/>
    <w:rsid w:val="005B1089"/>
    <w:rsid w:val="005B35C6"/>
    <w:rsid w:val="005D1F77"/>
    <w:rsid w:val="00634B3F"/>
    <w:rsid w:val="0065689C"/>
    <w:rsid w:val="007A342B"/>
    <w:rsid w:val="007D1D86"/>
    <w:rsid w:val="008173CF"/>
    <w:rsid w:val="00841260"/>
    <w:rsid w:val="008C5C02"/>
    <w:rsid w:val="00965B9C"/>
    <w:rsid w:val="00973238"/>
    <w:rsid w:val="00A16DD4"/>
    <w:rsid w:val="00A24329"/>
    <w:rsid w:val="00A5166E"/>
    <w:rsid w:val="00A636A0"/>
    <w:rsid w:val="00A73199"/>
    <w:rsid w:val="00AA5DD8"/>
    <w:rsid w:val="00AD55D2"/>
    <w:rsid w:val="00B26D04"/>
    <w:rsid w:val="00DB2CF7"/>
    <w:rsid w:val="00EB6C4C"/>
    <w:rsid w:val="00F0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CFDB9C"/>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2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329"/>
    <w:pPr>
      <w:tabs>
        <w:tab w:val="center" w:pos="4680"/>
        <w:tab w:val="right" w:pos="9360"/>
      </w:tabs>
    </w:pPr>
  </w:style>
  <w:style w:type="character" w:customStyle="1" w:styleId="HeaderChar">
    <w:name w:val="Header Char"/>
    <w:basedOn w:val="DefaultParagraphFont"/>
    <w:link w:val="Header"/>
    <w:uiPriority w:val="99"/>
    <w:rsid w:val="00A24329"/>
    <w:rPr>
      <w:rFonts w:eastAsia="Times New Roman"/>
    </w:rPr>
  </w:style>
  <w:style w:type="paragraph" w:styleId="Footer">
    <w:name w:val="footer"/>
    <w:basedOn w:val="Normal"/>
    <w:link w:val="FooterChar"/>
    <w:uiPriority w:val="99"/>
    <w:unhideWhenUsed/>
    <w:rsid w:val="00A24329"/>
    <w:pPr>
      <w:tabs>
        <w:tab w:val="center" w:pos="4680"/>
        <w:tab w:val="right" w:pos="9360"/>
      </w:tabs>
    </w:pPr>
  </w:style>
  <w:style w:type="character" w:customStyle="1" w:styleId="FooterChar">
    <w:name w:val="Footer Char"/>
    <w:basedOn w:val="DefaultParagraphFont"/>
    <w:link w:val="Footer"/>
    <w:uiPriority w:val="99"/>
    <w:rsid w:val="00A24329"/>
    <w:rPr>
      <w:rFonts w:eastAsia="Times New Roman"/>
    </w:rPr>
  </w:style>
  <w:style w:type="paragraph" w:styleId="Revision">
    <w:name w:val="Revision"/>
    <w:hidden/>
    <w:uiPriority w:val="99"/>
    <w:semiHidden/>
    <w:rsid w:val="0012712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 HEARING ON MOTION TO MODIFY</dc:title>
  <dc:subject/>
  <dc:creator>ajordan</dc:creator>
  <cp:keywords/>
  <cp:lastModifiedBy>Al-Nadheri, Noora</cp:lastModifiedBy>
  <cp:revision>4</cp:revision>
  <dcterms:created xsi:type="dcterms:W3CDTF">2026-05-01T11:27:00Z</dcterms:created>
  <dcterms:modified xsi:type="dcterms:W3CDTF">2026-05-04T15:38:00Z</dcterms:modified>
</cp:coreProperties>
</file>