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DBD3" w14:textId="77777777" w:rsidR="000154BD" w:rsidRPr="000154BD" w:rsidRDefault="000154BD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4BD">
        <w:rPr>
          <w:rFonts w:ascii="Times New Roman" w:hAnsi="Times New Roman" w:cs="Times New Roman"/>
          <w:sz w:val="24"/>
          <w:szCs w:val="24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0154BD">
            <w:rPr>
              <w:rFonts w:ascii="Times New Roman" w:hAnsi="Times New Roman" w:cs="Times New Roman"/>
              <w:sz w:val="24"/>
              <w:szCs w:val="24"/>
            </w:rPr>
            <w:t>INDIANA</w:t>
          </w:r>
        </w:smartTag>
      </w:smartTag>
      <w:r w:rsidRPr="00015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83234" w14:textId="77777777" w:rsidR="000154BD" w:rsidRPr="000154BD" w:rsidRDefault="000154BD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AB4CE" w14:textId="3E1114F9" w:rsidR="000154BD" w:rsidRDefault="000154BD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4BD">
        <w:rPr>
          <w:rFonts w:ascii="Times New Roman" w:hAnsi="Times New Roman" w:cs="Times New Roman"/>
          <w:sz w:val="24"/>
          <w:szCs w:val="24"/>
        </w:rPr>
        <w:t>________________________________ COURT</w:t>
      </w:r>
    </w:p>
    <w:p w14:paraId="305E739E" w14:textId="3286421A" w:rsidR="009A19A0" w:rsidRDefault="009A19A0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2A0C8" w14:textId="4E0AF3D3" w:rsidR="009A19A0" w:rsidRPr="000154BD" w:rsidRDefault="009A19A0" w:rsidP="009A1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 NO. 00X00-0000-XX-00000</w:t>
      </w:r>
    </w:p>
    <w:p w14:paraId="7E571A59" w14:textId="77777777" w:rsidR="000154BD" w:rsidRPr="000154BD" w:rsidRDefault="000154BD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ACE87" w14:textId="62785992" w:rsidR="000154BD" w:rsidRPr="000154BD" w:rsidRDefault="000154BD" w:rsidP="00015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4BD">
        <w:rPr>
          <w:rFonts w:ascii="Times New Roman" w:hAnsi="Times New Roman" w:cs="Times New Roman"/>
          <w:sz w:val="24"/>
          <w:szCs w:val="24"/>
        </w:rPr>
        <w:t xml:space="preserve">In </w:t>
      </w:r>
      <w:r w:rsidR="009A19A0">
        <w:rPr>
          <w:rFonts w:ascii="Times New Roman" w:hAnsi="Times New Roman" w:cs="Times New Roman"/>
          <w:sz w:val="24"/>
          <w:szCs w:val="24"/>
        </w:rPr>
        <w:t>t</w:t>
      </w:r>
      <w:r w:rsidRPr="000154BD">
        <w:rPr>
          <w:rFonts w:ascii="Times New Roman" w:hAnsi="Times New Roman" w:cs="Times New Roman"/>
          <w:sz w:val="24"/>
          <w:szCs w:val="24"/>
        </w:rPr>
        <w:t xml:space="preserve">he Matter </w:t>
      </w:r>
      <w:r w:rsidR="009A19A0">
        <w:rPr>
          <w:rFonts w:ascii="Times New Roman" w:hAnsi="Times New Roman" w:cs="Times New Roman"/>
          <w:sz w:val="24"/>
          <w:szCs w:val="24"/>
        </w:rPr>
        <w:t>o</w:t>
      </w:r>
      <w:r w:rsidRPr="000154BD">
        <w:rPr>
          <w:rFonts w:ascii="Times New Roman" w:hAnsi="Times New Roman" w:cs="Times New Roman"/>
          <w:sz w:val="24"/>
          <w:szCs w:val="24"/>
        </w:rPr>
        <w:t>f ________________________</w:t>
      </w:r>
      <w:r w:rsidR="009A19A0">
        <w:rPr>
          <w:rFonts w:ascii="Times New Roman" w:hAnsi="Times New Roman" w:cs="Times New Roman"/>
          <w:sz w:val="24"/>
          <w:szCs w:val="24"/>
        </w:rPr>
        <w:t>_______</w:t>
      </w:r>
      <w:r w:rsidRPr="000154BD">
        <w:rPr>
          <w:rFonts w:ascii="Times New Roman" w:hAnsi="Times New Roman" w:cs="Times New Roman"/>
          <w:sz w:val="24"/>
          <w:szCs w:val="24"/>
        </w:rPr>
        <w:t>_</w:t>
      </w:r>
      <w:r w:rsidR="009A19A0">
        <w:rPr>
          <w:rFonts w:ascii="Times New Roman" w:hAnsi="Times New Roman" w:cs="Times New Roman"/>
          <w:sz w:val="24"/>
          <w:szCs w:val="24"/>
        </w:rPr>
        <w:t>,</w:t>
      </w:r>
    </w:p>
    <w:p w14:paraId="16EB8843" w14:textId="57C82B31" w:rsidR="000154BD" w:rsidRPr="000154BD" w:rsidRDefault="009A19A0" w:rsidP="00015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[Child Alleged to be a] Delinquent Child</w:t>
      </w:r>
    </w:p>
    <w:p w14:paraId="70E18A04" w14:textId="77777777" w:rsidR="000D04DD" w:rsidRDefault="000D04DD" w:rsidP="000D0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1DF9F" w14:textId="77777777" w:rsidR="001842F5" w:rsidRDefault="000D04DD" w:rsidP="000D0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04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MOTION FOR </w:t>
      </w:r>
      <w:r w:rsidR="001842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RESIDENTIAL </w:t>
      </w:r>
      <w:r w:rsidRPr="000D04DD">
        <w:rPr>
          <w:rFonts w:ascii="Times New Roman" w:hAnsi="Times New Roman" w:cs="Times New Roman"/>
          <w:b/>
          <w:bCs/>
          <w:sz w:val="28"/>
          <w:szCs w:val="28"/>
          <w:u w:val="single"/>
        </w:rPr>
        <w:t>PLACEMENT</w:t>
      </w:r>
      <w:r w:rsidR="001842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&amp; </w:t>
      </w:r>
    </w:p>
    <w:p w14:paraId="19EC6463" w14:textId="4A9CE108" w:rsidR="000D04DD" w:rsidRPr="000D04DD" w:rsidRDefault="001842F5" w:rsidP="000D0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MOTION TO SET HEARING</w:t>
      </w:r>
    </w:p>
    <w:p w14:paraId="18A1F330" w14:textId="17FB34FB" w:rsidR="000D04DD" w:rsidRDefault="000D04DD" w:rsidP="000D0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2C5209" w14:textId="251A9605" w:rsidR="000D04DD" w:rsidRPr="000D04DD" w:rsidRDefault="000D04DD" w:rsidP="000D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D25BAAB" w14:textId="77777777" w:rsidR="00A30383" w:rsidRDefault="000154BD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4BD">
        <w:rPr>
          <w:rFonts w:ascii="Times New Roman" w:hAnsi="Times New Roman" w:cs="Times New Roman"/>
          <w:sz w:val="28"/>
          <w:szCs w:val="28"/>
        </w:rPr>
        <w:tab/>
        <w:t>Comes now [ ]</w:t>
      </w:r>
      <w:r w:rsidR="009A19A0">
        <w:rPr>
          <w:rFonts w:ascii="Times New Roman" w:hAnsi="Times New Roman" w:cs="Times New Roman"/>
          <w:sz w:val="28"/>
          <w:szCs w:val="28"/>
        </w:rPr>
        <w:t>State [ ]</w:t>
      </w:r>
      <w:r w:rsidRPr="000154BD">
        <w:rPr>
          <w:rFonts w:ascii="Times New Roman" w:hAnsi="Times New Roman" w:cs="Times New Roman"/>
          <w:sz w:val="28"/>
          <w:szCs w:val="28"/>
        </w:rPr>
        <w:t xml:space="preserve">Probation </w:t>
      </w:r>
      <w:r w:rsidR="009A19A0">
        <w:rPr>
          <w:rFonts w:ascii="Times New Roman" w:hAnsi="Times New Roman" w:cs="Times New Roman"/>
          <w:sz w:val="28"/>
          <w:szCs w:val="28"/>
        </w:rPr>
        <w:t>[ ]Child [ ]CASA</w:t>
      </w:r>
      <w:r w:rsidR="00EC0D98">
        <w:rPr>
          <w:rFonts w:ascii="Times New Roman" w:hAnsi="Times New Roman" w:cs="Times New Roman"/>
          <w:sz w:val="28"/>
          <w:szCs w:val="28"/>
        </w:rPr>
        <w:t xml:space="preserve"> [ ]GAL </w:t>
      </w:r>
      <w:r w:rsidR="009A19A0">
        <w:rPr>
          <w:rFonts w:ascii="Times New Roman" w:hAnsi="Times New Roman" w:cs="Times New Roman"/>
          <w:sz w:val="28"/>
          <w:szCs w:val="28"/>
        </w:rPr>
        <w:t xml:space="preserve"> [ ]Child’s Parent(s)/Guardian(s)/Custodian(s) [ ]</w:t>
      </w:r>
      <w:r w:rsidRPr="000154BD">
        <w:rPr>
          <w:rFonts w:ascii="Times New Roman" w:hAnsi="Times New Roman" w:cs="Times New Roman"/>
          <w:sz w:val="28"/>
          <w:szCs w:val="28"/>
        </w:rPr>
        <w:t>Department of Child Services (DCS)</w:t>
      </w:r>
      <w:r w:rsidR="00A303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5E5F3" w14:textId="07D3A320" w:rsidR="00852696" w:rsidRDefault="00A30383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]Service provider ___________(name)</w:t>
      </w:r>
      <w:r w:rsidRPr="000154BD">
        <w:rPr>
          <w:rFonts w:ascii="Times New Roman" w:hAnsi="Times New Roman" w:cs="Times New Roman"/>
          <w:sz w:val="28"/>
          <w:szCs w:val="28"/>
        </w:rPr>
        <w:t xml:space="preserve"> </w:t>
      </w:r>
      <w:r w:rsidR="009A19A0">
        <w:rPr>
          <w:rFonts w:ascii="Times New Roman" w:hAnsi="Times New Roman" w:cs="Times New Roman"/>
          <w:sz w:val="28"/>
          <w:szCs w:val="28"/>
        </w:rPr>
        <w:t xml:space="preserve"> </w:t>
      </w:r>
      <w:r w:rsidR="000154BD" w:rsidRPr="000154BD">
        <w:rPr>
          <w:rFonts w:ascii="Times New Roman" w:hAnsi="Times New Roman" w:cs="Times New Roman"/>
          <w:sz w:val="28"/>
          <w:szCs w:val="28"/>
        </w:rPr>
        <w:t>and requests the Child be placed in a Residential Treatment Program</w:t>
      </w:r>
      <w:r w:rsidR="009A19A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3868BE4" w14:textId="77777777" w:rsidR="00DB4FD0" w:rsidRDefault="00DB4FD0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611E7" w14:textId="637361F3" w:rsidR="000D04DD" w:rsidRDefault="00625DC7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9A19A0">
        <w:rPr>
          <w:rFonts w:ascii="Times New Roman" w:hAnsi="Times New Roman" w:cs="Times New Roman"/>
          <w:sz w:val="28"/>
          <w:szCs w:val="28"/>
        </w:rPr>
        <w:t xml:space="preserve">Movant </w:t>
      </w:r>
      <w:r w:rsidR="003A50E6">
        <w:rPr>
          <w:rFonts w:ascii="Times New Roman" w:hAnsi="Times New Roman" w:cs="Times New Roman"/>
          <w:sz w:val="28"/>
          <w:szCs w:val="28"/>
        </w:rPr>
        <w:t xml:space="preserve">alleges as follows: </w:t>
      </w:r>
    </w:p>
    <w:p w14:paraId="32938096" w14:textId="7BEA7FB8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FD82A2" w14:textId="492C9B6D" w:rsidR="009A19A0" w:rsidRDefault="009A19A0" w:rsidP="003A50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Child’s current placement is:  ________________________________</w:t>
      </w:r>
      <w:r w:rsidR="00A30383">
        <w:rPr>
          <w:rFonts w:ascii="Times New Roman" w:hAnsi="Times New Roman" w:cs="Times New Roman"/>
          <w:sz w:val="28"/>
          <w:szCs w:val="28"/>
        </w:rPr>
        <w:t xml:space="preserve"> which began on 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AB83E" w14:textId="01BB1A43" w:rsidR="009A19A0" w:rsidRDefault="009A19A0" w:rsidP="009A19A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1494D" w14:textId="21630E65" w:rsidR="009A19A0" w:rsidRPr="009A19A0" w:rsidRDefault="009A19A0" w:rsidP="009A19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recommended placement is:  _________________________________.</w:t>
      </w:r>
    </w:p>
    <w:p w14:paraId="6C463494" w14:textId="77777777" w:rsidR="009A19A0" w:rsidRDefault="009A19A0" w:rsidP="009A19A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32C27B" w14:textId="10DA895D" w:rsidR="009C1F42" w:rsidRPr="003A50E6" w:rsidRDefault="009A19A0" w:rsidP="003A50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Said p</w:t>
      </w:r>
      <w:r w:rsidR="009C1F42" w:rsidRPr="003A50E6">
        <w:rPr>
          <w:rFonts w:ascii="Times New Roman" w:hAnsi="Times New Roman" w:cs="Times New Roman"/>
          <w:sz w:val="28"/>
          <w:szCs w:val="28"/>
        </w:rPr>
        <w:t>lacement</w:t>
      </w:r>
      <w:r w:rsidR="00341B4E" w:rsidRPr="003A50E6">
        <w:rPr>
          <w:rFonts w:ascii="Times New Roman" w:hAnsi="Times New Roman" w:cs="Times New Roman"/>
          <w:sz w:val="28"/>
          <w:szCs w:val="28"/>
        </w:rPr>
        <w:t xml:space="preserve"> (select one)</w:t>
      </w:r>
      <w:r w:rsidR="009C1F42" w:rsidRPr="003A50E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2FF317" w14:textId="628DAEB1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3A785" w14:textId="7FBD8DFE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[ ] is a Qualified Residential Treatment Program (QRTP).</w:t>
      </w:r>
    </w:p>
    <w:p w14:paraId="25FD46B5" w14:textId="065AF09D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[ ] is NOT a Qualified Residential Treatment Program (QRTP).</w:t>
      </w:r>
    </w:p>
    <w:p w14:paraId="69CD7D2A" w14:textId="134094A5" w:rsidR="009C1F42" w:rsidRDefault="00341B4E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F9E381" w14:textId="0B5A2F90" w:rsidR="009C1F42" w:rsidRPr="003A50E6" w:rsidRDefault="009A19A0" w:rsidP="003A50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following facts support the </w:t>
      </w:r>
      <w:r w:rsidR="00091F1C" w:rsidRPr="003A50E6">
        <w:rPr>
          <w:rFonts w:ascii="Times New Roman" w:hAnsi="Times New Roman" w:cs="Times New Roman"/>
          <w:sz w:val="28"/>
          <w:szCs w:val="28"/>
        </w:rPr>
        <w:t xml:space="preserve">necessity of </w:t>
      </w:r>
      <w:r w:rsidR="004F4CCA">
        <w:rPr>
          <w:rFonts w:ascii="Times New Roman" w:hAnsi="Times New Roman" w:cs="Times New Roman"/>
          <w:sz w:val="28"/>
          <w:szCs w:val="28"/>
        </w:rPr>
        <w:t xml:space="preserve">such </w:t>
      </w:r>
      <w:r w:rsidR="00091F1C" w:rsidRPr="003A50E6">
        <w:rPr>
          <w:rFonts w:ascii="Times New Roman" w:hAnsi="Times New Roman" w:cs="Times New Roman"/>
          <w:sz w:val="28"/>
          <w:szCs w:val="28"/>
        </w:rPr>
        <w:t>residential placement</w:t>
      </w:r>
      <w:r w:rsidR="009C1F42" w:rsidRPr="003A50E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187186" w14:textId="23C836A9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BFB61" w14:textId="77777777" w:rsidR="00067481" w:rsidRDefault="00067481" w:rsidP="006F27F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F48CEC7" w14:textId="25AB5471" w:rsidR="00877AAE" w:rsidRPr="00877AAE" w:rsidRDefault="00067481" w:rsidP="006F27F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[N</w:t>
      </w:r>
      <w:r w:rsidR="00792B11">
        <w:rPr>
          <w:rFonts w:ascii="Times New Roman" w:hAnsi="Times New Roman" w:cs="Times New Roman"/>
          <w:color w:val="000000"/>
          <w:sz w:val="28"/>
          <w:szCs w:val="28"/>
        </w:rPr>
        <w:t>OTE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If the Child has already been placed at the recommended facility on an emergency basis or the Movant is requesting authorization for immediate placement at the recommended facility, include the following:  </w:t>
      </w:r>
      <w:r w:rsidR="006F27F7" w:rsidRPr="006F27F7">
        <w:rPr>
          <w:rFonts w:ascii="Times New Roman" w:hAnsi="Times New Roman" w:cs="Times New Roman"/>
          <w:color w:val="000000"/>
          <w:sz w:val="28"/>
          <w:szCs w:val="28"/>
        </w:rPr>
        <w:t xml:space="preserve">The foregoing circumstances constitute an emergency and justify an emergency change in the Child’s residence pursuant to </w:t>
      </w:r>
      <w:r w:rsidR="00877AAE" w:rsidRPr="006F27F7">
        <w:rPr>
          <w:rFonts w:ascii="Times New Roman" w:hAnsi="Times New Roman" w:cs="Times New Roman"/>
          <w:color w:val="000000"/>
          <w:sz w:val="28"/>
          <w:szCs w:val="28"/>
        </w:rPr>
        <w:t>Indiana Code 31-3</w:t>
      </w:r>
      <w:r w:rsidR="00E83BFC">
        <w:rPr>
          <w:rFonts w:ascii="Times New Roman" w:hAnsi="Times New Roman" w:cs="Times New Roman"/>
          <w:color w:val="000000"/>
          <w:sz w:val="28"/>
          <w:szCs w:val="28"/>
        </w:rPr>
        <w:t>7-5-8</w:t>
      </w:r>
      <w:r w:rsidR="006F27F7" w:rsidRPr="006F27F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14:paraId="2310A9BE" w14:textId="77777777" w:rsidR="00C54B2F" w:rsidRDefault="00C54B2F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CF432" w14:textId="68989DD4" w:rsidR="005E66FC" w:rsidRDefault="00852696" w:rsidP="005E66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Movant</w:t>
      </w:r>
      <w:r w:rsidR="005E66FC">
        <w:rPr>
          <w:rFonts w:ascii="Times New Roman" w:hAnsi="Times New Roman" w:cs="Times New Roman"/>
          <w:sz w:val="28"/>
          <w:szCs w:val="28"/>
        </w:rPr>
        <w:t xml:space="preserve"> has conferred with </w:t>
      </w:r>
      <w:r w:rsidR="009A19A0">
        <w:rPr>
          <w:rFonts w:ascii="Times New Roman" w:hAnsi="Times New Roman" w:cs="Times New Roman"/>
          <w:sz w:val="28"/>
          <w:szCs w:val="28"/>
        </w:rPr>
        <w:t>all other p</w:t>
      </w:r>
      <w:r w:rsidR="005E66FC">
        <w:rPr>
          <w:rFonts w:ascii="Times New Roman" w:hAnsi="Times New Roman" w:cs="Times New Roman"/>
          <w:sz w:val="28"/>
          <w:szCs w:val="28"/>
        </w:rPr>
        <w:t>arties regarding the re</w:t>
      </w:r>
      <w:r w:rsidR="009A19A0">
        <w:rPr>
          <w:rFonts w:ascii="Times New Roman" w:hAnsi="Times New Roman" w:cs="Times New Roman"/>
          <w:sz w:val="28"/>
          <w:szCs w:val="28"/>
        </w:rPr>
        <w:t>commended</w:t>
      </w:r>
      <w:r w:rsidR="005E66FC">
        <w:rPr>
          <w:rFonts w:ascii="Times New Roman" w:hAnsi="Times New Roman" w:cs="Times New Roman"/>
          <w:sz w:val="28"/>
          <w:szCs w:val="28"/>
        </w:rPr>
        <w:t xml:space="preserve"> placement and the position </w:t>
      </w:r>
      <w:r w:rsidR="009A19A0">
        <w:rPr>
          <w:rFonts w:ascii="Times New Roman" w:hAnsi="Times New Roman" w:cs="Times New Roman"/>
          <w:sz w:val="28"/>
          <w:szCs w:val="28"/>
        </w:rPr>
        <w:t xml:space="preserve">of each party </w:t>
      </w:r>
      <w:r w:rsidR="005E66FC">
        <w:rPr>
          <w:rFonts w:ascii="Times New Roman" w:hAnsi="Times New Roman" w:cs="Times New Roman"/>
          <w:sz w:val="28"/>
          <w:szCs w:val="28"/>
        </w:rPr>
        <w:t xml:space="preserve">is as follows: </w:t>
      </w:r>
    </w:p>
    <w:p w14:paraId="58019DE4" w14:textId="13773C2A" w:rsidR="009A19A0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58F93247" w14:textId="604BDD50" w:rsidR="009A19A0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Probation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02B18061" w14:textId="59763FE5" w:rsidR="009A19A0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03889789" w14:textId="27DB4DAB" w:rsidR="009A19A0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CASA</w:t>
      </w:r>
      <w:r w:rsidR="00A30383">
        <w:rPr>
          <w:rFonts w:ascii="Times New Roman" w:hAnsi="Times New Roman" w:cs="Times New Roman"/>
          <w:sz w:val="28"/>
          <w:szCs w:val="28"/>
        </w:rPr>
        <w:t>/GAL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7AC84209" w14:textId="08ECC390" w:rsidR="000154BD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Child’s </w:t>
      </w:r>
      <w:r w:rsidR="000154BD">
        <w:rPr>
          <w:rFonts w:ascii="Times New Roman" w:hAnsi="Times New Roman" w:cs="Times New Roman"/>
          <w:sz w:val="28"/>
          <w:szCs w:val="28"/>
        </w:rPr>
        <w:t>Parent(s)/Guardian(s)/Custodian(s)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4A232064" w14:textId="7E1719B1" w:rsidR="000154BD" w:rsidRDefault="000154BD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DCS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1BD74DE6" w14:textId="574185D9" w:rsidR="000154BD" w:rsidRDefault="000154BD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Placement (if applicable)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272739EE" w14:textId="77777777" w:rsidR="005E66FC" w:rsidRPr="005E66FC" w:rsidRDefault="005E66FC" w:rsidP="005E66F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D368F0E" w14:textId="0A8C54D5" w:rsidR="007F122D" w:rsidRPr="003A50E6" w:rsidRDefault="0013176D" w:rsidP="003A50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0E6">
        <w:rPr>
          <w:rFonts w:ascii="Times New Roman" w:hAnsi="Times New Roman" w:cs="Times New Roman"/>
          <w:sz w:val="28"/>
          <w:szCs w:val="28"/>
        </w:rPr>
        <w:t xml:space="preserve">The </w:t>
      </w:r>
      <w:r w:rsidR="004A7816">
        <w:rPr>
          <w:rFonts w:ascii="Times New Roman" w:hAnsi="Times New Roman" w:cs="Times New Roman"/>
          <w:sz w:val="28"/>
          <w:szCs w:val="28"/>
        </w:rPr>
        <w:t>Movant</w:t>
      </w:r>
      <w:r w:rsidRPr="003A50E6">
        <w:rPr>
          <w:rFonts w:ascii="Times New Roman" w:hAnsi="Times New Roman" w:cs="Times New Roman"/>
          <w:sz w:val="28"/>
          <w:szCs w:val="28"/>
        </w:rPr>
        <w:t xml:space="preserve"> further advises </w:t>
      </w:r>
      <w:r w:rsidR="007F122D" w:rsidRPr="003A50E6">
        <w:rPr>
          <w:rFonts w:ascii="Times New Roman" w:hAnsi="Times New Roman" w:cs="Times New Roman"/>
          <w:sz w:val="28"/>
          <w:szCs w:val="28"/>
        </w:rPr>
        <w:t>[</w:t>
      </w:r>
      <w:r w:rsidR="004F4CCA">
        <w:rPr>
          <w:rFonts w:ascii="Times New Roman" w:hAnsi="Times New Roman" w:cs="Times New Roman"/>
          <w:sz w:val="28"/>
          <w:szCs w:val="28"/>
        </w:rPr>
        <w:t>s</w:t>
      </w:r>
      <w:r w:rsidR="007F122D" w:rsidRPr="003A50E6">
        <w:rPr>
          <w:rFonts w:ascii="Times New Roman" w:hAnsi="Times New Roman" w:cs="Times New Roman"/>
          <w:sz w:val="28"/>
          <w:szCs w:val="28"/>
        </w:rPr>
        <w:t>elect one of the following</w:t>
      </w:r>
      <w:r w:rsidRPr="003A50E6">
        <w:rPr>
          <w:rFonts w:ascii="Times New Roman" w:hAnsi="Times New Roman" w:cs="Times New Roman"/>
          <w:sz w:val="28"/>
          <w:szCs w:val="28"/>
        </w:rPr>
        <w:t xml:space="preserve"> as applicable</w:t>
      </w:r>
      <w:r w:rsidR="007F122D" w:rsidRPr="003A50E6">
        <w:rPr>
          <w:rFonts w:ascii="Times New Roman" w:hAnsi="Times New Roman" w:cs="Times New Roman"/>
          <w:sz w:val="28"/>
          <w:szCs w:val="28"/>
        </w:rPr>
        <w:t>]</w:t>
      </w:r>
      <w:r w:rsidRPr="003A50E6">
        <w:rPr>
          <w:rFonts w:ascii="Times New Roman" w:hAnsi="Times New Roman" w:cs="Times New Roman"/>
          <w:sz w:val="28"/>
          <w:szCs w:val="28"/>
        </w:rPr>
        <w:t>:</w:t>
      </w:r>
    </w:p>
    <w:p w14:paraId="12123158" w14:textId="77777777" w:rsidR="007F122D" w:rsidRDefault="007F122D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3EF4B" w14:textId="42B3BFB5" w:rsidR="003A50E6" w:rsidRDefault="003A50E6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A50E6">
        <w:rPr>
          <w:rFonts w:ascii="Times New Roman" w:hAnsi="Times New Roman" w:cs="Times New Roman"/>
          <w:b/>
          <w:bCs/>
          <w:sz w:val="28"/>
          <w:szCs w:val="28"/>
        </w:rPr>
        <w:t>[Option 1]</w:t>
      </w:r>
    </w:p>
    <w:p w14:paraId="04CE50C2" w14:textId="79FCD952" w:rsidR="00067481" w:rsidRDefault="00067481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A4A9C" w14:textId="79035F1F" w:rsidR="00067481" w:rsidRDefault="00067481" w:rsidP="00067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] The Child has not yet been placed at the recommended facility and will remain in his/her current placement pending hearing on this Motion.</w:t>
      </w:r>
    </w:p>
    <w:p w14:paraId="742A1D7D" w14:textId="77777777" w:rsidR="00067481" w:rsidRPr="003A50E6" w:rsidRDefault="00067481" w:rsidP="000674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C00D4" w14:textId="11652A31" w:rsidR="003A50E6" w:rsidRDefault="00067481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[Option 2]</w:t>
      </w:r>
    </w:p>
    <w:p w14:paraId="71104C13" w14:textId="77777777" w:rsidR="00067481" w:rsidRPr="00067481" w:rsidRDefault="00067481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0FB79" w14:textId="0DDB1035" w:rsidR="004F4CCA" w:rsidRDefault="004F4CCA" w:rsidP="004F4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] The Child has not yet been placed at the recommended </w:t>
      </w:r>
      <w:r w:rsidR="00067481">
        <w:rPr>
          <w:rFonts w:ascii="Times New Roman" w:hAnsi="Times New Roman" w:cs="Times New Roman"/>
          <w:sz w:val="28"/>
          <w:szCs w:val="28"/>
        </w:rPr>
        <w:t>facility</w:t>
      </w:r>
      <w:r>
        <w:rPr>
          <w:rFonts w:ascii="Times New Roman" w:hAnsi="Times New Roman" w:cs="Times New Roman"/>
          <w:sz w:val="28"/>
          <w:szCs w:val="28"/>
        </w:rPr>
        <w:t>.  The Movant requests authorization to place the Child at said placement on an emergency basis pending Hearing on this Motion.</w:t>
      </w:r>
    </w:p>
    <w:p w14:paraId="64EE3104" w14:textId="20DB5832" w:rsidR="006629D4" w:rsidRDefault="006629D4" w:rsidP="004F4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459E2" w14:textId="3693C4D2" w:rsidR="006629D4" w:rsidRP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Such placement</w:t>
      </w:r>
      <w:r w:rsidRPr="006629D4">
        <w:rPr>
          <w:rFonts w:ascii="Times New Roman" w:hAnsi="Times New Roman" w:cs="Times New Roman"/>
          <w:sz w:val="28"/>
          <w:szCs w:val="28"/>
        </w:rPr>
        <w:t xml:space="preserve"> (</w:t>
      </w:r>
      <w:r w:rsidR="00792B11">
        <w:rPr>
          <w:rFonts w:ascii="Times New Roman" w:hAnsi="Times New Roman" w:cs="Times New Roman"/>
          <w:sz w:val="28"/>
          <w:szCs w:val="28"/>
        </w:rPr>
        <w:t>choose one):</w:t>
      </w:r>
    </w:p>
    <w:p w14:paraId="629905BF" w14:textId="77777777" w:rsid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will be </w:t>
      </w:r>
    </w:p>
    <w:p w14:paraId="237E57A4" w14:textId="77777777" w:rsid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will not be </w:t>
      </w:r>
    </w:p>
    <w:p w14:paraId="40F4ED98" w14:textId="5DF28BD2" w:rsid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removal from the Child’s home of origin. </w:t>
      </w:r>
    </w:p>
    <w:p w14:paraId="3CEAE7D5" w14:textId="1ACCA97A" w:rsidR="00792B11" w:rsidRDefault="00792B11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B06AF" w14:textId="0E6FCF56" w:rsidR="00792B11" w:rsidRPr="00067481" w:rsidRDefault="00792B11" w:rsidP="0079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48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NOTE: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If this is the initial removal from the home, include the following:  </w:t>
      </w:r>
      <w:r w:rsidRPr="00792B11">
        <w:rPr>
          <w:rFonts w:ascii="Times New Roman" w:hAnsi="Times New Roman" w:cs="Times New Roman"/>
          <w:sz w:val="28"/>
          <w:szCs w:val="28"/>
        </w:rPr>
        <w:t>The Movant additionally advises that this removal will constitute an initial emergency detention from the Child’s home of origin and Hearing must be set within forty-eight (48) hours of the removal excluding intervening weekends and legal holidays pursuant to Ind. Code 31-3</w:t>
      </w:r>
      <w:r w:rsidR="00E83BFC">
        <w:rPr>
          <w:rFonts w:ascii="Times New Roman" w:hAnsi="Times New Roman" w:cs="Times New Roman"/>
          <w:sz w:val="28"/>
          <w:szCs w:val="28"/>
        </w:rPr>
        <w:t>7-6-2</w:t>
      </w:r>
      <w:r w:rsidRPr="00792B11">
        <w:rPr>
          <w:rFonts w:ascii="Times New Roman" w:hAnsi="Times New Roman" w:cs="Times New Roman"/>
          <w:sz w:val="28"/>
          <w:szCs w:val="28"/>
        </w:rPr>
        <w:t>.</w:t>
      </w:r>
      <w:r w:rsidRPr="00067481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19D345AA" w14:textId="77777777" w:rsidR="006629D4" w:rsidRDefault="006629D4" w:rsidP="004F4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333DD" w14:textId="3755E9EA" w:rsidR="003A50E6" w:rsidRPr="003A50E6" w:rsidRDefault="003A50E6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A50E6">
        <w:rPr>
          <w:rFonts w:ascii="Times New Roman" w:hAnsi="Times New Roman" w:cs="Times New Roman"/>
          <w:b/>
          <w:bCs/>
          <w:sz w:val="28"/>
          <w:szCs w:val="28"/>
        </w:rPr>
        <w:t xml:space="preserve">[Option </w:t>
      </w:r>
      <w:r w:rsidR="0006748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A50E6">
        <w:rPr>
          <w:rFonts w:ascii="Times New Roman" w:hAnsi="Times New Roman" w:cs="Times New Roman"/>
          <w:b/>
          <w:bCs/>
          <w:sz w:val="28"/>
          <w:szCs w:val="28"/>
        </w:rPr>
        <w:t>]</w:t>
      </w:r>
    </w:p>
    <w:p w14:paraId="3C1B46D2" w14:textId="77777777" w:rsidR="003A50E6" w:rsidRDefault="003A50E6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846573B" w14:textId="3E405D06" w:rsidR="004F4CCA" w:rsidRDefault="004F4CCA" w:rsidP="004F4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] The Child was placed at _____________ (name of facility) on an emergency basis on the ____ day of ________________, 20____ </w:t>
      </w:r>
      <w:r w:rsidR="00B37D64">
        <w:rPr>
          <w:rFonts w:ascii="Times New Roman" w:hAnsi="Times New Roman" w:cs="Times New Roman"/>
          <w:sz w:val="28"/>
          <w:szCs w:val="28"/>
        </w:rPr>
        <w:t xml:space="preserve"> at ______ a.m</w:t>
      </w:r>
      <w:r w:rsidR="00245ED6">
        <w:rPr>
          <w:rFonts w:ascii="Times New Roman" w:hAnsi="Times New Roman" w:cs="Times New Roman"/>
          <w:sz w:val="28"/>
          <w:szCs w:val="28"/>
        </w:rPr>
        <w:t xml:space="preserve">/p.m. </w:t>
      </w:r>
      <w:r>
        <w:rPr>
          <w:rFonts w:ascii="Times New Roman" w:hAnsi="Times New Roman" w:cs="Times New Roman"/>
          <w:sz w:val="28"/>
          <w:szCs w:val="28"/>
        </w:rPr>
        <w:t xml:space="preserve">pending Hearing on this Motion.  </w:t>
      </w:r>
    </w:p>
    <w:p w14:paraId="27A21258" w14:textId="77777777" w:rsidR="004F4CCA" w:rsidRDefault="004F4CCA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8C394" w14:textId="32AB07EF" w:rsidR="005948AF" w:rsidRP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Such placement </w:t>
      </w:r>
      <w:r w:rsidR="005948AF" w:rsidRPr="006629D4">
        <w:rPr>
          <w:rFonts w:ascii="Times New Roman" w:hAnsi="Times New Roman" w:cs="Times New Roman"/>
          <w:sz w:val="28"/>
          <w:szCs w:val="28"/>
        </w:rPr>
        <w:t xml:space="preserve">(choose one): </w:t>
      </w:r>
    </w:p>
    <w:p w14:paraId="0C53FD67" w14:textId="651487A1" w:rsidR="005948AF" w:rsidRDefault="005948AF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will be </w:t>
      </w:r>
    </w:p>
    <w:p w14:paraId="0D2D1CFB" w14:textId="38D6CB02" w:rsidR="005948AF" w:rsidRDefault="005948AF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will not be </w:t>
      </w:r>
    </w:p>
    <w:p w14:paraId="16BD8461" w14:textId="7B2C3A71" w:rsidR="005948AF" w:rsidRDefault="006629D4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5948AF">
        <w:rPr>
          <w:rFonts w:ascii="Times New Roman" w:hAnsi="Times New Roman" w:cs="Times New Roman"/>
          <w:sz w:val="28"/>
          <w:szCs w:val="28"/>
        </w:rPr>
        <w:t xml:space="preserve"> removal from the Child’s home of origin.</w:t>
      </w:r>
      <w:r w:rsidR="00956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AFD34" w14:textId="0860B359" w:rsidR="00792B11" w:rsidRDefault="00792B11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268AE" w14:textId="7EA6D958" w:rsidR="00792B11" w:rsidRDefault="00792B11" w:rsidP="0079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48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NOTE: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If this is the initial removal from the home, include the following:  </w:t>
      </w:r>
      <w:r w:rsidRPr="00792B11">
        <w:rPr>
          <w:rFonts w:ascii="Times New Roman" w:hAnsi="Times New Roman" w:cs="Times New Roman"/>
          <w:sz w:val="28"/>
          <w:szCs w:val="28"/>
        </w:rPr>
        <w:t>The Movant additionally advises that this removal will constitute an initial emergency detention from the Child’s home of origin and Hearing must be set within forty-eight (48) hours of the removal excluding intervening weekends and legal holidays pursuant to Ind. Code 31-3</w:t>
      </w:r>
      <w:r w:rsidR="00E83BFC">
        <w:rPr>
          <w:rFonts w:ascii="Times New Roman" w:hAnsi="Times New Roman" w:cs="Times New Roman"/>
          <w:sz w:val="28"/>
          <w:szCs w:val="28"/>
        </w:rPr>
        <w:t>7-6-2</w:t>
      </w:r>
      <w:r w:rsidRPr="00792B11">
        <w:rPr>
          <w:rFonts w:ascii="Times New Roman" w:hAnsi="Times New Roman" w:cs="Times New Roman"/>
          <w:sz w:val="28"/>
          <w:szCs w:val="28"/>
        </w:rPr>
        <w:t>.</w:t>
      </w:r>
      <w:r w:rsidRPr="00067481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53D48EF4" w14:textId="77777777" w:rsidR="001A51D0" w:rsidRPr="00067481" w:rsidRDefault="001A51D0" w:rsidP="0079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D0FC3" w14:textId="77777777" w:rsidR="00792B11" w:rsidRDefault="00792B11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A5791" w14:textId="69D6C7EE" w:rsidR="00067481" w:rsidRDefault="00067481" w:rsidP="003D2B9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67481">
        <w:rPr>
          <w:rFonts w:ascii="Times New Roman" w:hAnsi="Times New Roman" w:cs="Times New Roman"/>
          <w:sz w:val="28"/>
          <w:szCs w:val="28"/>
        </w:rPr>
        <w:t xml:space="preserve">Based upon the foregoing, the Movant requests the </w:t>
      </w:r>
      <w:r w:rsidR="00792B11">
        <w:rPr>
          <w:rFonts w:ascii="Times New Roman" w:hAnsi="Times New Roman" w:cs="Times New Roman"/>
          <w:sz w:val="28"/>
          <w:szCs w:val="28"/>
        </w:rPr>
        <w:t xml:space="preserve">Court </w:t>
      </w:r>
      <w:r>
        <w:rPr>
          <w:rFonts w:ascii="Times New Roman" w:hAnsi="Times New Roman" w:cs="Times New Roman"/>
          <w:sz w:val="28"/>
          <w:szCs w:val="28"/>
        </w:rPr>
        <w:t xml:space="preserve">(select </w:t>
      </w:r>
      <w:r w:rsidR="00792B11">
        <w:rPr>
          <w:rFonts w:ascii="Times New Roman" w:hAnsi="Times New Roman" w:cs="Times New Roman"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FC0F044" w14:textId="77777777" w:rsidR="00792B11" w:rsidRPr="00067481" w:rsidRDefault="00792B11" w:rsidP="00792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7BD99D5" w14:textId="15ED1CE3" w:rsidR="00067481" w:rsidRPr="00067481" w:rsidRDefault="00792B11" w:rsidP="0079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] set this matter for hearing.</w:t>
      </w:r>
    </w:p>
    <w:p w14:paraId="2F743690" w14:textId="2C45D257" w:rsidR="00067481" w:rsidRDefault="00067481" w:rsidP="00067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] </w:t>
      </w:r>
      <w:r w:rsidR="00792B1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uthoriz</w:t>
      </w:r>
      <w:r w:rsidR="00792B1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CCA" w:rsidRPr="00067481">
        <w:rPr>
          <w:rFonts w:ascii="Times New Roman" w:hAnsi="Times New Roman" w:cs="Times New Roman"/>
          <w:sz w:val="28"/>
          <w:szCs w:val="28"/>
        </w:rPr>
        <w:t xml:space="preserve">preliminary </w:t>
      </w:r>
      <w:r w:rsidR="005948AF" w:rsidRPr="00067481">
        <w:rPr>
          <w:rFonts w:ascii="Times New Roman" w:hAnsi="Times New Roman" w:cs="Times New Roman"/>
          <w:sz w:val="28"/>
          <w:szCs w:val="28"/>
        </w:rPr>
        <w:t>placement as re</w:t>
      </w:r>
      <w:r w:rsidR="004F4CCA" w:rsidRPr="00067481">
        <w:rPr>
          <w:rFonts w:ascii="Times New Roman" w:hAnsi="Times New Roman" w:cs="Times New Roman"/>
          <w:sz w:val="28"/>
          <w:szCs w:val="28"/>
        </w:rPr>
        <w:t>commended a</w:t>
      </w:r>
      <w:r w:rsidR="005948AF" w:rsidRPr="00067481">
        <w:rPr>
          <w:rFonts w:ascii="Times New Roman" w:hAnsi="Times New Roman" w:cs="Times New Roman"/>
          <w:sz w:val="28"/>
          <w:szCs w:val="28"/>
        </w:rPr>
        <w:t>bove</w:t>
      </w:r>
      <w:r w:rsidR="00792B11">
        <w:rPr>
          <w:rFonts w:ascii="Times New Roman" w:hAnsi="Times New Roman" w:cs="Times New Roman"/>
          <w:sz w:val="28"/>
          <w:szCs w:val="28"/>
        </w:rPr>
        <w:t xml:space="preserve"> and set this matter for hearing.</w:t>
      </w:r>
    </w:p>
    <w:p w14:paraId="6716F31A" w14:textId="77777777" w:rsidR="00067481" w:rsidRDefault="00067481" w:rsidP="00067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62272" w14:textId="344CE280" w:rsidR="00B210A1" w:rsidRPr="00792B11" w:rsidRDefault="00792B11" w:rsidP="00792B1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091F1C" w:rsidRPr="00792B11">
        <w:rPr>
          <w:rFonts w:ascii="Times New Roman" w:hAnsi="Times New Roman" w:cs="Times New Roman"/>
          <w:sz w:val="28"/>
          <w:szCs w:val="28"/>
        </w:rPr>
        <w:t xml:space="preserve">The Movant further requests that the Court Order </w:t>
      </w:r>
      <w:r w:rsidR="00625DC7" w:rsidRPr="00792B11">
        <w:rPr>
          <w:rFonts w:ascii="Times New Roman" w:hAnsi="Times New Roman" w:cs="Times New Roman"/>
          <w:sz w:val="28"/>
          <w:szCs w:val="28"/>
        </w:rPr>
        <w:t>completion of an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091F1C" w:rsidRPr="00792B11">
        <w:rPr>
          <w:rFonts w:ascii="Times New Roman" w:hAnsi="Times New Roman" w:cs="Times New Roman"/>
          <w:sz w:val="28"/>
          <w:szCs w:val="28"/>
        </w:rPr>
        <w:t>ssessment</w:t>
      </w:r>
      <w:r w:rsidR="0013176D" w:rsidRPr="00792B11">
        <w:rPr>
          <w:rFonts w:ascii="Times New Roman" w:hAnsi="Times New Roman" w:cs="Times New Roman"/>
          <w:sz w:val="28"/>
          <w:szCs w:val="28"/>
        </w:rPr>
        <w:t xml:space="preserve"> by a </w:t>
      </w:r>
      <w:r w:rsidR="005948AF" w:rsidRPr="00792B11">
        <w:rPr>
          <w:rFonts w:ascii="Times New Roman" w:hAnsi="Times New Roman" w:cs="Times New Roman"/>
          <w:sz w:val="28"/>
          <w:szCs w:val="28"/>
        </w:rPr>
        <w:t>Q</w:t>
      </w:r>
      <w:r w:rsidR="0013176D" w:rsidRPr="00792B11">
        <w:rPr>
          <w:rFonts w:ascii="Times New Roman" w:hAnsi="Times New Roman" w:cs="Times New Roman"/>
          <w:sz w:val="28"/>
          <w:szCs w:val="28"/>
        </w:rPr>
        <w:t xml:space="preserve">ualified </w:t>
      </w:r>
      <w:r w:rsidR="005948AF" w:rsidRPr="00792B11">
        <w:rPr>
          <w:rFonts w:ascii="Times New Roman" w:hAnsi="Times New Roman" w:cs="Times New Roman"/>
          <w:sz w:val="28"/>
          <w:szCs w:val="28"/>
        </w:rPr>
        <w:t>I</w:t>
      </w:r>
      <w:r w:rsidR="0013176D" w:rsidRPr="00792B11">
        <w:rPr>
          <w:rFonts w:ascii="Times New Roman" w:hAnsi="Times New Roman" w:cs="Times New Roman"/>
          <w:sz w:val="28"/>
          <w:szCs w:val="28"/>
        </w:rPr>
        <w:t>ndividual</w:t>
      </w:r>
      <w:r w:rsidR="00091F1C" w:rsidRPr="00792B11">
        <w:rPr>
          <w:rFonts w:ascii="Times New Roman" w:hAnsi="Times New Roman" w:cs="Times New Roman"/>
          <w:sz w:val="28"/>
          <w:szCs w:val="28"/>
        </w:rPr>
        <w:t xml:space="preserve"> </w:t>
      </w:r>
      <w:r w:rsidR="00625DC7" w:rsidRPr="00792B11">
        <w:rPr>
          <w:rFonts w:ascii="Times New Roman" w:hAnsi="Times New Roman" w:cs="Times New Roman"/>
          <w:sz w:val="28"/>
          <w:szCs w:val="28"/>
        </w:rPr>
        <w:t>within thirty (30) days</w:t>
      </w:r>
      <w:r w:rsidR="00E73BF3" w:rsidRPr="00792B11">
        <w:rPr>
          <w:rFonts w:ascii="Times New Roman" w:hAnsi="Times New Roman" w:cs="Times New Roman"/>
          <w:sz w:val="28"/>
          <w:szCs w:val="28"/>
        </w:rPr>
        <w:t xml:space="preserve"> of placement</w:t>
      </w:r>
      <w:r w:rsidR="00625DC7" w:rsidRPr="00792B11">
        <w:rPr>
          <w:rFonts w:ascii="Times New Roman" w:hAnsi="Times New Roman" w:cs="Times New Roman"/>
          <w:sz w:val="28"/>
          <w:szCs w:val="28"/>
        </w:rPr>
        <w:t xml:space="preserve"> </w:t>
      </w:r>
      <w:r w:rsidR="00091F1C" w:rsidRPr="00792B11">
        <w:rPr>
          <w:rFonts w:ascii="Times New Roman" w:hAnsi="Times New Roman" w:cs="Times New Roman"/>
          <w:sz w:val="28"/>
          <w:szCs w:val="28"/>
        </w:rPr>
        <w:t xml:space="preserve">to determine whether </w:t>
      </w:r>
      <w:r w:rsidR="00EA36C4" w:rsidRPr="00792B11">
        <w:rPr>
          <w:rFonts w:ascii="Times New Roman" w:hAnsi="Times New Roman" w:cs="Times New Roman"/>
          <w:sz w:val="28"/>
          <w:szCs w:val="28"/>
        </w:rPr>
        <w:t>a</w:t>
      </w:r>
      <w:r w:rsidR="00091F1C" w:rsidRPr="00792B11">
        <w:rPr>
          <w:rFonts w:ascii="Times New Roman" w:hAnsi="Times New Roman" w:cs="Times New Roman"/>
          <w:sz w:val="28"/>
          <w:szCs w:val="28"/>
        </w:rPr>
        <w:t xml:space="preserve"> QRTP is an appropriate setting for the Child</w:t>
      </w:r>
      <w:r w:rsidR="0013176D" w:rsidRPr="00792B11">
        <w:rPr>
          <w:rFonts w:ascii="Times New Roman" w:hAnsi="Times New Roman" w:cs="Times New Roman"/>
          <w:sz w:val="28"/>
          <w:szCs w:val="28"/>
        </w:rPr>
        <w:t xml:space="preserve"> pursuant to </w:t>
      </w:r>
      <w:r w:rsidR="005948AF" w:rsidRPr="00792B11">
        <w:rPr>
          <w:rFonts w:ascii="Times New Roman" w:hAnsi="Times New Roman" w:cs="Times New Roman"/>
          <w:sz w:val="28"/>
          <w:szCs w:val="28"/>
        </w:rPr>
        <w:t>42 U.S.C. §</w:t>
      </w:r>
      <w:r w:rsidR="009030F9">
        <w:rPr>
          <w:rFonts w:ascii="Times New Roman" w:hAnsi="Times New Roman" w:cs="Times New Roman"/>
          <w:sz w:val="28"/>
          <w:szCs w:val="28"/>
        </w:rPr>
        <w:t>6</w:t>
      </w:r>
      <w:r w:rsidR="005948AF" w:rsidRPr="00792B11">
        <w:rPr>
          <w:rFonts w:ascii="Times New Roman" w:hAnsi="Times New Roman" w:cs="Times New Roman"/>
          <w:sz w:val="28"/>
          <w:szCs w:val="28"/>
        </w:rPr>
        <w:t>75</w:t>
      </w:r>
      <w:r w:rsidR="009030F9">
        <w:rPr>
          <w:rFonts w:ascii="Times New Roman" w:hAnsi="Times New Roman" w:cs="Times New Roman"/>
          <w:sz w:val="28"/>
          <w:szCs w:val="28"/>
        </w:rPr>
        <w:t>a</w:t>
      </w:r>
      <w:r w:rsidR="005948AF" w:rsidRPr="00792B11">
        <w:rPr>
          <w:rFonts w:ascii="Times New Roman" w:hAnsi="Times New Roman" w:cs="Times New Roman"/>
          <w:sz w:val="28"/>
          <w:szCs w:val="28"/>
        </w:rPr>
        <w:t>(c)(1)(A).</w:t>
      </w:r>
      <w:r w:rsidR="00B210A1" w:rsidRPr="00792B11">
        <w:rPr>
          <w:rFonts w:ascii="Times New Roman" w:hAnsi="Times New Roman" w:cs="Times New Roman"/>
          <w:sz w:val="28"/>
          <w:szCs w:val="28"/>
        </w:rPr>
        <w:t xml:space="preserve"> </w:t>
      </w:r>
      <w:r w:rsidR="005E66FC" w:rsidRPr="00792B1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NOTE:  </w:t>
      </w:r>
      <w:r>
        <w:rPr>
          <w:rFonts w:ascii="Times New Roman" w:hAnsi="Times New Roman" w:cs="Times New Roman"/>
          <w:i/>
          <w:iCs/>
          <w:sz w:val="28"/>
          <w:szCs w:val="28"/>
        </w:rPr>
        <w:t>If the child was already referred for completion of an assessment, use the following</w:t>
      </w:r>
      <w:r w:rsidR="00830E99">
        <w:rPr>
          <w:rFonts w:ascii="Times New Roman" w:hAnsi="Times New Roman" w:cs="Times New Roman"/>
          <w:i/>
          <w:iCs/>
          <w:sz w:val="28"/>
          <w:szCs w:val="28"/>
        </w:rPr>
        <w:t xml:space="preserve"> instead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 </w:t>
      </w:r>
      <w:r w:rsidR="005E66FC" w:rsidRPr="00792B11">
        <w:rPr>
          <w:rFonts w:ascii="Times New Roman" w:hAnsi="Times New Roman" w:cs="Times New Roman"/>
          <w:sz w:val="28"/>
          <w:szCs w:val="28"/>
        </w:rPr>
        <w:t>The Movant advises that the Child was referred for completion of an Assessment by a Qualified Individual to be completed within thirty (30) days</w:t>
      </w:r>
      <w:r w:rsidR="00852696" w:rsidRPr="00792B11">
        <w:rPr>
          <w:rFonts w:ascii="Times New Roman" w:hAnsi="Times New Roman" w:cs="Times New Roman"/>
          <w:sz w:val="28"/>
          <w:szCs w:val="28"/>
        </w:rPr>
        <w:t xml:space="preserve"> of the Child’s placement</w:t>
      </w:r>
      <w:r w:rsidR="005E66FC" w:rsidRPr="00792B11">
        <w:rPr>
          <w:rFonts w:ascii="Times New Roman" w:hAnsi="Times New Roman" w:cs="Times New Roman"/>
          <w:sz w:val="28"/>
          <w:szCs w:val="28"/>
        </w:rPr>
        <w:t xml:space="preserve"> to determine whether the QRTP is an appropriate setting for the Child pursuant to 42 U.S.C. §</w:t>
      </w:r>
      <w:r w:rsidR="007C6B16">
        <w:rPr>
          <w:rFonts w:ascii="Times New Roman" w:hAnsi="Times New Roman" w:cs="Times New Roman"/>
          <w:sz w:val="28"/>
          <w:szCs w:val="28"/>
        </w:rPr>
        <w:t>6</w:t>
      </w:r>
      <w:r w:rsidR="005E66FC" w:rsidRPr="00792B11">
        <w:rPr>
          <w:rFonts w:ascii="Times New Roman" w:hAnsi="Times New Roman" w:cs="Times New Roman"/>
          <w:sz w:val="28"/>
          <w:szCs w:val="28"/>
        </w:rPr>
        <w:t>75</w:t>
      </w:r>
      <w:r w:rsidR="007C6B16">
        <w:rPr>
          <w:rFonts w:ascii="Times New Roman" w:hAnsi="Times New Roman" w:cs="Times New Roman"/>
          <w:sz w:val="28"/>
          <w:szCs w:val="28"/>
        </w:rPr>
        <w:t>a(</w:t>
      </w:r>
      <w:r w:rsidR="005E66FC" w:rsidRPr="00792B11">
        <w:rPr>
          <w:rFonts w:ascii="Times New Roman" w:hAnsi="Times New Roman" w:cs="Times New Roman"/>
          <w:sz w:val="28"/>
          <w:szCs w:val="28"/>
        </w:rPr>
        <w:t>c)(1)(A).]</w:t>
      </w:r>
    </w:p>
    <w:p w14:paraId="51B39FA0" w14:textId="72FFA400" w:rsidR="006323D6" w:rsidRDefault="006323D6" w:rsidP="009C1F42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188CA2B7" w14:textId="7BCB5466" w:rsidR="006323D6" w:rsidRDefault="006323D6" w:rsidP="00632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[</w:t>
      </w:r>
      <w:r w:rsidR="00792B11">
        <w:rPr>
          <w:rFonts w:ascii="Times New Roman" w:hAnsi="Times New Roman" w:cs="Times New Roman"/>
          <w:i/>
          <w:iCs/>
          <w:sz w:val="28"/>
          <w:szCs w:val="28"/>
        </w:rPr>
        <w:t xml:space="preserve">NOTE: </w:t>
      </w:r>
      <w:r>
        <w:rPr>
          <w:rFonts w:ascii="Times New Roman" w:hAnsi="Times New Roman" w:cs="Times New Roman"/>
          <w:i/>
          <w:iCs/>
          <w:sz w:val="28"/>
          <w:szCs w:val="28"/>
        </w:rPr>
        <w:t>If the Child has been in the same out-of-home placement for one (1) year</w:t>
      </w:r>
      <w:r w:rsidR="00792B11">
        <w:rPr>
          <w:rFonts w:ascii="Times New Roman" w:hAnsi="Times New Roman" w:cs="Times New Roman"/>
          <w:i/>
          <w:iCs/>
          <w:sz w:val="28"/>
          <w:szCs w:val="28"/>
        </w:rPr>
        <w:t>, include the following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92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29D4">
        <w:rPr>
          <w:rFonts w:ascii="Times New Roman" w:hAnsi="Times New Roman" w:cs="Times New Roman"/>
          <w:sz w:val="28"/>
          <w:szCs w:val="28"/>
        </w:rPr>
        <w:t xml:space="preserve">DCS or Probation </w:t>
      </w:r>
      <w:r>
        <w:rPr>
          <w:rFonts w:ascii="Times New Roman" w:hAnsi="Times New Roman" w:cs="Times New Roman"/>
          <w:sz w:val="28"/>
          <w:szCs w:val="28"/>
        </w:rPr>
        <w:t xml:space="preserve">has given notice to the persons </w:t>
      </w:r>
      <w:r w:rsidR="006629D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ffected and provided notice that the placement may file a written objection to the Motion not later than fifteen (15) days after receipt of notice.</w:t>
      </w:r>
      <w:r w:rsidR="00792B11">
        <w:rPr>
          <w:rFonts w:ascii="Times New Roman" w:hAnsi="Times New Roman" w:cs="Times New Roman"/>
          <w:sz w:val="28"/>
          <w:szCs w:val="28"/>
        </w:rPr>
        <w:t>]</w:t>
      </w:r>
    </w:p>
    <w:p w14:paraId="4271BBCD" w14:textId="203E6CEF" w:rsidR="00A06658" w:rsidRDefault="00A06658" w:rsidP="00632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5CEEA" w14:textId="73FD79D1" w:rsidR="00A06658" w:rsidRPr="00A06658" w:rsidRDefault="00A06658" w:rsidP="00A06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58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ab/>
        <w:t>The Movant also requests that the Court Order and set a Review Hearing within sixty (60) days to review the propriety of the residential placement and to formally approve or disapprove continued placement of the child in the QRTP.</w:t>
      </w:r>
    </w:p>
    <w:p w14:paraId="54437CE6" w14:textId="77777777" w:rsidR="006323D6" w:rsidRDefault="006323D6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0C229E4" w14:textId="03CDC88E" w:rsidR="00625DC7" w:rsidRDefault="00625DC7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8939B76" w14:textId="37BEEACE" w:rsidR="00625DC7" w:rsidRDefault="00625DC7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Respectfully submitted and moved this __</w:t>
      </w:r>
      <w:r w:rsidR="00852696">
        <w:rPr>
          <w:rFonts w:ascii="Times New Roman" w:hAnsi="Times New Roman" w:cs="Times New Roman"/>
          <w:sz w:val="28"/>
          <w:szCs w:val="28"/>
        </w:rPr>
        <w:t>_ day of ______________, 20____.</w:t>
      </w:r>
    </w:p>
    <w:p w14:paraId="1B0F6B53" w14:textId="39951356" w:rsidR="00625DC7" w:rsidRDefault="00625DC7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713AF53" w14:textId="6F4AF1C4" w:rsidR="00625DC7" w:rsidRDefault="00625DC7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7AC358CB" w14:textId="3A639E58" w:rsidR="00852696" w:rsidRDefault="00625DC7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6F64">
        <w:rPr>
          <w:rFonts w:ascii="Times New Roman" w:hAnsi="Times New Roman" w:cs="Times New Roman"/>
          <w:sz w:val="28"/>
          <w:szCs w:val="28"/>
        </w:rPr>
        <w:t>(Signature line</w:t>
      </w:r>
      <w:r w:rsidR="00852696">
        <w:rPr>
          <w:rFonts w:ascii="Times New Roman" w:hAnsi="Times New Roman" w:cs="Times New Roman"/>
          <w:sz w:val="28"/>
          <w:szCs w:val="28"/>
        </w:rPr>
        <w:t>)</w:t>
      </w:r>
    </w:p>
    <w:p w14:paraId="1ABE5B48" w14:textId="77777777" w:rsidR="00626F64" w:rsidRDefault="00626F64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3C08D4F" w14:textId="77777777" w:rsidR="00626F64" w:rsidRDefault="00626F64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CF9D35C" w14:textId="77777777" w:rsidR="00626F64" w:rsidRDefault="00626F64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72E4B15" w14:textId="77777777" w:rsidR="00626F64" w:rsidRDefault="00626F64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6035C97" w14:textId="77777777" w:rsidR="00626F64" w:rsidRDefault="00626F64" w:rsidP="00626F6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DFB1935" w14:textId="77777777" w:rsidR="00626F64" w:rsidRDefault="00626F64" w:rsidP="0062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C5902" w14:textId="760F8F58" w:rsidR="00626F64" w:rsidRDefault="00626F64" w:rsidP="00626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6F64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14:paraId="3502D202" w14:textId="77777777" w:rsidR="00626F64" w:rsidRDefault="00626F64" w:rsidP="00626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3F62B4" w14:textId="3AAE8E8D" w:rsidR="00626F64" w:rsidRDefault="00626F64" w:rsidP="0062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I, _______________, Counsel for _______________, do hereby certify that this document was served on the following Parties:__________________________</w:t>
      </w:r>
    </w:p>
    <w:p w14:paraId="559F7EA1" w14:textId="6952B8DF" w:rsidR="00626F64" w:rsidRPr="00626F64" w:rsidRDefault="00626F64" w:rsidP="0062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on the _____ day of ______________, 20___ by registered/certified mail/e-notice</w:t>
      </w:r>
      <w:r w:rsidR="0066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First Class Mail.</w:t>
      </w:r>
    </w:p>
    <w:sectPr w:rsidR="00626F64" w:rsidRPr="00626F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937F" w14:textId="77777777" w:rsidR="004479E5" w:rsidRDefault="004479E5" w:rsidP="00AF3706">
      <w:pPr>
        <w:spacing w:after="0" w:line="240" w:lineRule="auto"/>
      </w:pPr>
      <w:r>
        <w:separator/>
      </w:r>
    </w:p>
  </w:endnote>
  <w:endnote w:type="continuationSeparator" w:id="0">
    <w:p w14:paraId="508E9F0C" w14:textId="77777777" w:rsidR="004479E5" w:rsidRDefault="004479E5" w:rsidP="00A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14CC" w14:textId="77777777" w:rsidR="004479E5" w:rsidRDefault="004479E5" w:rsidP="00AF3706">
      <w:pPr>
        <w:spacing w:after="0" w:line="240" w:lineRule="auto"/>
      </w:pPr>
      <w:r>
        <w:separator/>
      </w:r>
    </w:p>
  </w:footnote>
  <w:footnote w:type="continuationSeparator" w:id="0">
    <w:p w14:paraId="23296D79" w14:textId="77777777" w:rsidR="004479E5" w:rsidRDefault="004479E5" w:rsidP="00A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5683" w14:textId="34417D5C" w:rsidR="00AF3706" w:rsidRDefault="00AF3706">
    <w:pPr>
      <w:pStyle w:val="Header"/>
    </w:pPr>
    <w:r>
      <w:t xml:space="preserve">Approved: </w:t>
    </w:r>
    <w:r w:rsidR="0019778B">
      <w:t>01.28.2022</w:t>
    </w:r>
  </w:p>
  <w:p w14:paraId="4E985C77" w14:textId="77777777" w:rsidR="00AF3706" w:rsidRDefault="00AF3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5CB"/>
    <w:multiLevelType w:val="hybridMultilevel"/>
    <w:tmpl w:val="E6E2F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1212C"/>
    <w:multiLevelType w:val="hybridMultilevel"/>
    <w:tmpl w:val="E6E2F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3295">
    <w:abstractNumId w:val="1"/>
  </w:num>
  <w:num w:numId="2" w16cid:durableId="10984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DD"/>
    <w:rsid w:val="0000136E"/>
    <w:rsid w:val="000154BD"/>
    <w:rsid w:val="00067481"/>
    <w:rsid w:val="00072A29"/>
    <w:rsid w:val="00091F1C"/>
    <w:rsid w:val="000D04DD"/>
    <w:rsid w:val="00112E18"/>
    <w:rsid w:val="0013176D"/>
    <w:rsid w:val="00164CE9"/>
    <w:rsid w:val="001842F5"/>
    <w:rsid w:val="0019778B"/>
    <w:rsid w:val="001A51D0"/>
    <w:rsid w:val="00245ED6"/>
    <w:rsid w:val="002C15AE"/>
    <w:rsid w:val="00301B53"/>
    <w:rsid w:val="00341B4E"/>
    <w:rsid w:val="00371307"/>
    <w:rsid w:val="00391062"/>
    <w:rsid w:val="003A50E6"/>
    <w:rsid w:val="004479E5"/>
    <w:rsid w:val="004A7816"/>
    <w:rsid w:val="004C6AA5"/>
    <w:rsid w:val="004F4CCA"/>
    <w:rsid w:val="005948AF"/>
    <w:rsid w:val="005E66FC"/>
    <w:rsid w:val="00605741"/>
    <w:rsid w:val="006168F4"/>
    <w:rsid w:val="00625DC7"/>
    <w:rsid w:val="00626F64"/>
    <w:rsid w:val="006323D6"/>
    <w:rsid w:val="006573AD"/>
    <w:rsid w:val="006629D4"/>
    <w:rsid w:val="006F22C9"/>
    <w:rsid w:val="006F27F7"/>
    <w:rsid w:val="00790C05"/>
    <w:rsid w:val="00792B11"/>
    <w:rsid w:val="007B11FF"/>
    <w:rsid w:val="007C6B16"/>
    <w:rsid w:val="007E3D22"/>
    <w:rsid w:val="007F122D"/>
    <w:rsid w:val="007F6B04"/>
    <w:rsid w:val="00813CF6"/>
    <w:rsid w:val="00830E99"/>
    <w:rsid w:val="00852696"/>
    <w:rsid w:val="0087689C"/>
    <w:rsid w:val="00877AAE"/>
    <w:rsid w:val="00880CF3"/>
    <w:rsid w:val="008A6215"/>
    <w:rsid w:val="009030F9"/>
    <w:rsid w:val="00956553"/>
    <w:rsid w:val="009A19A0"/>
    <w:rsid w:val="009C1F42"/>
    <w:rsid w:val="009D1E3F"/>
    <w:rsid w:val="00A06658"/>
    <w:rsid w:val="00A26833"/>
    <w:rsid w:val="00A30383"/>
    <w:rsid w:val="00A82895"/>
    <w:rsid w:val="00AF3706"/>
    <w:rsid w:val="00B04FAA"/>
    <w:rsid w:val="00B210A1"/>
    <w:rsid w:val="00B37D64"/>
    <w:rsid w:val="00BA418E"/>
    <w:rsid w:val="00BA6911"/>
    <w:rsid w:val="00BD4687"/>
    <w:rsid w:val="00C505FE"/>
    <w:rsid w:val="00C54B2F"/>
    <w:rsid w:val="00C81B8A"/>
    <w:rsid w:val="00C90E50"/>
    <w:rsid w:val="00C933F8"/>
    <w:rsid w:val="00CA1081"/>
    <w:rsid w:val="00CB2C2D"/>
    <w:rsid w:val="00D451D1"/>
    <w:rsid w:val="00DB4FD0"/>
    <w:rsid w:val="00E44C27"/>
    <w:rsid w:val="00E73BF3"/>
    <w:rsid w:val="00E83BFC"/>
    <w:rsid w:val="00E87BAD"/>
    <w:rsid w:val="00EA36C4"/>
    <w:rsid w:val="00EC0D98"/>
    <w:rsid w:val="00FA35CD"/>
    <w:rsid w:val="10455F9D"/>
    <w:rsid w:val="2F1BA661"/>
    <w:rsid w:val="53529A0B"/>
    <w:rsid w:val="77069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01B8C5B"/>
  <w15:docId w15:val="{D3A29EC5-A884-48FC-B0D9-BEB5CEE8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0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7A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06"/>
  </w:style>
  <w:style w:type="paragraph" w:styleId="Footer">
    <w:name w:val="footer"/>
    <w:basedOn w:val="Normal"/>
    <w:link w:val="FooterChar"/>
    <w:uiPriority w:val="99"/>
    <w:unhideWhenUsed/>
    <w:rsid w:val="00A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86855E01C6A46A25E940827B8B265" ma:contentTypeVersion="11" ma:contentTypeDescription="Create a new document." ma:contentTypeScope="" ma:versionID="d6c2f29452f7caf1117546a2b2b3285e">
  <xsd:schema xmlns:xsd="http://www.w3.org/2001/XMLSchema" xmlns:xs="http://www.w3.org/2001/XMLSchema" xmlns:p="http://schemas.microsoft.com/office/2006/metadata/properties" xmlns:ns3="a607f23c-c5c5-4c01-bd40-b05f2c423e8f" xmlns:ns4="63882710-e23e-4746-bcff-25ad26ee105e" targetNamespace="http://schemas.microsoft.com/office/2006/metadata/properties" ma:root="true" ma:fieldsID="457a4918aa0e16616bb402f52628a07e" ns3:_="" ns4:_="">
    <xsd:import namespace="a607f23c-c5c5-4c01-bd40-b05f2c423e8f"/>
    <xsd:import namespace="63882710-e23e-4746-bcff-25ad26ee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f23c-c5c5-4c01-bd40-b05f2c423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2710-e23e-4746-bcff-25ad26ee1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4170E-C899-46DF-80DE-EA25153E1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B574A-1193-4B1E-B6EB-0A2E0125C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58756-B5D2-47AB-AEBD-AD01D5EF2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7f23c-c5c5-4c01-bd40-b05f2c423e8f"/>
    <ds:schemaRef ds:uri="63882710-e23e-4746-bcff-25ad26ee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Hanlon</dc:creator>
  <cp:keywords/>
  <dc:description/>
  <cp:lastModifiedBy>Pickett, Mindy</cp:lastModifiedBy>
  <cp:revision>4</cp:revision>
  <dcterms:created xsi:type="dcterms:W3CDTF">2022-12-12T17:13:00Z</dcterms:created>
  <dcterms:modified xsi:type="dcterms:W3CDTF">2022-12-12T17:14:00Z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0x01010035686855E01C6A46A25E940827B8B265</vt:lpwstr>
  </property>
</Properties>
</file>