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35B0" w14:textId="77777777" w:rsidR="007922FF" w:rsidRDefault="007922FF" w:rsidP="007922FF">
      <w:pPr>
        <w:tabs>
          <w:tab w:val="right" w:pos="9360"/>
        </w:tabs>
        <w:rPr>
          <w:sz w:val="24"/>
        </w:rPr>
      </w:pPr>
    </w:p>
    <w:p w14:paraId="0EC99980" w14:textId="77777777" w:rsidR="007922FF" w:rsidRDefault="007922FF" w:rsidP="007922FF">
      <w:pPr>
        <w:rPr>
          <w:sz w:val="24"/>
        </w:rPr>
      </w:pPr>
    </w:p>
    <w:p w14:paraId="671280F0" w14:textId="77777777" w:rsidR="007922FF" w:rsidRDefault="007922FF" w:rsidP="007922FF">
      <w:pPr>
        <w:tabs>
          <w:tab w:val="center" w:pos="4680"/>
        </w:tabs>
        <w:rPr>
          <w:sz w:val="24"/>
        </w:rPr>
      </w:pPr>
      <w:r>
        <w:rPr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INDIANA</w:t>
          </w:r>
        </w:smartTag>
      </w:smartTag>
    </w:p>
    <w:p w14:paraId="4BE9754B" w14:textId="77777777" w:rsidR="007922FF" w:rsidRDefault="007922FF" w:rsidP="007922FF">
      <w:pPr>
        <w:tabs>
          <w:tab w:val="center" w:pos="4680"/>
        </w:tabs>
        <w:rPr>
          <w:sz w:val="24"/>
        </w:rPr>
      </w:pPr>
      <w:r>
        <w:rPr>
          <w:sz w:val="24"/>
        </w:rPr>
        <w:tab/>
        <w:t>______________________________________ COURT</w:t>
      </w:r>
    </w:p>
    <w:p w14:paraId="56458C9F" w14:textId="77777777" w:rsidR="007922FF" w:rsidRDefault="007922FF" w:rsidP="007922FF">
      <w:pPr>
        <w:rPr>
          <w:sz w:val="24"/>
        </w:rPr>
      </w:pPr>
    </w:p>
    <w:p w14:paraId="45308973" w14:textId="77777777" w:rsidR="007922FF" w:rsidRDefault="007922FF" w:rsidP="007922FF">
      <w:pPr>
        <w:rPr>
          <w:sz w:val="24"/>
        </w:rPr>
      </w:pPr>
      <w:r>
        <w:rPr>
          <w:sz w:val="24"/>
        </w:rPr>
        <w:t>In The Matter Of _______________________</w:t>
      </w:r>
    </w:p>
    <w:p w14:paraId="7215EAE0" w14:textId="77777777" w:rsidR="007922FF" w:rsidRDefault="007922FF" w:rsidP="007922FF">
      <w:pPr>
        <w:rPr>
          <w:sz w:val="24"/>
        </w:rPr>
      </w:pPr>
    </w:p>
    <w:p w14:paraId="4DE07502" w14:textId="77777777" w:rsidR="007922FF" w:rsidRDefault="007922FF" w:rsidP="007922FF">
      <w:pPr>
        <w:rPr>
          <w:sz w:val="24"/>
        </w:rPr>
      </w:pPr>
      <w:r>
        <w:rPr>
          <w:sz w:val="24"/>
        </w:rPr>
        <w:t>_____________________________________    Case No. _______________________________</w:t>
      </w:r>
    </w:p>
    <w:p w14:paraId="36F59B47" w14:textId="77777777" w:rsidR="007922FF" w:rsidRDefault="007922FF" w:rsidP="007922FF">
      <w:pPr>
        <w:rPr>
          <w:sz w:val="24"/>
        </w:rPr>
      </w:pPr>
      <w:r>
        <w:rPr>
          <w:sz w:val="24"/>
        </w:rPr>
        <w:t>A Child Alleged to be a Delinquent Child</w:t>
      </w:r>
    </w:p>
    <w:p w14:paraId="0752CC90" w14:textId="77777777" w:rsidR="007922FF" w:rsidRDefault="007922FF" w:rsidP="007922FF">
      <w:pPr>
        <w:rPr>
          <w:sz w:val="24"/>
        </w:rPr>
      </w:pPr>
    </w:p>
    <w:p w14:paraId="0E7E54A8" w14:textId="77777777" w:rsidR="007922FF" w:rsidRDefault="007922FF" w:rsidP="007922FF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ORDER ON FACT-FINDING HEARING ON DELINQUENCY PETITION</w:t>
      </w:r>
    </w:p>
    <w:p w14:paraId="1F82682E" w14:textId="77777777" w:rsidR="007922FF" w:rsidRDefault="007922FF" w:rsidP="007922FF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ab/>
        <w:t>(Order Finding Child is not a Delinquent Child)</w:t>
      </w:r>
    </w:p>
    <w:p w14:paraId="68E37A8F" w14:textId="77777777" w:rsidR="007922FF" w:rsidRDefault="007922FF" w:rsidP="007922FF">
      <w:pPr>
        <w:rPr>
          <w:sz w:val="24"/>
        </w:rPr>
      </w:pPr>
    </w:p>
    <w:p w14:paraId="79E1B595" w14:textId="77777777" w:rsidR="007922FF" w:rsidRDefault="007922FF" w:rsidP="007922FF">
      <w:pPr>
        <w:ind w:firstLine="720"/>
        <w:rPr>
          <w:sz w:val="24"/>
        </w:rPr>
      </w:pPr>
      <w:r>
        <w:rPr>
          <w:sz w:val="24"/>
        </w:rPr>
        <w:t xml:space="preserve">The 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Indiana</w:t>
          </w:r>
        </w:smartTag>
      </w:smartTag>
      <w:r>
        <w:rPr>
          <w:sz w:val="24"/>
        </w:rPr>
        <w:t xml:space="preserve"> appears by _____________________________________________,</w:t>
      </w:r>
    </w:p>
    <w:p w14:paraId="63001C13" w14:textId="77777777" w:rsidR="007922FF" w:rsidRDefault="007922FF" w:rsidP="007922FF">
      <w:pPr>
        <w:rPr>
          <w:sz w:val="24"/>
        </w:rPr>
      </w:pPr>
      <w:r>
        <w:rPr>
          <w:sz w:val="24"/>
        </w:rPr>
        <w:t>(Deputy/Prosecuting Attorney).  The child, ___________________________, and his parents, _______________________________, attorney, _____________________________________ representing the child (and his parent[s]).  The (Intake Officer), ___________________, appears.</w:t>
      </w:r>
    </w:p>
    <w:p w14:paraId="1641E3FD" w14:textId="77777777" w:rsidR="007922FF" w:rsidRDefault="007922FF" w:rsidP="007922FF">
      <w:pPr>
        <w:rPr>
          <w:sz w:val="24"/>
        </w:rPr>
      </w:pPr>
    </w:p>
    <w:p w14:paraId="78D427A4" w14:textId="77777777" w:rsidR="007922FF" w:rsidRDefault="007922FF" w:rsidP="007922FF">
      <w:pPr>
        <w:ind w:firstLine="720"/>
        <w:rPr>
          <w:sz w:val="24"/>
        </w:rPr>
      </w:pPr>
      <w:r>
        <w:rPr>
          <w:sz w:val="24"/>
        </w:rPr>
        <w:t>The delinquency petition comes on for Fact-finding Hearing.</w:t>
      </w:r>
    </w:p>
    <w:p w14:paraId="7E01AA65" w14:textId="77777777" w:rsidR="007922FF" w:rsidRDefault="007922FF" w:rsidP="007922FF">
      <w:pPr>
        <w:rPr>
          <w:sz w:val="24"/>
        </w:rPr>
      </w:pPr>
    </w:p>
    <w:p w14:paraId="20F2F395" w14:textId="77777777" w:rsidR="007922FF" w:rsidRDefault="007922FF" w:rsidP="007922FF">
      <w:pPr>
        <w:ind w:firstLine="720"/>
        <w:rPr>
          <w:sz w:val="24"/>
        </w:rPr>
      </w:pPr>
      <w:r>
        <w:rPr>
          <w:sz w:val="24"/>
        </w:rPr>
        <w:t>The Court being duly advised now finds that said child is not a delinquent child and the child is discharged from the jurisdiction of this Court in this case.</w:t>
      </w:r>
    </w:p>
    <w:p w14:paraId="23775D98" w14:textId="77777777" w:rsidR="007922FF" w:rsidRDefault="007922FF" w:rsidP="007922FF">
      <w:pPr>
        <w:rPr>
          <w:sz w:val="24"/>
        </w:rPr>
      </w:pPr>
    </w:p>
    <w:p w14:paraId="354E481E" w14:textId="7BED7569" w:rsidR="007922FF" w:rsidRDefault="007922FF" w:rsidP="007922FF">
      <w:pPr>
        <w:ind w:firstLine="720"/>
        <w:rPr>
          <w:sz w:val="24"/>
        </w:rPr>
      </w:pPr>
      <w:r>
        <w:rPr>
          <w:sz w:val="24"/>
        </w:rPr>
        <w:t xml:space="preserve">So ordered </w:t>
      </w:r>
      <w:r w:rsidR="002075C1">
        <w:rPr>
          <w:sz w:val="24"/>
        </w:rPr>
        <w:t>_________________________________</w:t>
      </w:r>
      <w:r>
        <w:rPr>
          <w:sz w:val="24"/>
        </w:rPr>
        <w:t>___.</w:t>
      </w:r>
    </w:p>
    <w:p w14:paraId="17316DB5" w14:textId="77777777" w:rsidR="007922FF" w:rsidRDefault="007922FF" w:rsidP="007922FF">
      <w:pPr>
        <w:rPr>
          <w:sz w:val="24"/>
        </w:rPr>
      </w:pPr>
    </w:p>
    <w:p w14:paraId="5E4A852E" w14:textId="77777777" w:rsidR="007922FF" w:rsidRDefault="007922FF" w:rsidP="007922FF">
      <w:pPr>
        <w:jc w:val="right"/>
        <w:rPr>
          <w:sz w:val="24"/>
        </w:rPr>
      </w:pPr>
      <w:r>
        <w:rPr>
          <w:sz w:val="24"/>
        </w:rPr>
        <w:t>__________________________________________</w:t>
      </w:r>
    </w:p>
    <w:p w14:paraId="6BE41A0A" w14:textId="77777777" w:rsidR="007922FF" w:rsidRDefault="007922FF" w:rsidP="007922FF">
      <w:pPr>
        <w:ind w:firstLine="4320"/>
        <w:rPr>
          <w:sz w:val="24"/>
        </w:rPr>
      </w:pPr>
      <w:r>
        <w:rPr>
          <w:sz w:val="24"/>
        </w:rPr>
        <w:t>Judge</w:t>
      </w:r>
    </w:p>
    <w:p w14:paraId="28C7D3CA" w14:textId="77777777" w:rsidR="007D1D86" w:rsidRDefault="007D1D86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913D" w14:textId="77777777" w:rsidR="004A3158" w:rsidRDefault="004A3158" w:rsidP="007922FF">
      <w:r>
        <w:separator/>
      </w:r>
    </w:p>
  </w:endnote>
  <w:endnote w:type="continuationSeparator" w:id="0">
    <w:p w14:paraId="0F2C9AEE" w14:textId="77777777" w:rsidR="004A3158" w:rsidRDefault="004A3158" w:rsidP="0079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C9A8" w14:textId="77777777" w:rsidR="004A3158" w:rsidRDefault="004A3158" w:rsidP="007922FF">
      <w:r>
        <w:separator/>
      </w:r>
    </w:p>
  </w:footnote>
  <w:footnote w:type="continuationSeparator" w:id="0">
    <w:p w14:paraId="6496A459" w14:textId="77777777" w:rsidR="004A3158" w:rsidRDefault="004A3158" w:rsidP="0079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FB20" w14:textId="674BDC12" w:rsidR="007922FF" w:rsidRDefault="007922FF" w:rsidP="007922FF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528CCB19" w14:textId="442C0B51" w:rsidR="007922FF" w:rsidRPr="00D269D0" w:rsidRDefault="007922FF" w:rsidP="007922FF">
    <w:pPr>
      <w:rPr>
        <w:sz w:val="22"/>
      </w:rPr>
    </w:pPr>
    <w:r>
      <w:rPr>
        <w:sz w:val="22"/>
      </w:rPr>
      <w:t>Revised:</w:t>
    </w:r>
    <w:r w:rsidR="00912CD4">
      <w:rPr>
        <w:sz w:val="22"/>
      </w:rPr>
      <w:t xml:space="preserve"> 10/4/2022</w:t>
    </w:r>
  </w:p>
  <w:p w14:paraId="7E585B11" w14:textId="77777777" w:rsidR="007922FF" w:rsidRDefault="00792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FF"/>
    <w:rsid w:val="002075C1"/>
    <w:rsid w:val="004A3158"/>
    <w:rsid w:val="004E02AC"/>
    <w:rsid w:val="004E4403"/>
    <w:rsid w:val="00565B18"/>
    <w:rsid w:val="007922FF"/>
    <w:rsid w:val="007D1D86"/>
    <w:rsid w:val="00804306"/>
    <w:rsid w:val="00912CD4"/>
    <w:rsid w:val="009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B75FDD"/>
  <w15:chartTrackingRefBased/>
  <w15:docId w15:val="{97968598-BC22-412E-9BB4-EF979EF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FF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2FF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792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2FF"/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912CD4"/>
    <w:rPr>
      <w:rFonts w:eastAsia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4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4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40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403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3</cp:revision>
  <dcterms:created xsi:type="dcterms:W3CDTF">2022-11-01T16:57:00Z</dcterms:created>
  <dcterms:modified xsi:type="dcterms:W3CDTF">2022-11-01T16:58:00Z</dcterms:modified>
</cp:coreProperties>
</file>