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8E26F4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8E26F4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8E26F4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8E26F4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8E26F4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8E26F4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3B5AD430" w:rsidR="00CB24E1" w:rsidRPr="008E26F4" w:rsidRDefault="00536841" w:rsidP="00C95D58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May 28</w:t>
      </w:r>
      <w:r w:rsidR="00107647">
        <w:rPr>
          <w:rFonts w:asciiTheme="majorHAnsi" w:hAnsiTheme="majorHAnsi"/>
          <w:sz w:val="22"/>
          <w:szCs w:val="22"/>
        </w:rPr>
        <w:t>, 2020</w:t>
      </w:r>
    </w:p>
    <w:p w14:paraId="348FBFFC" w14:textId="69DF2996" w:rsidR="00CB24E1" w:rsidRPr="008E26F4" w:rsidRDefault="00C3091A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3:30</w:t>
      </w:r>
      <w:r w:rsidR="009F587D" w:rsidRPr="008E26F4">
        <w:rPr>
          <w:rFonts w:asciiTheme="majorHAnsi" w:hAnsiTheme="majorHAnsi"/>
          <w:sz w:val="22"/>
          <w:szCs w:val="22"/>
        </w:rPr>
        <w:t xml:space="preserve"> p.m. – </w:t>
      </w:r>
      <w:r w:rsidRPr="008E26F4">
        <w:rPr>
          <w:rFonts w:asciiTheme="majorHAnsi" w:hAnsiTheme="majorHAnsi"/>
          <w:sz w:val="22"/>
          <w:szCs w:val="22"/>
        </w:rPr>
        <w:t>5:00</w:t>
      </w:r>
      <w:r w:rsidR="00C120DF" w:rsidRPr="008E26F4">
        <w:rPr>
          <w:rFonts w:asciiTheme="majorHAnsi" w:hAnsiTheme="majorHAnsi"/>
          <w:sz w:val="22"/>
          <w:szCs w:val="22"/>
        </w:rPr>
        <w:t xml:space="preserve"> p.m. (ED</w:t>
      </w:r>
      <w:r w:rsidR="00CB24E1" w:rsidRPr="008E26F4">
        <w:rPr>
          <w:rFonts w:asciiTheme="majorHAnsi" w:hAnsiTheme="majorHAnsi"/>
          <w:sz w:val="22"/>
          <w:szCs w:val="22"/>
        </w:rPr>
        <w:t>T)</w:t>
      </w:r>
    </w:p>
    <w:p w14:paraId="65C3A69A" w14:textId="46529B8F" w:rsidR="00CB24E1" w:rsidRPr="008E26F4" w:rsidRDefault="00536841" w:rsidP="00CB24E1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CHE WebEx</w:t>
      </w:r>
      <w:r w:rsidR="000964E8">
        <w:rPr>
          <w:rFonts w:asciiTheme="majorHAnsi" w:hAnsiTheme="majorHAnsi"/>
          <w:sz w:val="22"/>
          <w:szCs w:val="22"/>
        </w:rPr>
        <w:t xml:space="preserve"> Virtual Meeting</w:t>
      </w:r>
    </w:p>
    <w:p w14:paraId="1DDB40BB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00A515D0" w14:textId="6DA9AC91" w:rsidR="00847BBE" w:rsidRPr="00DC5987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DC5987">
        <w:rPr>
          <w:rFonts w:asciiTheme="majorHAnsi" w:hAnsiTheme="majorHAnsi"/>
          <w:sz w:val="22"/>
          <w:szCs w:val="22"/>
        </w:rPr>
        <w:t xml:space="preserve">Dial: </w:t>
      </w:r>
      <w:r w:rsidR="00DC5987" w:rsidRPr="00DC5987">
        <w:rPr>
          <w:rFonts w:asciiTheme="majorHAnsi" w:hAnsiTheme="majorHAnsi"/>
          <w:sz w:val="22"/>
          <w:szCs w:val="22"/>
        </w:rPr>
        <w:t>1-415</w:t>
      </w:r>
      <w:r w:rsidRPr="00DC5987">
        <w:rPr>
          <w:rFonts w:asciiTheme="majorHAnsi" w:hAnsiTheme="majorHAnsi"/>
          <w:sz w:val="22"/>
          <w:szCs w:val="22"/>
        </w:rPr>
        <w:t>-</w:t>
      </w:r>
      <w:r w:rsidR="00DC5987" w:rsidRPr="00DC5987">
        <w:rPr>
          <w:rFonts w:asciiTheme="majorHAnsi" w:hAnsiTheme="majorHAnsi"/>
          <w:sz w:val="22"/>
          <w:szCs w:val="22"/>
        </w:rPr>
        <w:t>655</w:t>
      </w:r>
      <w:r w:rsidRPr="00DC5987">
        <w:rPr>
          <w:rFonts w:asciiTheme="majorHAnsi" w:hAnsiTheme="majorHAnsi"/>
          <w:sz w:val="22"/>
          <w:szCs w:val="22"/>
        </w:rPr>
        <w:t>-</w:t>
      </w:r>
      <w:r w:rsidR="00DC5987" w:rsidRPr="00DC5987">
        <w:rPr>
          <w:rFonts w:asciiTheme="majorHAnsi" w:hAnsiTheme="majorHAnsi"/>
          <w:sz w:val="22"/>
          <w:szCs w:val="22"/>
        </w:rPr>
        <w:t>0001</w:t>
      </w:r>
    </w:p>
    <w:p w14:paraId="1922605E" w14:textId="5865C1C3" w:rsidR="00582753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DC5987">
        <w:rPr>
          <w:rFonts w:asciiTheme="majorHAnsi" w:hAnsiTheme="majorHAnsi"/>
          <w:sz w:val="22"/>
          <w:szCs w:val="22"/>
        </w:rPr>
        <w:t xml:space="preserve">Access Code: </w:t>
      </w:r>
      <w:r w:rsidR="003F5761">
        <w:rPr>
          <w:rFonts w:asciiTheme="majorHAnsi" w:hAnsiTheme="majorHAnsi"/>
          <w:sz w:val="22"/>
          <w:szCs w:val="22"/>
        </w:rPr>
        <w:t>73</w:t>
      </w:r>
      <w:r w:rsidR="00536841">
        <w:rPr>
          <w:rFonts w:asciiTheme="majorHAnsi" w:hAnsiTheme="majorHAnsi"/>
          <w:sz w:val="22"/>
          <w:szCs w:val="22"/>
        </w:rPr>
        <w:t>2</w:t>
      </w:r>
      <w:r w:rsidR="00DC5987" w:rsidRPr="00DC5987">
        <w:rPr>
          <w:rFonts w:asciiTheme="majorHAnsi" w:hAnsiTheme="majorHAnsi"/>
          <w:sz w:val="22"/>
          <w:szCs w:val="22"/>
        </w:rPr>
        <w:t xml:space="preserve"> </w:t>
      </w:r>
      <w:r w:rsidR="00536841">
        <w:rPr>
          <w:rFonts w:asciiTheme="majorHAnsi" w:hAnsiTheme="majorHAnsi"/>
          <w:sz w:val="22"/>
          <w:szCs w:val="22"/>
        </w:rPr>
        <w:t>203</w:t>
      </w:r>
      <w:r w:rsidR="00DC5987" w:rsidRPr="00DC5987">
        <w:rPr>
          <w:rFonts w:asciiTheme="majorHAnsi" w:hAnsiTheme="majorHAnsi"/>
          <w:sz w:val="22"/>
          <w:szCs w:val="22"/>
        </w:rPr>
        <w:t xml:space="preserve"> </w:t>
      </w:r>
      <w:r w:rsidR="00536841">
        <w:rPr>
          <w:rFonts w:asciiTheme="majorHAnsi" w:hAnsiTheme="majorHAnsi"/>
          <w:sz w:val="22"/>
          <w:szCs w:val="22"/>
        </w:rPr>
        <w:t>133</w:t>
      </w:r>
    </w:p>
    <w:p w14:paraId="7A5CF31E" w14:textId="77777777" w:rsidR="00847BBE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</w:p>
    <w:p w14:paraId="333FA10E" w14:textId="339BA5BD" w:rsidR="008C1C50" w:rsidRPr="008E26F4" w:rsidRDefault="008C1C50" w:rsidP="008C1C50">
      <w:pPr>
        <w:ind w:left="360"/>
        <w:rPr>
          <w:rFonts w:asciiTheme="majorHAnsi" w:hAnsiTheme="majorHAnsi"/>
          <w:b/>
          <w:sz w:val="22"/>
          <w:szCs w:val="22"/>
          <w:u w:val="single"/>
        </w:rPr>
      </w:pPr>
    </w:p>
    <w:p w14:paraId="216E8CE6" w14:textId="77777777" w:rsidR="00C764D4" w:rsidRPr="008E26F4" w:rsidRDefault="00C764D4" w:rsidP="00C764D4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 w:rsidRPr="008E26F4">
        <w:rPr>
          <w:rFonts w:asciiTheme="majorHAnsi" w:hAnsiTheme="majorHAnsi"/>
          <w:b/>
          <w:sz w:val="22"/>
          <w:szCs w:val="22"/>
          <w:u w:val="single"/>
        </w:rPr>
        <w:t>Capital Projects</w:t>
      </w:r>
    </w:p>
    <w:p w14:paraId="19E14B6E" w14:textId="1D0FAF9D" w:rsidR="00C23F57" w:rsidRDefault="00536841" w:rsidP="00C23F57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Vincennes University – Advanced Manufacturing Renovation Project (expedited)</w:t>
      </w:r>
    </w:p>
    <w:p w14:paraId="06BC701D" w14:textId="6E58DE8E" w:rsidR="00C23F57" w:rsidRDefault="00536841" w:rsidP="00C23F57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Purdue University West Lafayette – Land Purchase at N 375 W</w:t>
      </w:r>
      <w:r w:rsidR="001631B6">
        <w:rPr>
          <w:rFonts w:ascii="Calibri" w:hAnsi="Calibri"/>
          <w:sz w:val="22"/>
          <w:szCs w:val="22"/>
        </w:rPr>
        <w:t xml:space="preserve"> (expedited)</w:t>
      </w:r>
    </w:p>
    <w:p w14:paraId="7C6A2A5E" w14:textId="4CF501F4" w:rsidR="00536841" w:rsidRPr="00C23F57" w:rsidRDefault="00536841" w:rsidP="00C23F57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Purdue University West Lafayette </w:t>
      </w:r>
      <w:r w:rsidR="001631B6">
        <w:rPr>
          <w:rFonts w:ascii="Calibri" w:hAnsi="Calibri"/>
          <w:sz w:val="22"/>
          <w:szCs w:val="22"/>
        </w:rPr>
        <w:t>–</w:t>
      </w:r>
      <w:r>
        <w:rPr>
          <w:rFonts w:ascii="Calibri" w:hAnsi="Calibri"/>
          <w:sz w:val="22"/>
          <w:szCs w:val="22"/>
        </w:rPr>
        <w:t xml:space="preserve"> </w:t>
      </w:r>
      <w:r w:rsidR="001631B6">
        <w:rPr>
          <w:rFonts w:ascii="Calibri" w:hAnsi="Calibri"/>
          <w:sz w:val="22"/>
          <w:szCs w:val="22"/>
        </w:rPr>
        <w:t>Purdue M</w:t>
      </w:r>
      <w:bookmarkStart w:id="0" w:name="_GoBack"/>
      <w:bookmarkEnd w:id="0"/>
      <w:r w:rsidR="001631B6">
        <w:rPr>
          <w:rFonts w:ascii="Calibri" w:hAnsi="Calibri"/>
          <w:sz w:val="22"/>
          <w:szCs w:val="22"/>
        </w:rPr>
        <w:t>emorial Union Ground Floor Renovation</w:t>
      </w:r>
    </w:p>
    <w:sectPr w:rsidR="00536841" w:rsidRPr="00C23F57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ADEE" w14:textId="77777777" w:rsidR="00490B10" w:rsidRDefault="00490B10" w:rsidP="0024501D">
      <w:r>
        <w:separator/>
      </w:r>
    </w:p>
  </w:endnote>
  <w:endnote w:type="continuationSeparator" w:id="0">
    <w:p w14:paraId="761E2064" w14:textId="77777777" w:rsidR="00490B10" w:rsidRDefault="00490B10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0C68" w14:textId="77777777" w:rsidR="00490B10" w:rsidRDefault="00490B10" w:rsidP="0024501D">
      <w:r>
        <w:separator/>
      </w:r>
    </w:p>
  </w:footnote>
  <w:footnote w:type="continuationSeparator" w:id="0">
    <w:p w14:paraId="448AE2D3" w14:textId="77777777" w:rsidR="00490B10" w:rsidRDefault="00490B10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52A674A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FF34001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921BB"/>
    <w:rsid w:val="000964E8"/>
    <w:rsid w:val="000A6020"/>
    <w:rsid w:val="000B1DB9"/>
    <w:rsid w:val="000C3915"/>
    <w:rsid w:val="00107647"/>
    <w:rsid w:val="00111F99"/>
    <w:rsid w:val="0013392B"/>
    <w:rsid w:val="001631B6"/>
    <w:rsid w:val="00165114"/>
    <w:rsid w:val="001D5D65"/>
    <w:rsid w:val="00215BDF"/>
    <w:rsid w:val="0024501D"/>
    <w:rsid w:val="00254109"/>
    <w:rsid w:val="00260265"/>
    <w:rsid w:val="0028305B"/>
    <w:rsid w:val="002A31E1"/>
    <w:rsid w:val="002B0D24"/>
    <w:rsid w:val="002F3EA5"/>
    <w:rsid w:val="00300567"/>
    <w:rsid w:val="0034088F"/>
    <w:rsid w:val="00373244"/>
    <w:rsid w:val="00374BA8"/>
    <w:rsid w:val="00377412"/>
    <w:rsid w:val="00391058"/>
    <w:rsid w:val="003950D7"/>
    <w:rsid w:val="003A3B71"/>
    <w:rsid w:val="003D5EDC"/>
    <w:rsid w:val="003F211F"/>
    <w:rsid w:val="003F5761"/>
    <w:rsid w:val="00402D77"/>
    <w:rsid w:val="004060FC"/>
    <w:rsid w:val="00416450"/>
    <w:rsid w:val="0042661C"/>
    <w:rsid w:val="004305B3"/>
    <w:rsid w:val="004455E9"/>
    <w:rsid w:val="0047229D"/>
    <w:rsid w:val="004752DE"/>
    <w:rsid w:val="004848CB"/>
    <w:rsid w:val="00490B10"/>
    <w:rsid w:val="004C1023"/>
    <w:rsid w:val="004D60A0"/>
    <w:rsid w:val="004E6FA6"/>
    <w:rsid w:val="004F2EFB"/>
    <w:rsid w:val="00501381"/>
    <w:rsid w:val="00502049"/>
    <w:rsid w:val="00505AB1"/>
    <w:rsid w:val="00536841"/>
    <w:rsid w:val="005438B8"/>
    <w:rsid w:val="005504EC"/>
    <w:rsid w:val="00560294"/>
    <w:rsid w:val="005778ED"/>
    <w:rsid w:val="005822B0"/>
    <w:rsid w:val="00582753"/>
    <w:rsid w:val="0059045C"/>
    <w:rsid w:val="005A340B"/>
    <w:rsid w:val="005C3FD9"/>
    <w:rsid w:val="005C560D"/>
    <w:rsid w:val="005E4AE7"/>
    <w:rsid w:val="00615638"/>
    <w:rsid w:val="00626F08"/>
    <w:rsid w:val="006323D6"/>
    <w:rsid w:val="00633358"/>
    <w:rsid w:val="00641838"/>
    <w:rsid w:val="0066102B"/>
    <w:rsid w:val="00666BB2"/>
    <w:rsid w:val="00676FCB"/>
    <w:rsid w:val="006A76DA"/>
    <w:rsid w:val="006C416B"/>
    <w:rsid w:val="006C5BC5"/>
    <w:rsid w:val="006C6858"/>
    <w:rsid w:val="006D10B5"/>
    <w:rsid w:val="006F01F1"/>
    <w:rsid w:val="007052BF"/>
    <w:rsid w:val="00705955"/>
    <w:rsid w:val="007228E6"/>
    <w:rsid w:val="00732079"/>
    <w:rsid w:val="00741D9B"/>
    <w:rsid w:val="00742863"/>
    <w:rsid w:val="007456DA"/>
    <w:rsid w:val="007503C3"/>
    <w:rsid w:val="007A032B"/>
    <w:rsid w:val="007B007C"/>
    <w:rsid w:val="007C4CAF"/>
    <w:rsid w:val="008314AA"/>
    <w:rsid w:val="008442D3"/>
    <w:rsid w:val="00847BBE"/>
    <w:rsid w:val="008501CD"/>
    <w:rsid w:val="0087795E"/>
    <w:rsid w:val="008C1C50"/>
    <w:rsid w:val="008C5404"/>
    <w:rsid w:val="008E26F4"/>
    <w:rsid w:val="00913ACB"/>
    <w:rsid w:val="00933AD4"/>
    <w:rsid w:val="00934E1D"/>
    <w:rsid w:val="00953376"/>
    <w:rsid w:val="00957EBA"/>
    <w:rsid w:val="009E014D"/>
    <w:rsid w:val="009F4AB9"/>
    <w:rsid w:val="009F587D"/>
    <w:rsid w:val="009F67B0"/>
    <w:rsid w:val="009F76DF"/>
    <w:rsid w:val="00A05118"/>
    <w:rsid w:val="00A3140D"/>
    <w:rsid w:val="00A47E88"/>
    <w:rsid w:val="00A50658"/>
    <w:rsid w:val="00A57E93"/>
    <w:rsid w:val="00A65701"/>
    <w:rsid w:val="00A85AB2"/>
    <w:rsid w:val="00AC767C"/>
    <w:rsid w:val="00AE1D36"/>
    <w:rsid w:val="00AF36FC"/>
    <w:rsid w:val="00B055A5"/>
    <w:rsid w:val="00B22F84"/>
    <w:rsid w:val="00B353A0"/>
    <w:rsid w:val="00B45C0A"/>
    <w:rsid w:val="00B71573"/>
    <w:rsid w:val="00BA48F6"/>
    <w:rsid w:val="00BA5F05"/>
    <w:rsid w:val="00BB2D43"/>
    <w:rsid w:val="00BC2FB5"/>
    <w:rsid w:val="00BE5204"/>
    <w:rsid w:val="00C05C29"/>
    <w:rsid w:val="00C120DF"/>
    <w:rsid w:val="00C23F57"/>
    <w:rsid w:val="00C3091A"/>
    <w:rsid w:val="00C41CD6"/>
    <w:rsid w:val="00C42B84"/>
    <w:rsid w:val="00C46232"/>
    <w:rsid w:val="00C764D4"/>
    <w:rsid w:val="00C955FF"/>
    <w:rsid w:val="00C95D58"/>
    <w:rsid w:val="00CA0F0F"/>
    <w:rsid w:val="00CB24E1"/>
    <w:rsid w:val="00CE7EBE"/>
    <w:rsid w:val="00D07496"/>
    <w:rsid w:val="00DC3F7A"/>
    <w:rsid w:val="00DC5987"/>
    <w:rsid w:val="00E06494"/>
    <w:rsid w:val="00E27E61"/>
    <w:rsid w:val="00E373A3"/>
    <w:rsid w:val="00E57859"/>
    <w:rsid w:val="00E6566A"/>
    <w:rsid w:val="00E7313A"/>
    <w:rsid w:val="00E80408"/>
    <w:rsid w:val="00E9430A"/>
    <w:rsid w:val="00EA07A2"/>
    <w:rsid w:val="00EB6EDF"/>
    <w:rsid w:val="00EE2713"/>
    <w:rsid w:val="00F110C7"/>
    <w:rsid w:val="00F42CF4"/>
    <w:rsid w:val="00F45B0D"/>
    <w:rsid w:val="00F6320A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5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Learn More - Office</dc:creator>
  <cp:lastModifiedBy>Deaton, Alexa (CHE)</cp:lastModifiedBy>
  <cp:revision>4</cp:revision>
  <cp:lastPrinted>2015-10-27T18:52:00Z</cp:lastPrinted>
  <dcterms:created xsi:type="dcterms:W3CDTF">2020-05-20T14:52:00Z</dcterms:created>
  <dcterms:modified xsi:type="dcterms:W3CDTF">2020-05-24T12:11:00Z</dcterms:modified>
</cp:coreProperties>
</file>