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02F4D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INDIANA DEPARTMENT OF INSUARNCE</w:t>
      </w:r>
    </w:p>
    <w:p w14:paraId="53035505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ENFORCEMENT DIVISION</w:t>
      </w:r>
    </w:p>
    <w:p w14:paraId="41E1758F" w14:textId="77777777" w:rsidR="00DF1C76" w:rsidRPr="002A262E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262E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0167D980" w14:textId="0EE5F283" w:rsidR="00DF1C76" w:rsidRDefault="00C22BA4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August 20</w:t>
      </w:r>
      <w:r w:rsidR="00DF1C76"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, 2020</w:t>
      </w:r>
    </w:p>
    <w:p w14:paraId="080FC238" w14:textId="05D68664" w:rsidR="00DF1C76" w:rsidRDefault="00DF1C76" w:rsidP="00DF1C7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 </w:t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5F9A9318" w14:textId="77777777" w:rsidR="00DF1C76" w:rsidRDefault="00DF1C76" w:rsidP="00DF1C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09E044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3DED5916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CALL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(317) 552-1674</w:t>
      </w:r>
    </w:p>
    <w:p w14:paraId="557F664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84727D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28E912" w14:textId="77777777" w:rsidR="00DF1C76" w:rsidRDefault="00DF1C76" w:rsidP="00DF1C76">
      <w:pPr>
        <w:pStyle w:val="ListParagraph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823234" w14:textId="7E5B32FB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CALL TO ORDER/OPENING REMARKS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:00 a.m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.</w:t>
      </w:r>
    </w:p>
    <w:p w14:paraId="5CCCC67C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36E77BD5" w14:textId="77777777" w:rsidR="00DF1C76" w:rsidRDefault="00DF1C76" w:rsidP="00DF1C76">
      <w:pPr>
        <w:pStyle w:val="ListParagraph"/>
        <w:ind w:left="360"/>
        <w:rPr>
          <w:rFonts w:ascii="Times New Roman" w:hAnsi="Times New Roman" w:cs="Times New Roman"/>
          <w:b/>
          <w:sz w:val="24"/>
          <w:szCs w:val="24"/>
        </w:rPr>
      </w:pPr>
    </w:p>
    <w:p w14:paraId="69866CB9" w14:textId="582E48AD" w:rsidR="00DF1C76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ADMINISTRATIVE HEARING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737B6C">
        <w:rPr>
          <w:rFonts w:ascii="Times New Roman" w:hAnsi="Times New Roman" w:cs="Times New Roman"/>
          <w:b/>
          <w:sz w:val="24"/>
          <w:szCs w:val="24"/>
          <w:highlight w:val="yellow"/>
        </w:rPr>
        <w:t>11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:00 a.m.</w:t>
      </w:r>
    </w:p>
    <w:p w14:paraId="6505E6F2" w14:textId="45D24A29" w:rsidR="00DF1C76" w:rsidRDefault="00C22BA4" w:rsidP="00DF1C76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>Velika Shantel Bender</w:t>
      </w:r>
    </w:p>
    <w:p w14:paraId="2E79C7C7" w14:textId="09E93056" w:rsidR="00DF1C76" w:rsidRDefault="00C22BA4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Cause No.: 19311-AD20-0417-067</w:t>
      </w:r>
      <w:r w:rsidR="00DF1C76">
        <w:rPr>
          <w:rFonts w:ascii="Times New Roman" w:hAnsi="Times New Roman" w:cs="Times New Roman"/>
          <w:sz w:val="24"/>
          <w:szCs w:val="24"/>
        </w:rPr>
        <w:tab/>
      </w:r>
    </w:p>
    <w:p w14:paraId="10F1EC6C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2C079785" w14:textId="77777777" w:rsidR="00DF1C76" w:rsidRDefault="00DF1C76" w:rsidP="00DF1C76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3A4C8A34" w14:textId="77777777" w:rsidR="00DF1C76" w:rsidRPr="002A262E" w:rsidRDefault="00DF1C76" w:rsidP="00DF1C7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ADJOURMENT/CLOSING REMARKS</w:t>
      </w:r>
    </w:p>
    <w:p w14:paraId="255ED245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41B571B1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68D757DC" w14:textId="77777777" w:rsidR="00DF1C76" w:rsidRDefault="00DF1C76" w:rsidP="00DF1C76">
      <w:pPr>
        <w:rPr>
          <w:rFonts w:ascii="Times New Roman" w:hAnsi="Times New Roman" w:cs="Times New Roman"/>
          <w:sz w:val="24"/>
          <w:szCs w:val="24"/>
        </w:rPr>
      </w:pPr>
    </w:p>
    <w:p w14:paraId="2852747B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 TO BE HELD THROUGH AUDIO CONFERENCING *</w:t>
      </w:r>
    </w:p>
    <w:p w14:paraId="7E4B5930" w14:textId="77777777" w:rsidR="00DF1C76" w:rsidRDefault="00DF1C76" w:rsidP="00DF1C76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TO JOIN, </w:t>
      </w:r>
      <w:r w:rsidRPr="00DF1C76">
        <w:rPr>
          <w:rFonts w:ascii="Times New Roman" w:hAnsi="Times New Roman" w:cs="Times New Roman"/>
          <w:b/>
          <w:sz w:val="24"/>
          <w:szCs w:val="24"/>
          <w:highlight w:val="yellow"/>
        </w:rPr>
        <w:t>CALL (317) 552-1674</w:t>
      </w:r>
    </w:p>
    <w:p w14:paraId="2BA983B8" w14:textId="77777777" w:rsidR="00DF1C76" w:rsidRPr="002A262E" w:rsidRDefault="00DF1C76" w:rsidP="00DF1C7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EF84C" w14:textId="77777777" w:rsidR="00000000" w:rsidRDefault="00000000"/>
    <w:sectPr w:rsidR="007A2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B7136"/>
    <w:multiLevelType w:val="hybridMultilevel"/>
    <w:tmpl w:val="D17627CA"/>
    <w:lvl w:ilvl="0" w:tplc="D44E448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4478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C76"/>
    <w:rsid w:val="00034293"/>
    <w:rsid w:val="00167944"/>
    <w:rsid w:val="00737B6C"/>
    <w:rsid w:val="009D1031"/>
    <w:rsid w:val="00AA2CFE"/>
    <w:rsid w:val="00C22BA4"/>
    <w:rsid w:val="00D5110C"/>
    <w:rsid w:val="00DF1C76"/>
    <w:rsid w:val="00F62FD8"/>
    <w:rsid w:val="00F85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95A880"/>
  <w15:chartTrackingRefBased/>
  <w15:docId w15:val="{CA7AD6A4-1D71-4D66-B4D1-A183C7835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1C7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D1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0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03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1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10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Bender-Hearing-agenda</vt:lpstr>
    </vt:vector>
  </TitlesOfParts>
  <Company>State of Indiana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Bender-Hearing-agenda</dc:title>
  <dc:subject/>
  <dc:creator>Hastings, Victoria</dc:creator>
  <cp:keywords/>
  <dc:description/>
  <cp:lastModifiedBy>Brown, Kurt</cp:lastModifiedBy>
  <cp:revision>3</cp:revision>
  <dcterms:created xsi:type="dcterms:W3CDTF">2020-08-14T16:02:00Z</dcterms:created>
  <dcterms:modified xsi:type="dcterms:W3CDTF">2026-04-22T19:29:00Z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