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05" w:rsidRDefault="00226C0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-48.75pt;width:563.25pt;height:115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" fillcolor="#4f81bd [3204]">
            <v:textbox>
              <w:txbxContent>
                <w:p w:rsidR="00C65A9D" w:rsidRDefault="00C65A9D" w:rsidP="00010105">
                  <w:pPr>
                    <w:jc w:val="center"/>
                    <w:rPr>
                      <w:b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b/>
                      <w:color w:val="FFFFFF" w:themeColor="background1"/>
                      <w:sz w:val="72"/>
                      <w:szCs w:val="72"/>
                    </w:rPr>
                    <w:t>FUNCTIONAL FAMILY</w:t>
                  </w:r>
                </w:p>
                <w:p w:rsidR="00010105" w:rsidRPr="00C65A9D" w:rsidRDefault="00010105" w:rsidP="00010105">
                  <w:pPr>
                    <w:jc w:val="center"/>
                    <w:rPr>
                      <w:b/>
                      <w:color w:val="FFFFFF" w:themeColor="background1"/>
                      <w:sz w:val="72"/>
                      <w:szCs w:val="72"/>
                    </w:rPr>
                  </w:pPr>
                  <w:r w:rsidRPr="00C65A9D">
                    <w:rPr>
                      <w:b/>
                      <w:color w:val="FFFFFF" w:themeColor="background1"/>
                      <w:sz w:val="72"/>
                      <w:szCs w:val="72"/>
                    </w:rPr>
                    <w:t>THERAPY</w:t>
                  </w:r>
                  <w:r w:rsidR="00C033B1" w:rsidRPr="00C65A9D">
                    <w:rPr>
                      <w:b/>
                      <w:color w:val="FFFFFF" w:themeColor="background1"/>
                      <w:sz w:val="72"/>
                      <w:szCs w:val="72"/>
                    </w:rPr>
                    <w:t xml:space="preserve"> (FFT)</w:t>
                  </w:r>
                </w:p>
              </w:txbxContent>
            </v:textbox>
            <w10:wrap anchorx="margin"/>
          </v:shape>
        </w:pict>
      </w:r>
    </w:p>
    <w:p w:rsidR="00010105" w:rsidRDefault="00010105"/>
    <w:p w:rsidR="00010105" w:rsidRDefault="00010105"/>
    <w:p w:rsidR="00010105" w:rsidRDefault="00010105"/>
    <w:p w:rsidR="00D04C8F" w:rsidRPr="009606DD" w:rsidRDefault="00010105">
      <w:pPr>
        <w:rPr>
          <w:b/>
        </w:rPr>
      </w:pPr>
      <w:r w:rsidRPr="009606DD">
        <w:rPr>
          <w:b/>
          <w:caps/>
        </w:rPr>
        <w:t>Description of Service</w:t>
      </w:r>
      <w:r w:rsidRPr="009606DD">
        <w:rPr>
          <w:b/>
        </w:rPr>
        <w:t>:</w:t>
      </w:r>
    </w:p>
    <w:p w:rsidR="00010105" w:rsidRPr="009606DD" w:rsidRDefault="006F515C">
      <w:r>
        <w:t>F</w:t>
      </w:r>
      <w:bookmarkStart w:id="0" w:name="_GoBack"/>
      <w:bookmarkEnd w:id="0"/>
      <w:r w:rsidR="002D5401" w:rsidRPr="009606DD">
        <w:t>unctional Family Therapy (FFT) is a</w:t>
      </w:r>
      <w:r w:rsidR="00C033B1" w:rsidRPr="009606DD">
        <w:t xml:space="preserve"> f</w:t>
      </w:r>
      <w:r w:rsidR="00010105" w:rsidRPr="009606DD">
        <w:t xml:space="preserve">amily-based intervention for youth between the ages of 11 and 18 years old </w:t>
      </w:r>
      <w:r w:rsidR="004A10A0">
        <w:t xml:space="preserve">who are involved with the court system </w:t>
      </w:r>
      <w:r w:rsidR="00010105" w:rsidRPr="009606DD">
        <w:t>and their families</w:t>
      </w:r>
      <w:r w:rsidR="004A10A0">
        <w:t>. P</w:t>
      </w:r>
      <w:r w:rsidR="00010105" w:rsidRPr="009606DD">
        <w:t xml:space="preserve">roblems </w:t>
      </w:r>
      <w:r w:rsidR="004A10A0">
        <w:t xml:space="preserve">may include </w:t>
      </w:r>
      <w:r w:rsidR="00010105" w:rsidRPr="009606DD">
        <w:t xml:space="preserve">conduct disorder </w:t>
      </w:r>
      <w:r w:rsidR="004A10A0">
        <w:t>and</w:t>
      </w:r>
      <w:r w:rsidR="00010105" w:rsidRPr="009606DD">
        <w:t xml:space="preserve"> alcohol/substance abuse. A major goal of Functional Family Therapy is to improve family communication </w:t>
      </w:r>
      <w:r w:rsidR="0032254F">
        <w:t xml:space="preserve">while decreasing </w:t>
      </w:r>
      <w:r w:rsidR="00010105" w:rsidRPr="009606DD">
        <w:t xml:space="preserve">intense negativity. Other goals include helping family members </w:t>
      </w:r>
      <w:r w:rsidR="00CF4DC1">
        <w:t>develop</w:t>
      </w:r>
      <w:r w:rsidR="001440EE">
        <w:t xml:space="preserve"> </w:t>
      </w:r>
      <w:r w:rsidR="00010105" w:rsidRPr="009606DD">
        <w:t xml:space="preserve">solutions to family problems and </w:t>
      </w:r>
      <w:r w:rsidR="001440EE">
        <w:t xml:space="preserve">improving </w:t>
      </w:r>
      <w:r w:rsidR="0079240D">
        <w:t>negative</w:t>
      </w:r>
      <w:r w:rsidR="0032254F">
        <w:t xml:space="preserve"> </w:t>
      </w:r>
      <w:r w:rsidR="001440EE">
        <w:t>behavior</w:t>
      </w:r>
      <w:r w:rsidR="004A10A0">
        <w:t>s</w:t>
      </w:r>
      <w:r w:rsidR="00010105" w:rsidRPr="009606DD">
        <w:t>.</w:t>
      </w:r>
      <w:r w:rsidR="00AA4979">
        <w:t xml:space="preserve"> FFT works </w:t>
      </w:r>
      <w:r w:rsidR="00DE541E">
        <w:t>in</w:t>
      </w:r>
      <w:r w:rsidR="00AA4979">
        <w:t xml:space="preserve"> help</w:t>
      </w:r>
      <w:r w:rsidR="00DE541E">
        <w:t>ing</w:t>
      </w:r>
      <w:r w:rsidR="00AA4979">
        <w:t xml:space="preserve"> </w:t>
      </w:r>
      <w:r w:rsidR="002D5401" w:rsidRPr="009606DD">
        <w:t>young people overcome delinquency, substance abuse, and violence.</w:t>
      </w:r>
    </w:p>
    <w:p w:rsidR="00C033B1" w:rsidRPr="009606DD" w:rsidRDefault="00C033B1">
      <w:pPr>
        <w:rPr>
          <w:b/>
        </w:rPr>
      </w:pPr>
    </w:p>
    <w:p w:rsidR="00010105" w:rsidRPr="009606DD" w:rsidRDefault="00010105">
      <w:pPr>
        <w:rPr>
          <w:b/>
        </w:rPr>
      </w:pPr>
      <w:r w:rsidRPr="009606DD">
        <w:rPr>
          <w:b/>
          <w:caps/>
        </w:rPr>
        <w:t>Frequency/Duration</w:t>
      </w:r>
      <w:r w:rsidRPr="009606DD">
        <w:rPr>
          <w:b/>
        </w:rPr>
        <w:t>:</w:t>
      </w:r>
    </w:p>
    <w:p w:rsidR="00010105" w:rsidRPr="009606DD" w:rsidRDefault="00010105">
      <w:r w:rsidRPr="009606DD">
        <w:t xml:space="preserve">Functional Family Therapy </w:t>
      </w:r>
      <w:r w:rsidR="00DF07D1">
        <w:t>requires between 8 and 26 hours</w:t>
      </w:r>
      <w:r w:rsidRPr="009606DD">
        <w:t xml:space="preserve"> of direct service time </w:t>
      </w:r>
      <w:r w:rsidR="00DF07D1">
        <w:t xml:space="preserve">over </w:t>
      </w:r>
      <w:r w:rsidR="00C97B83" w:rsidRPr="009606DD">
        <w:t>an average of 12 to 14 sessions</w:t>
      </w:r>
      <w:r w:rsidRPr="009606DD">
        <w:t>.</w:t>
      </w:r>
      <w:r w:rsidR="00C033B1" w:rsidRPr="009606DD">
        <w:t xml:space="preserve"> The exact number of hours will be determined by the service provider and the probation officer. </w:t>
      </w:r>
      <w:r w:rsidRPr="009606DD">
        <w:t xml:space="preserve"> The service may last </w:t>
      </w:r>
      <w:r w:rsidR="0002319D" w:rsidRPr="009606DD">
        <w:t>between 3 and</w:t>
      </w:r>
      <w:r w:rsidRPr="009606DD">
        <w:t xml:space="preserve"> 6 months.</w:t>
      </w:r>
      <w:r w:rsidR="00C033B1" w:rsidRPr="009606DD">
        <w:t xml:space="preserve"> The </w:t>
      </w:r>
      <w:r w:rsidR="00C73318" w:rsidRPr="009606DD">
        <w:t>specific</w:t>
      </w:r>
      <w:r w:rsidR="00C033B1" w:rsidRPr="009606DD">
        <w:t xml:space="preserve"> days</w:t>
      </w:r>
      <w:r w:rsidR="00C73318" w:rsidRPr="009606DD">
        <w:t xml:space="preserve"> and </w:t>
      </w:r>
      <w:r w:rsidR="00C033B1" w:rsidRPr="009606DD">
        <w:t xml:space="preserve">times will be scheduled by the provider who will contact the parent/guardian within </w:t>
      </w:r>
      <w:r w:rsidR="0002319D" w:rsidRPr="009606DD">
        <w:t>14 days</w:t>
      </w:r>
      <w:r w:rsidR="00C033B1" w:rsidRPr="009606DD">
        <w:t xml:space="preserve"> of the referral.</w:t>
      </w:r>
    </w:p>
    <w:p w:rsidR="00010105" w:rsidRPr="009606DD" w:rsidRDefault="00010105">
      <w:pPr>
        <w:rPr>
          <w:b/>
        </w:rPr>
      </w:pPr>
    </w:p>
    <w:p w:rsidR="00C033B1" w:rsidRPr="009606DD" w:rsidRDefault="00C73318">
      <w:pPr>
        <w:rPr>
          <w:b/>
        </w:rPr>
      </w:pPr>
      <w:r w:rsidRPr="009606DD">
        <w:rPr>
          <w:b/>
          <w:caps/>
        </w:rPr>
        <w:t>Expectations</w:t>
      </w:r>
      <w:r w:rsidRPr="009606DD">
        <w:rPr>
          <w:b/>
        </w:rPr>
        <w:t>:</w:t>
      </w:r>
    </w:p>
    <w:p w:rsidR="00024663" w:rsidRPr="009606DD" w:rsidRDefault="00C033B1" w:rsidP="00C033B1">
      <w:pPr>
        <w:ind w:left="720"/>
      </w:pPr>
      <w:r w:rsidRPr="009606DD">
        <w:rPr>
          <w:b/>
        </w:rPr>
        <w:t xml:space="preserve">Youth: </w:t>
      </w:r>
      <w:r w:rsidRPr="009606DD">
        <w:t xml:space="preserve">The youth must be available and participate in every scheduled session. </w:t>
      </w:r>
    </w:p>
    <w:p w:rsidR="00010105" w:rsidRPr="009606DD" w:rsidRDefault="00C033B1" w:rsidP="00C033B1">
      <w:pPr>
        <w:ind w:left="720"/>
      </w:pPr>
      <w:r w:rsidRPr="009606DD">
        <w:rPr>
          <w:b/>
        </w:rPr>
        <w:t xml:space="preserve">Parent: </w:t>
      </w:r>
      <w:r w:rsidRPr="009606DD">
        <w:t>The parent(s)</w:t>
      </w:r>
      <w:r w:rsidR="002221B0" w:rsidRPr="009606DD">
        <w:t xml:space="preserve"> as well as other family members</w:t>
      </w:r>
      <w:r w:rsidRPr="009606DD">
        <w:t xml:space="preserve"> in the home must participate in every scheduled session along with the youth.</w:t>
      </w:r>
      <w:r w:rsidR="00C73318" w:rsidRPr="009606DD">
        <w:t xml:space="preserve"> </w:t>
      </w:r>
      <w:r w:rsidR="00C46E6F" w:rsidRPr="009606DD">
        <w:t xml:space="preserve">The </w:t>
      </w:r>
      <w:r w:rsidR="00CE7085" w:rsidRPr="009606DD">
        <w:t xml:space="preserve">full </w:t>
      </w:r>
      <w:r w:rsidR="00C46E6F" w:rsidRPr="009606DD">
        <w:t xml:space="preserve">participation of the parent is </w:t>
      </w:r>
      <w:r w:rsidR="00CF4DC1">
        <w:t>very important</w:t>
      </w:r>
      <w:r w:rsidR="00C46E6F" w:rsidRPr="009606DD">
        <w:t xml:space="preserve"> to the success of the service.</w:t>
      </w:r>
    </w:p>
    <w:p w:rsidR="00C033B1" w:rsidRPr="009606DD" w:rsidRDefault="00C033B1" w:rsidP="00C033B1">
      <w:pPr>
        <w:ind w:left="720"/>
      </w:pPr>
      <w:r w:rsidRPr="009606DD">
        <w:rPr>
          <w:b/>
        </w:rPr>
        <w:t xml:space="preserve">Service Provider: </w:t>
      </w:r>
      <w:r w:rsidRPr="009606DD">
        <w:t xml:space="preserve">The service provider will contact the parent/guardian within </w:t>
      </w:r>
      <w:r w:rsidR="00422F6A" w:rsidRPr="009606DD">
        <w:t>14 days</w:t>
      </w:r>
      <w:r w:rsidRPr="009606DD">
        <w:t xml:space="preserve"> of receiving the referral from Probation to schedule an initial </w:t>
      </w:r>
      <w:r w:rsidR="00CF4DC1">
        <w:t>session</w:t>
      </w:r>
      <w:r w:rsidRPr="009606DD">
        <w:t xml:space="preserve">. They will </w:t>
      </w:r>
      <w:r w:rsidR="00CF4DC1">
        <w:t>communicate</w:t>
      </w:r>
      <w:r w:rsidR="000669E5" w:rsidRPr="009606DD">
        <w:t xml:space="preserve"> at least </w:t>
      </w:r>
      <w:r w:rsidRPr="009606DD">
        <w:t xml:space="preserve">monthly </w:t>
      </w:r>
      <w:r w:rsidR="000669E5" w:rsidRPr="009606DD">
        <w:t>with</w:t>
      </w:r>
      <w:r w:rsidRPr="009606DD">
        <w:t xml:space="preserve"> the probation officer </w:t>
      </w:r>
      <w:r w:rsidR="000669E5" w:rsidRPr="009606DD">
        <w:t>about</w:t>
      </w:r>
      <w:r w:rsidR="00872123" w:rsidRPr="009606DD">
        <w:t xml:space="preserve"> the</w:t>
      </w:r>
      <w:r w:rsidR="000669E5" w:rsidRPr="009606DD">
        <w:t xml:space="preserve"> </w:t>
      </w:r>
      <w:r w:rsidRPr="009606DD">
        <w:t>participation levels</w:t>
      </w:r>
      <w:r w:rsidR="00872123" w:rsidRPr="009606DD">
        <w:t xml:space="preserve"> and progress</w:t>
      </w:r>
      <w:r w:rsidRPr="009606DD">
        <w:t xml:space="preserve"> of the youth and family members. </w:t>
      </w:r>
    </w:p>
    <w:p w:rsidR="009606DD" w:rsidRPr="009606DD" w:rsidRDefault="009606DD" w:rsidP="00C033B1">
      <w:pPr>
        <w:ind w:left="720"/>
      </w:pPr>
      <w:r w:rsidRPr="009606DD">
        <w:rPr>
          <w:b/>
        </w:rPr>
        <w:t>Probation Officer:</w:t>
      </w:r>
      <w:r w:rsidRPr="009606DD">
        <w:t xml:space="preserve"> The probation officer will make the referral to the provider shortly after it is ordered by the Court. During appointments, the probation officer will talk with both the parent and</w:t>
      </w:r>
      <w:r>
        <w:t xml:space="preserve"> the youth about the </w:t>
      </w:r>
      <w:r w:rsidR="00C95CD9">
        <w:t xml:space="preserve">FFT </w:t>
      </w:r>
      <w:r>
        <w:t xml:space="preserve">sessions and what they are working on. </w:t>
      </w:r>
    </w:p>
    <w:sectPr w:rsidR="009606DD" w:rsidRPr="009606DD" w:rsidSect="00C73318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659" w:rsidRDefault="00E01659" w:rsidP="00E01659">
      <w:pPr>
        <w:spacing w:after="0" w:line="240" w:lineRule="auto"/>
      </w:pPr>
      <w:r>
        <w:separator/>
      </w:r>
    </w:p>
  </w:endnote>
  <w:endnote w:type="continuationSeparator" w:id="0">
    <w:p w:rsidR="00E01659" w:rsidRDefault="00E01659" w:rsidP="00E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659" w:rsidRDefault="00E01659" w:rsidP="00E01659">
      <w:pPr>
        <w:spacing w:after="0" w:line="240" w:lineRule="auto"/>
      </w:pPr>
      <w:r>
        <w:separator/>
      </w:r>
    </w:p>
  </w:footnote>
  <w:footnote w:type="continuationSeparator" w:id="0">
    <w:p w:rsidR="00E01659" w:rsidRDefault="00E01659" w:rsidP="00E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59" w:rsidRDefault="00E016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0105"/>
    <w:rsid w:val="00010105"/>
    <w:rsid w:val="0002319D"/>
    <w:rsid w:val="00024663"/>
    <w:rsid w:val="000669E5"/>
    <w:rsid w:val="0008423F"/>
    <w:rsid w:val="001440EE"/>
    <w:rsid w:val="001E776E"/>
    <w:rsid w:val="001F0E79"/>
    <w:rsid w:val="002221B0"/>
    <w:rsid w:val="00226C04"/>
    <w:rsid w:val="002D5401"/>
    <w:rsid w:val="002F23A6"/>
    <w:rsid w:val="0032254F"/>
    <w:rsid w:val="00422F6A"/>
    <w:rsid w:val="004A10A0"/>
    <w:rsid w:val="004A40EA"/>
    <w:rsid w:val="006F515C"/>
    <w:rsid w:val="00746449"/>
    <w:rsid w:val="0079240D"/>
    <w:rsid w:val="00872123"/>
    <w:rsid w:val="009606DD"/>
    <w:rsid w:val="00AA4979"/>
    <w:rsid w:val="00C033B1"/>
    <w:rsid w:val="00C33FB8"/>
    <w:rsid w:val="00C46E6F"/>
    <w:rsid w:val="00C65A9D"/>
    <w:rsid w:val="00C73318"/>
    <w:rsid w:val="00C95CD9"/>
    <w:rsid w:val="00C97B83"/>
    <w:rsid w:val="00CE7085"/>
    <w:rsid w:val="00CF4DC1"/>
    <w:rsid w:val="00D04C8F"/>
    <w:rsid w:val="00DE541E"/>
    <w:rsid w:val="00DF07D1"/>
    <w:rsid w:val="00E01659"/>
    <w:rsid w:val="00E0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Indianapolis Marion County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Christina</dc:creator>
  <cp:lastModifiedBy>ACave</cp:lastModifiedBy>
  <cp:revision>31</cp:revision>
  <dcterms:created xsi:type="dcterms:W3CDTF">2014-10-21T12:02:00Z</dcterms:created>
  <dcterms:modified xsi:type="dcterms:W3CDTF">2015-10-07T18:13:00Z</dcterms:modified>
</cp:coreProperties>
</file>