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79" w:rsidRPr="00EE27D1" w:rsidRDefault="006D2280" w:rsidP="00EE27D1">
      <w:pPr>
        <w:pStyle w:val="Standard"/>
        <w:jc w:val="center"/>
        <w:rPr>
          <w:sz w:val="40"/>
          <w:szCs w:val="40"/>
        </w:rPr>
      </w:pPr>
      <w:bookmarkStart w:id="0" w:name="_GoBack"/>
      <w:bookmarkEnd w:id="0"/>
      <w:r w:rsidRPr="00EE27D1">
        <w:rPr>
          <w:sz w:val="40"/>
          <w:szCs w:val="40"/>
        </w:rPr>
        <w:t>CDE Contacts</w:t>
      </w:r>
    </w:p>
    <w:p w:rsidR="00861E79" w:rsidRDefault="006D2280">
      <w:pPr>
        <w:pStyle w:val="Standard"/>
      </w:pPr>
      <w:r>
        <w:t xml:space="preserve">Indiana Agriculture Teachers can use </w:t>
      </w:r>
      <w:r w:rsidR="007A3578">
        <w:t xml:space="preserve">this </w:t>
      </w:r>
      <w:r>
        <w:t>to help prepare for various Career Development Events throughout the year. This document was developed in fall of 2014</w:t>
      </w:r>
      <w:r w:rsidR="007A3578">
        <w:t xml:space="preserve"> and updated summer 2019</w:t>
      </w:r>
      <w:r>
        <w:t>.</w:t>
      </w:r>
    </w:p>
    <w:p w:rsidR="00861E79" w:rsidRDefault="006D2280">
      <w:pPr>
        <w:pStyle w:val="Standard"/>
      </w:pPr>
      <w:r>
        <w:t xml:space="preserve">One of my goals as President of Indiana Agriculture Teachers Association </w:t>
      </w:r>
      <w:r w:rsidR="007A3578">
        <w:t>was</w:t>
      </w:r>
      <w:r>
        <w:t xml:space="preserve"> to provide more </w:t>
      </w:r>
      <w:r w:rsidR="007A3578">
        <w:t>user-friendly</w:t>
      </w:r>
      <w:r>
        <w:t xml:space="preserve"> resources for Indiana Teachers to maximiz</w:t>
      </w:r>
      <w:r w:rsidR="007A3578">
        <w:t>e their potential as Agricultural</w:t>
      </w:r>
      <w:r>
        <w:t xml:space="preserve"> Education Teachers.</w:t>
      </w:r>
      <w:r w:rsidR="00B95C14">
        <w:t>-Roger Carr</w:t>
      </w:r>
    </w:p>
    <w:tbl>
      <w:tblPr>
        <w:tblW w:w="934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1800"/>
        <w:gridCol w:w="1890"/>
        <w:gridCol w:w="1800"/>
        <w:gridCol w:w="2046"/>
      </w:tblGrid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Soils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 xml:space="preserve">Mike </w:t>
            </w:r>
            <w:r w:rsidR="00B94671">
              <w:t xml:space="preserve">G. </w:t>
            </w:r>
            <w:r>
              <w:t>Jones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Tippy</w:t>
            </w:r>
            <w:r w:rsidR="00B94671">
              <w:t xml:space="preserve"> Valley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Jim Wildermuth</w:t>
            </w:r>
          </w:p>
          <w:p w:rsidR="00861E79" w:rsidRDefault="00B95C14" w:rsidP="00B95C14">
            <w:pPr>
              <w:pStyle w:val="Standard"/>
              <w:spacing w:after="0" w:line="240" w:lineRule="auto"/>
            </w:pPr>
            <w:r>
              <w:t>N Miami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Joey Dunn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Indian Creek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Justin Pearson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Rochester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Crops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Gary Mosbaugh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Southmont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32E" w:rsidRDefault="00EE27D1">
            <w:pPr>
              <w:pStyle w:val="Standard"/>
              <w:spacing w:after="0" w:line="240" w:lineRule="auto"/>
            </w:pPr>
            <w:r>
              <w:t>Phil Carter</w:t>
            </w:r>
          </w:p>
          <w:p w:rsidR="00EE27D1" w:rsidRDefault="00EE27D1">
            <w:pPr>
              <w:pStyle w:val="Standard"/>
              <w:spacing w:after="0" w:line="240" w:lineRule="auto"/>
            </w:pPr>
            <w:r>
              <w:t>Retired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Gwen Mize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Manchester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EE27D1">
            <w:pPr>
              <w:pStyle w:val="Standard"/>
              <w:spacing w:after="0" w:line="240" w:lineRule="auto"/>
            </w:pPr>
            <w:r>
              <w:t>Cassie Wallpe</w:t>
            </w:r>
          </w:p>
          <w:p w:rsidR="00EE27D1" w:rsidRPr="00EE27D1" w:rsidRDefault="00EE27D1">
            <w:pPr>
              <w:pStyle w:val="Standard"/>
              <w:spacing w:after="0" w:line="240" w:lineRule="auto"/>
            </w:pPr>
            <w:r>
              <w:t>Batesville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Forestry 4H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F54215">
            <w:pPr>
              <w:pStyle w:val="Standard"/>
              <w:spacing w:after="0" w:line="240" w:lineRule="auto"/>
            </w:pPr>
            <w:r>
              <w:t>Dale Griffi</w:t>
            </w:r>
            <w:r w:rsidR="006D2280">
              <w:t>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Rossville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F54215">
            <w:pPr>
              <w:pStyle w:val="Standard"/>
              <w:spacing w:after="0" w:line="240" w:lineRule="auto"/>
            </w:pPr>
            <w:r>
              <w:t>Brad</w:t>
            </w:r>
            <w:r w:rsidR="006D2280">
              <w:t xml:space="preserve"> Briggs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Jennings County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Amanda Briggs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Madison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Pr="00F54215" w:rsidRDefault="006D2280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F54215">
              <w:rPr>
                <w:sz w:val="20"/>
                <w:szCs w:val="20"/>
              </w:rPr>
              <w:t>Annette Applegate</w:t>
            </w:r>
          </w:p>
          <w:p w:rsidR="00F54215" w:rsidRDefault="00F54215">
            <w:pPr>
              <w:pStyle w:val="Standard"/>
              <w:spacing w:after="0" w:line="240" w:lineRule="auto"/>
            </w:pPr>
            <w:r>
              <w:t>Forest Park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Forestry FFA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Hank Carson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Orleans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Elizabeth Fry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North Decatur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Traci Wineinger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Northeast Dubois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 xml:space="preserve">Dale </w:t>
            </w:r>
            <w:r w:rsidR="00F54215">
              <w:t>Griffin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Rossville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Entomology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Pat Holland</w:t>
            </w:r>
          </w:p>
          <w:p w:rsidR="00861E79" w:rsidRDefault="00F54215">
            <w:pPr>
              <w:pStyle w:val="Standard"/>
              <w:spacing w:after="0" w:line="240" w:lineRule="auto"/>
            </w:pPr>
            <w:r>
              <w:t>Retired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Mike Wassmer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North Posey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Sarah Furthmiller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Columbia City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EE27D1">
            <w:pPr>
              <w:pStyle w:val="Standard"/>
              <w:spacing w:after="0" w:line="240" w:lineRule="auto"/>
            </w:pPr>
            <w:r>
              <w:t>Cassie Wallpe</w:t>
            </w:r>
          </w:p>
          <w:p w:rsidR="00EE27D1" w:rsidRDefault="00EE27D1">
            <w:pPr>
              <w:pStyle w:val="Standard"/>
              <w:spacing w:after="0" w:line="240" w:lineRule="auto"/>
            </w:pPr>
            <w:r>
              <w:t>Batesville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Horticulture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Cindy Raker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Carroll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Mariah Roberts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Wawasee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Steve Keown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Carroll@Flora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Heather Smith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Lewis Cass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Wildlife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Mike Arnold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East Noble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Paul Steinmetz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Heritage Hills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Pr="00F54215" w:rsidRDefault="00B95C14" w:rsidP="00B95C14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F54215">
              <w:rPr>
                <w:sz w:val="20"/>
                <w:szCs w:val="20"/>
              </w:rPr>
              <w:t>Sam Zuckschwerdt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 w:rsidRPr="00F54215">
              <w:rPr>
                <w:sz w:val="20"/>
                <w:szCs w:val="20"/>
              </w:rPr>
              <w:t>White River Valley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Phil Allen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Busco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Chapter Meeting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Stacey Hartley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Tipton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Sarah Furthmiller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Columbia City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Blake Hackman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Brownstown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Darrel Allen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South Newton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Leadership CDE’s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Scott Jacobs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Greenfield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Duane Huge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Danville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Kate Skirvin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North Putnam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Amanda Briggs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Madison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Welding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Doug Walker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Delphi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Brad Briggs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Jennings County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Daryl Kluemper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Pike County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Sam Reinoehl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East Side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Small Engines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Darrel Allen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South Newton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Paul Baker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Westview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Ron Noll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Prairie Heights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Mike A. Jones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Adams Central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Livestock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Diana Arellano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Eastern Hancok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Roger Carr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Clinton Central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Amanda Mullins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Bentral Central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Cassie Wallpe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Batesville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Dairy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Diana Arellano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Eastern Hancock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Jim Wildermuth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N Miami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Dale Griffin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Rossville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 xml:space="preserve">Jason </w:t>
            </w:r>
            <w:r w:rsidR="007A3578">
              <w:t>Shuck</w:t>
            </w:r>
          </w:p>
          <w:p w:rsidR="00B95C14" w:rsidRDefault="007A3578" w:rsidP="007A3578">
            <w:pPr>
              <w:pStyle w:val="Standard"/>
              <w:spacing w:after="0" w:line="240" w:lineRule="auto"/>
            </w:pPr>
            <w:r>
              <w:t>South Adams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Horse and Pony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Jamie Buckland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Huntington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Duane Huge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Danville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953DB7" w:rsidP="00B95C14">
            <w:pPr>
              <w:pStyle w:val="Standard"/>
              <w:spacing w:after="0" w:line="240" w:lineRule="auto"/>
            </w:pPr>
            <w:r>
              <w:t>Dr. Mark Russell</w:t>
            </w:r>
          </w:p>
          <w:p w:rsidR="00953DB7" w:rsidRDefault="00953DB7" w:rsidP="00B95C14">
            <w:pPr>
              <w:pStyle w:val="Standard"/>
              <w:spacing w:after="0" w:line="240" w:lineRule="auto"/>
            </w:pPr>
            <w:r>
              <w:t xml:space="preserve">Purdue </w:t>
            </w:r>
            <w:r w:rsidR="007A3578">
              <w:t>ASEC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Tom Younts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HSE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Meats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Roger Carr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Clinton Central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/>
            </w:pPr>
            <w:r>
              <w:t>Duane Huge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Danville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Diana Arellano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Eastern Hancock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7D1" w:rsidRPr="00EE27D1" w:rsidRDefault="00EE27D1" w:rsidP="00EE27D1">
            <w:pPr>
              <w:pStyle w:val="Standard"/>
              <w:spacing w:after="0" w:line="240" w:lineRule="auto"/>
            </w:pPr>
            <w:r w:rsidRPr="00EE27D1">
              <w:t>Travis Scherer</w:t>
            </w:r>
          </w:p>
          <w:p w:rsidR="00B95C14" w:rsidRDefault="00EE27D1" w:rsidP="00EE27D1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EE27D1">
              <w:t>Tri-County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Marketing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Travis Scherer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Tri-County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Ron Noll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Prairie Heights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Jason Shuck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South Adams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Cari Butcher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Carroll@Flora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Ag Issues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Travis Scherer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Tri-County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Greg Curlin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Switzerland Co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7A3578" w:rsidP="00B95C14">
            <w:pPr>
              <w:pStyle w:val="Standard"/>
              <w:spacing w:after="0" w:line="240" w:lineRule="auto"/>
            </w:pPr>
            <w:r>
              <w:t>Tammy Gad</w:t>
            </w:r>
            <w:r w:rsidR="00B95C14">
              <w:t>berry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Shena</w:t>
            </w:r>
            <w:r w:rsidR="007A3578">
              <w:t>n</w:t>
            </w:r>
            <w:r>
              <w:t>doah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Roger Carr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Clinton Central</w:t>
            </w:r>
          </w:p>
        </w:tc>
      </w:tr>
      <w:tr w:rsidR="00B95C14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Ag Comm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Cari Butcher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Carroll@Flora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Greg Curlin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Switzerland Co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7A3578" w:rsidP="00B95C14">
            <w:pPr>
              <w:pStyle w:val="Standard"/>
            </w:pPr>
            <w:r>
              <w:t>Tammy Gad</w:t>
            </w:r>
            <w:r w:rsidR="00B95C14">
              <w:t xml:space="preserve">berry </w:t>
            </w:r>
            <w:r w:rsidR="00B95C14" w:rsidRPr="00B95C14">
              <w:t>Shena</w:t>
            </w:r>
            <w:r>
              <w:t>n</w:t>
            </w:r>
            <w:r w:rsidR="00B95C14" w:rsidRPr="00B95C14">
              <w:t>doah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 w:rsidP="00B95C14">
            <w:pPr>
              <w:pStyle w:val="Standard"/>
              <w:spacing w:after="0" w:line="240" w:lineRule="auto"/>
            </w:pPr>
            <w:r>
              <w:t>Amanda Briggs</w:t>
            </w:r>
          </w:p>
          <w:p w:rsidR="00B95C14" w:rsidRDefault="00B95C14" w:rsidP="00B95C14">
            <w:pPr>
              <w:pStyle w:val="Standard"/>
              <w:spacing w:after="0" w:line="240" w:lineRule="auto"/>
            </w:pPr>
            <w:r>
              <w:t>Madison</w:t>
            </w:r>
          </w:p>
        </w:tc>
      </w:tr>
    </w:tbl>
    <w:p w:rsidR="007A3578" w:rsidRDefault="007A3578">
      <w:r>
        <w:br w:type="page"/>
      </w:r>
    </w:p>
    <w:tbl>
      <w:tblPr>
        <w:tblW w:w="934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1800"/>
        <w:gridCol w:w="1890"/>
        <w:gridCol w:w="1800"/>
        <w:gridCol w:w="2046"/>
      </w:tblGrid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lastRenderedPageBreak/>
              <w:t>Ag Sales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Ron Noll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Prairie Heights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 xml:space="preserve">Mike </w:t>
            </w:r>
            <w:r w:rsidR="00EE4663">
              <w:t xml:space="preserve">G. </w:t>
            </w:r>
            <w:r>
              <w:t>Jones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Tippy</w:t>
            </w:r>
            <w:r w:rsidR="00EE4663">
              <w:t xml:space="preserve"> Valley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Roger Carr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Clinton Central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Rich McGown</w:t>
            </w:r>
          </w:p>
          <w:p w:rsidR="00B95C14" w:rsidRDefault="00B95C14">
            <w:pPr>
              <w:pStyle w:val="Standard"/>
              <w:spacing w:after="0" w:line="240" w:lineRule="auto"/>
            </w:pPr>
            <w:r>
              <w:t>Retired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Livestock Skillathon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Heather Smith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Lewis Cass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/>
            </w:pPr>
            <w:r>
              <w:t>Diana Arellano</w:t>
            </w:r>
          </w:p>
          <w:p w:rsidR="00861E79" w:rsidRDefault="006D2280">
            <w:pPr>
              <w:pStyle w:val="Standard"/>
              <w:spacing w:after="100" w:line="240" w:lineRule="auto"/>
            </w:pPr>
            <w:r>
              <w:t>Eastern Hancock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B95C14">
            <w:pPr>
              <w:pStyle w:val="Standard"/>
              <w:spacing w:after="0" w:line="240" w:lineRule="auto"/>
            </w:pPr>
            <w:r>
              <w:t>Jamie Earnhart</w:t>
            </w:r>
          </w:p>
          <w:p w:rsidR="00B95C14" w:rsidRDefault="00B95C14">
            <w:pPr>
              <w:pStyle w:val="Standard"/>
              <w:spacing w:after="0" w:line="240" w:lineRule="auto"/>
            </w:pPr>
            <w:r>
              <w:t>Central Noble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Amanda Mullins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Benton Central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Food Science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Cindy Raker</w:t>
            </w:r>
          </w:p>
          <w:p w:rsidR="00861E79" w:rsidRDefault="006D2280" w:rsidP="00EE4663">
            <w:pPr>
              <w:pStyle w:val="Standard"/>
              <w:spacing w:after="0" w:line="240" w:lineRule="auto"/>
            </w:pPr>
            <w:r>
              <w:t>Carroll</w:t>
            </w:r>
            <w:r w:rsidR="00EE4663">
              <w:t>-Ft. Wayne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Mike Shirey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Heritage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Sarah Williams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Eastern Hancock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Kate Skirvin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North Putnam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Poultry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Jim Wildermuth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North Miami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Brad Smazenko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Bellmont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 xml:space="preserve">Michael </w:t>
            </w:r>
            <w:r w:rsidR="00EE4663">
              <w:t xml:space="preserve">G. </w:t>
            </w:r>
            <w:r>
              <w:t>Jones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Tippy</w:t>
            </w:r>
            <w:r w:rsidR="00EE4663">
              <w:t xml:space="preserve"> Valley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Mike Shirey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Heritage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Ag Business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Roger Carr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Clinton Central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Mike Shirey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Heritage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Diana Arellano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Eastern Hancock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 xml:space="preserve">Michael </w:t>
            </w:r>
            <w:r w:rsidR="00EE4663">
              <w:t xml:space="preserve">G. </w:t>
            </w:r>
            <w:r>
              <w:t>Jones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Tippy</w:t>
            </w:r>
            <w:r w:rsidR="00EE4663">
              <w:t xml:space="preserve"> Valley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Floriculture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Gary Mosbaugh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Southmont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Duane Huge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Danville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Matt Armb</w:t>
            </w:r>
            <w:r w:rsidR="00F54215">
              <w:t>r</w:t>
            </w:r>
            <w:r>
              <w:t>uster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South Newton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Mike Shirey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Heritage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Landscape Mgt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Roy Johnson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East Central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Mike Shirey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Heritage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Joe Ramey</w:t>
            </w:r>
          </w:p>
          <w:p w:rsidR="00861E79" w:rsidRDefault="00EE4663">
            <w:pPr>
              <w:pStyle w:val="Standard"/>
              <w:spacing w:after="0" w:line="240" w:lineRule="auto"/>
            </w:pPr>
            <w:r>
              <w:t>IN FFA Center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Andy Dardini</w:t>
            </w:r>
          </w:p>
          <w:p w:rsidR="00861E79" w:rsidRDefault="00EE4663">
            <w:pPr>
              <w:pStyle w:val="Standard"/>
              <w:spacing w:after="0" w:line="240" w:lineRule="auto"/>
            </w:pPr>
            <w:r>
              <w:t>Lebanon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EE4663">
            <w:pPr>
              <w:pStyle w:val="Standard"/>
              <w:spacing w:after="0" w:line="240" w:lineRule="auto"/>
            </w:pPr>
            <w:r>
              <w:t>Agri-S</w:t>
            </w:r>
            <w:r w:rsidR="006D2280">
              <w:t>cience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Travis Scherer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Tri-County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Greg Curlin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Switzerland Co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Amanda King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South Putnam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Chris Kauffman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Cloverdale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Vet Science</w:t>
            </w:r>
          </w:p>
          <w:p w:rsidR="00861E79" w:rsidRDefault="00861E79">
            <w:pPr>
              <w:pStyle w:val="Standard"/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Scott Jacobs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Greenfield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Sarah Williams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Eastern Hancock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Steve Keown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Carroll</w:t>
            </w:r>
            <w:r w:rsidR="00EE4663">
              <w:t>@Flora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Amy Beer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Northwood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Dairy Foods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Travis Scherer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Tri-County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14" w:rsidRDefault="00B95C14">
            <w:pPr>
              <w:pStyle w:val="Standard"/>
              <w:spacing w:after="0" w:line="240" w:lineRule="auto"/>
            </w:pPr>
            <w:r>
              <w:t>Mike Shirey</w:t>
            </w:r>
          </w:p>
          <w:p w:rsidR="00B95C14" w:rsidRDefault="007A3578">
            <w:pPr>
              <w:pStyle w:val="Standard"/>
              <w:spacing w:after="0" w:line="240" w:lineRule="auto"/>
            </w:pPr>
            <w:r>
              <w:t>Her</w:t>
            </w:r>
            <w:r w:rsidR="00B95C14">
              <w:t>itage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Lynette Markley</w:t>
            </w:r>
          </w:p>
          <w:p w:rsidR="00861E79" w:rsidRDefault="00EE4663">
            <w:pPr>
              <w:pStyle w:val="Standard"/>
              <w:spacing w:after="0" w:line="240" w:lineRule="auto"/>
            </w:pPr>
            <w:r>
              <w:t>Argos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B95C14">
            <w:pPr>
              <w:pStyle w:val="Standard"/>
              <w:spacing w:after="0" w:line="240" w:lineRule="auto"/>
            </w:pPr>
            <w:r>
              <w:t>Tim Calloway</w:t>
            </w:r>
          </w:p>
          <w:p w:rsidR="00B95C14" w:rsidRDefault="00B95C14">
            <w:pPr>
              <w:pStyle w:val="Standard"/>
              <w:spacing w:after="0" w:line="240" w:lineRule="auto"/>
            </w:pPr>
            <w:r>
              <w:t>Tipton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Proficiency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Duane Huge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Danville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Lynette Markley</w:t>
            </w:r>
          </w:p>
          <w:p w:rsidR="00861E79" w:rsidRDefault="00EE4663">
            <w:pPr>
              <w:pStyle w:val="Standard"/>
              <w:spacing w:after="0" w:line="240" w:lineRule="auto"/>
            </w:pPr>
            <w:r>
              <w:t>Argos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Mike Appleton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Lewis Cass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Steve Keown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Carroll</w:t>
            </w:r>
            <w:r w:rsidR="00EE4663">
              <w:t>@Flora</w:t>
            </w:r>
          </w:p>
        </w:tc>
      </w:tr>
      <w:tr w:rsidR="00861E79" w:rsidTr="007A3578"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National Chapter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Heather Smith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Lewis Cass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B95C14">
            <w:pPr>
              <w:pStyle w:val="Standard"/>
              <w:spacing w:after="0" w:line="240" w:lineRule="auto"/>
            </w:pPr>
            <w:r>
              <w:t>Ron Noll</w:t>
            </w:r>
          </w:p>
          <w:p w:rsidR="00B95C14" w:rsidRDefault="00B95C14">
            <w:pPr>
              <w:pStyle w:val="Standard"/>
              <w:spacing w:after="0" w:line="240" w:lineRule="auto"/>
            </w:pPr>
            <w:r>
              <w:t>Prairie Heights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6D2280">
            <w:pPr>
              <w:pStyle w:val="Standard"/>
              <w:spacing w:after="0" w:line="240" w:lineRule="auto"/>
            </w:pPr>
            <w:r>
              <w:t>Steve Keown</w:t>
            </w:r>
          </w:p>
          <w:p w:rsidR="00861E79" w:rsidRDefault="006D2280">
            <w:pPr>
              <w:pStyle w:val="Standard"/>
              <w:spacing w:after="0" w:line="240" w:lineRule="auto"/>
            </w:pPr>
            <w:r>
              <w:t>Carroll</w:t>
            </w:r>
            <w:r w:rsidR="00EE4663">
              <w:t>@Flora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E79" w:rsidRDefault="00B95C14">
            <w:pPr>
              <w:pStyle w:val="Standard"/>
              <w:spacing w:after="0" w:line="240" w:lineRule="auto"/>
            </w:pPr>
            <w:r>
              <w:t>Nancy Bell</w:t>
            </w:r>
          </w:p>
          <w:p w:rsidR="00B95C14" w:rsidRDefault="00B95C14">
            <w:pPr>
              <w:pStyle w:val="Standard"/>
              <w:spacing w:after="0" w:line="240" w:lineRule="auto"/>
            </w:pPr>
            <w:r>
              <w:t>Nort</w:t>
            </w:r>
            <w:r w:rsidR="007A3578">
              <w:t>h</w:t>
            </w:r>
            <w:r>
              <w:t xml:space="preserve"> Mont</w:t>
            </w:r>
            <w:r w:rsidR="007A3578">
              <w:t>gomery</w:t>
            </w:r>
          </w:p>
        </w:tc>
      </w:tr>
    </w:tbl>
    <w:p w:rsidR="00861E79" w:rsidRDefault="00861E79">
      <w:pPr>
        <w:pStyle w:val="Standard"/>
      </w:pPr>
    </w:p>
    <w:p w:rsidR="00EE27D1" w:rsidRDefault="00EE27D1">
      <w:pPr>
        <w:pStyle w:val="Standard"/>
      </w:pPr>
      <w:r>
        <w:t xml:space="preserve">I would also suggest numerous Retired teachers that would be happy to help with CDE/LDE questions. </w:t>
      </w:r>
    </w:p>
    <w:p w:rsidR="00EE27D1" w:rsidRDefault="00EE27D1">
      <w:pPr>
        <w:pStyle w:val="Standard"/>
      </w:pPr>
      <w:r>
        <w:tab/>
        <w:t xml:space="preserve">Glenn Jones, Steve Stauffer, Don Haberlin and tons of other people. </w:t>
      </w:r>
    </w:p>
    <w:p w:rsidR="00EE27D1" w:rsidRDefault="00EE27D1">
      <w:pPr>
        <w:pStyle w:val="Standard"/>
      </w:pPr>
    </w:p>
    <w:p w:rsidR="00EE27D1" w:rsidRPr="00EE27D1" w:rsidRDefault="00EE27D1" w:rsidP="00EE27D1">
      <w:pPr>
        <w:pStyle w:val="Standard"/>
        <w:jc w:val="center"/>
        <w:rPr>
          <w:sz w:val="44"/>
          <w:szCs w:val="44"/>
        </w:rPr>
      </w:pPr>
      <w:r>
        <w:rPr>
          <w:sz w:val="44"/>
          <w:szCs w:val="44"/>
        </w:rPr>
        <w:t>“Do you want to participate or compete”</w:t>
      </w:r>
    </w:p>
    <w:sectPr w:rsidR="00EE27D1" w:rsidRPr="00EE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2F" w:rsidRDefault="00072B2F">
      <w:pPr>
        <w:spacing w:after="0" w:line="240" w:lineRule="auto"/>
      </w:pPr>
      <w:r>
        <w:separator/>
      </w:r>
    </w:p>
  </w:endnote>
  <w:endnote w:type="continuationSeparator" w:id="0">
    <w:p w:rsidR="00072B2F" w:rsidRDefault="0007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2F" w:rsidRDefault="00072B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72B2F" w:rsidRDefault="0007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79"/>
    <w:rsid w:val="00072B2F"/>
    <w:rsid w:val="0018749B"/>
    <w:rsid w:val="001B060A"/>
    <w:rsid w:val="00494D04"/>
    <w:rsid w:val="006B3BBD"/>
    <w:rsid w:val="006D2280"/>
    <w:rsid w:val="007A3578"/>
    <w:rsid w:val="007D332E"/>
    <w:rsid w:val="00833CDE"/>
    <w:rsid w:val="00861E79"/>
    <w:rsid w:val="00953DB7"/>
    <w:rsid w:val="00B863B4"/>
    <w:rsid w:val="00B94671"/>
    <w:rsid w:val="00B95C14"/>
    <w:rsid w:val="00BA7779"/>
    <w:rsid w:val="00DB46AA"/>
    <w:rsid w:val="00EE27D1"/>
    <w:rsid w:val="00EE3D50"/>
    <w:rsid w:val="00EE4663"/>
    <w:rsid w:val="00F5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29697-8EA3-4EF5-AEEF-6E3E13ED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Carr</dc:creator>
  <cp:lastModifiedBy>Storm, Nathaniel L</cp:lastModifiedBy>
  <cp:revision>2</cp:revision>
  <dcterms:created xsi:type="dcterms:W3CDTF">2019-09-05T15:22:00Z</dcterms:created>
  <dcterms:modified xsi:type="dcterms:W3CDTF">2019-09-05T15:22:00Z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Clinton Central School Corporation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