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19D32" w14:textId="77777777" w:rsidR="004D5A53" w:rsidRPr="00BE67F7" w:rsidRDefault="004D5A53" w:rsidP="004D5A53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 xml:space="preserve">FILED BEFORE </w:t>
      </w:r>
    </w:p>
    <w:p w14:paraId="47584AD3" w14:textId="77777777" w:rsidR="004D5A53" w:rsidRPr="00BE67F7" w:rsidRDefault="004D5A53" w:rsidP="004D5A53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>THE OFFICE OF ADMINISTRATIVE LAW PROCEEDINGS</w:t>
      </w:r>
    </w:p>
    <w:p w14:paraId="213B5B52" w14:textId="77777777" w:rsidR="004D5A53" w:rsidRPr="00C0458E" w:rsidRDefault="004D5A53" w:rsidP="004D5A53">
      <w:pPr>
        <w:jc w:val="center"/>
        <w:rPr>
          <w:rFonts w:cstheme="minorHAnsi"/>
          <w:b/>
          <w:sz w:val="24"/>
          <w:szCs w:val="24"/>
        </w:rPr>
      </w:pPr>
      <w:r w:rsidRPr="00C0458E">
        <w:rPr>
          <w:rFonts w:cstheme="minorHAnsi"/>
          <w:sz w:val="24"/>
          <w:szCs w:val="24"/>
        </w:rPr>
        <w:t xml:space="preserve">Administrative Cause No.: </w:t>
      </w:r>
      <w:sdt>
        <w:sdtPr>
          <w:rPr>
            <w:rFonts w:cstheme="minorHAnsi"/>
            <w:sz w:val="24"/>
            <w:szCs w:val="24"/>
          </w:rPr>
          <w:alias w:val="OALP Case Number"/>
          <w:tag w:val="OALP Case Number"/>
          <w:id w:val="1224794253"/>
          <w:placeholder>
            <w:docPart w:val="F3115B6683554E769FBC95B1A738DB5E"/>
          </w:placeholder>
          <w:temporary/>
          <w:showingPlcHdr/>
          <w15:color w:val="008000"/>
        </w:sdtPr>
        <w:sdtEndPr/>
        <w:sdtContent>
          <w:r w:rsidRPr="00C0458E">
            <w:rPr>
              <w:rFonts w:cstheme="minorHAnsi"/>
              <w:color w:val="808080"/>
              <w:sz w:val="24"/>
              <w:szCs w:val="24"/>
            </w:rPr>
            <w:t>Enter OALP Case Number</w:t>
          </w:r>
        </w:sdtContent>
      </w:sdt>
      <w:r w:rsidRPr="00C0458E">
        <w:rPr>
          <w:rFonts w:cstheme="minorHAnsi"/>
          <w:sz w:val="24"/>
          <w:szCs w:val="24"/>
        </w:rPr>
        <w:br/>
        <w:t xml:space="preserve">Underlying/State Agency Action No.: </w:t>
      </w:r>
      <w:sdt>
        <w:sdtPr>
          <w:rPr>
            <w:rFonts w:cstheme="minorHAnsi"/>
            <w:sz w:val="24"/>
            <w:szCs w:val="24"/>
          </w:rPr>
          <w:alias w:val="Original Action/Order Number"/>
          <w:tag w:val="Original Action/Order Number"/>
          <w:id w:val="1106856038"/>
          <w:placeholder>
            <w:docPart w:val="0660E0B26E2742FF9F22E2AEF82D7F3B"/>
          </w:placeholder>
          <w:temporary/>
          <w:showingPlcHdr/>
          <w15:color w:val="008000"/>
        </w:sdtPr>
        <w:sdtEndPr/>
        <w:sdtContent>
          <w:r w:rsidRPr="00C0458E">
            <w:rPr>
              <w:rFonts w:cstheme="minorHAnsi"/>
              <w:color w:val="808080"/>
              <w:sz w:val="24"/>
              <w:szCs w:val="24"/>
            </w:rPr>
            <w:t>Enter Original Action/Order Number</w:t>
          </w:r>
        </w:sdtContent>
      </w:sdt>
    </w:p>
    <w:p w14:paraId="7D2B1B06" w14:textId="77777777" w:rsidR="004D5A53" w:rsidRPr="00C0458E" w:rsidRDefault="004D5A53" w:rsidP="004D5A53">
      <w:pPr>
        <w:rPr>
          <w:rFonts w:cstheme="minorHAnsi"/>
          <w:sz w:val="24"/>
          <w:szCs w:val="24"/>
        </w:rPr>
      </w:pPr>
      <w:r w:rsidRPr="00C0458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780E3" wp14:editId="486B93CB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4A0D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0458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2B46B" wp14:editId="5DEB2793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F939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" strokecolor="black [3213]" strokeweight=".5pt">
                <v:stroke joinstyle="miter"/>
              </v:line>
            </w:pict>
          </mc:Fallback>
        </mc:AlternateContent>
      </w:r>
    </w:p>
    <w:p w14:paraId="79B8A4E5" w14:textId="77777777" w:rsidR="004D5A53" w:rsidRPr="00C0458E" w:rsidRDefault="00942C25" w:rsidP="004D5A53">
      <w:pPr>
        <w:rPr>
          <w:rFonts w:cstheme="minorHAnsi"/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594907153"/>
          <w:placeholder>
            <w:docPart w:val="B5E4685490D24EFFAB49D3940214ED40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="004D5A53" w:rsidRPr="00C0458E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 w:rsidR="004D5A53" w:rsidRPr="00C0458E">
        <w:rPr>
          <w:rFonts w:cstheme="minorHAnsi"/>
          <w:b/>
          <w:sz w:val="24"/>
          <w:szCs w:val="24"/>
        </w:rPr>
        <w:t>,</w:t>
      </w:r>
      <w:r w:rsidR="004D5A53" w:rsidRPr="00C0458E">
        <w:rPr>
          <w:rFonts w:cstheme="minorHAnsi"/>
          <w:b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alias w:val="Party Designation"/>
          <w:tag w:val="Party Designation"/>
          <w:id w:val="-319964028"/>
          <w:placeholder>
            <w:docPart w:val="7042D7DF550B4A58B11BBDFD67A7F1AE"/>
          </w:placeholder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/>
        <w:sdtContent>
          <w:r w:rsidR="004D5A53" w:rsidRPr="00C0458E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sdtContent>
      </w:sdt>
      <w:r w:rsidR="004D5A53" w:rsidRPr="00C0458E">
        <w:rPr>
          <w:rFonts w:cstheme="minorHAnsi"/>
          <w:sz w:val="24"/>
          <w:szCs w:val="24"/>
        </w:rPr>
        <w:t xml:space="preserve">, </w:t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br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br/>
      </w:r>
      <w:r w:rsidR="004D5A53" w:rsidRPr="00C0458E">
        <w:rPr>
          <w:rFonts w:cstheme="minorHAnsi"/>
          <w:b/>
          <w:sz w:val="24"/>
          <w:szCs w:val="24"/>
        </w:rPr>
        <w:t>v.</w:t>
      </w:r>
      <w:r w:rsidR="004D5A53" w:rsidRPr="00C0458E">
        <w:rPr>
          <w:rFonts w:cstheme="minorHAnsi"/>
          <w:sz w:val="24"/>
          <w:szCs w:val="24"/>
        </w:rPr>
        <w:t xml:space="preserve"> </w:t>
      </w:r>
    </w:p>
    <w:p w14:paraId="3B9ADECD" w14:textId="77777777" w:rsidR="004D5A53" w:rsidRPr="00C0458E" w:rsidRDefault="00942C25" w:rsidP="004D5A53">
      <w:pPr>
        <w:rPr>
          <w:rFonts w:cstheme="minorHAnsi"/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-135345557"/>
          <w:placeholder>
            <w:docPart w:val="D8CABD170C274F91B918E64C8C91C75C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="004D5A53" w:rsidRPr="00C0458E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 w:rsidR="004D5A53" w:rsidRPr="00C0458E">
        <w:rPr>
          <w:rFonts w:cstheme="minorHAnsi"/>
          <w:b/>
          <w:sz w:val="24"/>
          <w:szCs w:val="24"/>
        </w:rPr>
        <w:t>,</w:t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1835874191"/>
          <w:placeholder>
            <w:docPart w:val="1519E6B8279B4DF1AF5EA89E7F60227A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</w:rPr>
        </w:sdtEndPr>
        <w:sdtContent>
          <w:r w:rsidR="004D5A53" w:rsidRPr="00C0458E">
            <w:rPr>
              <w:rFonts w:cstheme="minorHAnsi"/>
              <w:b/>
              <w:sz w:val="24"/>
              <w:szCs w:val="24"/>
            </w:rPr>
            <w:t xml:space="preserve"> </w:t>
          </w:r>
          <w:r w:rsidR="004D5A53" w:rsidRPr="00C0458E">
            <w:rPr>
              <w:rFonts w:cstheme="minorHAnsi"/>
              <w:color w:val="808080"/>
              <w:sz w:val="24"/>
              <w:szCs w:val="24"/>
            </w:rPr>
            <w:t>Select Party Type</w:t>
          </w:r>
        </w:sdtContent>
      </w:sdt>
      <w:r w:rsidR="004D5A53" w:rsidRPr="00C0458E">
        <w:rPr>
          <w:rFonts w:cstheme="minorHAnsi"/>
          <w:sz w:val="24"/>
          <w:szCs w:val="24"/>
        </w:rPr>
        <w:t>.</w:t>
      </w:r>
      <w:r w:rsidR="004D5A53" w:rsidRPr="00C0458E">
        <w:rPr>
          <w:rFonts w:cstheme="minorHAnsi"/>
          <w:sz w:val="24"/>
          <w:szCs w:val="24"/>
        </w:rPr>
        <w:br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  <w:r w:rsidR="004D5A53" w:rsidRPr="00C0458E">
        <w:rPr>
          <w:rFonts w:cstheme="minorHAnsi"/>
          <w:sz w:val="24"/>
          <w:szCs w:val="24"/>
        </w:rPr>
        <w:tab/>
      </w:r>
    </w:p>
    <w:p w14:paraId="3F6230D2" w14:textId="77777777" w:rsidR="004D5A53" w:rsidRPr="008C28F0" w:rsidRDefault="004D5A53" w:rsidP="004D5A53">
      <w:pPr>
        <w:rPr>
          <w:sz w:val="24"/>
          <w:szCs w:val="24"/>
        </w:rPr>
      </w:pPr>
    </w:p>
    <w:p w14:paraId="34F7B3AB" w14:textId="6B56127F" w:rsidR="004D5A53" w:rsidRDefault="004D5A53" w:rsidP="004D5A53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MOTION TO C</w:t>
      </w:r>
      <w:r w:rsidR="00557988">
        <w:rPr>
          <w:b/>
          <w:bCs/>
          <w:sz w:val="28"/>
          <w:szCs w:val="28"/>
        </w:rPr>
        <w:t>OMPEL</w:t>
      </w:r>
    </w:p>
    <w:p w14:paraId="274DE999" w14:textId="5851C44C" w:rsidR="003E0B4B" w:rsidRPr="00C0458E" w:rsidRDefault="003E0B4B" w:rsidP="003E0B4B">
      <w:pPr>
        <w:rPr>
          <w:rFonts w:cstheme="minorHAnsi"/>
          <w:b/>
          <w:sz w:val="24"/>
          <w:szCs w:val="24"/>
        </w:rPr>
      </w:pPr>
      <w:r w:rsidRPr="00C0458E">
        <w:rPr>
          <w:rFonts w:cstheme="minorHAnsi"/>
          <w:b/>
          <w:sz w:val="24"/>
          <w:szCs w:val="24"/>
        </w:rPr>
        <w:t xml:space="preserve">Filing Party: </w:t>
      </w:r>
      <w:sdt>
        <w:sdtPr>
          <w:rPr>
            <w:rStyle w:val="BODY"/>
            <w:rFonts w:asciiTheme="minorHAnsi" w:hAnsiTheme="minorHAnsi" w:cstheme="minorHAnsi"/>
            <w:sz w:val="24"/>
            <w:szCs w:val="24"/>
          </w:rPr>
          <w:alias w:val="Name of Party"/>
          <w:tag w:val="Name of Party"/>
          <w:id w:val="-2069102799"/>
          <w:placeholder>
            <w:docPart w:val="46A0DEFB949E490BAFD5A413225CB161"/>
          </w:placeholder>
          <w:temporary/>
          <w:showingPlcHdr/>
          <w15:color w:val="008000"/>
        </w:sdtPr>
        <w:sdtEndPr>
          <w:rPr>
            <w:rStyle w:val="BODY"/>
          </w:rPr>
        </w:sdtEndPr>
        <w:sdtContent>
          <w:r w:rsidRPr="00C0458E">
            <w:rPr>
              <w:rStyle w:val="BODY"/>
              <w:rFonts w:asciiTheme="minorHAnsi" w:hAnsiTheme="minorHAnsi" w:cstheme="minorHAnsi"/>
              <w:color w:val="808080"/>
              <w:sz w:val="24"/>
              <w:szCs w:val="24"/>
            </w:rPr>
            <w:t>Enter name of Party filing motion</w:t>
          </w:r>
        </w:sdtContent>
      </w:sdt>
      <w:r w:rsidR="004D5A53" w:rsidRPr="00C0458E">
        <w:rPr>
          <w:rFonts w:cstheme="minorHAnsi"/>
          <w:b/>
          <w:bCs/>
          <w:sz w:val="24"/>
          <w:szCs w:val="24"/>
        </w:rPr>
        <w:tab/>
      </w:r>
    </w:p>
    <w:p w14:paraId="588E2F38" w14:textId="290EBA98" w:rsidR="00B06609" w:rsidRPr="00C0458E" w:rsidRDefault="004D5A53" w:rsidP="003E0B4B">
      <w:pPr>
        <w:spacing w:line="360" w:lineRule="auto"/>
        <w:ind w:firstLine="720"/>
        <w:contextualSpacing/>
        <w:jc w:val="both"/>
        <w:rPr>
          <w:rFonts w:cstheme="minorHAnsi"/>
          <w:sz w:val="24"/>
          <w:szCs w:val="24"/>
        </w:rPr>
      </w:pPr>
      <w:r w:rsidRPr="00C0458E">
        <w:rPr>
          <w:rFonts w:cstheme="minorHAnsi"/>
          <w:sz w:val="24"/>
          <w:szCs w:val="24"/>
        </w:rPr>
        <w:t>Comes now</w:t>
      </w:r>
      <w:r w:rsidR="008C6F53" w:rsidRPr="00C0458E">
        <w:rPr>
          <w:rFonts w:cstheme="minorHAnsi"/>
          <w:sz w:val="24"/>
          <w:szCs w:val="24"/>
        </w:rPr>
        <w:t xml:space="preserve"> the filing party</w:t>
      </w:r>
      <w:r w:rsidR="006B3274" w:rsidRPr="00C0458E">
        <w:rPr>
          <w:rFonts w:cstheme="minorHAnsi"/>
          <w:sz w:val="24"/>
          <w:szCs w:val="24"/>
        </w:rPr>
        <w:t>,</w:t>
      </w:r>
      <w:r w:rsidR="008C6F53" w:rsidRPr="00C0458E">
        <w:rPr>
          <w:rFonts w:cstheme="minorHAnsi"/>
          <w:sz w:val="24"/>
          <w:szCs w:val="24"/>
        </w:rPr>
        <w:t xml:space="preserve"> </w:t>
      </w:r>
      <w:sdt>
        <w:sdtPr>
          <w:rPr>
            <w:rStyle w:val="BODY"/>
            <w:rFonts w:asciiTheme="minorHAnsi" w:hAnsiTheme="minorHAnsi" w:cstheme="minorHAnsi"/>
            <w:sz w:val="24"/>
            <w:szCs w:val="24"/>
          </w:rPr>
          <w:alias w:val="Representative"/>
          <w:tag w:val="Representative"/>
          <w:id w:val="632991464"/>
          <w:placeholder>
            <w:docPart w:val="F8E032BEF17A45268F86B68FF0BB86FE"/>
          </w:placeholder>
          <w:temporary/>
          <w:showingPlcHdr/>
          <w15:color w:val="008000"/>
          <w:comboBox>
            <w:listItem w:value="Choose an item."/>
            <w:listItem w:displayText="by the undersigned attorney of record" w:value="by the undersigned attorney of record"/>
            <w:listItem w:displayText="personally" w:value="personally"/>
          </w:comboBox>
        </w:sdtPr>
        <w:sdtEndPr>
          <w:rPr>
            <w:rStyle w:val="BODY"/>
          </w:rPr>
        </w:sdtEndPr>
        <w:sdtContent>
          <w:r w:rsidR="006B3274" w:rsidRPr="00C0458E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sdtContent>
      </w:sdt>
      <w:r w:rsidR="006B3274" w:rsidRPr="00C0458E">
        <w:rPr>
          <w:rStyle w:val="BODY"/>
          <w:rFonts w:asciiTheme="minorHAnsi" w:hAnsiTheme="minorHAnsi" w:cstheme="minorHAnsi"/>
          <w:sz w:val="24"/>
          <w:szCs w:val="24"/>
        </w:rPr>
        <w:t xml:space="preserve">, </w:t>
      </w:r>
      <w:r w:rsidR="00900290" w:rsidRPr="00C0458E">
        <w:rPr>
          <w:rFonts w:cstheme="minorHAnsi"/>
          <w:sz w:val="24"/>
          <w:szCs w:val="24"/>
        </w:rPr>
        <w:t xml:space="preserve">to </w:t>
      </w:r>
      <w:r w:rsidRPr="00C0458E">
        <w:rPr>
          <w:rFonts w:cstheme="minorHAnsi"/>
          <w:sz w:val="24"/>
          <w:szCs w:val="24"/>
        </w:rPr>
        <w:t xml:space="preserve">respectfully request that the Administrative Law Judge </w:t>
      </w:r>
      <w:r w:rsidR="00944ADC" w:rsidRPr="00C0458E">
        <w:rPr>
          <w:rFonts w:cstheme="minorHAnsi"/>
          <w:sz w:val="24"/>
          <w:szCs w:val="24"/>
        </w:rPr>
        <w:t xml:space="preserve">(ALJ) </w:t>
      </w:r>
      <w:r w:rsidRPr="00C0458E">
        <w:rPr>
          <w:rFonts w:cstheme="minorHAnsi"/>
          <w:sz w:val="24"/>
          <w:szCs w:val="24"/>
        </w:rPr>
        <w:t xml:space="preserve">presiding over this </w:t>
      </w:r>
      <w:r w:rsidR="00DB59C5" w:rsidRPr="00C0458E">
        <w:rPr>
          <w:rFonts w:cstheme="minorHAnsi"/>
          <w:sz w:val="24"/>
          <w:szCs w:val="24"/>
        </w:rPr>
        <w:t>appeal</w:t>
      </w:r>
      <w:r w:rsidRPr="00C0458E">
        <w:rPr>
          <w:rFonts w:cstheme="minorHAnsi"/>
          <w:sz w:val="24"/>
          <w:szCs w:val="24"/>
        </w:rPr>
        <w:t xml:space="preserve"> issue an order compelling </w:t>
      </w:r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319169040"/>
          <w:placeholder>
            <w:docPart w:val="3C5FE6408B684FD8B7AD3A33C58B290D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</w:rPr>
        </w:sdtEndPr>
        <w:sdtContent>
          <w:r w:rsidRPr="00C0458E">
            <w:rPr>
              <w:rFonts w:cstheme="minorHAnsi"/>
              <w:b/>
              <w:sz w:val="24"/>
              <w:szCs w:val="24"/>
            </w:rPr>
            <w:t xml:space="preserve"> </w:t>
          </w:r>
          <w:r w:rsidRPr="00C0458E">
            <w:rPr>
              <w:rFonts w:cstheme="minorHAnsi"/>
              <w:color w:val="808080"/>
              <w:sz w:val="24"/>
              <w:szCs w:val="24"/>
            </w:rPr>
            <w:t>Select Party Type</w:t>
          </w:r>
        </w:sdtContent>
      </w:sdt>
      <w:r w:rsidRPr="00C0458E">
        <w:rPr>
          <w:rFonts w:cstheme="minorHAnsi"/>
          <w:b/>
          <w:sz w:val="24"/>
          <w:szCs w:val="24"/>
        </w:rPr>
        <w:t xml:space="preserve"> </w:t>
      </w:r>
      <w:r w:rsidRPr="00C0458E">
        <w:rPr>
          <w:rFonts w:cstheme="minorHAnsi"/>
          <w:bCs/>
          <w:sz w:val="24"/>
          <w:szCs w:val="24"/>
        </w:rPr>
        <w:t>to</w:t>
      </w:r>
      <w:r w:rsidRPr="00C0458E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alias w:val="Action Sought"/>
          <w:tag w:val="Action Sought"/>
          <w:id w:val="463470475"/>
          <w:placeholder>
            <w:docPart w:val="EDE987089F864C94A6D98110948F6453"/>
          </w:placeholder>
          <w:showingPlcHdr/>
          <w15:color w:val="008000"/>
          <w:text w:multiLine="1"/>
        </w:sdtPr>
        <w:sdtEndPr>
          <w:rPr>
            <w:b w:val="0"/>
            <w:bCs/>
            <w:color w:val="808080" w:themeColor="background1" w:themeShade="80"/>
          </w:rPr>
        </w:sdtEndPr>
        <w:sdtContent>
          <w:r w:rsidR="00294DA2" w:rsidRPr="00C0458E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>explain what action you are seeking from the other party</w:t>
          </w:r>
        </w:sdtContent>
      </w:sdt>
      <w:r w:rsidR="00335FB6" w:rsidRPr="00C0458E">
        <w:rPr>
          <w:rFonts w:cstheme="minorHAnsi"/>
          <w:b/>
          <w:sz w:val="24"/>
          <w:szCs w:val="24"/>
        </w:rPr>
        <w:t xml:space="preserve">.  </w:t>
      </w:r>
      <w:r w:rsidR="00335FB6" w:rsidRPr="00C0458E">
        <w:rPr>
          <w:rFonts w:cstheme="minorHAnsi"/>
          <w:bCs/>
          <w:sz w:val="24"/>
          <w:szCs w:val="24"/>
        </w:rPr>
        <w:t>In support of</w:t>
      </w:r>
      <w:r w:rsidR="009E5258" w:rsidRPr="00C0458E">
        <w:rPr>
          <w:rFonts w:cstheme="minorHAnsi"/>
          <w:b/>
          <w:sz w:val="24"/>
          <w:szCs w:val="24"/>
        </w:rPr>
        <w:t xml:space="preserve"> </w:t>
      </w:r>
      <w:r w:rsidR="009E5258" w:rsidRPr="00C0458E">
        <w:rPr>
          <w:rFonts w:cstheme="minorHAnsi"/>
          <w:bCs/>
          <w:sz w:val="24"/>
          <w:szCs w:val="24"/>
        </w:rPr>
        <w:t xml:space="preserve">this request, </w:t>
      </w:r>
      <w:r w:rsidR="00C017A0" w:rsidRPr="00C0458E">
        <w:rPr>
          <w:rFonts w:cstheme="minorHAnsi"/>
          <w:bCs/>
          <w:sz w:val="24"/>
          <w:szCs w:val="24"/>
        </w:rPr>
        <w:t>the filing party states</w:t>
      </w:r>
      <w:r w:rsidR="00B06609" w:rsidRPr="00C0458E">
        <w:rPr>
          <w:rFonts w:cstheme="minorHAnsi"/>
          <w:sz w:val="24"/>
          <w:szCs w:val="24"/>
        </w:rPr>
        <w:t xml:space="preserve"> as follows: </w:t>
      </w:r>
    </w:p>
    <w:p w14:paraId="469DF2D6" w14:textId="79AF0021" w:rsidR="00B330CF" w:rsidRPr="00C0458E" w:rsidRDefault="00942C25" w:rsidP="00750633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Describe discovery request at issue"/>
          <w:tag w:val="Describe discovery request at issue"/>
          <w:id w:val="-1425417471"/>
          <w:placeholder>
            <w:docPart w:val="DefaultPlaceholder_-1854013440"/>
          </w:placeholder>
          <w15:color w:val="008000"/>
        </w:sdtPr>
        <w:sdtEndPr/>
        <w:sdtContent>
          <w:r w:rsidR="005524E5" w:rsidRPr="00C0458E">
            <w:rPr>
              <w:rFonts w:cstheme="minorHAnsi"/>
              <w:color w:val="808080" w:themeColor="background1" w:themeShade="80"/>
              <w:sz w:val="24"/>
              <w:szCs w:val="24"/>
            </w:rPr>
            <w:t>Di</w:t>
          </w:r>
          <w:r w:rsidR="00170647" w:rsidRPr="00C0458E">
            <w:rPr>
              <w:rFonts w:cstheme="minorHAnsi"/>
              <w:color w:val="808080" w:themeColor="background1" w:themeShade="80"/>
              <w:sz w:val="24"/>
              <w:szCs w:val="24"/>
            </w:rPr>
            <w:t>scovery request</w:t>
          </w:r>
        </w:sdtContent>
      </w:sdt>
      <w:r w:rsidR="00170647" w:rsidRPr="00C0458E">
        <w:rPr>
          <w:rFonts w:cstheme="minorHAnsi"/>
          <w:sz w:val="24"/>
          <w:szCs w:val="24"/>
        </w:rPr>
        <w:t xml:space="preserve"> was</w:t>
      </w:r>
      <w:r w:rsidR="005C7906" w:rsidRPr="00C0458E">
        <w:rPr>
          <w:rFonts w:cstheme="minorHAnsi"/>
          <w:sz w:val="24"/>
          <w:szCs w:val="24"/>
        </w:rPr>
        <w:t xml:space="preserve"> served upon</w:t>
      </w:r>
      <w:r w:rsidR="005524E5" w:rsidRPr="00C0458E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-930732694"/>
          <w:placeholder>
            <w:docPart w:val="E1DFCDFF5F09420CAA96A6D838920E52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</w:rPr>
        </w:sdtEndPr>
        <w:sdtContent>
          <w:r w:rsidR="007F6CF5" w:rsidRPr="00C0458E">
            <w:rPr>
              <w:rFonts w:cstheme="minorHAnsi"/>
              <w:b/>
              <w:sz w:val="24"/>
              <w:szCs w:val="24"/>
            </w:rPr>
            <w:t xml:space="preserve"> </w:t>
          </w:r>
          <w:r w:rsidR="007F6CF5" w:rsidRPr="00C0458E">
            <w:rPr>
              <w:rFonts w:cstheme="minorHAnsi"/>
              <w:color w:val="808080"/>
              <w:sz w:val="24"/>
              <w:szCs w:val="24"/>
            </w:rPr>
            <w:t>Select Party Type</w:t>
          </w:r>
        </w:sdtContent>
      </w:sdt>
      <w:r w:rsidR="007F6CF5" w:rsidRPr="00C0458E">
        <w:rPr>
          <w:rFonts w:cstheme="minorHAnsi"/>
          <w:sz w:val="24"/>
          <w:szCs w:val="24"/>
        </w:rPr>
        <w:t xml:space="preserve"> </w:t>
      </w:r>
      <w:r w:rsidR="00170647" w:rsidRPr="00C0458E">
        <w:rPr>
          <w:rFonts w:cstheme="minorHAnsi"/>
          <w:sz w:val="24"/>
          <w:szCs w:val="24"/>
        </w:rPr>
        <w:t xml:space="preserve">on </w:t>
      </w:r>
      <w:sdt>
        <w:sdtPr>
          <w:rPr>
            <w:rFonts w:cstheme="minorHAnsi"/>
            <w:sz w:val="24"/>
            <w:szCs w:val="24"/>
          </w:rPr>
          <w:alias w:val="Date served"/>
          <w:tag w:val="Date served"/>
          <w:id w:val="1899084949"/>
          <w:placeholder>
            <w:docPart w:val="CDC9CE6D6080407FB468FD49BE8236E1"/>
          </w:placeholder>
          <w:showingPlcHdr/>
          <w15:color w:val="008000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C69CB" w:rsidRPr="00C0458E">
            <w:rPr>
              <w:rStyle w:val="PlaceholderText"/>
              <w:rFonts w:cstheme="minorHAnsi"/>
              <w:sz w:val="24"/>
              <w:szCs w:val="24"/>
            </w:rPr>
            <w:t xml:space="preserve">Date served </w:t>
          </w:r>
        </w:sdtContent>
      </w:sdt>
      <w:r w:rsidR="00170647" w:rsidRPr="00C0458E">
        <w:rPr>
          <w:rFonts w:cstheme="minorHAnsi"/>
          <w:sz w:val="24"/>
          <w:szCs w:val="24"/>
        </w:rPr>
        <w:t xml:space="preserve">and </w:t>
      </w:r>
      <w:r w:rsidR="008276CB">
        <w:rPr>
          <w:rFonts w:cstheme="minorHAnsi"/>
          <w:sz w:val="24"/>
          <w:szCs w:val="24"/>
        </w:rPr>
        <w:t>said</w:t>
      </w:r>
      <w:r w:rsidR="00170647" w:rsidRPr="00C0458E">
        <w:rPr>
          <w:rFonts w:cstheme="minorHAnsi"/>
          <w:sz w:val="24"/>
          <w:szCs w:val="24"/>
        </w:rPr>
        <w:t xml:space="preserve"> party’s response to</w:t>
      </w:r>
      <w:r w:rsidR="006A1A77" w:rsidRPr="00C0458E">
        <w:rPr>
          <w:rFonts w:cstheme="minorHAnsi"/>
          <w:sz w:val="24"/>
          <w:szCs w:val="24"/>
        </w:rPr>
        <w:t xml:space="preserve"> the filing’s party’s discovery request </w:t>
      </w:r>
      <w:r w:rsidR="00170647" w:rsidRPr="00C0458E">
        <w:rPr>
          <w:rFonts w:cstheme="minorHAnsi"/>
          <w:sz w:val="24"/>
          <w:szCs w:val="24"/>
        </w:rPr>
        <w:t xml:space="preserve">is </w:t>
      </w:r>
      <w:r w:rsidR="00782015" w:rsidRPr="00C0458E">
        <w:rPr>
          <w:rFonts w:cstheme="minorHAnsi"/>
          <w:sz w:val="24"/>
          <w:szCs w:val="24"/>
        </w:rPr>
        <w:t xml:space="preserve">now </w:t>
      </w:r>
      <w:sdt>
        <w:sdtPr>
          <w:rPr>
            <w:rFonts w:cstheme="minorHAnsi"/>
            <w:sz w:val="24"/>
            <w:szCs w:val="24"/>
          </w:rPr>
          <w:alias w:val="# of days overdue"/>
          <w:tag w:val="# of days overdue"/>
          <w:id w:val="1147093134"/>
          <w:placeholder>
            <w:docPart w:val="DefaultPlaceholder_-1854013440"/>
          </w:placeholder>
          <w15:color w:val="008000"/>
        </w:sdtPr>
        <w:sdtEndPr/>
        <w:sdtContent>
          <w:r w:rsidR="00FB35D0">
            <w:rPr>
              <w:rFonts w:cstheme="minorHAnsi"/>
              <w:color w:val="808080" w:themeColor="background1" w:themeShade="80"/>
              <w:sz w:val="24"/>
              <w:szCs w:val="24"/>
            </w:rPr>
            <w:t>write out number</w:t>
          </w:r>
        </w:sdtContent>
      </w:sdt>
      <w:r w:rsidR="00782015" w:rsidRPr="00C0458E">
        <w:rPr>
          <w:rFonts w:cstheme="minorHAnsi"/>
          <w:sz w:val="24"/>
          <w:szCs w:val="24"/>
        </w:rPr>
        <w:t xml:space="preserve"> </w:t>
      </w:r>
      <w:r w:rsidR="005C7906" w:rsidRPr="00C0458E">
        <w:rPr>
          <w:rFonts w:cstheme="minorHAnsi"/>
          <w:sz w:val="24"/>
          <w:szCs w:val="24"/>
        </w:rPr>
        <w:t xml:space="preserve">days </w:t>
      </w:r>
      <w:r w:rsidR="00782015" w:rsidRPr="00C0458E">
        <w:rPr>
          <w:rFonts w:cstheme="minorHAnsi"/>
          <w:sz w:val="24"/>
          <w:szCs w:val="24"/>
        </w:rPr>
        <w:t xml:space="preserve">overdue.  </w:t>
      </w:r>
    </w:p>
    <w:p w14:paraId="1C23458A" w14:textId="33F43904" w:rsidR="00B06609" w:rsidRPr="00C0458E" w:rsidRDefault="00942C25" w:rsidP="005B747C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72584070"/>
          <w:placeholder>
            <w:docPart w:val="D06A4BD217094129B1C761707A8860D8"/>
          </w:placeholder>
          <w:showingPlcHdr/>
          <w15:color w:val="008000"/>
          <w:text w:multiLine="1"/>
        </w:sdtPr>
        <w:sdtEndPr/>
        <w:sdtContent>
          <w:r w:rsidR="00B06609" w:rsidRPr="004B14D2">
            <w:rPr>
              <w:rFonts w:cstheme="minorHAnsi"/>
              <w:color w:val="808080" w:themeColor="background1" w:themeShade="80"/>
              <w:sz w:val="24"/>
              <w:szCs w:val="24"/>
            </w:rPr>
            <w:t>Explain</w:t>
          </w:r>
          <w:r w:rsidR="00F25F76" w:rsidRPr="004B14D2">
            <w:rPr>
              <w:rFonts w:cstheme="minorHAnsi"/>
              <w:color w:val="808080" w:themeColor="background1" w:themeShade="80"/>
              <w:sz w:val="24"/>
              <w:szCs w:val="24"/>
            </w:rPr>
            <w:t xml:space="preserve"> why your motion should be approved and</w:t>
          </w:r>
          <w:r w:rsidR="00B06609" w:rsidRPr="004B14D2">
            <w:rPr>
              <w:rFonts w:cstheme="minorHAnsi"/>
              <w:color w:val="808080" w:themeColor="background1" w:themeShade="80"/>
              <w:sz w:val="24"/>
              <w:szCs w:val="24"/>
            </w:rPr>
            <w:t xml:space="preserve"> steps taken to resolve </w:t>
          </w:r>
          <w:r w:rsidR="00F25F76" w:rsidRPr="004B14D2">
            <w:rPr>
              <w:rFonts w:cstheme="minorHAnsi"/>
              <w:color w:val="808080" w:themeColor="background1" w:themeShade="80"/>
              <w:sz w:val="24"/>
              <w:szCs w:val="24"/>
            </w:rPr>
            <w:t>informally.</w:t>
          </w:r>
          <w:r w:rsidR="00A67579" w:rsidRPr="004B14D2">
            <w:rPr>
              <w:rFonts w:cstheme="minorHAnsi"/>
              <w:color w:val="808080" w:themeColor="background1" w:themeShade="80"/>
              <w:sz w:val="24"/>
              <w:szCs w:val="24"/>
            </w:rPr>
            <w:t xml:space="preserve"> </w:t>
          </w:r>
          <w:r w:rsidR="00A67579" w:rsidRPr="004B14D2">
            <w:rPr>
              <w:rFonts w:cstheme="minorHAnsi"/>
              <w:i/>
              <w:iCs/>
              <w:color w:val="808080" w:themeColor="background1" w:themeShade="80"/>
              <w:sz w:val="24"/>
              <w:szCs w:val="24"/>
            </w:rPr>
            <w:t xml:space="preserve">See </w:t>
          </w:r>
          <w:r w:rsidR="00BE2608" w:rsidRPr="004B14D2">
            <w:rPr>
              <w:rFonts w:cstheme="minorHAnsi"/>
              <w:i/>
              <w:iCs/>
              <w:color w:val="808080" w:themeColor="background1" w:themeShade="80"/>
              <w:sz w:val="24"/>
              <w:szCs w:val="24"/>
            </w:rPr>
            <w:t>Indiana Rules of Trial Procedure Rule 37.</w:t>
          </w:r>
        </w:sdtContent>
      </w:sdt>
    </w:p>
    <w:p w14:paraId="1CF58413" w14:textId="357F65E0" w:rsidR="00252B7A" w:rsidRPr="00C0458E" w:rsidRDefault="009E5258" w:rsidP="00DC0CCC">
      <w:pPr>
        <w:spacing w:line="360" w:lineRule="auto"/>
        <w:contextualSpacing/>
        <w:jc w:val="both"/>
        <w:rPr>
          <w:rFonts w:cstheme="minorHAnsi"/>
          <w:bCs/>
          <w:sz w:val="24"/>
          <w:szCs w:val="24"/>
        </w:rPr>
      </w:pPr>
      <w:r w:rsidRPr="00EA309E">
        <w:rPr>
          <w:rFonts w:cstheme="minorHAnsi"/>
          <w:sz w:val="24"/>
          <w:szCs w:val="24"/>
        </w:rPr>
        <w:t xml:space="preserve"> </w:t>
      </w:r>
      <w:bookmarkStart w:id="0" w:name="_Hlk52196148"/>
      <w:r w:rsidR="006F3D87" w:rsidRPr="00EA309E">
        <w:rPr>
          <w:rFonts w:cstheme="minorHAnsi"/>
          <w:sz w:val="24"/>
          <w:szCs w:val="24"/>
        </w:rPr>
        <w:tab/>
      </w:r>
      <w:r w:rsidR="006F3D87" w:rsidRPr="00C0458E">
        <w:rPr>
          <w:rFonts w:cstheme="minorHAnsi"/>
          <w:sz w:val="24"/>
          <w:szCs w:val="24"/>
        </w:rPr>
        <w:t xml:space="preserve">Accordingly, </w:t>
      </w:r>
      <w:r w:rsidR="004B14D2">
        <w:rPr>
          <w:rFonts w:cstheme="minorHAnsi"/>
          <w:sz w:val="24"/>
          <w:szCs w:val="24"/>
        </w:rPr>
        <w:t xml:space="preserve">the filing party </w:t>
      </w:r>
      <w:r w:rsidR="00944ADC" w:rsidRPr="00C0458E">
        <w:rPr>
          <w:rFonts w:cstheme="minorHAnsi"/>
          <w:bCs/>
          <w:sz w:val="24"/>
          <w:szCs w:val="24"/>
        </w:rPr>
        <w:t xml:space="preserve">respectfully requests that the ALJ grants </w:t>
      </w:r>
      <w:r w:rsidR="004B14D2">
        <w:rPr>
          <w:rFonts w:cstheme="minorHAnsi"/>
          <w:bCs/>
          <w:sz w:val="24"/>
          <w:szCs w:val="24"/>
        </w:rPr>
        <w:t xml:space="preserve">this </w:t>
      </w:r>
      <w:r w:rsidR="004771A1" w:rsidRPr="00C0458E">
        <w:rPr>
          <w:rFonts w:cstheme="minorHAnsi"/>
          <w:bCs/>
          <w:sz w:val="24"/>
          <w:szCs w:val="24"/>
        </w:rPr>
        <w:t>Motion to Compel</w:t>
      </w:r>
      <w:r w:rsidR="00786515" w:rsidRPr="00C0458E">
        <w:rPr>
          <w:rFonts w:cstheme="minorHAnsi"/>
          <w:bCs/>
          <w:sz w:val="24"/>
          <w:szCs w:val="24"/>
        </w:rPr>
        <w:t xml:space="preserve"> and issue a</w:t>
      </w:r>
      <w:r w:rsidR="00706EC6" w:rsidRPr="00C0458E">
        <w:rPr>
          <w:rFonts w:cstheme="minorHAnsi"/>
          <w:bCs/>
          <w:sz w:val="24"/>
          <w:szCs w:val="24"/>
        </w:rPr>
        <w:t xml:space="preserve"> discovery</w:t>
      </w:r>
      <w:r w:rsidR="00EA4546" w:rsidRPr="00C0458E">
        <w:rPr>
          <w:rFonts w:cstheme="minorHAnsi"/>
          <w:bCs/>
          <w:sz w:val="24"/>
          <w:szCs w:val="24"/>
        </w:rPr>
        <w:t xml:space="preserve"> order in accordance with </w:t>
      </w:r>
      <w:r w:rsidR="00706EC6" w:rsidRPr="00C0458E">
        <w:rPr>
          <w:rFonts w:cstheme="minorHAnsi"/>
          <w:bCs/>
          <w:sz w:val="24"/>
          <w:szCs w:val="24"/>
        </w:rPr>
        <w:t>I</w:t>
      </w:r>
      <w:r w:rsidR="00CA029B">
        <w:rPr>
          <w:rFonts w:cstheme="minorHAnsi"/>
          <w:bCs/>
          <w:sz w:val="24"/>
          <w:szCs w:val="24"/>
        </w:rPr>
        <w:t xml:space="preserve">ndiana </w:t>
      </w:r>
      <w:r w:rsidR="00706EC6" w:rsidRPr="00C0458E">
        <w:rPr>
          <w:rFonts w:cstheme="minorHAnsi"/>
          <w:bCs/>
          <w:sz w:val="24"/>
          <w:szCs w:val="24"/>
        </w:rPr>
        <w:t>C</w:t>
      </w:r>
      <w:r w:rsidR="00CA029B">
        <w:rPr>
          <w:rFonts w:cstheme="minorHAnsi"/>
          <w:bCs/>
          <w:sz w:val="24"/>
          <w:szCs w:val="24"/>
        </w:rPr>
        <w:t xml:space="preserve">ode </w:t>
      </w:r>
      <w:r w:rsidR="00DC0CCC">
        <w:rPr>
          <w:rFonts w:cstheme="minorHAnsi"/>
          <w:bCs/>
          <w:sz w:val="24"/>
          <w:szCs w:val="24"/>
        </w:rPr>
        <w:t>§</w:t>
      </w:r>
      <w:r w:rsidR="00706EC6" w:rsidRPr="00C0458E">
        <w:rPr>
          <w:rFonts w:cstheme="minorHAnsi"/>
          <w:bCs/>
          <w:sz w:val="24"/>
          <w:szCs w:val="24"/>
        </w:rPr>
        <w:t xml:space="preserve"> 4-21.5-3-22, where applicable.  </w:t>
      </w:r>
      <w:r w:rsidR="004771A1" w:rsidRPr="00C0458E">
        <w:rPr>
          <w:rFonts w:cstheme="minorHAnsi"/>
          <w:bCs/>
          <w:sz w:val="24"/>
          <w:szCs w:val="24"/>
        </w:rPr>
        <w:t xml:space="preserve"> </w:t>
      </w:r>
      <w:bookmarkEnd w:id="0"/>
    </w:p>
    <w:p w14:paraId="21813DDE" w14:textId="77777777" w:rsidR="00EA309E" w:rsidRPr="00C0458E" w:rsidRDefault="00EA309E" w:rsidP="004771A1">
      <w:pPr>
        <w:spacing w:line="36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33568527" w14:textId="77777777" w:rsidR="00EA309E" w:rsidRPr="00C0458E" w:rsidRDefault="00EA309E" w:rsidP="00EA30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>Respectfully submitted,</w:t>
      </w:r>
    </w:p>
    <w:p w14:paraId="193EF8D2" w14:textId="77777777" w:rsidR="00EA309E" w:rsidRPr="00C0458E" w:rsidRDefault="00EA309E" w:rsidP="00EA30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1FDC46FD" w14:textId="77777777" w:rsidR="00EA309E" w:rsidRPr="00C0458E" w:rsidRDefault="00EA309E" w:rsidP="00EA30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lastRenderedPageBreak/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  <w:t>___________________________</w:t>
      </w:r>
    </w:p>
    <w:p w14:paraId="609C2250" w14:textId="77777777" w:rsidR="00EA309E" w:rsidRPr="00C0458E" w:rsidRDefault="00EA309E" w:rsidP="00EA30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sdt>
        <w:sdtPr>
          <w:rPr>
            <w:rFonts w:cstheme="minorHAnsi"/>
            <w:spacing w:val="-3"/>
            <w:sz w:val="24"/>
            <w:szCs w:val="24"/>
          </w:rPr>
          <w:alias w:val="Name of Filing Person"/>
          <w:tag w:val="Name of Filing Person"/>
          <w:id w:val="1448283983"/>
          <w:placeholder>
            <w:docPart w:val="9E453ABED2574C8C90D5CBBCFA2B7D3D"/>
          </w:placeholder>
          <w:temporary/>
          <w:showingPlcHdr/>
        </w:sdtPr>
        <w:sdtEndPr/>
        <w:sdtContent>
          <w:r w:rsidRPr="00C0458E">
            <w:rPr>
              <w:rFonts w:cstheme="minorHAnsi"/>
              <w:color w:val="808080"/>
              <w:sz w:val="24"/>
              <w:szCs w:val="24"/>
            </w:rPr>
            <w:t>Filing Person’s Name</w:t>
          </w:r>
        </w:sdtContent>
      </w:sdt>
    </w:p>
    <w:sdt>
      <w:sdtPr>
        <w:rPr>
          <w:rFonts w:cstheme="minorHAnsi"/>
          <w:sz w:val="24"/>
          <w:szCs w:val="24"/>
        </w:rPr>
        <w:alias w:val="Phone Number"/>
        <w:tag w:val="Phone Number"/>
        <w:id w:val="-1496724622"/>
        <w:placeholder>
          <w:docPart w:val="1BACDB57F4DD4BA79E4A650571EAEFB3"/>
        </w:placeholder>
        <w:temporary/>
        <w:showingPlcHdr/>
      </w:sdtPr>
      <w:sdtEndPr/>
      <w:sdtContent>
        <w:p w14:paraId="60DD3F10" w14:textId="77777777" w:rsidR="00EA309E" w:rsidRPr="00C0458E" w:rsidRDefault="00EA309E" w:rsidP="00EA309E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Phone Number</w:t>
          </w:r>
        </w:p>
      </w:sdtContent>
    </w:sdt>
    <w:sdt>
      <w:sdtPr>
        <w:rPr>
          <w:rFonts w:cstheme="minorHAnsi"/>
          <w:sz w:val="24"/>
          <w:szCs w:val="24"/>
        </w:rPr>
        <w:alias w:val="Address"/>
        <w:tag w:val="Address"/>
        <w:id w:val="839130655"/>
        <w:placeholder>
          <w:docPart w:val="D3125423A26A4A399838947F04D2A8C2"/>
        </w:placeholder>
        <w:temporary/>
        <w:showingPlcHdr/>
        <w:text w:multiLine="1"/>
      </w:sdtPr>
      <w:sdtEndPr/>
      <w:sdtContent>
        <w:p w14:paraId="22C92726" w14:textId="77777777" w:rsidR="00EA309E" w:rsidRPr="00C0458E" w:rsidRDefault="00EA309E" w:rsidP="00EA309E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sdtContent>
    </w:sdt>
    <w:sdt>
      <w:sdtPr>
        <w:rPr>
          <w:rFonts w:cstheme="minorHAnsi"/>
          <w:sz w:val="24"/>
          <w:szCs w:val="24"/>
        </w:rPr>
        <w:alias w:val="Attorney Number or Delete"/>
        <w:tag w:val="Attorney Number or Delete"/>
        <w:id w:val="-1711259103"/>
        <w:placeholder>
          <w:docPart w:val="E5F457BB77CA4B8F8C7AB458C7E76021"/>
        </w:placeholder>
        <w:temporary/>
        <w:showingPlcHdr/>
      </w:sdtPr>
      <w:sdtEndPr/>
      <w:sdtContent>
        <w:p w14:paraId="19EFAA95" w14:textId="77777777" w:rsidR="00EA309E" w:rsidRPr="00C0458E" w:rsidRDefault="00EA309E" w:rsidP="00EA309E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sdtContent>
    </w:sdt>
    <w:sdt>
      <w:sdtPr>
        <w:rPr>
          <w:rFonts w:cstheme="minorHAnsi"/>
          <w:sz w:val="24"/>
          <w:szCs w:val="24"/>
        </w:rPr>
        <w:alias w:val="Email"/>
        <w:tag w:val="Email"/>
        <w:id w:val="-210966121"/>
        <w:placeholder>
          <w:docPart w:val="1F90303899914A48888E73E5AAFB8748"/>
        </w:placeholder>
        <w:temporary/>
        <w:showingPlcHdr/>
      </w:sdtPr>
      <w:sdtEndPr/>
      <w:sdtContent>
        <w:p w14:paraId="1A6FDE70" w14:textId="77777777" w:rsidR="00EA309E" w:rsidRPr="00C0458E" w:rsidRDefault="00EA309E" w:rsidP="00EA309E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pacing w:val="-3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Email</w:t>
          </w:r>
        </w:p>
      </w:sdtContent>
    </w:sdt>
    <w:p w14:paraId="27330273" w14:textId="0CE7E700" w:rsidR="00435984" w:rsidRPr="00C0458E" w:rsidRDefault="00435984" w:rsidP="004771A1">
      <w:pPr>
        <w:spacing w:line="36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23EA007E" w14:textId="77777777" w:rsidR="00435984" w:rsidRPr="00C0458E" w:rsidRDefault="00435984" w:rsidP="00435984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6321BAA3" w14:textId="77777777" w:rsidR="00435984" w:rsidRPr="00C0458E" w:rsidRDefault="00435984" w:rsidP="00435984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7047D4D7" w14:textId="77777777" w:rsidR="009D6C73" w:rsidRPr="00C0458E" w:rsidRDefault="009D6C73" w:rsidP="009D6C73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  <w:r w:rsidRPr="00C0458E">
        <w:rPr>
          <w:rFonts w:cstheme="minorHAnsi"/>
          <w:b/>
          <w:spacing w:val="-3"/>
          <w:sz w:val="24"/>
          <w:szCs w:val="24"/>
        </w:rPr>
        <w:t>CERTIFICATE OF SERVICE</w:t>
      </w:r>
    </w:p>
    <w:p w14:paraId="0EBD3531" w14:textId="77777777" w:rsidR="009D6C73" w:rsidRPr="00C0458E" w:rsidRDefault="009D6C73" w:rsidP="009D6C73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</w:p>
    <w:p w14:paraId="0BAE60A9" w14:textId="77777777" w:rsidR="009D6C73" w:rsidRPr="00C0458E" w:rsidRDefault="009D6C73" w:rsidP="009D6C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Style w:val="Style1"/>
          <w:rFonts w:cstheme="minorHAnsi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ab/>
        <w:t xml:space="preserve">The undersigned hereby certifies that a copy of the foregoing motion was served by </w:t>
      </w:r>
      <w:sdt>
        <w:sdtPr>
          <w:rPr>
            <w:rFonts w:cstheme="minorHAnsi"/>
            <w:spacing w:val="-3"/>
            <w:sz w:val="24"/>
            <w:szCs w:val="24"/>
          </w:rPr>
          <w:alias w:val="Service Type"/>
          <w:tag w:val="Service Type"/>
          <w:id w:val="56300550"/>
          <w:placeholder>
            <w:docPart w:val="5651CC11CA52439B8CA8C0D5BFEE6C78"/>
          </w:placeholder>
          <w:temporary/>
          <w:showingPlcHdr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EndPr/>
        <w:sdtContent>
          <w:r w:rsidRPr="00C0458E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sdtContent>
      </w:sdt>
      <w:r w:rsidRPr="00C0458E">
        <w:rPr>
          <w:rFonts w:cstheme="minorHAnsi"/>
          <w:spacing w:val="-3"/>
          <w:sz w:val="24"/>
          <w:szCs w:val="24"/>
        </w:rPr>
        <w:t xml:space="preserve">on this </w:t>
      </w:r>
      <w:sdt>
        <w:sdtPr>
          <w:rPr>
            <w:rFonts w:cstheme="minorHAnsi"/>
            <w:spacing w:val="-3"/>
            <w:sz w:val="24"/>
            <w:szCs w:val="24"/>
          </w:rPr>
          <w:alias w:val="Date of Service"/>
          <w:tag w:val="Date of Service"/>
          <w:id w:val="-1998950121"/>
          <w:placeholder>
            <w:docPart w:val="6730EBCA6B804623949020462B852DF8"/>
          </w:placeholder>
          <w:temporary/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Pr="00C0458E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sdtContent>
      </w:sdt>
      <w:r w:rsidRPr="00C0458E">
        <w:rPr>
          <w:rStyle w:val="BODY"/>
          <w:rFonts w:asciiTheme="minorHAnsi" w:hAnsiTheme="minorHAnsi" w:cstheme="minorHAnsi"/>
          <w:sz w:val="24"/>
          <w:szCs w:val="24"/>
        </w:rPr>
        <w:t xml:space="preserve">. </w:t>
      </w:r>
    </w:p>
    <w:p w14:paraId="3BBEEE4A" w14:textId="77777777" w:rsidR="009D6C73" w:rsidRPr="00C0458E" w:rsidRDefault="009D6C73" w:rsidP="009D6C73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C0458E">
        <w:rPr>
          <w:rStyle w:val="Style1"/>
          <w:rFonts w:cstheme="minorHAnsi"/>
          <w:sz w:val="24"/>
          <w:szCs w:val="24"/>
        </w:rPr>
        <w:t xml:space="preserve">Opposing Party: </w:t>
      </w:r>
    </w:p>
    <w:sdt>
      <w:sdtPr>
        <w:rPr>
          <w:rStyle w:val="Style1"/>
          <w:rFonts w:cstheme="minorHAnsi"/>
          <w:sz w:val="24"/>
          <w:szCs w:val="24"/>
        </w:rPr>
        <w:alias w:val="Enter Opposing Party Name"/>
        <w:tag w:val="Enter Opposing Party Name"/>
        <w:id w:val="-243030419"/>
        <w:placeholder>
          <w:docPart w:val="A72D89C7C13A4FB1BF76C1A64C3FD217"/>
        </w:placeholder>
      </w:sdtPr>
      <w:sdtEndPr>
        <w:rPr>
          <w:rStyle w:val="Style1"/>
        </w:rPr>
      </w:sdtEndPr>
      <w:sdtContent>
        <w:p w14:paraId="26C85DE2" w14:textId="77777777" w:rsidR="009D6C73" w:rsidRPr="00C0458E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Opposing Party’s Name</w:t>
          </w:r>
          <w:r w:rsidRPr="00C0458E">
            <w:rPr>
              <w:rStyle w:val="Style1"/>
              <w:rFonts w:cstheme="minorHAnsi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sz w:val="24"/>
          <w:szCs w:val="24"/>
        </w:rPr>
        <w:alias w:val="Type"/>
        <w:tag w:val="Type"/>
        <w:id w:val="363418574"/>
        <w:placeholder>
          <w:docPart w:val="5F4DACC2B9C349978F6E5A6C0A8D83DD"/>
        </w:placeholder>
        <w:showingPlcHdr/>
        <w:comboBox>
          <w:listItem w:value="Choose an item."/>
          <w:listItem w:displayText="Attorney" w:value="Attorney"/>
          <w:listItem w:displayText="Pro Se" w:value="Pro Se"/>
          <w:listItem w:displayText="Representative" w:value="Representative"/>
        </w:comboBox>
      </w:sdtPr>
      <w:sdtEndPr>
        <w:rPr>
          <w:rStyle w:val="Style1"/>
        </w:rPr>
      </w:sdtEndPr>
      <w:sdtContent>
        <w:p w14:paraId="6FC66823" w14:textId="77777777" w:rsidR="009D6C73" w:rsidRPr="00C0458E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-162937058"/>
        <w:placeholder>
          <w:docPart w:val="A72D89C7C13A4FB1BF76C1A64C3FD217"/>
        </w:placeholder>
      </w:sdtPr>
      <w:sdtEndPr>
        <w:rPr>
          <w:rStyle w:val="Style1"/>
        </w:rPr>
      </w:sdtEndPr>
      <w:sdtContent>
        <w:p w14:paraId="2995FA08" w14:textId="77777777" w:rsidR="009D6C73" w:rsidRPr="00C0458E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C0458E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-944540418"/>
        <w:placeholder>
          <w:docPart w:val="A72D89C7C13A4FB1BF76C1A64C3FD217"/>
        </w:placeholder>
      </w:sdtPr>
      <w:sdtEndPr>
        <w:rPr>
          <w:rStyle w:val="Style1"/>
        </w:rPr>
      </w:sdtEndPr>
      <w:sdtContent>
        <w:p w14:paraId="79A5CD5C" w14:textId="77777777" w:rsidR="009D6C73" w:rsidRPr="00C0458E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C0458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-1008755995"/>
        <w:placeholder>
          <w:docPart w:val="38DD425FB7644CE284ACD75868FDC0A8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68C4350F" w14:textId="77777777" w:rsidR="009D6C73" w:rsidRPr="00C0458E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i/>
              <w:iCs/>
              <w:sz w:val="24"/>
              <w:szCs w:val="24"/>
            </w:rPr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p w14:paraId="4A347D5B" w14:textId="77777777" w:rsidR="009D6C73" w:rsidRPr="00C0458E" w:rsidRDefault="009D6C73" w:rsidP="009D6C73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6237867E" w14:textId="77777777" w:rsidR="009F02C4" w:rsidRPr="00BB653C" w:rsidRDefault="009F02C4" w:rsidP="009F02C4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>Office of Administrative Law Proceedings:</w:t>
      </w:r>
    </w:p>
    <w:p w14:paraId="072F7D66" w14:textId="77777777" w:rsidR="009F02C4" w:rsidRPr="00BB653C" w:rsidRDefault="009F02C4" w:rsidP="009F02C4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 xml:space="preserve">Attn: Hon. </w:t>
      </w:r>
      <w:sdt>
        <w:sdtPr>
          <w:rPr>
            <w:rStyle w:val="Style1"/>
            <w:rFonts w:cstheme="minorHAnsi"/>
            <w:sz w:val="24"/>
            <w:szCs w:val="24"/>
          </w:rPr>
          <w:alias w:val="Enter ALJ's Name"/>
          <w:tag w:val="ALJ's Name"/>
          <w:id w:val="-1784645580"/>
          <w:placeholder>
            <w:docPart w:val="E5DC1AC9A3D249E8A5FBB6692E7BB486"/>
          </w:placeholder>
          <w15:color w:val="008000"/>
        </w:sdtPr>
        <w:sdtEndPr>
          <w:rPr>
            <w:rStyle w:val="Style1"/>
          </w:rPr>
        </w:sdtEndPr>
        <w:sdtContent>
          <w:r w:rsidRPr="00BB653C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ALJ’s Name</w:t>
          </w:r>
        </w:sdtContent>
      </w:sdt>
      <w:r w:rsidRPr="00BB653C">
        <w:rPr>
          <w:rStyle w:val="Style1"/>
          <w:rFonts w:cstheme="minorHAnsi"/>
          <w:sz w:val="24"/>
          <w:szCs w:val="24"/>
        </w:rPr>
        <w:t xml:space="preserve"> </w:t>
      </w:r>
    </w:p>
    <w:p w14:paraId="43EA5B91" w14:textId="77777777" w:rsidR="009F02C4" w:rsidRPr="00BB653C" w:rsidRDefault="009F02C4" w:rsidP="009F02C4">
      <w:pPr>
        <w:spacing w:line="240" w:lineRule="auto"/>
        <w:contextualSpacing/>
        <w:jc w:val="both"/>
        <w:rPr>
          <w:rStyle w:val="Style1"/>
          <w:rFonts w:cstheme="minorHAnsi"/>
          <w:b w:val="0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>Office of Administrative Law Proceedings</w:t>
      </w:r>
    </w:p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2082637142"/>
        <w:placeholder>
          <w:docPart w:val="288A8D0268D348558A60176C5C6DDD8A"/>
        </w:placeholder>
        <w15:color w:val="008000"/>
      </w:sdtPr>
      <w:sdtEndPr>
        <w:rPr>
          <w:rStyle w:val="Style1"/>
        </w:rPr>
      </w:sdtEndPr>
      <w:sdtContent>
        <w:p w14:paraId="10C79548" w14:textId="77777777" w:rsidR="009F02C4" w:rsidRPr="00BB653C" w:rsidRDefault="009F02C4" w:rsidP="009F02C4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BB653C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BB653C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p w14:paraId="53B6A932" w14:textId="77777777" w:rsidR="009F02C4" w:rsidRPr="00BB653C" w:rsidRDefault="009F02C4" w:rsidP="009F02C4">
      <w:pPr>
        <w:spacing w:line="240" w:lineRule="auto"/>
        <w:contextualSpacing/>
        <w:jc w:val="both"/>
        <w:rPr>
          <w:rStyle w:val="Style1"/>
          <w:rFonts w:cstheme="minorHAnsi"/>
          <w:b w:val="0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>Indianapolis, IN 46204</w:t>
      </w:r>
    </w:p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972870212"/>
        <w:placeholder>
          <w:docPart w:val="8119462727AB4C66A5DC9FA544085B43"/>
        </w:placeholder>
        <w15:color w:val="008000"/>
      </w:sdtPr>
      <w:sdtEndPr>
        <w:rPr>
          <w:rStyle w:val="Style1"/>
        </w:rPr>
      </w:sdtEndPr>
      <w:sdtContent>
        <w:p w14:paraId="2185CC4A" w14:textId="77777777" w:rsidR="009F02C4" w:rsidRPr="00BB653C" w:rsidRDefault="009F02C4" w:rsidP="009F02C4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BB653C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Fonts w:cstheme="minorHAnsi"/>
          <w:bCs/>
          <w:sz w:val="24"/>
          <w:szCs w:val="24"/>
        </w:rPr>
        <w:alias w:val="Select Method of Service"/>
        <w:tag w:val="Select Method of Service"/>
        <w:id w:val="-1045747334"/>
        <w:placeholder>
          <w:docPart w:val="97B0A96CB3764D0198EC6DD1EBCC111B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24FB06A8" w14:textId="77777777" w:rsidR="009F02C4" w:rsidRPr="00BB653C" w:rsidRDefault="009F02C4" w:rsidP="009F02C4">
          <w:pPr>
            <w:spacing w:line="360" w:lineRule="auto"/>
            <w:jc w:val="both"/>
            <w:rPr>
              <w:rFonts w:cstheme="minorHAnsi"/>
              <w:bCs/>
              <w:sz w:val="24"/>
              <w:szCs w:val="24"/>
            </w:rPr>
          </w:pPr>
          <w:r w:rsidRPr="00BB653C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>Select Method of Service</w:t>
          </w:r>
        </w:p>
      </w:sdtContent>
    </w:sdt>
    <w:p w14:paraId="28B41659" w14:textId="77777777" w:rsidR="009D6C73" w:rsidRPr="00C0458E" w:rsidRDefault="009D6C73" w:rsidP="009D6C73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C0458E">
        <w:rPr>
          <w:rStyle w:val="Style1"/>
          <w:rFonts w:cstheme="minorHAnsi"/>
          <w:sz w:val="24"/>
          <w:szCs w:val="24"/>
        </w:rPr>
        <w:t>Additional Recipients (as needed)</w:t>
      </w:r>
    </w:p>
    <w:sdt>
      <w:sdtPr>
        <w:rPr>
          <w:rStyle w:val="Style1"/>
          <w:rFonts w:cstheme="minorHAnsi"/>
          <w:sz w:val="24"/>
          <w:szCs w:val="24"/>
        </w:rPr>
        <w:alias w:val="Enter Opposing Party Name"/>
        <w:tag w:val="Enter Opposing Party Name"/>
        <w:id w:val="-1102181503"/>
        <w:placeholder>
          <w:docPart w:val="465B1881C043484EBB24755758A1C3AE"/>
        </w:placeholder>
      </w:sdtPr>
      <w:sdtEndPr>
        <w:rPr>
          <w:rStyle w:val="Style1"/>
        </w:rPr>
      </w:sdtEndPr>
      <w:sdtContent>
        <w:p w14:paraId="1FCA294E" w14:textId="77777777" w:rsidR="009D6C73" w:rsidRPr="00C0458E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Name</w:t>
          </w:r>
          <w:r w:rsidRPr="00C0458E">
            <w:rPr>
              <w:rStyle w:val="Style1"/>
              <w:rFonts w:cstheme="minorHAnsi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-1906749442"/>
        <w:placeholder>
          <w:docPart w:val="465B1881C043484EBB24755758A1C3AE"/>
        </w:placeholder>
      </w:sdtPr>
      <w:sdtEndPr>
        <w:rPr>
          <w:rStyle w:val="Style1"/>
        </w:rPr>
      </w:sdtEndPr>
      <w:sdtContent>
        <w:p w14:paraId="299F4810" w14:textId="77777777" w:rsidR="009D6C73" w:rsidRPr="00C0458E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C0458E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441813449"/>
        <w:placeholder>
          <w:docPart w:val="465B1881C043484EBB24755758A1C3AE"/>
        </w:placeholder>
      </w:sdtPr>
      <w:sdtEndPr>
        <w:rPr>
          <w:rStyle w:val="Style1"/>
        </w:rPr>
      </w:sdtEndPr>
      <w:sdtContent>
        <w:p w14:paraId="5E9C6687" w14:textId="77777777" w:rsidR="009D6C73" w:rsidRPr="00C0458E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C0458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1144399932"/>
        <w:placeholder>
          <w:docPart w:val="DE741ADC26364879B6758DDE7F90C571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31162548" w14:textId="77777777" w:rsidR="009D6C73" w:rsidRPr="00C0458E" w:rsidRDefault="009D6C73" w:rsidP="009D6C73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i/>
              <w:iCs/>
              <w:sz w:val="24"/>
              <w:szCs w:val="24"/>
            </w:rPr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p w14:paraId="4EDD60D6" w14:textId="77777777" w:rsidR="00C75C46" w:rsidRPr="00C75C46" w:rsidRDefault="00C75C46" w:rsidP="00C75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</w:p>
    <w:p w14:paraId="1DD8E06A" w14:textId="77777777" w:rsidR="00C75C46" w:rsidRPr="00C75C46" w:rsidRDefault="00C75C46" w:rsidP="00C75C46">
      <w:pPr>
        <w:spacing w:line="480" w:lineRule="auto"/>
        <w:rPr>
          <w:rFonts w:ascii="Calibri" w:eastAsia="Calibri" w:hAnsi="Calibri" w:cs="Calibri"/>
          <w:sz w:val="24"/>
          <w:szCs w:val="24"/>
        </w:rPr>
      </w:pPr>
    </w:p>
    <w:p w14:paraId="242600DA" w14:textId="5907E1A8" w:rsidR="00C75C46" w:rsidRPr="00C75C46" w:rsidRDefault="00C75C46" w:rsidP="00C75C4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75C46">
        <w:rPr>
          <w:rFonts w:ascii="Calibri" w:eastAsia="Calibri" w:hAnsi="Calibri" w:cs="Calibri"/>
          <w:sz w:val="24"/>
          <w:szCs w:val="24"/>
        </w:rPr>
        <w:t>Signature: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75C46">
        <w:rPr>
          <w:rFonts w:ascii="Calibri" w:eastAsia="Calibri" w:hAnsi="Calibri" w:cs="Calibri"/>
          <w:sz w:val="24"/>
          <w:szCs w:val="24"/>
        </w:rPr>
        <w:t xml:space="preserve">_________________________ </w:t>
      </w:r>
    </w:p>
    <w:p w14:paraId="60FB6377" w14:textId="77777777" w:rsidR="00C75C46" w:rsidRPr="00C75C46" w:rsidRDefault="00C75C46" w:rsidP="00C75C4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75C46">
        <w:rPr>
          <w:rFonts w:ascii="Calibri" w:eastAsia="Calibri" w:hAnsi="Calibri" w:cs="Calibri"/>
          <w:sz w:val="24"/>
          <w:szCs w:val="24"/>
        </w:rPr>
        <w:t xml:space="preserve">Served by: </w:t>
      </w:r>
      <w:sdt>
        <w:sdtPr>
          <w:rPr>
            <w:rFonts w:ascii="Calibri" w:eastAsia="Calibri" w:hAnsi="Calibri" w:cs="Calibri"/>
            <w:sz w:val="24"/>
            <w:szCs w:val="24"/>
          </w:rPr>
          <w:alias w:val="Name"/>
          <w:tag w:val="Name"/>
          <w:id w:val="-1201463724"/>
          <w:placeholder>
            <w:docPart w:val="1EEBD50C83FC4C53B5CC8CE59FC513FE"/>
          </w:placeholder>
          <w:temporary/>
          <w:showingPlcHdr/>
          <w:text w:multiLine="1"/>
        </w:sdtPr>
        <w:sdtEndPr/>
        <w:sdtContent>
          <w:r w:rsidRPr="00C75C46">
            <w:rPr>
              <w:rFonts w:ascii="Calibri" w:eastAsia="Calibri" w:hAnsi="Calibri" w:cs="Times New Roman"/>
              <w:color w:val="808080"/>
            </w:rPr>
            <w:t>Name</w:t>
          </w:r>
        </w:sdtContent>
      </w:sdt>
    </w:p>
    <w:p w14:paraId="21DF959F" w14:textId="0ABC5922" w:rsidR="00335FB6" w:rsidRPr="00C0458E" w:rsidRDefault="00335FB6" w:rsidP="004D5A53">
      <w:pPr>
        <w:spacing w:line="360" w:lineRule="auto"/>
        <w:contextualSpacing/>
        <w:rPr>
          <w:rFonts w:cstheme="minorHAnsi"/>
          <w:sz w:val="24"/>
          <w:szCs w:val="24"/>
        </w:rPr>
      </w:pPr>
      <w:r w:rsidRPr="00C0458E">
        <w:rPr>
          <w:rFonts w:cstheme="minorHAnsi"/>
          <w:b/>
          <w:sz w:val="24"/>
          <w:szCs w:val="24"/>
        </w:rPr>
        <w:tab/>
      </w:r>
    </w:p>
    <w:sectPr w:rsidR="00335FB6" w:rsidRPr="00C0458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A66B" w14:textId="77777777" w:rsidR="00B241FD" w:rsidRDefault="00B241FD" w:rsidP="00144E3D">
      <w:pPr>
        <w:spacing w:after="0" w:line="240" w:lineRule="auto"/>
      </w:pPr>
      <w:r>
        <w:separator/>
      </w:r>
    </w:p>
  </w:endnote>
  <w:endnote w:type="continuationSeparator" w:id="0">
    <w:p w14:paraId="5B37F074" w14:textId="77777777" w:rsidR="00B241FD" w:rsidRDefault="00B241FD" w:rsidP="0014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0392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6EE05" w14:textId="6CDC9818" w:rsidR="00144E3D" w:rsidRDefault="00144E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8886FF" w14:textId="77777777" w:rsidR="00144E3D" w:rsidRDefault="00144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C5EE" w14:textId="77777777" w:rsidR="00B241FD" w:rsidRDefault="00B241FD" w:rsidP="00144E3D">
      <w:pPr>
        <w:spacing w:after="0" w:line="240" w:lineRule="auto"/>
      </w:pPr>
      <w:r>
        <w:separator/>
      </w:r>
    </w:p>
  </w:footnote>
  <w:footnote w:type="continuationSeparator" w:id="0">
    <w:p w14:paraId="1E90D758" w14:textId="77777777" w:rsidR="00B241FD" w:rsidRDefault="00B241FD" w:rsidP="0014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01B6" w14:textId="471A8B18" w:rsidR="009F02C4" w:rsidRPr="009F02C4" w:rsidRDefault="009F02C4">
    <w:pPr>
      <w:pStyle w:val="Header"/>
      <w:rPr>
        <w:i/>
        <w:iCs/>
      </w:rPr>
    </w:pPr>
    <w:r w:rsidRPr="009F02C4">
      <w:rPr>
        <w:i/>
        <w:iCs/>
      </w:rPr>
      <w:t>Created using OALP’s 202</w:t>
    </w:r>
    <w:r w:rsidR="00942C25">
      <w:rPr>
        <w:i/>
        <w:iCs/>
      </w:rPr>
      <w:t>2</w:t>
    </w:r>
    <w:r w:rsidRPr="009F02C4">
      <w:rPr>
        <w:i/>
        <w:iCs/>
      </w:rPr>
      <w:t xml:space="preserve"> Litiga</w:t>
    </w:r>
    <w:r w:rsidR="00942C25">
      <w:rPr>
        <w:i/>
        <w:iCs/>
      </w:rPr>
      <w:t>nt</w:t>
    </w:r>
    <w:r w:rsidRPr="009F02C4">
      <w:rPr>
        <w:i/>
        <w:iCs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375F8"/>
    <w:multiLevelType w:val="hybridMultilevel"/>
    <w:tmpl w:val="9E1AEB52"/>
    <w:lvl w:ilvl="0" w:tplc="815C4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966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53"/>
    <w:rsid w:val="00064218"/>
    <w:rsid w:val="00144E3D"/>
    <w:rsid w:val="00170647"/>
    <w:rsid w:val="00252B7A"/>
    <w:rsid w:val="00294DA2"/>
    <w:rsid w:val="00335FB6"/>
    <w:rsid w:val="003E0B4B"/>
    <w:rsid w:val="003F6FB1"/>
    <w:rsid w:val="00435984"/>
    <w:rsid w:val="004771A1"/>
    <w:rsid w:val="004B14D2"/>
    <w:rsid w:val="004C69CB"/>
    <w:rsid w:val="004D5A53"/>
    <w:rsid w:val="005524E5"/>
    <w:rsid w:val="00557988"/>
    <w:rsid w:val="005B747C"/>
    <w:rsid w:val="005C7906"/>
    <w:rsid w:val="006130D8"/>
    <w:rsid w:val="006A1A77"/>
    <w:rsid w:val="006B3274"/>
    <w:rsid w:val="006F3D87"/>
    <w:rsid w:val="00706EC6"/>
    <w:rsid w:val="00750633"/>
    <w:rsid w:val="00782015"/>
    <w:rsid w:val="00786515"/>
    <w:rsid w:val="007D0633"/>
    <w:rsid w:val="007F6CF5"/>
    <w:rsid w:val="008276CB"/>
    <w:rsid w:val="008C6F53"/>
    <w:rsid w:val="00900290"/>
    <w:rsid w:val="00901E48"/>
    <w:rsid w:val="00942C25"/>
    <w:rsid w:val="00944ADC"/>
    <w:rsid w:val="009D6C73"/>
    <w:rsid w:val="009E5258"/>
    <w:rsid w:val="009F02C4"/>
    <w:rsid w:val="00A67579"/>
    <w:rsid w:val="00B037E3"/>
    <w:rsid w:val="00B06609"/>
    <w:rsid w:val="00B241FD"/>
    <w:rsid w:val="00B330CF"/>
    <w:rsid w:val="00B72740"/>
    <w:rsid w:val="00BE2608"/>
    <w:rsid w:val="00C017A0"/>
    <w:rsid w:val="00C0458E"/>
    <w:rsid w:val="00C41BEC"/>
    <w:rsid w:val="00C75C46"/>
    <w:rsid w:val="00CA029B"/>
    <w:rsid w:val="00DB59C5"/>
    <w:rsid w:val="00DC0CCC"/>
    <w:rsid w:val="00E734C2"/>
    <w:rsid w:val="00EA309E"/>
    <w:rsid w:val="00EA4546"/>
    <w:rsid w:val="00EE2C7E"/>
    <w:rsid w:val="00F217ED"/>
    <w:rsid w:val="00F25F76"/>
    <w:rsid w:val="00FB0C58"/>
    <w:rsid w:val="00FB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63D1"/>
  <w15:chartTrackingRefBased/>
  <w15:docId w15:val="{032213DE-2536-440D-98CA-C11379F2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5A53"/>
    <w:rPr>
      <w:color w:val="808080"/>
    </w:rPr>
  </w:style>
  <w:style w:type="character" w:customStyle="1" w:styleId="Style1">
    <w:name w:val="Style1"/>
    <w:basedOn w:val="DefaultParagraphFont"/>
    <w:uiPriority w:val="1"/>
    <w:rsid w:val="004D5A53"/>
    <w:rPr>
      <w:b/>
    </w:rPr>
  </w:style>
  <w:style w:type="paragraph" w:styleId="ListParagraph">
    <w:name w:val="List Paragraph"/>
    <w:basedOn w:val="Normal"/>
    <w:uiPriority w:val="34"/>
    <w:qFormat/>
    <w:rsid w:val="00750633"/>
    <w:pPr>
      <w:ind w:left="720"/>
      <w:contextualSpacing/>
    </w:pPr>
  </w:style>
  <w:style w:type="character" w:customStyle="1" w:styleId="BODY">
    <w:name w:val="BODY"/>
    <w:basedOn w:val="DefaultParagraphFont"/>
    <w:uiPriority w:val="1"/>
    <w:rsid w:val="009D6C73"/>
    <w:rPr>
      <w:rFonts w:ascii="Tahoma" w:hAnsi="Tahoma" w:cs="Tahoma" w:hint="default"/>
      <w:sz w:val="22"/>
    </w:rPr>
  </w:style>
  <w:style w:type="paragraph" w:styleId="Header">
    <w:name w:val="header"/>
    <w:basedOn w:val="Normal"/>
    <w:link w:val="HeaderChar"/>
    <w:uiPriority w:val="99"/>
    <w:unhideWhenUsed/>
    <w:rsid w:val="00144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E3D"/>
  </w:style>
  <w:style w:type="paragraph" w:styleId="Footer">
    <w:name w:val="footer"/>
    <w:basedOn w:val="Normal"/>
    <w:link w:val="FooterChar"/>
    <w:uiPriority w:val="99"/>
    <w:unhideWhenUsed/>
    <w:rsid w:val="00144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E3D"/>
  </w:style>
  <w:style w:type="character" w:styleId="CommentReference">
    <w:name w:val="annotation reference"/>
    <w:basedOn w:val="DefaultParagraphFont"/>
    <w:uiPriority w:val="99"/>
    <w:semiHidden/>
    <w:unhideWhenUsed/>
    <w:rsid w:val="00EE2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C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C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C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6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115B6683554E769FBC95B1A738D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B4519-18E5-41DD-8EDA-C8147188CDF1}"/>
      </w:docPartPr>
      <w:docPartBody>
        <w:p w:rsidR="00D77E1E" w:rsidRDefault="002E0FE9" w:rsidP="002E0FE9">
          <w:pPr>
            <w:pStyle w:val="F3115B6683554E769FBC95B1A738DB5E4"/>
          </w:pPr>
          <w:r w:rsidRPr="00C0458E">
            <w:rPr>
              <w:rFonts w:cstheme="minorHAnsi"/>
              <w:color w:val="808080"/>
              <w:sz w:val="24"/>
              <w:szCs w:val="24"/>
            </w:rPr>
            <w:t>Enter OALP Case Number</w:t>
          </w:r>
        </w:p>
      </w:docPartBody>
    </w:docPart>
    <w:docPart>
      <w:docPartPr>
        <w:name w:val="0660E0B26E2742FF9F22E2AEF82D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FE128-173B-4FF5-A8B4-1CFBC1E06006}"/>
      </w:docPartPr>
      <w:docPartBody>
        <w:p w:rsidR="00D77E1E" w:rsidRDefault="002E0FE9" w:rsidP="002E0FE9">
          <w:pPr>
            <w:pStyle w:val="0660E0B26E2742FF9F22E2AEF82D7F3B4"/>
          </w:pPr>
          <w:r w:rsidRPr="00C0458E">
            <w:rPr>
              <w:rFonts w:cstheme="minorHAnsi"/>
              <w:color w:val="808080"/>
              <w:sz w:val="24"/>
              <w:szCs w:val="24"/>
            </w:rPr>
            <w:t>Enter Original Action/Order Number</w:t>
          </w:r>
        </w:p>
      </w:docPartBody>
    </w:docPart>
    <w:docPart>
      <w:docPartPr>
        <w:name w:val="B5E4685490D24EFFAB49D3940214E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D0EB8-76C6-49B0-A837-100A5538051E}"/>
      </w:docPartPr>
      <w:docPartBody>
        <w:p w:rsidR="00D77E1E" w:rsidRDefault="002E0FE9" w:rsidP="002E0FE9">
          <w:pPr>
            <w:pStyle w:val="B5E4685490D24EFFAB49D3940214ED404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p>
      </w:docPartBody>
    </w:docPart>
    <w:docPart>
      <w:docPartPr>
        <w:name w:val="7042D7DF550B4A58B11BBDFD67A7F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2CA92-56FF-43B9-861D-6A7451852859}"/>
      </w:docPartPr>
      <w:docPartBody>
        <w:p w:rsidR="00D77E1E" w:rsidRDefault="002E0FE9" w:rsidP="002E0FE9">
          <w:pPr>
            <w:pStyle w:val="7042D7DF550B4A58B11BBDFD67A7F1AE4"/>
          </w:pPr>
          <w:r w:rsidRPr="00C0458E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p>
      </w:docPartBody>
    </w:docPart>
    <w:docPart>
      <w:docPartPr>
        <w:name w:val="D8CABD170C274F91B918E64C8C91C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F240-7C4A-48D6-99CC-00894DF8F875}"/>
      </w:docPartPr>
      <w:docPartBody>
        <w:p w:rsidR="00D77E1E" w:rsidRDefault="002E0FE9" w:rsidP="002E0FE9">
          <w:pPr>
            <w:pStyle w:val="D8CABD170C274F91B918E64C8C91C75C4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p>
      </w:docPartBody>
    </w:docPart>
    <w:docPart>
      <w:docPartPr>
        <w:name w:val="1519E6B8279B4DF1AF5EA89E7F60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98775-F0E8-4814-AD11-5CFFAB14347B}"/>
      </w:docPartPr>
      <w:docPartBody>
        <w:p w:rsidR="00D77E1E" w:rsidRDefault="002E0FE9" w:rsidP="002E0FE9">
          <w:pPr>
            <w:pStyle w:val="1519E6B8279B4DF1AF5EA89E7F60227A4"/>
          </w:pPr>
          <w:r w:rsidRPr="00C0458E">
            <w:rPr>
              <w:rFonts w:cstheme="minorHAnsi"/>
              <w:b/>
              <w:sz w:val="24"/>
              <w:szCs w:val="24"/>
            </w:rPr>
            <w:t xml:space="preserve"> </w:t>
          </w:r>
          <w:r w:rsidRPr="00C0458E">
            <w:rPr>
              <w:rFonts w:cstheme="minorHAnsi"/>
              <w:color w:val="808080"/>
              <w:sz w:val="24"/>
              <w:szCs w:val="24"/>
            </w:rPr>
            <w:t>Select Party Type</w:t>
          </w:r>
        </w:p>
      </w:docPartBody>
    </w:docPart>
    <w:docPart>
      <w:docPartPr>
        <w:name w:val="3C5FE6408B684FD8B7AD3A33C58B2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E625-BB59-436B-AF2F-C177535FE459}"/>
      </w:docPartPr>
      <w:docPartBody>
        <w:p w:rsidR="00D77E1E" w:rsidRDefault="002E0FE9" w:rsidP="002E0FE9">
          <w:pPr>
            <w:pStyle w:val="3C5FE6408B684FD8B7AD3A33C58B290D4"/>
          </w:pPr>
          <w:r w:rsidRPr="00C0458E">
            <w:rPr>
              <w:rFonts w:cstheme="minorHAnsi"/>
              <w:b/>
              <w:sz w:val="24"/>
              <w:szCs w:val="24"/>
            </w:rPr>
            <w:t xml:space="preserve"> </w:t>
          </w:r>
          <w:r w:rsidRPr="00C0458E">
            <w:rPr>
              <w:rFonts w:cstheme="minorHAnsi"/>
              <w:color w:val="808080"/>
              <w:sz w:val="24"/>
              <w:szCs w:val="24"/>
            </w:rPr>
            <w:t>Select Party Type</w:t>
          </w:r>
        </w:p>
      </w:docPartBody>
    </w:docPart>
    <w:docPart>
      <w:docPartPr>
        <w:name w:val="EDE987089F864C94A6D98110948F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B9843-6AA9-49FE-BF3E-6A81D410AD65}"/>
      </w:docPartPr>
      <w:docPartBody>
        <w:p w:rsidR="00D77E1E" w:rsidRDefault="002E0FE9" w:rsidP="002E0FE9">
          <w:pPr>
            <w:pStyle w:val="EDE987089F864C94A6D98110948F64533"/>
          </w:pPr>
          <w:r w:rsidRPr="00C0458E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>explain what action you are seeking from the other party</w:t>
          </w:r>
        </w:p>
      </w:docPartBody>
    </w:docPart>
    <w:docPart>
      <w:docPartPr>
        <w:name w:val="D06A4BD217094129B1C761707A886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D1828-D0B7-43BA-BFC2-6291CA49C1B9}"/>
      </w:docPartPr>
      <w:docPartBody>
        <w:p w:rsidR="00D77E1E" w:rsidRDefault="002E0FE9" w:rsidP="002E0FE9">
          <w:pPr>
            <w:pStyle w:val="D06A4BD217094129B1C761707A8860D83"/>
          </w:pPr>
          <w:r w:rsidRPr="004B14D2">
            <w:rPr>
              <w:rFonts w:cstheme="minorHAnsi"/>
              <w:color w:val="808080" w:themeColor="background1" w:themeShade="80"/>
              <w:sz w:val="24"/>
              <w:szCs w:val="24"/>
            </w:rPr>
            <w:t xml:space="preserve">Explain why your motion should be approved and steps taken to resolve informally. </w:t>
          </w:r>
          <w:r w:rsidRPr="004B14D2">
            <w:rPr>
              <w:rFonts w:cstheme="minorHAnsi"/>
              <w:i/>
              <w:iCs/>
              <w:color w:val="808080" w:themeColor="background1" w:themeShade="80"/>
              <w:sz w:val="24"/>
              <w:szCs w:val="24"/>
            </w:rPr>
            <w:t>See Indiana Rules of Trial Procedure Rule 37.</w:t>
          </w:r>
        </w:p>
      </w:docPartBody>
    </w:docPart>
    <w:docPart>
      <w:docPartPr>
        <w:name w:val="5651CC11CA52439B8CA8C0D5BFEE6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EC551-C82B-4912-B15C-423D075C54CE}"/>
      </w:docPartPr>
      <w:docPartBody>
        <w:p w:rsidR="00843972" w:rsidRDefault="002E0FE9" w:rsidP="002E0FE9">
          <w:pPr>
            <w:pStyle w:val="5651CC11CA52439B8CA8C0D5BFEE6C782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p>
      </w:docPartBody>
    </w:docPart>
    <w:docPart>
      <w:docPartPr>
        <w:name w:val="6730EBCA6B804623949020462B852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3385D-6A8F-45A8-881C-309E6DA192BD}"/>
      </w:docPartPr>
      <w:docPartBody>
        <w:p w:rsidR="00843972" w:rsidRDefault="002E0FE9" w:rsidP="002E0FE9">
          <w:pPr>
            <w:pStyle w:val="6730EBCA6B804623949020462B852DF82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p>
      </w:docPartBody>
    </w:docPart>
    <w:docPart>
      <w:docPartPr>
        <w:name w:val="A72D89C7C13A4FB1BF76C1A64C3F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46C22-2501-4D9B-9CD2-C45EE1570EFC}"/>
      </w:docPartPr>
      <w:docPartBody>
        <w:p w:rsidR="00843972" w:rsidRDefault="00D77E1E" w:rsidP="00D77E1E">
          <w:pPr>
            <w:pStyle w:val="A72D89C7C13A4FB1BF76C1A64C3FD21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DACC2B9C349978F6E5A6C0A8D8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F3C58-CD13-4AE1-B3E4-9C5F52E61CBD}"/>
      </w:docPartPr>
      <w:docPartBody>
        <w:p w:rsidR="00843972" w:rsidRDefault="002E0FE9" w:rsidP="002E0FE9">
          <w:pPr>
            <w:pStyle w:val="5F4DACC2B9C349978F6E5A6C0A8D83DD2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docPartBody>
    </w:docPart>
    <w:docPart>
      <w:docPartPr>
        <w:name w:val="38DD425FB7644CE284ACD75868FD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8D359-25A6-407A-A236-6792F7B54CF6}"/>
      </w:docPartPr>
      <w:docPartBody>
        <w:p w:rsidR="00843972" w:rsidRDefault="002E0FE9" w:rsidP="002E0FE9">
          <w:pPr>
            <w:pStyle w:val="38DD425FB7644CE284ACD75868FDC0A82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465B1881C043484EBB24755758A1C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C8626-EB5E-4601-9752-43604C3A06BA}"/>
      </w:docPartPr>
      <w:docPartBody>
        <w:p w:rsidR="00843972" w:rsidRDefault="00D77E1E" w:rsidP="00D77E1E">
          <w:pPr>
            <w:pStyle w:val="465B1881C043484EBB24755758A1C3A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41ADC26364879B6758DDE7F90C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3A923-0936-4FB5-BC5C-664C842CD68F}"/>
      </w:docPartPr>
      <w:docPartBody>
        <w:p w:rsidR="00843972" w:rsidRDefault="002E0FE9" w:rsidP="002E0FE9">
          <w:pPr>
            <w:pStyle w:val="DE741ADC26364879B6758DDE7F90C5712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9E453ABED2574C8C90D5CBBCFA2B7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ED7B7-DC49-4B49-BFDF-5E0184F9797E}"/>
      </w:docPartPr>
      <w:docPartBody>
        <w:p w:rsidR="00843972" w:rsidRDefault="002E0FE9" w:rsidP="002E0FE9">
          <w:pPr>
            <w:pStyle w:val="9E453ABED2574C8C90D5CBBCFA2B7D3D2"/>
          </w:pPr>
          <w:r w:rsidRPr="00C0458E">
            <w:rPr>
              <w:rFonts w:cstheme="minorHAnsi"/>
              <w:color w:val="808080"/>
              <w:sz w:val="24"/>
              <w:szCs w:val="24"/>
            </w:rPr>
            <w:t>Filing Person’s Name</w:t>
          </w:r>
        </w:p>
      </w:docPartBody>
    </w:docPart>
    <w:docPart>
      <w:docPartPr>
        <w:name w:val="1BACDB57F4DD4BA79E4A650571EAE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21E04-46F5-4B5A-A799-9E26892BD92F}"/>
      </w:docPartPr>
      <w:docPartBody>
        <w:p w:rsidR="00843972" w:rsidRDefault="002E0FE9" w:rsidP="002E0FE9">
          <w:pPr>
            <w:pStyle w:val="1BACDB57F4DD4BA79E4A650571EAEFB32"/>
          </w:pPr>
          <w:r w:rsidRPr="00C0458E">
            <w:rPr>
              <w:rFonts w:cstheme="minorHAnsi"/>
              <w:color w:val="808080"/>
              <w:sz w:val="24"/>
              <w:szCs w:val="24"/>
            </w:rPr>
            <w:t>Phone Number</w:t>
          </w:r>
        </w:p>
      </w:docPartBody>
    </w:docPart>
    <w:docPart>
      <w:docPartPr>
        <w:name w:val="D3125423A26A4A399838947F04D2A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65EF3-1740-40E0-BE1F-6037C183087D}"/>
      </w:docPartPr>
      <w:docPartBody>
        <w:p w:rsidR="00843972" w:rsidRDefault="002E0FE9" w:rsidP="002E0FE9">
          <w:pPr>
            <w:pStyle w:val="D3125423A26A4A399838947F04D2A8C22"/>
          </w:pPr>
          <w:r w:rsidRPr="00C0458E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docPartBody>
    </w:docPart>
    <w:docPart>
      <w:docPartPr>
        <w:name w:val="E5F457BB77CA4B8F8C7AB458C7E76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A3450-A6AE-4C84-A352-A7E38D411390}"/>
      </w:docPartPr>
      <w:docPartBody>
        <w:p w:rsidR="00843972" w:rsidRDefault="002E0FE9" w:rsidP="002E0FE9">
          <w:pPr>
            <w:pStyle w:val="E5F457BB77CA4B8F8C7AB458C7E760212"/>
          </w:pPr>
          <w:r w:rsidRPr="00C0458E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docPartBody>
    </w:docPart>
    <w:docPart>
      <w:docPartPr>
        <w:name w:val="1F90303899914A48888E73E5AAFB8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AF184-F3CB-4513-9C97-459569C56211}"/>
      </w:docPartPr>
      <w:docPartBody>
        <w:p w:rsidR="00843972" w:rsidRDefault="002E0FE9" w:rsidP="002E0FE9">
          <w:pPr>
            <w:pStyle w:val="1F90303899914A48888E73E5AAFB87482"/>
          </w:pPr>
          <w:r w:rsidRPr="00C0458E">
            <w:rPr>
              <w:rFonts w:cstheme="minorHAnsi"/>
              <w:color w:val="808080"/>
              <w:sz w:val="24"/>
              <w:szCs w:val="24"/>
            </w:rPr>
            <w:t>Email</w:t>
          </w:r>
        </w:p>
      </w:docPartBody>
    </w:docPart>
    <w:docPart>
      <w:docPartPr>
        <w:name w:val="F8E032BEF17A45268F86B68FF0BB8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3F805-F106-4310-AE5D-0A498F1A34F8}"/>
      </w:docPartPr>
      <w:docPartBody>
        <w:p w:rsidR="00843972" w:rsidRDefault="002E0FE9" w:rsidP="002E0FE9">
          <w:pPr>
            <w:pStyle w:val="F8E032BEF17A45268F86B68FF0BB86FE2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p>
      </w:docPartBody>
    </w:docPart>
    <w:docPart>
      <w:docPartPr>
        <w:name w:val="46A0DEFB949E490BAFD5A413225CB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DEA42-39B5-4E5D-9E4E-D9CDE674FF5F}"/>
      </w:docPartPr>
      <w:docPartBody>
        <w:p w:rsidR="00843972" w:rsidRDefault="002E0FE9" w:rsidP="002E0FE9">
          <w:pPr>
            <w:pStyle w:val="46A0DEFB949E490BAFD5A413225CB1612"/>
          </w:pPr>
          <w:r w:rsidRPr="00C0458E">
            <w:rPr>
              <w:rStyle w:val="BODY"/>
              <w:rFonts w:cstheme="minorHAnsi"/>
              <w:color w:val="808080"/>
              <w:sz w:val="24"/>
              <w:szCs w:val="24"/>
            </w:rPr>
            <w:t>Enter name of Party filing motion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7F7D-76AB-407C-ABB1-B64855684078}"/>
      </w:docPartPr>
      <w:docPartBody>
        <w:p w:rsidR="00843972" w:rsidRDefault="00D77E1E">
          <w:r w:rsidRPr="003466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FCDFF5F09420CAA96A6D838920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16955-0FD1-4144-A906-B089651F288A}"/>
      </w:docPartPr>
      <w:docPartBody>
        <w:p w:rsidR="00843972" w:rsidRDefault="002E0FE9" w:rsidP="002E0FE9">
          <w:pPr>
            <w:pStyle w:val="E1DFCDFF5F09420CAA96A6D838920E522"/>
          </w:pPr>
          <w:r w:rsidRPr="00C0458E">
            <w:rPr>
              <w:rFonts w:cstheme="minorHAnsi"/>
              <w:b/>
              <w:sz w:val="24"/>
              <w:szCs w:val="24"/>
            </w:rPr>
            <w:t xml:space="preserve"> </w:t>
          </w:r>
          <w:r w:rsidRPr="00C0458E">
            <w:rPr>
              <w:rFonts w:cstheme="minorHAnsi"/>
              <w:color w:val="808080"/>
              <w:sz w:val="24"/>
              <w:szCs w:val="24"/>
            </w:rPr>
            <w:t>Select Party Type</w:t>
          </w:r>
        </w:p>
      </w:docPartBody>
    </w:docPart>
    <w:docPart>
      <w:docPartPr>
        <w:name w:val="CDC9CE6D6080407FB468FD49BE823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B9D0B-EB87-43A5-8C20-8A0D77F13979}"/>
      </w:docPartPr>
      <w:docPartBody>
        <w:p w:rsidR="00843972" w:rsidRDefault="002E0FE9" w:rsidP="002E0FE9">
          <w:pPr>
            <w:pStyle w:val="CDC9CE6D6080407FB468FD49BE8236E11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 xml:space="preserve">Date served </w:t>
          </w:r>
        </w:p>
      </w:docPartBody>
    </w:docPart>
    <w:docPart>
      <w:docPartPr>
        <w:name w:val="1EEBD50C83FC4C53B5CC8CE59FC51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8C517-CB32-4BB3-B2BD-106437E0B9BB}"/>
      </w:docPartPr>
      <w:docPartBody>
        <w:p w:rsidR="00843972" w:rsidRDefault="002E0FE9" w:rsidP="002E0FE9">
          <w:pPr>
            <w:pStyle w:val="1EEBD50C83FC4C53B5CC8CE59FC513FE1"/>
          </w:pPr>
          <w:r w:rsidRPr="00C75C46">
            <w:rPr>
              <w:rFonts w:ascii="Calibri" w:eastAsia="Calibri" w:hAnsi="Calibri" w:cs="Times New Roman"/>
              <w:color w:val="808080"/>
            </w:rPr>
            <w:t>Name</w:t>
          </w:r>
        </w:p>
      </w:docPartBody>
    </w:docPart>
    <w:docPart>
      <w:docPartPr>
        <w:name w:val="E5DC1AC9A3D249E8A5FBB6692E7BB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EEFB5-AD3E-427D-A1EF-13B1A55AD714}"/>
      </w:docPartPr>
      <w:docPartBody>
        <w:p w:rsidR="002C115A" w:rsidRDefault="002E0FE9" w:rsidP="002E0FE9">
          <w:pPr>
            <w:pStyle w:val="E5DC1AC9A3D249E8A5FBB6692E7BB486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8A8D0268D348558A60176C5C6DD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7891-FF9B-4657-B603-87097710030B}"/>
      </w:docPartPr>
      <w:docPartBody>
        <w:p w:rsidR="002C115A" w:rsidRDefault="002E0FE9" w:rsidP="002E0FE9">
          <w:pPr>
            <w:pStyle w:val="288A8D0268D348558A60176C5C6DDD8A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9462727AB4C66A5DC9FA544085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47F40-40DF-40CE-BE0C-FE72CCE5312A}"/>
      </w:docPartPr>
      <w:docPartBody>
        <w:p w:rsidR="002C115A" w:rsidRDefault="002E0FE9" w:rsidP="002E0FE9">
          <w:pPr>
            <w:pStyle w:val="8119462727AB4C66A5DC9FA544085B43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0A96CB3764D0198EC6DD1EBCC1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505A8-3657-441E-B4EA-241C501D52B1}"/>
      </w:docPartPr>
      <w:docPartBody>
        <w:p w:rsidR="002C115A" w:rsidRDefault="002E0FE9" w:rsidP="002E0FE9">
          <w:pPr>
            <w:pStyle w:val="97B0A96CB3764D0198EC6DD1EBCC111B"/>
          </w:pPr>
          <w:r w:rsidRPr="006341CD">
            <w:rPr>
              <w:bCs/>
              <w:color w:val="808080" w:themeColor="background1" w:themeShade="80"/>
            </w:rPr>
            <w:t>Select Method of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6D"/>
    <w:rsid w:val="000C17E6"/>
    <w:rsid w:val="00106E1B"/>
    <w:rsid w:val="002C115A"/>
    <w:rsid w:val="002E0FE9"/>
    <w:rsid w:val="00543E43"/>
    <w:rsid w:val="00780D6D"/>
    <w:rsid w:val="00843972"/>
    <w:rsid w:val="00D7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DC1AC9A3D249E8A5FBB6692E7BB486">
    <w:name w:val="E5DC1AC9A3D249E8A5FBB6692E7BB486"/>
    <w:rsid w:val="002E0FE9"/>
  </w:style>
  <w:style w:type="paragraph" w:customStyle="1" w:styleId="288A8D0268D348558A60176C5C6DDD8A">
    <w:name w:val="288A8D0268D348558A60176C5C6DDD8A"/>
    <w:rsid w:val="002E0FE9"/>
  </w:style>
  <w:style w:type="character" w:styleId="PlaceholderText">
    <w:name w:val="Placeholder Text"/>
    <w:basedOn w:val="DefaultParagraphFont"/>
    <w:uiPriority w:val="99"/>
    <w:semiHidden/>
    <w:rsid w:val="002E0FE9"/>
    <w:rPr>
      <w:color w:val="808080"/>
    </w:rPr>
  </w:style>
  <w:style w:type="paragraph" w:customStyle="1" w:styleId="8119462727AB4C66A5DC9FA544085B43">
    <w:name w:val="8119462727AB4C66A5DC9FA544085B43"/>
    <w:rsid w:val="002E0FE9"/>
  </w:style>
  <w:style w:type="paragraph" w:customStyle="1" w:styleId="97B0A96CB3764D0198EC6DD1EBCC111B">
    <w:name w:val="97B0A96CB3764D0198EC6DD1EBCC111B"/>
    <w:rsid w:val="002E0FE9"/>
  </w:style>
  <w:style w:type="paragraph" w:customStyle="1" w:styleId="A72D89C7C13A4FB1BF76C1A64C3FD217">
    <w:name w:val="A72D89C7C13A4FB1BF76C1A64C3FD217"/>
    <w:rsid w:val="00D77E1E"/>
  </w:style>
  <w:style w:type="paragraph" w:customStyle="1" w:styleId="465B1881C043484EBB24755758A1C3AE">
    <w:name w:val="465B1881C043484EBB24755758A1C3AE"/>
    <w:rsid w:val="00D77E1E"/>
  </w:style>
  <w:style w:type="character" w:customStyle="1" w:styleId="BODY">
    <w:name w:val="BODY"/>
    <w:basedOn w:val="DefaultParagraphFont"/>
    <w:uiPriority w:val="1"/>
    <w:rsid w:val="002E0FE9"/>
    <w:rPr>
      <w:rFonts w:ascii="Tahoma" w:hAnsi="Tahoma" w:cs="Tahoma" w:hint="default"/>
      <w:sz w:val="22"/>
    </w:rPr>
  </w:style>
  <w:style w:type="paragraph" w:customStyle="1" w:styleId="F3115B6683554E769FBC95B1A738DB5E4">
    <w:name w:val="F3115B6683554E769FBC95B1A738DB5E4"/>
    <w:rsid w:val="002E0FE9"/>
    <w:rPr>
      <w:rFonts w:eastAsiaTheme="minorHAnsi"/>
    </w:rPr>
  </w:style>
  <w:style w:type="paragraph" w:customStyle="1" w:styleId="0660E0B26E2742FF9F22E2AEF82D7F3B4">
    <w:name w:val="0660E0B26E2742FF9F22E2AEF82D7F3B4"/>
    <w:rsid w:val="002E0FE9"/>
    <w:rPr>
      <w:rFonts w:eastAsiaTheme="minorHAnsi"/>
    </w:rPr>
  </w:style>
  <w:style w:type="paragraph" w:customStyle="1" w:styleId="B5E4685490D24EFFAB49D3940214ED404">
    <w:name w:val="B5E4685490D24EFFAB49D3940214ED404"/>
    <w:rsid w:val="002E0FE9"/>
    <w:rPr>
      <w:rFonts w:eastAsiaTheme="minorHAnsi"/>
    </w:rPr>
  </w:style>
  <w:style w:type="paragraph" w:customStyle="1" w:styleId="7042D7DF550B4A58B11BBDFD67A7F1AE4">
    <w:name w:val="7042D7DF550B4A58B11BBDFD67A7F1AE4"/>
    <w:rsid w:val="002E0FE9"/>
    <w:rPr>
      <w:rFonts w:eastAsiaTheme="minorHAnsi"/>
    </w:rPr>
  </w:style>
  <w:style w:type="paragraph" w:customStyle="1" w:styleId="D8CABD170C274F91B918E64C8C91C75C4">
    <w:name w:val="D8CABD170C274F91B918E64C8C91C75C4"/>
    <w:rsid w:val="002E0FE9"/>
    <w:rPr>
      <w:rFonts w:eastAsiaTheme="minorHAnsi"/>
    </w:rPr>
  </w:style>
  <w:style w:type="paragraph" w:customStyle="1" w:styleId="1519E6B8279B4DF1AF5EA89E7F60227A4">
    <w:name w:val="1519E6B8279B4DF1AF5EA89E7F60227A4"/>
    <w:rsid w:val="002E0FE9"/>
    <w:rPr>
      <w:rFonts w:eastAsiaTheme="minorHAnsi"/>
    </w:rPr>
  </w:style>
  <w:style w:type="paragraph" w:customStyle="1" w:styleId="46A0DEFB949E490BAFD5A413225CB1612">
    <w:name w:val="46A0DEFB949E490BAFD5A413225CB1612"/>
    <w:rsid w:val="002E0FE9"/>
    <w:rPr>
      <w:rFonts w:eastAsiaTheme="minorHAnsi"/>
    </w:rPr>
  </w:style>
  <w:style w:type="paragraph" w:customStyle="1" w:styleId="F8E032BEF17A45268F86B68FF0BB86FE2">
    <w:name w:val="F8E032BEF17A45268F86B68FF0BB86FE2"/>
    <w:rsid w:val="002E0FE9"/>
    <w:rPr>
      <w:rFonts w:eastAsiaTheme="minorHAnsi"/>
    </w:rPr>
  </w:style>
  <w:style w:type="paragraph" w:customStyle="1" w:styleId="3C5FE6408B684FD8B7AD3A33C58B290D4">
    <w:name w:val="3C5FE6408B684FD8B7AD3A33C58B290D4"/>
    <w:rsid w:val="002E0FE9"/>
    <w:rPr>
      <w:rFonts w:eastAsiaTheme="minorHAnsi"/>
    </w:rPr>
  </w:style>
  <w:style w:type="paragraph" w:customStyle="1" w:styleId="EDE987089F864C94A6D98110948F64533">
    <w:name w:val="EDE987089F864C94A6D98110948F64533"/>
    <w:rsid w:val="002E0FE9"/>
    <w:rPr>
      <w:rFonts w:eastAsiaTheme="minorHAnsi"/>
    </w:rPr>
  </w:style>
  <w:style w:type="paragraph" w:customStyle="1" w:styleId="E1DFCDFF5F09420CAA96A6D838920E522">
    <w:name w:val="E1DFCDFF5F09420CAA96A6D838920E522"/>
    <w:rsid w:val="002E0FE9"/>
    <w:pPr>
      <w:ind w:left="720"/>
      <w:contextualSpacing/>
    </w:pPr>
    <w:rPr>
      <w:rFonts w:eastAsiaTheme="minorHAnsi"/>
    </w:rPr>
  </w:style>
  <w:style w:type="paragraph" w:customStyle="1" w:styleId="CDC9CE6D6080407FB468FD49BE8236E11">
    <w:name w:val="CDC9CE6D6080407FB468FD49BE8236E11"/>
    <w:rsid w:val="002E0FE9"/>
    <w:pPr>
      <w:ind w:left="720"/>
      <w:contextualSpacing/>
    </w:pPr>
    <w:rPr>
      <w:rFonts w:eastAsiaTheme="minorHAnsi"/>
    </w:rPr>
  </w:style>
  <w:style w:type="paragraph" w:customStyle="1" w:styleId="D06A4BD217094129B1C761707A8860D83">
    <w:name w:val="D06A4BD217094129B1C761707A8860D83"/>
    <w:rsid w:val="002E0FE9"/>
    <w:pPr>
      <w:ind w:left="720"/>
      <w:contextualSpacing/>
    </w:pPr>
    <w:rPr>
      <w:rFonts w:eastAsiaTheme="minorHAnsi"/>
    </w:rPr>
  </w:style>
  <w:style w:type="paragraph" w:customStyle="1" w:styleId="9E453ABED2574C8C90D5CBBCFA2B7D3D2">
    <w:name w:val="9E453ABED2574C8C90D5CBBCFA2B7D3D2"/>
    <w:rsid w:val="002E0FE9"/>
    <w:rPr>
      <w:rFonts w:eastAsiaTheme="minorHAnsi"/>
    </w:rPr>
  </w:style>
  <w:style w:type="paragraph" w:customStyle="1" w:styleId="1BACDB57F4DD4BA79E4A650571EAEFB32">
    <w:name w:val="1BACDB57F4DD4BA79E4A650571EAEFB32"/>
    <w:rsid w:val="002E0FE9"/>
    <w:rPr>
      <w:rFonts w:eastAsiaTheme="minorHAnsi"/>
    </w:rPr>
  </w:style>
  <w:style w:type="paragraph" w:customStyle="1" w:styleId="D3125423A26A4A399838947F04D2A8C22">
    <w:name w:val="D3125423A26A4A399838947F04D2A8C22"/>
    <w:rsid w:val="002E0FE9"/>
    <w:rPr>
      <w:rFonts w:eastAsiaTheme="minorHAnsi"/>
    </w:rPr>
  </w:style>
  <w:style w:type="paragraph" w:customStyle="1" w:styleId="E5F457BB77CA4B8F8C7AB458C7E760212">
    <w:name w:val="E5F457BB77CA4B8F8C7AB458C7E760212"/>
    <w:rsid w:val="002E0FE9"/>
    <w:rPr>
      <w:rFonts w:eastAsiaTheme="minorHAnsi"/>
    </w:rPr>
  </w:style>
  <w:style w:type="paragraph" w:customStyle="1" w:styleId="1F90303899914A48888E73E5AAFB87482">
    <w:name w:val="1F90303899914A48888E73E5AAFB87482"/>
    <w:rsid w:val="002E0FE9"/>
    <w:rPr>
      <w:rFonts w:eastAsiaTheme="minorHAnsi"/>
    </w:rPr>
  </w:style>
  <w:style w:type="paragraph" w:customStyle="1" w:styleId="5651CC11CA52439B8CA8C0D5BFEE6C782">
    <w:name w:val="5651CC11CA52439B8CA8C0D5BFEE6C782"/>
    <w:rsid w:val="002E0FE9"/>
    <w:rPr>
      <w:rFonts w:eastAsiaTheme="minorHAnsi"/>
    </w:rPr>
  </w:style>
  <w:style w:type="paragraph" w:customStyle="1" w:styleId="6730EBCA6B804623949020462B852DF82">
    <w:name w:val="6730EBCA6B804623949020462B852DF82"/>
    <w:rsid w:val="002E0FE9"/>
    <w:rPr>
      <w:rFonts w:eastAsiaTheme="minorHAnsi"/>
    </w:rPr>
  </w:style>
  <w:style w:type="paragraph" w:customStyle="1" w:styleId="5F4DACC2B9C349978F6E5A6C0A8D83DD2">
    <w:name w:val="5F4DACC2B9C349978F6E5A6C0A8D83DD2"/>
    <w:rsid w:val="002E0FE9"/>
    <w:rPr>
      <w:rFonts w:eastAsiaTheme="minorHAnsi"/>
    </w:rPr>
  </w:style>
  <w:style w:type="paragraph" w:customStyle="1" w:styleId="38DD425FB7644CE284ACD75868FDC0A82">
    <w:name w:val="38DD425FB7644CE284ACD75868FDC0A82"/>
    <w:rsid w:val="002E0FE9"/>
    <w:rPr>
      <w:rFonts w:eastAsiaTheme="minorHAnsi"/>
    </w:rPr>
  </w:style>
  <w:style w:type="paragraph" w:customStyle="1" w:styleId="DE741ADC26364879B6758DDE7F90C5712">
    <w:name w:val="DE741ADC26364879B6758DDE7F90C5712"/>
    <w:rsid w:val="002E0FE9"/>
    <w:rPr>
      <w:rFonts w:eastAsiaTheme="minorHAnsi"/>
    </w:rPr>
  </w:style>
  <w:style w:type="paragraph" w:customStyle="1" w:styleId="1EEBD50C83FC4C53B5CC8CE59FC513FE1">
    <w:name w:val="1EEBD50C83FC4C53B5CC8CE59FC513FE1"/>
    <w:rsid w:val="002E0FE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301</Words>
  <Characters>1734</Characters>
  <Application>Microsoft Office Word</Application>
  <DocSecurity>0</DocSecurity>
  <Lines>108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Chelsea (OALP)</dc:creator>
  <cp:keywords/>
  <dc:description/>
  <cp:lastModifiedBy>Allen, Michelle (OALP)</cp:lastModifiedBy>
  <cp:revision>58</cp:revision>
  <dcterms:created xsi:type="dcterms:W3CDTF">2020-08-31T18:08:00Z</dcterms:created>
  <dcterms:modified xsi:type="dcterms:W3CDTF">2022-06-24T15:30:00Z</dcterms:modified>
</cp:coreProperties>
</file>