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BDC71"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6824AF7E" w14:textId="77777777" w:rsidR="00C936BA" w:rsidRDefault="00A41E6D" w:rsidP="00C936BA">
      <w:pPr>
        <w:spacing w:after="0"/>
        <w:jc w:val="center"/>
        <w:rPr>
          <w:rFonts w:ascii="Times New Roman" w:hAnsi="Times New Roman" w:cs="Times New Roman"/>
          <w:b/>
          <w:sz w:val="28"/>
          <w:szCs w:val="28"/>
        </w:rPr>
      </w:pPr>
      <w:r>
        <w:rPr>
          <w:rFonts w:ascii="Times New Roman" w:hAnsi="Times New Roman" w:cs="Times New Roman"/>
          <w:b/>
          <w:sz w:val="28"/>
          <w:szCs w:val="28"/>
        </w:rPr>
        <w:t>October 15</w:t>
      </w:r>
      <w:r w:rsidR="00C936BA" w:rsidRPr="00C936BA">
        <w:rPr>
          <w:rFonts w:ascii="Times New Roman" w:hAnsi="Times New Roman" w:cs="Times New Roman"/>
          <w:b/>
          <w:sz w:val="28"/>
          <w:szCs w:val="28"/>
        </w:rPr>
        <w:t>, 2020</w:t>
      </w:r>
    </w:p>
    <w:p w14:paraId="626D69CF" w14:textId="77777777" w:rsidR="00F26E4A" w:rsidRPr="00971A9E"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Zoom Session</w:t>
      </w:r>
      <w:r w:rsidRPr="00971A9E">
        <w:rPr>
          <w:rFonts w:ascii="Times New Roman" w:hAnsi="Times New Roman" w:cs="Times New Roman"/>
          <w:b/>
          <w:sz w:val="28"/>
          <w:szCs w:val="28"/>
        </w:rPr>
        <w:t xml:space="preserve"> --</w:t>
      </w:r>
    </w:p>
    <w:p w14:paraId="1A811FC4" w14:textId="77777777" w:rsidR="00C936BA" w:rsidRDefault="00610A7E" w:rsidP="00C936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6AC5574" w14:textId="77777777" w:rsidR="00C936BA"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 </w:t>
      </w:r>
      <w:r w:rsidR="00A41E6D">
        <w:rPr>
          <w:rFonts w:ascii="Times New Roman" w:hAnsi="Times New Roman" w:cs="Times New Roman"/>
          <w:sz w:val="28"/>
          <w:szCs w:val="28"/>
        </w:rPr>
        <w:t xml:space="preserve">Doug Weinberg, </w:t>
      </w:r>
      <w:r w:rsidR="001D3311">
        <w:rPr>
          <w:rFonts w:ascii="Times New Roman" w:hAnsi="Times New Roman" w:cs="Times New Roman"/>
          <w:sz w:val="28"/>
          <w:szCs w:val="28"/>
        </w:rPr>
        <w:t>Christina Hage,</w:t>
      </w:r>
      <w:r w:rsidR="00E74066">
        <w:rPr>
          <w:rFonts w:ascii="Times New Roman" w:hAnsi="Times New Roman" w:cs="Times New Roman"/>
          <w:sz w:val="28"/>
          <w:szCs w:val="28"/>
        </w:rPr>
        <w:t xml:space="preserve"> </w:t>
      </w:r>
      <w:r w:rsidR="001D3311">
        <w:rPr>
          <w:rFonts w:ascii="Times New Roman" w:hAnsi="Times New Roman" w:cs="Times New Roman"/>
          <w:sz w:val="28"/>
          <w:szCs w:val="28"/>
        </w:rPr>
        <w:t xml:space="preserve">Laura Smith-Wynn, and </w:t>
      </w:r>
      <w:r w:rsidR="00E74066">
        <w:rPr>
          <w:rFonts w:ascii="Times New Roman" w:hAnsi="Times New Roman" w:cs="Times New Roman"/>
          <w:sz w:val="28"/>
          <w:szCs w:val="28"/>
        </w:rPr>
        <w:t xml:space="preserve">S. Maria </w:t>
      </w:r>
      <w:proofErr w:type="spellStart"/>
      <w:r w:rsidR="00E74066">
        <w:rPr>
          <w:rFonts w:ascii="Times New Roman" w:hAnsi="Times New Roman" w:cs="Times New Roman"/>
          <w:sz w:val="28"/>
          <w:szCs w:val="28"/>
        </w:rPr>
        <w:t>Finnell</w:t>
      </w:r>
      <w:proofErr w:type="spellEnd"/>
    </w:p>
    <w:p w14:paraId="7C572644" w14:textId="77777777" w:rsidR="001D3311" w:rsidRDefault="001D3311" w:rsidP="00C936BA">
      <w:pPr>
        <w:spacing w:after="0"/>
        <w:rPr>
          <w:rFonts w:ascii="Times New Roman" w:hAnsi="Times New Roman" w:cs="Times New Roman"/>
          <w:sz w:val="28"/>
          <w:szCs w:val="28"/>
        </w:rPr>
      </w:pPr>
    </w:p>
    <w:p w14:paraId="36640AD2"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01124A">
        <w:rPr>
          <w:rFonts w:ascii="Times New Roman" w:hAnsi="Times New Roman" w:cs="Times New Roman"/>
          <w:sz w:val="28"/>
          <w:szCs w:val="28"/>
        </w:rPr>
        <w:t xml:space="preserve"> present. </w:t>
      </w:r>
    </w:p>
    <w:p w14:paraId="36FFE78A" w14:textId="77777777" w:rsidR="00C936BA" w:rsidRDefault="00C936BA" w:rsidP="00C936BA">
      <w:pPr>
        <w:spacing w:after="0"/>
        <w:rPr>
          <w:rFonts w:ascii="Times New Roman" w:hAnsi="Times New Roman" w:cs="Times New Roman"/>
          <w:sz w:val="28"/>
          <w:szCs w:val="28"/>
        </w:rPr>
      </w:pPr>
    </w:p>
    <w:p w14:paraId="12627D64" w14:textId="77777777" w:rsidR="007B32FF" w:rsidRDefault="006C785B" w:rsidP="00C936BA">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called the meeting to order at 10:30 AM</w:t>
      </w:r>
      <w:r w:rsidR="00741AA9">
        <w:rPr>
          <w:rFonts w:ascii="Times New Roman" w:hAnsi="Times New Roman" w:cs="Times New Roman"/>
          <w:sz w:val="28"/>
          <w:szCs w:val="28"/>
        </w:rPr>
        <w:t xml:space="preserve"> (Eastern)</w:t>
      </w:r>
      <w:r>
        <w:rPr>
          <w:rFonts w:ascii="Times New Roman" w:hAnsi="Times New Roman" w:cs="Times New Roman"/>
          <w:sz w:val="28"/>
          <w:szCs w:val="28"/>
        </w:rPr>
        <w:t xml:space="preserve">.  </w:t>
      </w:r>
    </w:p>
    <w:p w14:paraId="67711A27" w14:textId="77777777" w:rsidR="00F26E4A" w:rsidRDefault="00F26E4A" w:rsidP="008B1D19">
      <w:pPr>
        <w:spacing w:after="0"/>
        <w:rPr>
          <w:rFonts w:ascii="Times New Roman" w:hAnsi="Times New Roman" w:cs="Times New Roman"/>
          <w:b/>
          <w:sz w:val="28"/>
          <w:szCs w:val="28"/>
        </w:rPr>
      </w:pPr>
    </w:p>
    <w:p w14:paraId="7905262D" w14:textId="77777777"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432437">
        <w:rPr>
          <w:rFonts w:ascii="Times New Roman" w:hAnsi="Times New Roman" w:cs="Times New Roman"/>
          <w:sz w:val="28"/>
          <w:szCs w:val="28"/>
        </w:rPr>
        <w:t xml:space="preserve">There was no objection to the </w:t>
      </w:r>
      <w:r>
        <w:rPr>
          <w:rFonts w:ascii="Times New Roman" w:hAnsi="Times New Roman" w:cs="Times New Roman"/>
          <w:sz w:val="28"/>
          <w:szCs w:val="28"/>
        </w:rPr>
        <w:t xml:space="preserve">minutes of the </w:t>
      </w:r>
      <w:r w:rsidR="00A41E6D">
        <w:rPr>
          <w:rFonts w:ascii="Times New Roman" w:hAnsi="Times New Roman" w:cs="Times New Roman"/>
          <w:sz w:val="28"/>
          <w:szCs w:val="28"/>
        </w:rPr>
        <w:t>August 20</w:t>
      </w:r>
      <w:r w:rsidR="001D3311">
        <w:rPr>
          <w:rFonts w:ascii="Times New Roman" w:hAnsi="Times New Roman" w:cs="Times New Roman"/>
          <w:sz w:val="28"/>
          <w:szCs w:val="28"/>
        </w:rPr>
        <w:t>, 2020</w:t>
      </w:r>
      <w:r w:rsidR="00432437">
        <w:rPr>
          <w:rFonts w:ascii="Times New Roman" w:hAnsi="Times New Roman" w:cs="Times New Roman"/>
          <w:sz w:val="28"/>
          <w:szCs w:val="28"/>
        </w:rPr>
        <w:t xml:space="preserve"> meeting as submitted.  </w:t>
      </w:r>
    </w:p>
    <w:p w14:paraId="55968EA6" w14:textId="77777777" w:rsidR="00DB0A94" w:rsidRDefault="00DB0A94" w:rsidP="008B1D19">
      <w:pPr>
        <w:spacing w:after="0"/>
        <w:rPr>
          <w:rFonts w:ascii="Times New Roman" w:hAnsi="Times New Roman" w:cs="Times New Roman"/>
          <w:sz w:val="28"/>
          <w:szCs w:val="28"/>
        </w:rPr>
      </w:pPr>
    </w:p>
    <w:p w14:paraId="0BEB4B5A" w14:textId="77777777" w:rsidR="00356D32" w:rsidRDefault="00356D32" w:rsidP="00356D32">
      <w:pPr>
        <w:spacing w:after="0"/>
        <w:rPr>
          <w:rFonts w:ascii="Times New Roman" w:hAnsi="Times New Roman" w:cs="Times New Roman"/>
          <w:sz w:val="28"/>
          <w:szCs w:val="28"/>
        </w:rPr>
      </w:pPr>
      <w:r w:rsidRPr="006C785B">
        <w:rPr>
          <w:rFonts w:ascii="Times New Roman" w:hAnsi="Times New Roman" w:cs="Times New Roman"/>
          <w:b/>
          <w:sz w:val="28"/>
          <w:szCs w:val="28"/>
        </w:rPr>
        <w:t>Financials:</w:t>
      </w:r>
      <w:r>
        <w:rPr>
          <w:rFonts w:ascii="Times New Roman" w:hAnsi="Times New Roman" w:cs="Times New Roman"/>
          <w:b/>
          <w:sz w:val="28"/>
          <w:szCs w:val="28"/>
        </w:rPr>
        <w:t xml:space="preserve">  </w:t>
      </w:r>
      <w:r>
        <w:rPr>
          <w:rFonts w:ascii="Times New Roman" w:hAnsi="Times New Roman" w:cs="Times New Roman"/>
          <w:sz w:val="28"/>
          <w:szCs w:val="28"/>
        </w:rPr>
        <w:t>The financial report from DCS was not available due to some staffing issues.  Chair Shelton noted that there should not have been much change from the figures distributed and reported on at the last meetings.</w:t>
      </w:r>
    </w:p>
    <w:p w14:paraId="5CB67564" w14:textId="77777777" w:rsidR="00356D32" w:rsidRDefault="00356D32" w:rsidP="00356D32">
      <w:pPr>
        <w:spacing w:after="0"/>
        <w:rPr>
          <w:rFonts w:ascii="Times New Roman" w:hAnsi="Times New Roman" w:cs="Times New Roman"/>
          <w:sz w:val="28"/>
          <w:szCs w:val="28"/>
        </w:rPr>
      </w:pPr>
    </w:p>
    <w:p w14:paraId="5EC251EC" w14:textId="77777777" w:rsidR="00A41E6D" w:rsidRDefault="00A41E6D" w:rsidP="008B1D19">
      <w:pPr>
        <w:spacing w:after="0"/>
        <w:rPr>
          <w:rFonts w:ascii="Times New Roman" w:hAnsi="Times New Roman" w:cs="Times New Roman"/>
          <w:sz w:val="28"/>
          <w:szCs w:val="28"/>
        </w:rPr>
      </w:pPr>
      <w:r w:rsidRPr="00356D32">
        <w:rPr>
          <w:rFonts w:ascii="Times New Roman" w:hAnsi="Times New Roman" w:cs="Times New Roman"/>
          <w:b/>
          <w:sz w:val="28"/>
          <w:szCs w:val="28"/>
        </w:rPr>
        <w:t>Meetin</w:t>
      </w:r>
      <w:r w:rsidR="00356D32" w:rsidRPr="00356D32">
        <w:rPr>
          <w:rFonts w:ascii="Times New Roman" w:hAnsi="Times New Roman" w:cs="Times New Roman"/>
          <w:b/>
          <w:sz w:val="28"/>
          <w:szCs w:val="28"/>
        </w:rPr>
        <w:t>g Dates:</w:t>
      </w:r>
      <w:r w:rsidR="00356D32">
        <w:rPr>
          <w:rFonts w:ascii="Times New Roman" w:hAnsi="Times New Roman" w:cs="Times New Roman"/>
          <w:b/>
          <w:sz w:val="28"/>
          <w:szCs w:val="28"/>
        </w:rPr>
        <w:t xml:space="preserve"> </w:t>
      </w:r>
      <w:r w:rsidR="00356D32">
        <w:rPr>
          <w:rFonts w:ascii="Times New Roman" w:hAnsi="Times New Roman" w:cs="Times New Roman"/>
          <w:sz w:val="28"/>
          <w:szCs w:val="28"/>
        </w:rPr>
        <w:t>After some discussion the time of the regular bi-monthly board meeting was changed to 1:00 – 3:00 PM Eastern.  It will remain on the third Thursday of the month.  Upcoming meetings are scheduled for December 17, 2020; and in 2021 – February 18, April 22, June 17, August 19, October 21, and December 16.</w:t>
      </w:r>
    </w:p>
    <w:p w14:paraId="5FCDA758" w14:textId="77777777" w:rsidR="00356D32" w:rsidRDefault="00356D32" w:rsidP="008B1D19">
      <w:pPr>
        <w:spacing w:after="0"/>
        <w:rPr>
          <w:rFonts w:ascii="Times New Roman" w:hAnsi="Times New Roman" w:cs="Times New Roman"/>
          <w:sz w:val="28"/>
          <w:szCs w:val="28"/>
        </w:rPr>
      </w:pPr>
    </w:p>
    <w:p w14:paraId="6F99C849" w14:textId="77777777" w:rsidR="00356D32" w:rsidRDefault="00356D32" w:rsidP="008B1D19">
      <w:pPr>
        <w:spacing w:after="0"/>
        <w:rPr>
          <w:rFonts w:ascii="Times New Roman" w:hAnsi="Times New Roman" w:cs="Times New Roman"/>
          <w:sz w:val="28"/>
          <w:szCs w:val="28"/>
        </w:rPr>
      </w:pPr>
      <w:r w:rsidRPr="00356D32">
        <w:rPr>
          <w:rFonts w:ascii="Times New Roman" w:hAnsi="Times New Roman" w:cs="Times New Roman"/>
          <w:b/>
          <w:sz w:val="28"/>
          <w:szCs w:val="28"/>
        </w:rPr>
        <w:t>PCAIN Quarterly Report / Deliverables:</w:t>
      </w:r>
      <w:r>
        <w:rPr>
          <w:rFonts w:ascii="Times New Roman" w:hAnsi="Times New Roman" w:cs="Times New Roman"/>
          <w:b/>
          <w:sz w:val="28"/>
          <w:szCs w:val="28"/>
        </w:rPr>
        <w:t xml:space="preserve"> </w:t>
      </w:r>
      <w:r>
        <w:rPr>
          <w:rFonts w:ascii="Times New Roman" w:hAnsi="Times New Roman" w:cs="Times New Roman"/>
          <w:sz w:val="28"/>
          <w:szCs w:val="28"/>
        </w:rPr>
        <w:t>Sandy Runkle and Sharon Pierce reviewed the latest reports (attach</w:t>
      </w:r>
      <w:r w:rsidR="00951070">
        <w:rPr>
          <w:rFonts w:ascii="Times New Roman" w:hAnsi="Times New Roman" w:cs="Times New Roman"/>
          <w:sz w:val="28"/>
          <w:szCs w:val="28"/>
        </w:rPr>
        <w:t>ed to the board meeting notice).  Sandy highlighted the Nurturing Parents and Nurturing Fathers work being done by Carol Pool and Brian</w:t>
      </w:r>
      <w:r w:rsidR="007F3EC9">
        <w:rPr>
          <w:rFonts w:ascii="Times New Roman" w:hAnsi="Times New Roman" w:cs="Times New Roman"/>
          <w:sz w:val="28"/>
          <w:szCs w:val="28"/>
        </w:rPr>
        <w:t xml:space="preserve"> Carter</w:t>
      </w:r>
      <w:r w:rsidR="00951070">
        <w:rPr>
          <w:rFonts w:ascii="Times New Roman" w:hAnsi="Times New Roman" w:cs="Times New Roman"/>
          <w:sz w:val="28"/>
          <w:szCs w:val="28"/>
        </w:rPr>
        <w:t xml:space="preserve"> of the PCAIN staff and the Parent Cafes being offered to Healthy Families mothers and foster parents.  She also noted</w:t>
      </w:r>
      <w:r w:rsidR="00D5137B">
        <w:rPr>
          <w:rFonts w:ascii="Times New Roman" w:hAnsi="Times New Roman" w:cs="Times New Roman"/>
          <w:sz w:val="28"/>
          <w:szCs w:val="28"/>
        </w:rPr>
        <w:t xml:space="preserve"> that PCAIN was hosting</w:t>
      </w:r>
      <w:r w:rsidR="00951070">
        <w:rPr>
          <w:rFonts w:ascii="Times New Roman" w:hAnsi="Times New Roman" w:cs="Times New Roman"/>
          <w:sz w:val="28"/>
          <w:szCs w:val="28"/>
        </w:rPr>
        <w:t xml:space="preserve"> webinars </w:t>
      </w:r>
      <w:r w:rsidR="00D5137B">
        <w:rPr>
          <w:rFonts w:ascii="Times New Roman" w:hAnsi="Times New Roman" w:cs="Times New Roman"/>
          <w:sz w:val="28"/>
          <w:szCs w:val="28"/>
        </w:rPr>
        <w:t xml:space="preserve">and participating in exhibits when possible.  </w:t>
      </w:r>
      <w:r w:rsidR="000F30B2">
        <w:rPr>
          <w:rFonts w:ascii="Times New Roman" w:hAnsi="Times New Roman" w:cs="Times New Roman"/>
          <w:sz w:val="28"/>
          <w:szCs w:val="28"/>
        </w:rPr>
        <w:t>Topics of particular interest included:</w:t>
      </w:r>
    </w:p>
    <w:p w14:paraId="79A5993E" w14:textId="77777777" w:rsidR="000F30B2" w:rsidRDefault="000F30B2" w:rsidP="008B1D19">
      <w:pPr>
        <w:spacing w:after="0"/>
        <w:rPr>
          <w:rFonts w:ascii="Times New Roman" w:hAnsi="Times New Roman" w:cs="Times New Roman"/>
          <w:sz w:val="28"/>
          <w:szCs w:val="28"/>
        </w:rPr>
      </w:pPr>
      <w:r>
        <w:rPr>
          <w:rFonts w:ascii="Times New Roman" w:hAnsi="Times New Roman" w:cs="Times New Roman"/>
          <w:sz w:val="28"/>
          <w:szCs w:val="28"/>
        </w:rPr>
        <w:tab/>
        <w:t>Child Safety and Teen Safety Matters – Train the trainer program for Monique Burr Foundation</w:t>
      </w:r>
    </w:p>
    <w:p w14:paraId="60F4E21F" w14:textId="77777777" w:rsidR="000F30B2" w:rsidRDefault="000F30B2" w:rsidP="008B1D19">
      <w:pPr>
        <w:spacing w:after="0"/>
        <w:rPr>
          <w:rFonts w:ascii="Times New Roman" w:hAnsi="Times New Roman" w:cs="Times New Roman"/>
          <w:sz w:val="28"/>
          <w:szCs w:val="28"/>
        </w:rPr>
      </w:pPr>
      <w:r>
        <w:rPr>
          <w:rFonts w:ascii="Times New Roman" w:hAnsi="Times New Roman" w:cs="Times New Roman"/>
          <w:sz w:val="28"/>
          <w:szCs w:val="28"/>
        </w:rPr>
        <w:tab/>
        <w:t>“Left to their own devices” presentation</w:t>
      </w:r>
    </w:p>
    <w:p w14:paraId="2D93B02E" w14:textId="77777777" w:rsidR="000F30B2" w:rsidRDefault="000F30B2" w:rsidP="008B1D19">
      <w:pPr>
        <w:spacing w:after="0"/>
        <w:rPr>
          <w:rFonts w:ascii="Times New Roman" w:hAnsi="Times New Roman" w:cs="Times New Roman"/>
          <w:sz w:val="28"/>
          <w:szCs w:val="28"/>
        </w:rPr>
      </w:pPr>
      <w:r>
        <w:rPr>
          <w:rFonts w:ascii="Times New Roman" w:hAnsi="Times New Roman" w:cs="Times New Roman"/>
          <w:sz w:val="28"/>
          <w:szCs w:val="28"/>
        </w:rPr>
        <w:tab/>
        <w:t>Train the trainer work on Psychological Maltreatment following last year’s summit on the issue</w:t>
      </w:r>
    </w:p>
    <w:p w14:paraId="15DAA44A" w14:textId="77777777" w:rsidR="000F30B2" w:rsidRDefault="000F30B2" w:rsidP="008B1D19">
      <w:pPr>
        <w:spacing w:after="0"/>
        <w:rPr>
          <w:rFonts w:ascii="Times New Roman" w:hAnsi="Times New Roman" w:cs="Times New Roman"/>
          <w:sz w:val="28"/>
          <w:szCs w:val="28"/>
        </w:rPr>
      </w:pPr>
      <w:r>
        <w:rPr>
          <w:rFonts w:ascii="Times New Roman" w:hAnsi="Times New Roman" w:cs="Times New Roman"/>
          <w:sz w:val="28"/>
          <w:szCs w:val="28"/>
        </w:rPr>
        <w:lastRenderedPageBreak/>
        <w:tab/>
        <w:t>Train the trainer work also on youth in detention – coming in March</w:t>
      </w:r>
    </w:p>
    <w:p w14:paraId="7FDD5A9C" w14:textId="77777777" w:rsidR="000F30B2" w:rsidRDefault="000F30B2" w:rsidP="008B1D19">
      <w:pPr>
        <w:spacing w:after="0"/>
        <w:rPr>
          <w:rFonts w:ascii="Times New Roman" w:hAnsi="Times New Roman" w:cs="Times New Roman"/>
          <w:sz w:val="28"/>
          <w:szCs w:val="28"/>
        </w:rPr>
      </w:pPr>
      <w:r>
        <w:rPr>
          <w:rFonts w:ascii="Times New Roman" w:hAnsi="Times New Roman" w:cs="Times New Roman"/>
          <w:sz w:val="28"/>
          <w:szCs w:val="28"/>
        </w:rPr>
        <w:tab/>
        <w:t>Continued work with Andrew Campbell on the intersection of animal abuse, domestic violence, and child abuse – new efforts in Bloomington and Randolph County</w:t>
      </w:r>
      <w:r w:rsidR="00C95FAA">
        <w:rPr>
          <w:rFonts w:ascii="Times New Roman" w:hAnsi="Times New Roman" w:cs="Times New Roman"/>
          <w:sz w:val="28"/>
          <w:szCs w:val="28"/>
        </w:rPr>
        <w:t xml:space="preserve"> [Rick Hug noted that Andrew Campbell had done a workshop recently for the annual IUN forum and agreed to send a link to a </w:t>
      </w:r>
      <w:proofErr w:type="spellStart"/>
      <w:r w:rsidR="00C95FAA">
        <w:rPr>
          <w:rFonts w:ascii="Times New Roman" w:hAnsi="Times New Roman" w:cs="Times New Roman"/>
          <w:sz w:val="28"/>
          <w:szCs w:val="28"/>
        </w:rPr>
        <w:t>Youtube</w:t>
      </w:r>
      <w:proofErr w:type="spellEnd"/>
      <w:r w:rsidR="00C95FAA">
        <w:rPr>
          <w:rFonts w:ascii="Times New Roman" w:hAnsi="Times New Roman" w:cs="Times New Roman"/>
          <w:sz w:val="28"/>
          <w:szCs w:val="28"/>
        </w:rPr>
        <w:t xml:space="preserve"> replay]</w:t>
      </w:r>
    </w:p>
    <w:p w14:paraId="69EA078F" w14:textId="77777777" w:rsidR="000F30B2" w:rsidRDefault="000F30B2" w:rsidP="008B1D19">
      <w:pPr>
        <w:spacing w:after="0"/>
        <w:rPr>
          <w:rFonts w:ascii="Times New Roman" w:hAnsi="Times New Roman" w:cs="Times New Roman"/>
          <w:sz w:val="28"/>
          <w:szCs w:val="28"/>
        </w:rPr>
      </w:pPr>
      <w:r>
        <w:rPr>
          <w:rFonts w:ascii="Times New Roman" w:hAnsi="Times New Roman" w:cs="Times New Roman"/>
          <w:sz w:val="28"/>
          <w:szCs w:val="28"/>
        </w:rPr>
        <w:tab/>
        <w:t>Continued participation with Darkness to Light – child sexual abuse prevention</w:t>
      </w:r>
    </w:p>
    <w:p w14:paraId="5230E093" w14:textId="77777777" w:rsidR="000F30B2" w:rsidRDefault="000F30B2" w:rsidP="008B1D19">
      <w:pPr>
        <w:spacing w:after="0"/>
        <w:rPr>
          <w:rFonts w:ascii="Times New Roman" w:hAnsi="Times New Roman" w:cs="Times New Roman"/>
          <w:sz w:val="28"/>
          <w:szCs w:val="28"/>
        </w:rPr>
      </w:pPr>
    </w:p>
    <w:p w14:paraId="38244942" w14:textId="77777777" w:rsidR="000F30B2" w:rsidRDefault="000F30B2" w:rsidP="008B1D19">
      <w:pPr>
        <w:spacing w:after="0"/>
        <w:rPr>
          <w:rFonts w:ascii="Times New Roman" w:hAnsi="Times New Roman" w:cs="Times New Roman"/>
          <w:sz w:val="28"/>
          <w:szCs w:val="28"/>
        </w:rPr>
      </w:pPr>
      <w:r>
        <w:rPr>
          <w:rFonts w:ascii="Times New Roman" w:hAnsi="Times New Roman" w:cs="Times New Roman"/>
          <w:sz w:val="28"/>
          <w:szCs w:val="28"/>
        </w:rPr>
        <w:t xml:space="preserve">Sandy also noted in her presentation that 30% of foster children identified as LGBTQ+.  </w:t>
      </w:r>
    </w:p>
    <w:p w14:paraId="631B4B5B" w14:textId="77777777" w:rsidR="000F30B2" w:rsidRDefault="000F30B2" w:rsidP="008B1D19">
      <w:pPr>
        <w:spacing w:after="0"/>
        <w:rPr>
          <w:rFonts w:ascii="Times New Roman" w:hAnsi="Times New Roman" w:cs="Times New Roman"/>
          <w:sz w:val="28"/>
          <w:szCs w:val="28"/>
        </w:rPr>
      </w:pPr>
    </w:p>
    <w:p w14:paraId="2926CEDB" w14:textId="77777777" w:rsidR="00583040" w:rsidRDefault="000F30B2" w:rsidP="008B1D19">
      <w:pPr>
        <w:spacing w:after="0"/>
        <w:rPr>
          <w:rFonts w:ascii="Times New Roman" w:hAnsi="Times New Roman" w:cs="Times New Roman"/>
          <w:sz w:val="28"/>
          <w:szCs w:val="28"/>
        </w:rPr>
      </w:pPr>
      <w:r>
        <w:rPr>
          <w:rFonts w:ascii="Times New Roman" w:hAnsi="Times New Roman" w:cs="Times New Roman"/>
          <w:sz w:val="28"/>
          <w:szCs w:val="28"/>
        </w:rPr>
        <w:t xml:space="preserve">Sharon Pierce reported on some co-branding with the Indianapolis Colts on prevention of child trafficking, a $200,000 grant for work on a strengthening families component to the Healthy Families program, </w:t>
      </w:r>
      <w:r w:rsidR="00C95FAA">
        <w:rPr>
          <w:rFonts w:ascii="Times New Roman" w:hAnsi="Times New Roman" w:cs="Times New Roman"/>
          <w:sz w:val="28"/>
          <w:szCs w:val="28"/>
        </w:rPr>
        <w:t xml:space="preserve">and some notes on the Prevention Framework for Indiana and PCAIN’s work with Transform Consulting on the project.  Doug Weinberg and Sharon noted that work on the framework, which the board has strongly supported, is progressing with good participation from the committee and that pilot community projects will be decided upon in the near future. </w:t>
      </w:r>
    </w:p>
    <w:p w14:paraId="50DA7782" w14:textId="77777777" w:rsidR="00C95FAA" w:rsidRDefault="00C95FAA" w:rsidP="008B1D19">
      <w:pPr>
        <w:spacing w:after="0"/>
        <w:rPr>
          <w:rFonts w:ascii="Times New Roman" w:hAnsi="Times New Roman" w:cs="Times New Roman"/>
          <w:b/>
          <w:sz w:val="28"/>
          <w:szCs w:val="28"/>
        </w:rPr>
      </w:pPr>
    </w:p>
    <w:p w14:paraId="682788CC" w14:textId="77777777" w:rsidR="007C7A44" w:rsidRDefault="001B1353" w:rsidP="001B1353">
      <w:pPr>
        <w:spacing w:after="0"/>
        <w:rPr>
          <w:rFonts w:ascii="Times New Roman" w:hAnsi="Times New Roman" w:cs="Times New Roman"/>
          <w:b/>
          <w:sz w:val="28"/>
          <w:szCs w:val="28"/>
        </w:rPr>
      </w:pPr>
      <w:r>
        <w:rPr>
          <w:rFonts w:ascii="Times New Roman" w:hAnsi="Times New Roman" w:cs="Times New Roman"/>
          <w:b/>
          <w:sz w:val="28"/>
          <w:szCs w:val="28"/>
        </w:rPr>
        <w:t xml:space="preserve">Committee Reports:  Governance </w:t>
      </w:r>
    </w:p>
    <w:p w14:paraId="4FB7DA64" w14:textId="77777777" w:rsidR="00AC6E95" w:rsidRDefault="003309D4" w:rsidP="001B1353">
      <w:pPr>
        <w:spacing w:after="0"/>
        <w:rPr>
          <w:rFonts w:ascii="Times New Roman" w:hAnsi="Times New Roman" w:cs="Times New Roman"/>
          <w:sz w:val="28"/>
          <w:szCs w:val="28"/>
        </w:rPr>
      </w:pPr>
      <w:r>
        <w:rPr>
          <w:rFonts w:ascii="Times New Roman" w:hAnsi="Times New Roman" w:cs="Times New Roman"/>
          <w:sz w:val="28"/>
          <w:szCs w:val="28"/>
        </w:rPr>
        <w:t xml:space="preserve">Rick Hug noted that the committee had met with DCS Director Terry </w:t>
      </w:r>
      <w:proofErr w:type="spellStart"/>
      <w:r>
        <w:rPr>
          <w:rFonts w:ascii="Times New Roman" w:hAnsi="Times New Roman" w:cs="Times New Roman"/>
          <w:sz w:val="28"/>
          <w:szCs w:val="28"/>
        </w:rPr>
        <w:t>Stigdon</w:t>
      </w:r>
      <w:proofErr w:type="spellEnd"/>
      <w:r>
        <w:rPr>
          <w:rFonts w:ascii="Times New Roman" w:hAnsi="Times New Roman" w:cs="Times New Roman"/>
          <w:sz w:val="28"/>
          <w:szCs w:val="28"/>
        </w:rPr>
        <w:t xml:space="preserve"> about the KFTF legislation allowing us to create an associated 501 c 3 organization.  Doug Weinberg provided an update indicating that there was a possible problem because representatives will be limited in the number bills that they can submit in the upcoming session.  A stand-alone bill might therefore be unlikely.  Finding a bill that is germane</w:t>
      </w:r>
      <w:r w:rsidR="00AC6E95">
        <w:rPr>
          <w:rFonts w:ascii="Times New Roman" w:hAnsi="Times New Roman" w:cs="Times New Roman"/>
          <w:sz w:val="28"/>
          <w:szCs w:val="28"/>
        </w:rPr>
        <w:t xml:space="preserve"> and available for us to attach our bill can also be a problem.  The committee therefore contacted Director </w:t>
      </w:r>
      <w:proofErr w:type="spellStart"/>
      <w:r w:rsidR="00AC6E95">
        <w:rPr>
          <w:rFonts w:ascii="Times New Roman" w:hAnsi="Times New Roman" w:cs="Times New Roman"/>
          <w:sz w:val="28"/>
          <w:szCs w:val="28"/>
        </w:rPr>
        <w:t>Stigdon</w:t>
      </w:r>
      <w:proofErr w:type="spellEnd"/>
      <w:r w:rsidR="00AC6E95">
        <w:rPr>
          <w:rFonts w:ascii="Times New Roman" w:hAnsi="Times New Roman" w:cs="Times New Roman"/>
          <w:sz w:val="28"/>
          <w:szCs w:val="28"/>
        </w:rPr>
        <w:t xml:space="preserve"> again asking that she consider including this bill in the DCS package this session. The committee also noted that we had contacted the Governor’s representative about the matter and were waiting for an appointment with him.  </w:t>
      </w:r>
    </w:p>
    <w:p w14:paraId="5B4217D3" w14:textId="77777777" w:rsidR="00AC6E95" w:rsidRDefault="00AC6E95" w:rsidP="001B1353">
      <w:pPr>
        <w:spacing w:after="0"/>
        <w:rPr>
          <w:rFonts w:ascii="Times New Roman" w:hAnsi="Times New Roman" w:cs="Times New Roman"/>
          <w:sz w:val="28"/>
          <w:szCs w:val="28"/>
        </w:rPr>
      </w:pPr>
    </w:p>
    <w:p w14:paraId="1198F044" w14:textId="77777777" w:rsidR="004C12A9" w:rsidRDefault="004C12A9" w:rsidP="001B1353">
      <w:pPr>
        <w:spacing w:after="0"/>
        <w:rPr>
          <w:rFonts w:ascii="Times New Roman" w:hAnsi="Times New Roman" w:cs="Times New Roman"/>
          <w:b/>
          <w:sz w:val="28"/>
          <w:szCs w:val="28"/>
        </w:rPr>
      </w:pPr>
      <w:r w:rsidRPr="004C12A9">
        <w:rPr>
          <w:rFonts w:ascii="Times New Roman" w:hAnsi="Times New Roman" w:cs="Times New Roman"/>
          <w:b/>
          <w:sz w:val="28"/>
          <w:szCs w:val="28"/>
        </w:rPr>
        <w:t>Committee Reports:  Planning</w:t>
      </w:r>
    </w:p>
    <w:p w14:paraId="334628C9" w14:textId="77777777" w:rsidR="00043AE8" w:rsidRDefault="004C12A9" w:rsidP="001B1353">
      <w:pPr>
        <w:spacing w:after="0"/>
        <w:rPr>
          <w:rFonts w:ascii="Times New Roman" w:hAnsi="Times New Roman" w:cs="Times New Roman"/>
          <w:sz w:val="28"/>
          <w:szCs w:val="28"/>
        </w:rPr>
      </w:pPr>
      <w:r>
        <w:rPr>
          <w:rFonts w:ascii="Times New Roman" w:hAnsi="Times New Roman" w:cs="Times New Roman"/>
          <w:sz w:val="28"/>
          <w:szCs w:val="28"/>
        </w:rPr>
        <w:t xml:space="preserve">Doug Weinberg reported that the committee had met and </w:t>
      </w:r>
      <w:r w:rsidR="00AC6E95">
        <w:rPr>
          <w:rFonts w:ascii="Times New Roman" w:hAnsi="Times New Roman" w:cs="Times New Roman"/>
          <w:sz w:val="28"/>
          <w:szCs w:val="28"/>
        </w:rPr>
        <w:t xml:space="preserve">finalized its draft of the KFTF </w:t>
      </w:r>
      <w:r w:rsidR="00C95FAA">
        <w:rPr>
          <w:rFonts w:ascii="Times New Roman" w:hAnsi="Times New Roman" w:cs="Times New Roman"/>
          <w:sz w:val="28"/>
          <w:szCs w:val="28"/>
        </w:rPr>
        <w:t>Goals, Vision, and Mission.  The group reviewed the work and voiced approval of the work to date.  Doug invited suggestions for the strategies to achieve the goals and noted that the committee will meet soon on this matter.</w:t>
      </w:r>
      <w:r w:rsidR="007F3EC9">
        <w:rPr>
          <w:rFonts w:ascii="Times New Roman" w:hAnsi="Times New Roman" w:cs="Times New Roman"/>
          <w:sz w:val="28"/>
          <w:szCs w:val="28"/>
        </w:rPr>
        <w:t xml:space="preserve"> </w:t>
      </w:r>
    </w:p>
    <w:p w14:paraId="259776D2" w14:textId="77777777" w:rsidR="00C95FAA" w:rsidRDefault="00C95FAA" w:rsidP="00C95FAA">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Candes reviewed the history of the Board’s involvement in the funding of proposals from the early years to the current time and noted that the planning committee will be responsible for recommendations on funding going forward.  </w:t>
      </w:r>
    </w:p>
    <w:p w14:paraId="3EB61AEC" w14:textId="77777777" w:rsidR="00043AE8" w:rsidRDefault="00043AE8" w:rsidP="001B1353">
      <w:pPr>
        <w:spacing w:after="0"/>
        <w:rPr>
          <w:rFonts w:ascii="Times New Roman" w:hAnsi="Times New Roman" w:cs="Times New Roman"/>
          <w:sz w:val="28"/>
          <w:szCs w:val="28"/>
        </w:rPr>
      </w:pPr>
    </w:p>
    <w:p w14:paraId="6B33B842" w14:textId="77777777" w:rsidR="0006643D" w:rsidRDefault="00C95FAA" w:rsidP="001B1353">
      <w:pPr>
        <w:spacing w:after="0"/>
        <w:rPr>
          <w:rFonts w:ascii="Times New Roman" w:hAnsi="Times New Roman" w:cs="Times New Roman"/>
          <w:b/>
          <w:sz w:val="28"/>
          <w:szCs w:val="28"/>
        </w:rPr>
      </w:pPr>
      <w:r w:rsidRPr="00C95FAA">
        <w:rPr>
          <w:rFonts w:ascii="Times New Roman" w:hAnsi="Times New Roman" w:cs="Times New Roman"/>
          <w:b/>
          <w:sz w:val="28"/>
          <w:szCs w:val="28"/>
        </w:rPr>
        <w:t>Committee Reports:  Communications</w:t>
      </w:r>
    </w:p>
    <w:p w14:paraId="3A30A4BA" w14:textId="77777777" w:rsidR="00C95FAA" w:rsidRDefault="00C95FAA" w:rsidP="001B1353">
      <w:pPr>
        <w:spacing w:after="0"/>
        <w:rPr>
          <w:rFonts w:ascii="Times New Roman" w:hAnsi="Times New Roman" w:cs="Times New Roman"/>
          <w:sz w:val="28"/>
          <w:szCs w:val="28"/>
        </w:rPr>
      </w:pPr>
      <w:r>
        <w:rPr>
          <w:rFonts w:ascii="Times New Roman" w:hAnsi="Times New Roman" w:cs="Times New Roman"/>
          <w:sz w:val="28"/>
          <w:szCs w:val="28"/>
        </w:rPr>
        <w:t xml:space="preserve">Candes noted that Jeni O’Malley had asked to be relieved of her duties as chair of the committee because of more pressing Covid-19 responsibilities at the Health Department.  Rick Hug reported on a recent meeting the Children’s Trust Fund Alliance Communications committee which convinced him that the Alliance could be very useful on these matters.  He also reported on a free, very good webinar sponsored by the Alliance focused on communications skills needed when dealing with the press. </w:t>
      </w:r>
    </w:p>
    <w:p w14:paraId="772C4B02" w14:textId="77777777" w:rsidR="00C95FAA" w:rsidRPr="00C95FAA" w:rsidRDefault="00C95FAA" w:rsidP="001B1353">
      <w:pPr>
        <w:spacing w:after="0"/>
        <w:rPr>
          <w:rFonts w:ascii="Times New Roman" w:hAnsi="Times New Roman" w:cs="Times New Roman"/>
          <w:sz w:val="28"/>
          <w:szCs w:val="28"/>
        </w:rPr>
      </w:pPr>
    </w:p>
    <w:p w14:paraId="79468AF4" w14:textId="77777777" w:rsidR="00741AA9" w:rsidRDefault="0006643D" w:rsidP="001B1353">
      <w:pPr>
        <w:spacing w:after="0"/>
        <w:rPr>
          <w:rFonts w:ascii="Times New Roman" w:hAnsi="Times New Roman" w:cs="Times New Roman"/>
          <w:b/>
          <w:sz w:val="28"/>
          <w:szCs w:val="28"/>
        </w:rPr>
      </w:pPr>
      <w:r w:rsidRPr="0006643D">
        <w:rPr>
          <w:rFonts w:ascii="Times New Roman" w:hAnsi="Times New Roman" w:cs="Times New Roman"/>
          <w:b/>
          <w:sz w:val="28"/>
          <w:szCs w:val="28"/>
        </w:rPr>
        <w:t>Committee Reports:  Board Development</w:t>
      </w:r>
    </w:p>
    <w:p w14:paraId="224D9CF7" w14:textId="77777777" w:rsidR="006D630D" w:rsidRDefault="0006643D" w:rsidP="00C95FAA">
      <w:pPr>
        <w:spacing w:after="0"/>
        <w:rPr>
          <w:rFonts w:ascii="Times New Roman" w:hAnsi="Times New Roman" w:cs="Times New Roman"/>
          <w:sz w:val="28"/>
          <w:szCs w:val="28"/>
        </w:rPr>
      </w:pPr>
      <w:r>
        <w:rPr>
          <w:rFonts w:ascii="Times New Roman" w:hAnsi="Times New Roman" w:cs="Times New Roman"/>
          <w:sz w:val="28"/>
          <w:szCs w:val="28"/>
        </w:rPr>
        <w:t xml:space="preserve">Chair Laura Smith-Wynn </w:t>
      </w:r>
      <w:r w:rsidR="00C95FAA">
        <w:rPr>
          <w:rFonts w:ascii="Times New Roman" w:hAnsi="Times New Roman" w:cs="Times New Roman"/>
          <w:sz w:val="28"/>
          <w:szCs w:val="28"/>
        </w:rPr>
        <w:t xml:space="preserve">invited other board members to join the committee and invited feedback on the orientation provided and suggestions for the future.  With regard to a possible parent advisory committee for KFTF she reported that she has spoken to possible members from Michigan City, Indianapolis, South Bend, and Jeffersonville and stressed the importance of having a diverse group of parents to advise us.  </w:t>
      </w:r>
    </w:p>
    <w:p w14:paraId="168B7FFB" w14:textId="77777777" w:rsidR="00C95FAA" w:rsidRDefault="00C95FAA" w:rsidP="00C95FAA">
      <w:pPr>
        <w:spacing w:after="0"/>
        <w:rPr>
          <w:rFonts w:ascii="Times New Roman" w:hAnsi="Times New Roman" w:cs="Times New Roman"/>
          <w:sz w:val="28"/>
          <w:szCs w:val="28"/>
        </w:rPr>
      </w:pPr>
    </w:p>
    <w:p w14:paraId="00B98845" w14:textId="77777777" w:rsidR="00C95FAA" w:rsidRDefault="00C95FAA" w:rsidP="00C95FAA">
      <w:pPr>
        <w:spacing w:after="0"/>
        <w:rPr>
          <w:rFonts w:ascii="Times New Roman" w:hAnsi="Times New Roman" w:cs="Times New Roman"/>
          <w:sz w:val="28"/>
          <w:szCs w:val="28"/>
        </w:rPr>
      </w:pPr>
      <w:r>
        <w:rPr>
          <w:rFonts w:ascii="Times New Roman" w:hAnsi="Times New Roman" w:cs="Times New Roman"/>
          <w:sz w:val="28"/>
          <w:szCs w:val="28"/>
        </w:rPr>
        <w:t xml:space="preserve">As noted in previous meetings, the Board Development committee will work on a possible slate of officers for presentation at the December meeting.  Members were encouraged to give their suggestions, including self-nominations, to Laura.  Nominations from the floor will be accepted whether or not a slate is proposed. </w:t>
      </w:r>
    </w:p>
    <w:p w14:paraId="68AD6880" w14:textId="77777777" w:rsidR="00C95FAA" w:rsidRDefault="00C95FAA" w:rsidP="00C95FAA">
      <w:pPr>
        <w:spacing w:after="0"/>
        <w:rPr>
          <w:rFonts w:ascii="Times New Roman" w:hAnsi="Times New Roman" w:cs="Times New Roman"/>
          <w:sz w:val="28"/>
          <w:szCs w:val="28"/>
        </w:rPr>
      </w:pPr>
    </w:p>
    <w:p w14:paraId="5F8EE17F" w14:textId="77777777" w:rsidR="003A680A" w:rsidRDefault="00C95FAA" w:rsidP="008B1D19">
      <w:pPr>
        <w:spacing w:after="0"/>
        <w:rPr>
          <w:rFonts w:ascii="Times New Roman" w:hAnsi="Times New Roman" w:cs="Times New Roman"/>
          <w:sz w:val="28"/>
          <w:szCs w:val="28"/>
        </w:rPr>
      </w:pPr>
      <w:r>
        <w:rPr>
          <w:rFonts w:ascii="Times New Roman" w:hAnsi="Times New Roman" w:cs="Times New Roman"/>
          <w:sz w:val="28"/>
          <w:szCs w:val="28"/>
        </w:rPr>
        <w:t xml:space="preserve">Laura also reiterated her suggestion of Tyrone Spann, a philanthropy executive from northwest Indiana and Gina </w:t>
      </w:r>
      <w:proofErr w:type="spellStart"/>
      <w:r>
        <w:rPr>
          <w:rFonts w:ascii="Times New Roman" w:hAnsi="Times New Roman" w:cs="Times New Roman"/>
          <w:sz w:val="28"/>
          <w:szCs w:val="28"/>
        </w:rPr>
        <w:t>Haloman</w:t>
      </w:r>
      <w:proofErr w:type="spellEnd"/>
      <w:r>
        <w:rPr>
          <w:rFonts w:ascii="Times New Roman" w:hAnsi="Times New Roman" w:cs="Times New Roman"/>
          <w:sz w:val="28"/>
          <w:szCs w:val="28"/>
        </w:rPr>
        <w:t>, a school principal from Indianapolis as possible new members.  She will provide more detailed information about these possible candidates at our next meeting.  The group noted that we needed some representation from the southern part of the state and suggested follow-up with Gini Combs, a retired DCS manager from that region.</w:t>
      </w:r>
    </w:p>
    <w:p w14:paraId="076DB921" w14:textId="77777777" w:rsidR="00C95FAA" w:rsidRDefault="00C95FAA" w:rsidP="008B1D19">
      <w:pPr>
        <w:spacing w:after="0"/>
        <w:rPr>
          <w:rFonts w:ascii="Times New Roman" w:hAnsi="Times New Roman" w:cs="Times New Roman"/>
          <w:sz w:val="28"/>
          <w:szCs w:val="28"/>
        </w:rPr>
      </w:pPr>
    </w:p>
    <w:p w14:paraId="1763E15C" w14:textId="77777777" w:rsidR="006D630D" w:rsidRPr="006D630D" w:rsidRDefault="006D630D" w:rsidP="008B1D19">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6DC94D00" w14:textId="77777777"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The meeting</w:t>
      </w:r>
      <w:r w:rsidR="00C95FAA">
        <w:rPr>
          <w:rFonts w:ascii="Times New Roman" w:hAnsi="Times New Roman" w:cs="Times New Roman"/>
          <w:sz w:val="28"/>
          <w:szCs w:val="28"/>
        </w:rPr>
        <w:t xml:space="preserve"> was adjourned at 12:15 PM.</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A0606" w14:textId="77777777" w:rsidR="00B44438" w:rsidRDefault="00B44438" w:rsidP="00261EE7">
      <w:pPr>
        <w:spacing w:after="0" w:line="240" w:lineRule="auto"/>
      </w:pPr>
      <w:r>
        <w:separator/>
      </w:r>
    </w:p>
  </w:endnote>
  <w:endnote w:type="continuationSeparator" w:id="0">
    <w:p w14:paraId="050A7CA1" w14:textId="77777777" w:rsidR="00B44438" w:rsidRDefault="00B44438"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A980B" w14:textId="77777777" w:rsidR="00B44438" w:rsidRDefault="00B44438" w:rsidP="00261EE7">
      <w:pPr>
        <w:spacing w:after="0" w:line="240" w:lineRule="auto"/>
      </w:pPr>
      <w:r>
        <w:separator/>
      </w:r>
    </w:p>
  </w:footnote>
  <w:footnote w:type="continuationSeparator" w:id="0">
    <w:p w14:paraId="2A025C59" w14:textId="77777777" w:rsidR="00B44438" w:rsidRDefault="00B44438"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248202"/>
      <w:docPartObj>
        <w:docPartGallery w:val="Page Numbers (Top of Page)"/>
        <w:docPartUnique/>
      </w:docPartObj>
    </w:sdtPr>
    <w:sdtEndPr>
      <w:rPr>
        <w:noProof/>
      </w:rPr>
    </w:sdtEndPr>
    <w:sdtContent>
      <w:p w14:paraId="2192C683" w14:textId="77777777" w:rsidR="00B17B30" w:rsidRDefault="00B17B30">
        <w:pPr>
          <w:pStyle w:val="Header"/>
          <w:jc w:val="right"/>
        </w:pPr>
        <w:r>
          <w:fldChar w:fldCharType="begin"/>
        </w:r>
        <w:r>
          <w:instrText xml:space="preserve"> PAGE   \* MERGEFORMAT </w:instrText>
        </w:r>
        <w:r>
          <w:fldChar w:fldCharType="separate"/>
        </w:r>
        <w:r w:rsidR="00C95FAA">
          <w:rPr>
            <w:noProof/>
          </w:rPr>
          <w:t>3</w:t>
        </w:r>
        <w:r>
          <w:rPr>
            <w:noProof/>
          </w:rPr>
          <w:fldChar w:fldCharType="end"/>
        </w:r>
      </w:p>
    </w:sdtContent>
  </w:sdt>
  <w:p w14:paraId="16D65461" w14:textId="77777777" w:rsidR="00B17B30" w:rsidRDefault="00B1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465D"/>
    <w:rsid w:val="000436D0"/>
    <w:rsid w:val="00043AE8"/>
    <w:rsid w:val="0006643D"/>
    <w:rsid w:val="000860F6"/>
    <w:rsid w:val="00092BA2"/>
    <w:rsid w:val="000A5975"/>
    <w:rsid w:val="000B2897"/>
    <w:rsid w:val="000C18E8"/>
    <w:rsid w:val="000C641E"/>
    <w:rsid w:val="000E3E4A"/>
    <w:rsid w:val="000F30B2"/>
    <w:rsid w:val="00101A63"/>
    <w:rsid w:val="0012235E"/>
    <w:rsid w:val="00130E66"/>
    <w:rsid w:val="00144BF0"/>
    <w:rsid w:val="0018544E"/>
    <w:rsid w:val="001B1353"/>
    <w:rsid w:val="001B24E9"/>
    <w:rsid w:val="001B3A80"/>
    <w:rsid w:val="001C6CD3"/>
    <w:rsid w:val="001D3311"/>
    <w:rsid w:val="001E170B"/>
    <w:rsid w:val="001F3A2B"/>
    <w:rsid w:val="0021338D"/>
    <w:rsid w:val="00232ED8"/>
    <w:rsid w:val="0025216E"/>
    <w:rsid w:val="00261EE7"/>
    <w:rsid w:val="002A4876"/>
    <w:rsid w:val="002B6C0F"/>
    <w:rsid w:val="002D0893"/>
    <w:rsid w:val="002D52D3"/>
    <w:rsid w:val="002E56D2"/>
    <w:rsid w:val="003303AC"/>
    <w:rsid w:val="0033072C"/>
    <w:rsid w:val="003309D4"/>
    <w:rsid w:val="00336FF9"/>
    <w:rsid w:val="00356D32"/>
    <w:rsid w:val="00364E4D"/>
    <w:rsid w:val="0037532A"/>
    <w:rsid w:val="003753F1"/>
    <w:rsid w:val="003A680A"/>
    <w:rsid w:val="003A6BDD"/>
    <w:rsid w:val="003B4354"/>
    <w:rsid w:val="003D4290"/>
    <w:rsid w:val="003D578E"/>
    <w:rsid w:val="003E3958"/>
    <w:rsid w:val="00400432"/>
    <w:rsid w:val="0043145A"/>
    <w:rsid w:val="00432437"/>
    <w:rsid w:val="0043466C"/>
    <w:rsid w:val="00446AC3"/>
    <w:rsid w:val="004A1416"/>
    <w:rsid w:val="004C12A9"/>
    <w:rsid w:val="004F4122"/>
    <w:rsid w:val="00514041"/>
    <w:rsid w:val="0056001C"/>
    <w:rsid w:val="00566820"/>
    <w:rsid w:val="00583040"/>
    <w:rsid w:val="0059447E"/>
    <w:rsid w:val="005B4C79"/>
    <w:rsid w:val="005B582A"/>
    <w:rsid w:val="005D2392"/>
    <w:rsid w:val="005E1354"/>
    <w:rsid w:val="005F4410"/>
    <w:rsid w:val="00610A7E"/>
    <w:rsid w:val="00613456"/>
    <w:rsid w:val="006340F6"/>
    <w:rsid w:val="00677879"/>
    <w:rsid w:val="006872F9"/>
    <w:rsid w:val="006A0061"/>
    <w:rsid w:val="006B2092"/>
    <w:rsid w:val="006B4517"/>
    <w:rsid w:val="006B6883"/>
    <w:rsid w:val="006C785B"/>
    <w:rsid w:val="006D630D"/>
    <w:rsid w:val="00710695"/>
    <w:rsid w:val="0072615C"/>
    <w:rsid w:val="00736E14"/>
    <w:rsid w:val="00741AA9"/>
    <w:rsid w:val="00753B21"/>
    <w:rsid w:val="007A0252"/>
    <w:rsid w:val="007B32FF"/>
    <w:rsid w:val="007B4F73"/>
    <w:rsid w:val="007C1DED"/>
    <w:rsid w:val="007C7A44"/>
    <w:rsid w:val="007D566D"/>
    <w:rsid w:val="007D6D6C"/>
    <w:rsid w:val="007F3EC9"/>
    <w:rsid w:val="00821B06"/>
    <w:rsid w:val="00824479"/>
    <w:rsid w:val="008250A3"/>
    <w:rsid w:val="00831F69"/>
    <w:rsid w:val="00834188"/>
    <w:rsid w:val="00836893"/>
    <w:rsid w:val="008373E9"/>
    <w:rsid w:val="00865B6D"/>
    <w:rsid w:val="00870F9C"/>
    <w:rsid w:val="00881ACD"/>
    <w:rsid w:val="00890643"/>
    <w:rsid w:val="008B1D19"/>
    <w:rsid w:val="008B2B79"/>
    <w:rsid w:val="008C6E81"/>
    <w:rsid w:val="00906A29"/>
    <w:rsid w:val="009126B8"/>
    <w:rsid w:val="00927CC7"/>
    <w:rsid w:val="00951070"/>
    <w:rsid w:val="00953CC9"/>
    <w:rsid w:val="00961956"/>
    <w:rsid w:val="00964B48"/>
    <w:rsid w:val="0096541F"/>
    <w:rsid w:val="00971A9E"/>
    <w:rsid w:val="00982979"/>
    <w:rsid w:val="009837F9"/>
    <w:rsid w:val="00987ECD"/>
    <w:rsid w:val="009A7077"/>
    <w:rsid w:val="009A7969"/>
    <w:rsid w:val="009C55CC"/>
    <w:rsid w:val="009F4FF3"/>
    <w:rsid w:val="009F7E92"/>
    <w:rsid w:val="00A00BC9"/>
    <w:rsid w:val="00A02470"/>
    <w:rsid w:val="00A07CB3"/>
    <w:rsid w:val="00A15E78"/>
    <w:rsid w:val="00A239E6"/>
    <w:rsid w:val="00A25842"/>
    <w:rsid w:val="00A41E6D"/>
    <w:rsid w:val="00A64078"/>
    <w:rsid w:val="00A81422"/>
    <w:rsid w:val="00A8539A"/>
    <w:rsid w:val="00A92D71"/>
    <w:rsid w:val="00AB47FA"/>
    <w:rsid w:val="00AC6E95"/>
    <w:rsid w:val="00AF1445"/>
    <w:rsid w:val="00AF31D7"/>
    <w:rsid w:val="00AF375D"/>
    <w:rsid w:val="00B0673D"/>
    <w:rsid w:val="00B07BB8"/>
    <w:rsid w:val="00B107E5"/>
    <w:rsid w:val="00B151FE"/>
    <w:rsid w:val="00B17B30"/>
    <w:rsid w:val="00B44438"/>
    <w:rsid w:val="00B46216"/>
    <w:rsid w:val="00B54556"/>
    <w:rsid w:val="00BA069E"/>
    <w:rsid w:val="00BC45CB"/>
    <w:rsid w:val="00BC66F9"/>
    <w:rsid w:val="00BD25D2"/>
    <w:rsid w:val="00BE0051"/>
    <w:rsid w:val="00BF7189"/>
    <w:rsid w:val="00C14A0D"/>
    <w:rsid w:val="00C168D1"/>
    <w:rsid w:val="00C25BAC"/>
    <w:rsid w:val="00C35D93"/>
    <w:rsid w:val="00C43003"/>
    <w:rsid w:val="00C52A58"/>
    <w:rsid w:val="00C936BA"/>
    <w:rsid w:val="00C95FAA"/>
    <w:rsid w:val="00CA3FF8"/>
    <w:rsid w:val="00CC5BDD"/>
    <w:rsid w:val="00CE1053"/>
    <w:rsid w:val="00D23539"/>
    <w:rsid w:val="00D25E68"/>
    <w:rsid w:val="00D3387E"/>
    <w:rsid w:val="00D33F80"/>
    <w:rsid w:val="00D5137B"/>
    <w:rsid w:val="00D62CB0"/>
    <w:rsid w:val="00D7242F"/>
    <w:rsid w:val="00DB0A94"/>
    <w:rsid w:val="00DB3C2B"/>
    <w:rsid w:val="00DB648F"/>
    <w:rsid w:val="00DB6E60"/>
    <w:rsid w:val="00DD1C62"/>
    <w:rsid w:val="00DE07B5"/>
    <w:rsid w:val="00DE2663"/>
    <w:rsid w:val="00E10313"/>
    <w:rsid w:val="00E125DB"/>
    <w:rsid w:val="00E1780C"/>
    <w:rsid w:val="00E20BB6"/>
    <w:rsid w:val="00E25242"/>
    <w:rsid w:val="00E45C92"/>
    <w:rsid w:val="00E57555"/>
    <w:rsid w:val="00E70C20"/>
    <w:rsid w:val="00E74066"/>
    <w:rsid w:val="00E802CA"/>
    <w:rsid w:val="00E82569"/>
    <w:rsid w:val="00E9162B"/>
    <w:rsid w:val="00EB5CFC"/>
    <w:rsid w:val="00EC2F99"/>
    <w:rsid w:val="00EC363A"/>
    <w:rsid w:val="00EC42BD"/>
    <w:rsid w:val="00EC55BB"/>
    <w:rsid w:val="00EE4895"/>
    <w:rsid w:val="00EE6B38"/>
    <w:rsid w:val="00F0250F"/>
    <w:rsid w:val="00F060AB"/>
    <w:rsid w:val="00F15894"/>
    <w:rsid w:val="00F26E4A"/>
    <w:rsid w:val="00F32B21"/>
    <w:rsid w:val="00F4216C"/>
    <w:rsid w:val="00F51315"/>
    <w:rsid w:val="00F74529"/>
    <w:rsid w:val="00F81EB7"/>
    <w:rsid w:val="00FA3699"/>
    <w:rsid w:val="00FE07F1"/>
    <w:rsid w:val="00FE36FC"/>
    <w:rsid w:val="00FE57D9"/>
    <w:rsid w:val="00FE60D5"/>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6B10"/>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Candes Shelton</cp:lastModifiedBy>
  <cp:revision>2</cp:revision>
  <cp:lastPrinted>2020-04-24T22:19:00Z</cp:lastPrinted>
  <dcterms:created xsi:type="dcterms:W3CDTF">2020-10-29T23:52:00Z</dcterms:created>
  <dcterms:modified xsi:type="dcterms:W3CDTF">2020-10-29T23:52:00Z</dcterms:modified>
</cp:coreProperties>
</file>