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8A3E2" w14:textId="77777777" w:rsidR="00A178B7" w:rsidRDefault="00A178B7" w:rsidP="00047BAA">
      <w:pPr>
        <w:pStyle w:val="NoSpacing"/>
        <w:jc w:val="center"/>
      </w:pPr>
      <w:r>
        <w:t>KIDS FIRST TRUST FUND BOARD MEETING</w:t>
      </w:r>
    </w:p>
    <w:p w14:paraId="292D3067" w14:textId="6454B87A" w:rsidR="00A178B7" w:rsidRDefault="00A178B7" w:rsidP="00047BAA">
      <w:pPr>
        <w:pStyle w:val="NoSpacing"/>
        <w:jc w:val="center"/>
      </w:pPr>
      <w:r>
        <w:t xml:space="preserve">THURSDAY, </w:t>
      </w:r>
      <w:r w:rsidR="003C0F58">
        <w:t>April 22, 2</w:t>
      </w:r>
      <w:r>
        <w:t>021</w:t>
      </w:r>
    </w:p>
    <w:p w14:paraId="0140B8A2" w14:textId="63585E7C" w:rsidR="00A178B7" w:rsidRPr="003C0F58" w:rsidRDefault="00A178B7" w:rsidP="00047BAA">
      <w:pPr>
        <w:pStyle w:val="NoSpacing"/>
        <w:jc w:val="center"/>
      </w:pPr>
      <w:r>
        <w:t>1:00 PM – 3:00 PM</w:t>
      </w:r>
    </w:p>
    <w:p w14:paraId="0348B96E" w14:textId="1FFCADCE" w:rsidR="003C0F58" w:rsidRDefault="003C0F58" w:rsidP="00047BAA">
      <w:pPr>
        <w:jc w:val="center"/>
      </w:pPr>
      <w:r>
        <w:t>Join Zoom Meeting</w:t>
      </w:r>
    </w:p>
    <w:p w14:paraId="14F2B347" w14:textId="35C2253D" w:rsidR="003C0F58" w:rsidRDefault="00047BAA" w:rsidP="00047BAA">
      <w:pPr>
        <w:jc w:val="center"/>
      </w:pPr>
      <w:hyperlink r:id="rId5" w:history="1">
        <w:r w:rsidR="002954B0" w:rsidRPr="00B65AA5">
          <w:rPr>
            <w:rStyle w:val="Hyperlink"/>
          </w:rPr>
          <w:t>https://zoom.us/j/97636755618?pwd=VW9nVmRtaHJabFRsdXVxbHdIU3hrZz09</w:t>
        </w:r>
      </w:hyperlink>
    </w:p>
    <w:p w14:paraId="3DD477F8" w14:textId="77777777" w:rsidR="003C0F58" w:rsidRDefault="003C0F58" w:rsidP="00047BAA">
      <w:pPr>
        <w:jc w:val="center"/>
      </w:pPr>
      <w:r>
        <w:t>Meeting ID: 976 3675 5618</w:t>
      </w:r>
    </w:p>
    <w:p w14:paraId="1B0B4262" w14:textId="77777777" w:rsidR="003C0F58" w:rsidRDefault="003C0F58" w:rsidP="00047BAA">
      <w:pPr>
        <w:jc w:val="center"/>
      </w:pPr>
      <w:r>
        <w:t>Passcode: 533419</w:t>
      </w:r>
    </w:p>
    <w:p w14:paraId="19FE628D" w14:textId="356D1FD0" w:rsidR="003C0F58" w:rsidRDefault="003C0F58" w:rsidP="00047BAA">
      <w:pPr>
        <w:jc w:val="center"/>
      </w:pPr>
      <w:r>
        <w:t>OR</w:t>
      </w:r>
    </w:p>
    <w:p w14:paraId="4F17707F" w14:textId="77777777" w:rsidR="003C0F58" w:rsidRDefault="003C0F58" w:rsidP="00047BAA">
      <w:pPr>
        <w:jc w:val="center"/>
      </w:pPr>
      <w:r>
        <w:t>Dial by your location</w:t>
      </w:r>
    </w:p>
    <w:p w14:paraId="51439798" w14:textId="366A4A0D" w:rsidR="003C0F58" w:rsidRDefault="003C0F58" w:rsidP="00047BAA">
      <w:pPr>
        <w:jc w:val="center"/>
      </w:pPr>
      <w:r>
        <w:t>+1 301 715 8592 Eastern</w:t>
      </w:r>
    </w:p>
    <w:p w14:paraId="291B8BCB" w14:textId="26A7A63F" w:rsidR="003C0F58" w:rsidRDefault="003C0F58" w:rsidP="00047BAA">
      <w:pPr>
        <w:jc w:val="center"/>
      </w:pPr>
      <w:r>
        <w:t>+1 312 626 6799 Central</w:t>
      </w:r>
    </w:p>
    <w:p w14:paraId="05004F25" w14:textId="77777777" w:rsidR="003C0F58" w:rsidRDefault="003C0F58" w:rsidP="00047BAA">
      <w:pPr>
        <w:pStyle w:val="NoSpacing"/>
        <w:ind w:left="720"/>
        <w:jc w:val="center"/>
      </w:pPr>
    </w:p>
    <w:p w14:paraId="003B72F8" w14:textId="77777777" w:rsidR="00A178B7" w:rsidRDefault="00A178B7" w:rsidP="00A178B7">
      <w:pPr>
        <w:pStyle w:val="NoSpacing"/>
      </w:pPr>
      <w:r>
        <w:t>1:00 pm – Call to Order</w:t>
      </w:r>
    </w:p>
    <w:p w14:paraId="03B644FD" w14:textId="77777777" w:rsidR="00A178B7" w:rsidRDefault="00A178B7" w:rsidP="00A178B7">
      <w:pPr>
        <w:pStyle w:val="NoSpacing"/>
      </w:pPr>
    </w:p>
    <w:p w14:paraId="0281522E" w14:textId="2E6A039E" w:rsidR="00A178B7" w:rsidRDefault="00A178B7" w:rsidP="00A178B7">
      <w:pPr>
        <w:pStyle w:val="NoSpacing"/>
        <w:rPr>
          <w:color w:val="FF0000"/>
        </w:rPr>
      </w:pPr>
      <w:r>
        <w:rPr>
          <w:color w:val="FF0000"/>
        </w:rPr>
        <w:t xml:space="preserve">1:05 pm - Approval of the Minutes – Thursday, </w:t>
      </w:r>
      <w:r w:rsidR="002954B0">
        <w:rPr>
          <w:color w:val="FF0000"/>
        </w:rPr>
        <w:t>February 18, 2021</w:t>
      </w:r>
    </w:p>
    <w:p w14:paraId="363A51A7" w14:textId="77777777" w:rsidR="00A178B7" w:rsidRDefault="00A178B7" w:rsidP="00A178B7">
      <w:pPr>
        <w:pStyle w:val="NoSpacing"/>
      </w:pPr>
    </w:p>
    <w:p w14:paraId="765B3FA6" w14:textId="1E057180" w:rsidR="00A178B7" w:rsidRDefault="00A178B7" w:rsidP="00A178B7">
      <w:pPr>
        <w:pStyle w:val="NoSpacing"/>
      </w:pPr>
      <w:r>
        <w:t>1:10 pm</w:t>
      </w:r>
      <w:r w:rsidR="001B65A8">
        <w:t xml:space="preserve"> </w:t>
      </w:r>
      <w:r w:rsidR="00483F85">
        <w:t>- Financials</w:t>
      </w:r>
    </w:p>
    <w:p w14:paraId="4DDC0EAB" w14:textId="77777777" w:rsidR="00A178B7" w:rsidRDefault="00A178B7" w:rsidP="00A178B7">
      <w:pPr>
        <w:pStyle w:val="NoSpacing"/>
        <w:jc w:val="both"/>
      </w:pPr>
    </w:p>
    <w:p w14:paraId="0E2B9F19" w14:textId="77777777" w:rsidR="00A178B7" w:rsidRDefault="00A178B7" w:rsidP="00A178B7">
      <w:pPr>
        <w:pStyle w:val="NoSpacing"/>
        <w:jc w:val="both"/>
      </w:pPr>
      <w:r>
        <w:t>1:20 pm – Governance Committee</w:t>
      </w:r>
    </w:p>
    <w:p w14:paraId="3A8347EA" w14:textId="77777777" w:rsidR="00A178B7" w:rsidRDefault="00A178B7" w:rsidP="00A178B7">
      <w:pPr>
        <w:pStyle w:val="NoSpacing"/>
        <w:numPr>
          <w:ilvl w:val="0"/>
          <w:numId w:val="1"/>
        </w:numPr>
        <w:jc w:val="both"/>
      </w:pPr>
      <w:r>
        <w:t>Legislation update – Doug Weinberg</w:t>
      </w:r>
    </w:p>
    <w:p w14:paraId="596AC0EF" w14:textId="77777777" w:rsidR="00A178B7" w:rsidRDefault="00A178B7" w:rsidP="00A178B7">
      <w:pPr>
        <w:pStyle w:val="NoSpacing"/>
        <w:ind w:left="720"/>
        <w:jc w:val="both"/>
      </w:pPr>
    </w:p>
    <w:p w14:paraId="71C2333E" w14:textId="7D33D759" w:rsidR="002D1962" w:rsidRDefault="00A178B7" w:rsidP="002D1962">
      <w:pPr>
        <w:pStyle w:val="NoSpacing"/>
        <w:jc w:val="both"/>
      </w:pPr>
      <w:r>
        <w:t>1:30 pm - Planning Committee</w:t>
      </w:r>
    </w:p>
    <w:p w14:paraId="4234C344" w14:textId="4D2C9EBB" w:rsidR="002D1962" w:rsidRDefault="002D1962" w:rsidP="002D1962">
      <w:pPr>
        <w:pStyle w:val="PlainText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Approval of the Strategic Plan</w:t>
      </w:r>
    </w:p>
    <w:p w14:paraId="3F260776" w14:textId="2DB84D24" w:rsidR="002D1962" w:rsidRDefault="001B65A8" w:rsidP="002D1962">
      <w:pPr>
        <w:pStyle w:val="NoSpacing"/>
        <w:numPr>
          <w:ilvl w:val="0"/>
          <w:numId w:val="1"/>
        </w:numPr>
        <w:jc w:val="both"/>
      </w:pPr>
      <w:r>
        <w:t>Action Plan/Priorities</w:t>
      </w:r>
    </w:p>
    <w:p w14:paraId="7D7AC111" w14:textId="77777777" w:rsidR="00A178B7" w:rsidRDefault="00A178B7" w:rsidP="00A178B7">
      <w:pPr>
        <w:pStyle w:val="NoSpacing"/>
        <w:jc w:val="both"/>
      </w:pPr>
    </w:p>
    <w:p w14:paraId="694DAEEC" w14:textId="77777777" w:rsidR="00A178B7" w:rsidRDefault="00A178B7" w:rsidP="00A178B7">
      <w:pPr>
        <w:pStyle w:val="NoSpacing"/>
        <w:jc w:val="both"/>
      </w:pPr>
      <w:r>
        <w:t>1:35 pm – Board Development Committee</w:t>
      </w:r>
    </w:p>
    <w:p w14:paraId="643C766A" w14:textId="28D200DD" w:rsidR="00A178B7" w:rsidRDefault="00A178B7" w:rsidP="00A178B7">
      <w:pPr>
        <w:pStyle w:val="NoSpacing"/>
        <w:numPr>
          <w:ilvl w:val="0"/>
          <w:numId w:val="1"/>
        </w:numPr>
        <w:jc w:val="both"/>
      </w:pPr>
      <w:r>
        <w:t xml:space="preserve">Potential Board Member </w:t>
      </w:r>
    </w:p>
    <w:p w14:paraId="7E97A2CF" w14:textId="77777777" w:rsidR="00A178B7" w:rsidRDefault="00A178B7" w:rsidP="00A178B7">
      <w:pPr>
        <w:pStyle w:val="NoSpacing"/>
        <w:numPr>
          <w:ilvl w:val="0"/>
          <w:numId w:val="1"/>
        </w:numPr>
        <w:jc w:val="both"/>
      </w:pPr>
      <w:r>
        <w:t xml:space="preserve">Parent Advisory Committee </w:t>
      </w:r>
    </w:p>
    <w:p w14:paraId="1A4DEB65" w14:textId="77777777" w:rsidR="00A178B7" w:rsidRDefault="00A178B7" w:rsidP="00A178B7">
      <w:pPr>
        <w:pStyle w:val="NoSpacing"/>
        <w:jc w:val="both"/>
      </w:pPr>
    </w:p>
    <w:p w14:paraId="3A4C2F79" w14:textId="77777777" w:rsidR="00A178B7" w:rsidRDefault="00A178B7" w:rsidP="00A178B7">
      <w:pPr>
        <w:pStyle w:val="NoSpacing"/>
        <w:jc w:val="both"/>
        <w:rPr>
          <w:color w:val="FF0000"/>
        </w:rPr>
      </w:pPr>
      <w:r>
        <w:t>1:50 pm – Communications Committee – Rick Hug</w:t>
      </w:r>
    </w:p>
    <w:p w14:paraId="17C60E20" w14:textId="77777777" w:rsidR="00A178B7" w:rsidRDefault="00A178B7" w:rsidP="00A178B7">
      <w:pPr>
        <w:pStyle w:val="NoSpacing"/>
        <w:jc w:val="both"/>
        <w:rPr>
          <w:color w:val="FF0000"/>
        </w:rPr>
      </w:pPr>
    </w:p>
    <w:p w14:paraId="24189AF2" w14:textId="77777777" w:rsidR="00A178B7" w:rsidRDefault="00A178B7" w:rsidP="00A178B7">
      <w:pPr>
        <w:pStyle w:val="NoSpacing"/>
        <w:jc w:val="both"/>
      </w:pPr>
      <w:r>
        <w:t>2:00 pm – PCAI Deliverables - Sandy Runkle/Sharon Pierce</w:t>
      </w:r>
    </w:p>
    <w:p w14:paraId="5EFD0E07" w14:textId="77777777" w:rsidR="00A178B7" w:rsidRDefault="00A178B7" w:rsidP="00A178B7">
      <w:pPr>
        <w:pStyle w:val="NoSpacing"/>
        <w:jc w:val="both"/>
      </w:pPr>
    </w:p>
    <w:p w14:paraId="2D1013C3" w14:textId="77777777" w:rsidR="00A178B7" w:rsidRDefault="00A178B7" w:rsidP="00A178B7">
      <w:pPr>
        <w:pStyle w:val="NoSpacing"/>
        <w:jc w:val="both"/>
      </w:pPr>
      <w:r>
        <w:t>2:20 pm – Framework Update – Sandy Runkle/Doug Weinberg</w:t>
      </w:r>
    </w:p>
    <w:p w14:paraId="5CD2E4EC" w14:textId="77777777" w:rsidR="00A178B7" w:rsidRDefault="00A178B7" w:rsidP="00A178B7">
      <w:pPr>
        <w:pStyle w:val="NoSpacing"/>
        <w:jc w:val="both"/>
      </w:pPr>
    </w:p>
    <w:p w14:paraId="21A51DB5" w14:textId="03CDF988" w:rsidR="00A178B7" w:rsidRDefault="00A178B7" w:rsidP="00A178B7">
      <w:pPr>
        <w:pStyle w:val="NoSpacing"/>
        <w:jc w:val="both"/>
      </w:pPr>
      <w:r>
        <w:t xml:space="preserve">2:30 pm – Thriving Families, Safer Children Initiative – </w:t>
      </w:r>
      <w:r w:rsidR="003E7D83">
        <w:t>Candes Shelton</w:t>
      </w:r>
    </w:p>
    <w:p w14:paraId="0FEA8384" w14:textId="32C41FC4" w:rsidR="003E7D83" w:rsidRDefault="003E7D83" w:rsidP="00A178B7">
      <w:pPr>
        <w:pStyle w:val="NoSpacing"/>
        <w:jc w:val="both"/>
      </w:pPr>
    </w:p>
    <w:p w14:paraId="2ECCD9D8" w14:textId="7D5E29B7" w:rsidR="003E7D83" w:rsidRDefault="003E7D83" w:rsidP="00A178B7">
      <w:pPr>
        <w:pStyle w:val="NoSpacing"/>
        <w:jc w:val="both"/>
      </w:pPr>
      <w:r>
        <w:t>2</w:t>
      </w:r>
      <w:r w:rsidR="00483F85">
        <w:t>:40 pm – Strengthening Families National Network – Doug Weinberg</w:t>
      </w:r>
    </w:p>
    <w:p w14:paraId="20733D61" w14:textId="00067B4C" w:rsidR="00483F85" w:rsidRDefault="00483F85" w:rsidP="00A178B7">
      <w:pPr>
        <w:pStyle w:val="NoSpacing"/>
        <w:jc w:val="both"/>
      </w:pPr>
    </w:p>
    <w:p w14:paraId="13B4C9E9" w14:textId="39E85C11" w:rsidR="00483F85" w:rsidRDefault="00483F85" w:rsidP="00A178B7">
      <w:pPr>
        <w:pStyle w:val="NoSpacing"/>
        <w:jc w:val="both"/>
      </w:pPr>
      <w:r>
        <w:t>2:45 pm – Changing Norms about Help Seeking Strategies</w:t>
      </w:r>
    </w:p>
    <w:p w14:paraId="567178C7" w14:textId="77777777" w:rsidR="00A178B7" w:rsidRDefault="00A178B7" w:rsidP="00A178B7">
      <w:pPr>
        <w:pStyle w:val="NoSpacing"/>
        <w:jc w:val="both"/>
      </w:pPr>
      <w:r>
        <w:t xml:space="preserve">    </w:t>
      </w:r>
    </w:p>
    <w:p w14:paraId="5A3343D5" w14:textId="2220C282" w:rsidR="00A178B7" w:rsidRDefault="00A178B7" w:rsidP="00A178B7">
      <w:pPr>
        <w:pStyle w:val="NoSpacing"/>
        <w:jc w:val="both"/>
      </w:pPr>
      <w:r>
        <w:t xml:space="preserve">3:00 pm – Adjourn </w:t>
      </w:r>
    </w:p>
    <w:p w14:paraId="5DD2AFE5" w14:textId="76B2C6A5" w:rsidR="00483F85" w:rsidRDefault="00483F85" w:rsidP="00A178B7">
      <w:pPr>
        <w:pStyle w:val="NoSpacing"/>
        <w:jc w:val="both"/>
      </w:pPr>
    </w:p>
    <w:p w14:paraId="437B9BB5" w14:textId="4457B8D8" w:rsidR="00483F85" w:rsidRDefault="00483F85" w:rsidP="00A178B7">
      <w:pPr>
        <w:pStyle w:val="NoSpacing"/>
        <w:jc w:val="both"/>
      </w:pPr>
      <w:r>
        <w:t>Next Meeting: Thursday, June 17, 2021</w:t>
      </w:r>
    </w:p>
    <w:p w14:paraId="72209AA5" w14:textId="77777777" w:rsidR="00A812EF" w:rsidRDefault="00A812EF"/>
    <w:sectPr w:rsidR="00A8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47639"/>
    <w:multiLevelType w:val="hybridMultilevel"/>
    <w:tmpl w:val="C6C2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73D3F"/>
    <w:multiLevelType w:val="hybridMultilevel"/>
    <w:tmpl w:val="91DC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B7"/>
    <w:rsid w:val="00047BAA"/>
    <w:rsid w:val="001B65A8"/>
    <w:rsid w:val="002954B0"/>
    <w:rsid w:val="002D1962"/>
    <w:rsid w:val="003C0F58"/>
    <w:rsid w:val="003E7D83"/>
    <w:rsid w:val="00483F85"/>
    <w:rsid w:val="007C6838"/>
    <w:rsid w:val="009F6C73"/>
    <w:rsid w:val="00A178B7"/>
    <w:rsid w:val="00A812EF"/>
    <w:rsid w:val="00D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7AD1"/>
  <w15:chartTrackingRefBased/>
  <w15:docId w15:val="{A8324357-37C8-4FD2-90CF-7F24EDE6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8B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78B7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78B7"/>
    <w:rPr>
      <w:rFonts w:ascii="Calibri" w:hAnsi="Calibri"/>
      <w:szCs w:val="21"/>
    </w:rPr>
  </w:style>
  <w:style w:type="paragraph" w:styleId="NoSpacing">
    <w:name w:val="No Spacing"/>
    <w:uiPriority w:val="1"/>
    <w:qFormat/>
    <w:rsid w:val="00A178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0F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7636755618?pwd=VW9nVmRtaHJabFRsdXVxbHdIU3hr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3</cp:revision>
  <dcterms:created xsi:type="dcterms:W3CDTF">2021-04-19T20:54:00Z</dcterms:created>
  <dcterms:modified xsi:type="dcterms:W3CDTF">2021-04-19T20:56:00Z</dcterms:modified>
</cp:coreProperties>
</file>