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388B" w14:textId="5AB2A0AC" w:rsidR="000E15B3" w:rsidRDefault="002818BA">
      <w:r>
        <w:t>IPAC Chat:</w:t>
      </w:r>
    </w:p>
    <w:p w14:paraId="729F2618" w14:textId="1F7510EE" w:rsidR="00BB24CF" w:rsidRDefault="00BB24CF" w:rsidP="00BB24CF">
      <w:pPr>
        <w:pStyle w:val="NormalWeb"/>
        <w:numPr>
          <w:ilvl w:val="0"/>
          <w:numId w:val="1"/>
        </w:numPr>
      </w:pPr>
      <w:r>
        <w:t>Marissa Adcock, Injury Prevention Coordinator at Franciscan Health Crown Point and the co-leader of Safe Kids Northwest Indiana. We have several car seat safety events coming up this spring and are currently planning a Lake County Safe Kids Day. </w:t>
      </w:r>
    </w:p>
    <w:p w14:paraId="38FF6539" w14:textId="1D70B98C" w:rsidR="00BB24CF" w:rsidRDefault="00067DA1" w:rsidP="00067DA1">
      <w:pPr>
        <w:pStyle w:val="NormalWeb"/>
        <w:numPr>
          <w:ilvl w:val="0"/>
          <w:numId w:val="1"/>
        </w:numPr>
      </w:pPr>
      <w:r>
        <w:rPr>
          <w:rStyle w:val="ui-provider"/>
        </w:rPr>
        <w:t>Tiffany Davis. Injury prevention coordinator IU Health Methodist Hospital. Our HVIP is launching this month (hopefully) and we were recipient to a fall prevention grant with three other IU Health trauma centers, so will be collaborating to prevent falls this year - yay!</w:t>
      </w:r>
    </w:p>
    <w:p w14:paraId="54888AB8" w14:textId="01A97BF4" w:rsidR="00BB24CF" w:rsidRPr="00067DA1" w:rsidRDefault="002818BA" w:rsidP="00067DA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Caryn Burton (she/her); Indiana Coalition Against Domestic Violence homicide reduction coordinator</w:t>
      </w:r>
      <w:r w:rsidR="00BB24CF"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(Sorry, didn't realize it didn't post LOL!)</w:t>
      </w:r>
    </w:p>
    <w:p w14:paraId="3C0CDD0A" w14:textId="77777777" w:rsidR="00BB24CF" w:rsidRPr="00BB24CF" w:rsidRDefault="00BB24CF" w:rsidP="00BB24C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0CC3F9" w14:textId="77777777" w:rsidR="002818BA" w:rsidRDefault="002818BA" w:rsidP="00BB24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wenwaldm@iu.edu. 317.329.2235</w:t>
      </w:r>
    </w:p>
    <w:p w14:paraId="59177C9C" w14:textId="77777777" w:rsidR="00BB24CF" w:rsidRPr="00BB24CF" w:rsidRDefault="00BB24CF" w:rsidP="00BB24C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FBD083" w14:textId="77777777" w:rsidR="00BB24CF" w:rsidRDefault="002818BA" w:rsidP="00BB24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Link Burton</w:t>
      </w:r>
      <w:r w:rsidR="00BB24CF"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Caryn </w:t>
      </w:r>
    </w:p>
    <w:p w14:paraId="6AB35810" w14:textId="5CE0CBEB" w:rsidR="002818BA" w:rsidRPr="00BB24CF" w:rsidRDefault="00BB24CF" w:rsidP="00BB24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BB24C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https://idahocoalition.org/teen-dating-violence/</w:t>
        </w:r>
      </w:hyperlink>
    </w:p>
    <w:p w14:paraId="7D463C98" w14:textId="2FC9593A" w:rsidR="002818BA" w:rsidRPr="00BB24CF" w:rsidRDefault="002818BA" w:rsidP="00BB24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"https://idahocoalition.org/teen-dating-violence/" \o "https://idahocoalition.org/teen-dating-violence/" \t "_blank"</w:instrText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2818BA">
        <w:rPr>
          <w:noProof/>
          <w:color w:val="0000FF"/>
        </w:rPr>
        <w:drawing>
          <wp:inline distT="0" distB="0" distL="0" distR="0" wp14:anchorId="00BC803D" wp14:editId="718FAC13">
            <wp:extent cx="9525" cy="9525"/>
            <wp:effectExtent l="0" t="0" r="0" b="0"/>
            <wp:docPr id="542283678" name="Picture 2" descr="Url Preview for Please fill out this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l Preview for Please fill out this for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4CF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Teen Dating Violence - Idaho Coalition</w:t>
      </w:r>
    </w:p>
    <w:p w14:paraId="0A8F8ACF" w14:textId="77777777" w:rsidR="002818BA" w:rsidRPr="00BB24CF" w:rsidRDefault="002818BA" w:rsidP="00BB24C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24CF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Teen Dating Violence Home Love Language in Healthy Relationships Campaign In recognition of February's National Teen Dating Violence Awareness &amp; Prevention Month, the Idaho Coalition Against Sexual...</w:t>
      </w:r>
    </w:p>
    <w:p w14:paraId="3FCCD6C7" w14:textId="1295D4E2" w:rsidR="002818BA" w:rsidRPr="00BB24CF" w:rsidRDefault="002818BA" w:rsidP="00BB24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24CF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idahocoalition.org</w:t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proofErr w:type="spellEnd"/>
    </w:p>
    <w:p w14:paraId="3058773F" w14:textId="77777777" w:rsidR="002818BA" w:rsidRPr="00BB24CF" w:rsidRDefault="002818BA" w:rsidP="00BB24C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ICADV is recruiting teens who are passionate about social issues that impact them and or their community.</w:t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Youth council members meet monthly in person or virtually to discuss opportunities for change and craft projects with the mission of dismantling violence on a societal level.</w:t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Youth council members are paid for their work and often given additional opportunities outside of meetings to create change.</w:t>
      </w:r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Apply here: </w:t>
      </w:r>
      <w:hyperlink r:id="rId7" w:tgtFrame="_blank" w:tooltip="https://forms.office.com/r/1ebsjshxtm" w:history="1">
        <w:r w:rsidRPr="00BB24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https://forms.office.com/r/1EBsJSHXTM</w:t>
        </w:r>
      </w:hyperlink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 or a teen in your life are interested, please contact Brooklyn (</w:t>
      </w:r>
      <w:hyperlink r:id="rId8" w:tgtFrame="_blank" w:tooltip="mailto:barizmendi@icadvinc.org" w:history="1">
        <w:r w:rsidRPr="00BB24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barizmendi@icadvinc.org</w:t>
        </w:r>
      </w:hyperlink>
      <w:r w:rsidRPr="00BB2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with any questions.</w:t>
      </w:r>
    </w:p>
    <w:p w14:paraId="2E02B1C0" w14:textId="41B6B370" w:rsidR="0056488D" w:rsidRPr="00BB24CF" w:rsidRDefault="002818BA" w:rsidP="005648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hyperlink r:id="rId9" w:tgtFrame="_blank" w:tooltip="https://forms.office.com/r/1ebsjshxtm" w:history="1">
        <w:r w:rsidRPr="002818BA">
          <w:rPr>
            <w:noProof/>
            <w:color w:val="0000FF"/>
          </w:rPr>
          <w:drawing>
            <wp:inline distT="0" distB="0" distL="0" distR="0" wp14:anchorId="5A905383" wp14:editId="1A854A6E">
              <wp:extent cx="9525" cy="9525"/>
              <wp:effectExtent l="0" t="0" r="0" b="0"/>
              <wp:docPr id="949708477" name="Picture 1" descr="Url Preview for Please fill out this for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Url Preview for Please fill out this form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B24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>Please fill out this form</w:t>
        </w:r>
        <w:r w:rsidR="00BB24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 xml:space="preserve"> </w:t>
        </w:r>
        <w:r w:rsidRPr="00BB24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>A post on Microsoft Forms provided by: forms.office.com</w:t>
        </w:r>
        <w:r w:rsidR="00BB24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 xml:space="preserve"> </w:t>
        </w:r>
        <w:r w:rsidRPr="00BB24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14:ligatures w14:val="none"/>
          </w:rPr>
          <w:t>forms.office.com</w:t>
        </w:r>
      </w:hyperlink>
    </w:p>
    <w:p w14:paraId="28EB1631" w14:textId="1F512AD6" w:rsidR="002818BA" w:rsidRDefault="002818BA"/>
    <w:sectPr w:rsidR="0028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41FC"/>
    <w:multiLevelType w:val="hybridMultilevel"/>
    <w:tmpl w:val="8FF2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BA"/>
    <w:rsid w:val="00067DA1"/>
    <w:rsid w:val="000E15B3"/>
    <w:rsid w:val="002818BA"/>
    <w:rsid w:val="0056488D"/>
    <w:rsid w:val="00946001"/>
    <w:rsid w:val="00BB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5195"/>
  <w15:chartTrackingRefBased/>
  <w15:docId w15:val="{BE932282-004A-404E-967C-9B591F3A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i-primitive">
    <w:name w:val="fui-primitive"/>
    <w:basedOn w:val="DefaultParagraphFont"/>
    <w:rsid w:val="002818BA"/>
  </w:style>
  <w:style w:type="character" w:customStyle="1" w:styleId="fui-chatcontrolmessage">
    <w:name w:val="fui-chatcontrolmessage"/>
    <w:basedOn w:val="DefaultParagraphFont"/>
    <w:rsid w:val="002818BA"/>
  </w:style>
  <w:style w:type="character" w:customStyle="1" w:styleId="fui-styledtext">
    <w:name w:val="fui-styledtext"/>
    <w:basedOn w:val="DefaultParagraphFont"/>
    <w:rsid w:val="002818BA"/>
  </w:style>
  <w:style w:type="character" w:customStyle="1" w:styleId="jqvr970">
    <w:name w:val="___jqvr970"/>
    <w:basedOn w:val="DefaultParagraphFont"/>
    <w:rsid w:val="002818BA"/>
  </w:style>
  <w:style w:type="character" w:customStyle="1" w:styleId="fui-chatmessageauthor">
    <w:name w:val="fui-chatmessage__author"/>
    <w:basedOn w:val="DefaultParagraphFont"/>
    <w:rsid w:val="002818BA"/>
  </w:style>
  <w:style w:type="paragraph" w:styleId="NormalWeb">
    <w:name w:val="Normal (Web)"/>
    <w:basedOn w:val="Normal"/>
    <w:uiPriority w:val="99"/>
    <w:unhideWhenUsed/>
    <w:rsid w:val="0028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818BA"/>
    <w:rPr>
      <w:color w:val="0000FF"/>
      <w:u w:val="single"/>
    </w:rPr>
  </w:style>
  <w:style w:type="character" w:customStyle="1" w:styleId="fui-flex">
    <w:name w:val="fui-flex"/>
    <w:basedOn w:val="DefaultParagraphFont"/>
    <w:rsid w:val="002818BA"/>
  </w:style>
  <w:style w:type="character" w:customStyle="1" w:styleId="ui-flex">
    <w:name w:val="ui-flex"/>
    <w:basedOn w:val="DefaultParagraphFont"/>
    <w:rsid w:val="002818BA"/>
  </w:style>
  <w:style w:type="paragraph" w:customStyle="1" w:styleId="fui-styledtext1">
    <w:name w:val="fui-styledtext1"/>
    <w:basedOn w:val="Normal"/>
    <w:rsid w:val="0028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ui-dividerwrapper">
    <w:name w:val="fui-divider__wrapper"/>
    <w:basedOn w:val="DefaultParagraphFont"/>
    <w:rsid w:val="002818BA"/>
  </w:style>
  <w:style w:type="paragraph" w:styleId="ListParagraph">
    <w:name w:val="List Paragraph"/>
    <w:basedOn w:val="Normal"/>
    <w:uiPriority w:val="34"/>
    <w:qFormat/>
    <w:rsid w:val="00BB24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24C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6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zmendi@icadv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1EBsJSHX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idahocoalition.org/teen-dating-violenc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1EBsJSHX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Sprecher, Morgan</dc:creator>
  <cp:keywords/>
  <dc:description/>
  <cp:lastModifiedBy>Sprecher, Morgan</cp:lastModifiedBy>
  <cp:revision>4</cp:revision>
  <dcterms:created xsi:type="dcterms:W3CDTF">2024-02-09T16:28:00Z</dcterms:created>
  <dcterms:modified xsi:type="dcterms:W3CDTF">2024-02-12T14:45:00Z</dcterms:modified>
</cp:coreProperties>
</file>