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9958" w14:textId="2135311B" w:rsidR="008A76E3" w:rsidRPr="0090295E" w:rsidRDefault="00184458" w:rsidP="0090295E">
      <w:pPr>
        <w:pStyle w:val="Title"/>
        <w:rPr>
          <w:color w:val="1F497D" w:themeColor="text2"/>
        </w:rPr>
      </w:pPr>
      <w:r w:rsidRPr="0090295E">
        <w:rPr>
          <w:color w:val="1F497D" w:themeColor="text2"/>
        </w:rPr>
        <w:t>Lake</w:t>
      </w:r>
      <w:r w:rsidR="008A76E3" w:rsidRPr="0090295E">
        <w:rPr>
          <w:color w:val="1F497D" w:themeColor="text2"/>
        </w:rPr>
        <w:t xml:space="preserve"> County Judicial </w:t>
      </w:r>
      <w:r w:rsidRPr="0090295E">
        <w:rPr>
          <w:color w:val="1F497D" w:themeColor="text2"/>
        </w:rPr>
        <w:t>Nominating Commission</w:t>
      </w:r>
    </w:p>
    <w:p w14:paraId="793188CA" w14:textId="475B4DB9" w:rsidR="007440CC" w:rsidRPr="0090295E" w:rsidRDefault="008A76E3" w:rsidP="0090295E">
      <w:pPr>
        <w:pStyle w:val="Subtitle"/>
        <w:rPr>
          <w:color w:val="1F497D" w:themeColor="text2"/>
          <w:sz w:val="36"/>
          <w:szCs w:val="36"/>
        </w:rPr>
      </w:pPr>
      <w:r w:rsidRPr="0090295E">
        <w:rPr>
          <w:color w:val="1F497D" w:themeColor="text2"/>
          <w:sz w:val="36"/>
          <w:szCs w:val="36"/>
        </w:rPr>
        <w:t xml:space="preserve">Application for the </w:t>
      </w:r>
      <w:r w:rsidR="00184458" w:rsidRPr="0090295E">
        <w:rPr>
          <w:color w:val="1F497D" w:themeColor="text2"/>
          <w:sz w:val="36"/>
          <w:szCs w:val="36"/>
        </w:rPr>
        <w:t>Lake</w:t>
      </w:r>
      <w:r w:rsidRPr="0090295E">
        <w:rPr>
          <w:color w:val="1F497D" w:themeColor="text2"/>
          <w:sz w:val="36"/>
          <w:szCs w:val="36"/>
        </w:rPr>
        <w:t xml:space="preserve"> Superior Court</w:t>
      </w:r>
    </w:p>
    <w:p w14:paraId="18A23A5A" w14:textId="5ED90E78" w:rsidR="00F04A7B" w:rsidRPr="00E140AF" w:rsidRDefault="00F04A7B" w:rsidP="007453A3">
      <w:pPr>
        <w:pStyle w:val="BodyText"/>
        <w:rPr>
          <w:rStyle w:val="Emphasis"/>
        </w:rPr>
      </w:pPr>
      <w:r w:rsidRPr="00E140AF">
        <w:rPr>
          <w:rStyle w:val="Emphasis"/>
        </w:rPr>
        <w:t xml:space="preserve">To be eligible </w:t>
      </w:r>
      <w:r w:rsidR="00860FE8" w:rsidRPr="00E140AF">
        <w:rPr>
          <w:rStyle w:val="Emphasis"/>
        </w:rPr>
        <w:t xml:space="preserve">for nomination </w:t>
      </w:r>
      <w:r w:rsidRPr="00E140AF">
        <w:rPr>
          <w:rStyle w:val="Emphasis"/>
        </w:rPr>
        <w:t>as a judge of the Lake Superior Court, a person must be: (1) domiciled in Lake County; (2) a citizen of the United States; and (3) admitted to the practice of law in Indiana.</w:t>
      </w:r>
    </w:p>
    <w:p w14:paraId="01108233" w14:textId="666ACCF3" w:rsidR="00CF4C5C" w:rsidRPr="007453A3" w:rsidRDefault="00937098" w:rsidP="008457AA">
      <w:pPr>
        <w:pStyle w:val="Heading1"/>
      </w:pPr>
      <w:r w:rsidRPr="007453A3">
        <w:t>General Information</w:t>
      </w:r>
    </w:p>
    <w:p w14:paraId="38EAC6FA" w14:textId="42A21A04" w:rsidR="00D418C8" w:rsidRDefault="00937098" w:rsidP="007453A3">
      <w:pPr>
        <w:pStyle w:val="Heading2"/>
      </w:pPr>
      <w:r w:rsidRPr="007453A3">
        <w:t>Full legal name and any former names, including dates when former names were used.</w:t>
      </w:r>
    </w:p>
    <w:p w14:paraId="5FCCDF12" w14:textId="77777777" w:rsidR="00E140AF" w:rsidRPr="00E140AF" w:rsidRDefault="00E140AF" w:rsidP="00E140AF"/>
    <w:p w14:paraId="08C5964B" w14:textId="5613360C" w:rsidR="00937098" w:rsidRPr="007453A3" w:rsidRDefault="00937098" w:rsidP="007453A3">
      <w:pPr>
        <w:pStyle w:val="Heading2"/>
      </w:pPr>
      <w:r w:rsidRPr="007453A3">
        <w:t>Business address, email address, and telephone number where the Commission can contact you.</w:t>
      </w:r>
    </w:p>
    <w:p w14:paraId="3A0D5E33" w14:textId="77777777" w:rsidR="00687512" w:rsidRPr="00687512" w:rsidRDefault="00687512" w:rsidP="00687512"/>
    <w:p w14:paraId="183045A8" w14:textId="0469A5D9" w:rsidR="00937098" w:rsidRPr="001F2E9C" w:rsidRDefault="00937098" w:rsidP="007453A3">
      <w:pPr>
        <w:pStyle w:val="Heading2"/>
      </w:pPr>
      <w:r w:rsidRPr="001F2E9C">
        <w:t>Law License</w:t>
      </w:r>
    </w:p>
    <w:p w14:paraId="7B22595E" w14:textId="427AD678" w:rsidR="0087414C" w:rsidRDefault="0087414C" w:rsidP="008457AA">
      <w:pPr>
        <w:pStyle w:val="Heading3"/>
      </w:pPr>
      <w:r w:rsidRPr="00687512">
        <w:t xml:space="preserve">Provide your </w:t>
      </w:r>
      <w:r w:rsidR="008F1981" w:rsidRPr="00687512">
        <w:t>Indiana Attorney Number, date of admission, and your current law license status (i.e., active/inactive/retired).</w:t>
      </w:r>
    </w:p>
    <w:p w14:paraId="7D829321" w14:textId="77777777" w:rsidR="00687512" w:rsidRPr="00687512" w:rsidRDefault="00687512" w:rsidP="00687512"/>
    <w:p w14:paraId="41A89866" w14:textId="15535B84" w:rsidR="0087414C" w:rsidRDefault="008F1981" w:rsidP="008457AA">
      <w:pPr>
        <w:pStyle w:val="Heading3"/>
        <w:rPr>
          <w:rStyle w:val="Heading3Char"/>
        </w:rPr>
      </w:pPr>
      <w:r w:rsidRPr="001F2E9C">
        <w:t xml:space="preserve">If you are or have been a member of the Bar of any other jurisdiction, identify the jurisdiction and </w:t>
      </w:r>
      <w:r w:rsidRPr="00687512">
        <w:rPr>
          <w:rStyle w:val="Heading3Char"/>
        </w:rPr>
        <w:t>provide date(s) of admission and current license status.</w:t>
      </w:r>
    </w:p>
    <w:p w14:paraId="1BCD9C25" w14:textId="77777777" w:rsidR="00335CB9" w:rsidRPr="001F2E9C" w:rsidRDefault="00335CB9" w:rsidP="00687512">
      <w:pPr>
        <w:pStyle w:val="ListNumber3"/>
        <w:numPr>
          <w:ilvl w:val="0"/>
          <w:numId w:val="0"/>
        </w:numPr>
      </w:pPr>
    </w:p>
    <w:p w14:paraId="4F2BFAA1" w14:textId="1BD0D5CD" w:rsidR="00687512" w:rsidRDefault="008F1981" w:rsidP="007453A3">
      <w:pPr>
        <w:pStyle w:val="Heading2"/>
      </w:pPr>
      <w:r w:rsidRPr="001F2E9C">
        <w:t>Date and place of birth.</w:t>
      </w:r>
    </w:p>
    <w:p w14:paraId="35A6ED52" w14:textId="77777777" w:rsidR="00687512" w:rsidRPr="00687512" w:rsidRDefault="00687512" w:rsidP="00687512"/>
    <w:p w14:paraId="41BEC379" w14:textId="5FEB2014" w:rsidR="00687512" w:rsidRDefault="008F1981" w:rsidP="007453A3">
      <w:pPr>
        <w:pStyle w:val="Heading2"/>
      </w:pPr>
      <w:r w:rsidRPr="001F2E9C">
        <w:t>Are you a citizen of the United States of America?</w:t>
      </w:r>
    </w:p>
    <w:p w14:paraId="5A3A8F6F" w14:textId="77777777" w:rsidR="00687512" w:rsidRPr="00687512" w:rsidRDefault="00687512" w:rsidP="00687512"/>
    <w:p w14:paraId="5DD65400" w14:textId="139D6BF2" w:rsidR="00687512" w:rsidRDefault="008F1981" w:rsidP="007453A3">
      <w:pPr>
        <w:pStyle w:val="Heading2"/>
      </w:pPr>
      <w:r w:rsidRPr="001F2E9C">
        <w:t>Are you domiciled in Lake County, Indiana? If yes, when did you first become domiciled in Lake County?</w:t>
      </w:r>
    </w:p>
    <w:p w14:paraId="1942D57E" w14:textId="77777777" w:rsidR="00687512" w:rsidRPr="00687512" w:rsidRDefault="00687512" w:rsidP="00687512"/>
    <w:p w14:paraId="2B9F30F7" w14:textId="34050D8E" w:rsidR="004D7784" w:rsidRDefault="008F1981" w:rsidP="007453A3">
      <w:pPr>
        <w:pStyle w:val="Heading2"/>
      </w:pPr>
      <w:r w:rsidRPr="001F2E9C">
        <w:t>State the full name (use initials for minor children), age, and relationship of each person residing in your household.</w:t>
      </w:r>
      <w:r w:rsidR="009D6671" w:rsidRPr="001F2E9C">
        <w:t xml:space="preserve"> </w:t>
      </w:r>
      <w:r w:rsidRPr="001F2E9C">
        <w:t>For each adult living in the household (other than yourself), also state the person’s occupation and employer.</w:t>
      </w:r>
    </w:p>
    <w:p w14:paraId="40E5BEB4" w14:textId="77777777" w:rsidR="00687512" w:rsidRPr="00687512" w:rsidRDefault="00687512" w:rsidP="00687512"/>
    <w:p w14:paraId="3AAF0371" w14:textId="77777777" w:rsidR="00A7680F" w:rsidRPr="00FA7AA1" w:rsidRDefault="008F1981" w:rsidP="008457AA">
      <w:pPr>
        <w:pStyle w:val="Heading1"/>
      </w:pPr>
      <w:r w:rsidRPr="00FA7AA1">
        <w:lastRenderedPageBreak/>
        <w:t>Post-Secondary Education/Military Experience</w:t>
      </w:r>
    </w:p>
    <w:p w14:paraId="4486254C" w14:textId="4FF82A89" w:rsidR="00B820C0" w:rsidRDefault="008F1981" w:rsidP="007453A3">
      <w:pPr>
        <w:pStyle w:val="Heading2"/>
        <w:numPr>
          <w:ilvl w:val="0"/>
          <w:numId w:val="19"/>
        </w:numPr>
      </w:pPr>
      <w:r w:rsidRPr="001F2E9C">
        <w:t>List all undergraduate colleges and universities you attended.</w:t>
      </w:r>
      <w:r w:rsidR="001F2E9C" w:rsidRPr="001F2E9C">
        <w:t xml:space="preserve"> </w:t>
      </w:r>
      <w:r w:rsidRPr="001F2E9C">
        <w:t>Include the school name; dates enrolled; degree or certificate earned; and any academic honors, awards, or scholarships you received and when.</w:t>
      </w:r>
      <w:r w:rsidR="0008753D">
        <w:t xml:space="preserve"> As part of your Supplemental Materials, attach a transcript from each school.</w:t>
      </w:r>
    </w:p>
    <w:p w14:paraId="7E84A8A0" w14:textId="77777777" w:rsidR="007453A3" w:rsidRPr="007453A3" w:rsidRDefault="007453A3" w:rsidP="007453A3"/>
    <w:p w14:paraId="24D7A2F6" w14:textId="424600AE" w:rsidR="00A7680F" w:rsidRDefault="008F1981" w:rsidP="007453A3">
      <w:pPr>
        <w:pStyle w:val="Heading2"/>
      </w:pPr>
      <w:r w:rsidRPr="001F2E9C">
        <w:t>If applicable, list any military service. Include the name of the military branch; dates of service; last rank achieved; and any honors, awards, or commendations received and when.</w:t>
      </w:r>
      <w:r w:rsidR="00087D9E">
        <w:t xml:space="preserve"> </w:t>
      </w:r>
      <w:r w:rsidRPr="001F2E9C">
        <w:t>A</w:t>
      </w:r>
      <w:r w:rsidR="00E03B9D">
        <w:t>s part of your Supplemental Materials</w:t>
      </w:r>
      <w:r w:rsidRPr="001F2E9C">
        <w:t>, attach a copy of your Certificate of Release or Discharge from active duty (“DD Form 214”).</w:t>
      </w:r>
    </w:p>
    <w:p w14:paraId="1294E51C" w14:textId="77777777" w:rsidR="007453A3" w:rsidRPr="007453A3" w:rsidRDefault="007453A3" w:rsidP="007453A3"/>
    <w:p w14:paraId="0E612AE9" w14:textId="77777777" w:rsidR="00A7680F" w:rsidRPr="00FA7AA1" w:rsidRDefault="008F1981" w:rsidP="008457AA">
      <w:pPr>
        <w:pStyle w:val="Heading1"/>
      </w:pPr>
      <w:r w:rsidRPr="00FA7AA1">
        <w:t>Graduate &amp; Legal Education</w:t>
      </w:r>
    </w:p>
    <w:p w14:paraId="5B9B9095" w14:textId="061962EC" w:rsidR="00B820C0" w:rsidRDefault="008F1981" w:rsidP="007453A3">
      <w:pPr>
        <w:pStyle w:val="Heading2"/>
        <w:numPr>
          <w:ilvl w:val="0"/>
          <w:numId w:val="20"/>
        </w:numPr>
      </w:pPr>
      <w:r w:rsidRPr="001F2E9C">
        <w:t>List all law schools, graduate schools, and post-J.D. programs attended. Include the school name; dates enrolled; degree or certificate earned; class rank, grade point average; and any academic honors, awards, or scholarships you received and when.</w:t>
      </w:r>
      <w:r w:rsidR="00371BCB">
        <w:t xml:space="preserve"> As part of your Supplemental Materials, attach a transcript from each school.</w:t>
      </w:r>
    </w:p>
    <w:p w14:paraId="16F4BE6C" w14:textId="77777777" w:rsidR="007453A3" w:rsidRPr="007453A3" w:rsidRDefault="007453A3" w:rsidP="007453A3"/>
    <w:p w14:paraId="1F70423A" w14:textId="77777777" w:rsidR="00645E20" w:rsidRPr="00FA7AA1" w:rsidRDefault="008F1981" w:rsidP="008457AA">
      <w:pPr>
        <w:pStyle w:val="Heading1"/>
      </w:pPr>
      <w:r w:rsidRPr="00FA7AA1">
        <w:t>Employment</w:t>
      </w:r>
    </w:p>
    <w:p w14:paraId="240157D0" w14:textId="7BFA2A59" w:rsidR="00B820C0" w:rsidRDefault="008F1981" w:rsidP="007453A3">
      <w:pPr>
        <w:pStyle w:val="Heading2"/>
      </w:pPr>
      <w:r w:rsidRPr="001F2E9C">
        <w:t>Are you actively engaged in the practice of law? If you are affiliated with a law firm, a corporate law department, or a governmental agency, list its name and indicate the nature and duration of your affiliation.</w:t>
      </w:r>
    </w:p>
    <w:p w14:paraId="47378F65" w14:textId="77777777" w:rsidR="007453A3" w:rsidRPr="007453A3" w:rsidRDefault="007453A3" w:rsidP="007453A3"/>
    <w:p w14:paraId="2B2F42FA" w14:textId="3984E14B" w:rsidR="00B820C0" w:rsidRDefault="008F1981" w:rsidP="007453A3">
      <w:pPr>
        <w:pStyle w:val="Heading2"/>
      </w:pPr>
      <w:r w:rsidRPr="001F2E9C">
        <w:t>Provide your employment history since graduation from college.</w:t>
      </w:r>
      <w:r w:rsidR="00087D9E">
        <w:t xml:space="preserve"> </w:t>
      </w:r>
      <w:r w:rsidRPr="001F2E9C">
        <w:t xml:space="preserve">Include name of employer, titles or positions, locations, and dates of employment. If you have practiced law in other jurisdictions or have been affiliated with other law firms, corporate law departments, or governmental agencies, identify the location, the name of the firm, corporate law department, or agency, and your affiliation, along with the relevant dates. Also, indicate any period during which you were a solo-practitioner. </w:t>
      </w:r>
    </w:p>
    <w:p w14:paraId="39C3DEA7" w14:textId="77777777" w:rsidR="007453A3" w:rsidRPr="007453A3" w:rsidRDefault="007453A3" w:rsidP="007453A3"/>
    <w:p w14:paraId="60C199B5" w14:textId="2A416F6E" w:rsidR="00B820C0" w:rsidRDefault="008F1981" w:rsidP="007453A3">
      <w:pPr>
        <w:pStyle w:val="Heading2"/>
      </w:pPr>
      <w:r w:rsidRPr="001F2E9C">
        <w:t>Have you ever been engaged in any occupation, business, or profession other than the practice of law? If so, explain and provide dates.</w:t>
      </w:r>
    </w:p>
    <w:p w14:paraId="2B5CA2BB" w14:textId="77777777" w:rsidR="007453A3" w:rsidRPr="007453A3" w:rsidRDefault="007453A3" w:rsidP="007453A3"/>
    <w:p w14:paraId="384236F8" w14:textId="1BDBBC9F" w:rsidR="00645E20" w:rsidRDefault="008F1981" w:rsidP="007453A3">
      <w:pPr>
        <w:pStyle w:val="Heading2"/>
      </w:pPr>
      <w:r w:rsidRPr="001F2E9C">
        <w:t xml:space="preserve">If you are now an officer or director of any business organization or otherwise participate in the management of any business enterprise, identify the name of the enterprise, the nature of the business, the title of your position, and the nature of your duties. If you are appointed to fill the current judicial vacancy, do you intend to resign such officer or director positions and give up any </w:t>
      </w:r>
      <w:r w:rsidRPr="001F2E9C">
        <w:lastRenderedPageBreak/>
        <w:t>other participation in the management of any of the foregoing enterprises? If not, explain.</w:t>
      </w:r>
    </w:p>
    <w:p w14:paraId="57DFEDB0" w14:textId="77777777" w:rsidR="007453A3" w:rsidRPr="007453A3" w:rsidRDefault="007453A3" w:rsidP="007453A3"/>
    <w:p w14:paraId="5234DF39" w14:textId="77777777" w:rsidR="007453A3" w:rsidRPr="008457AA" w:rsidRDefault="008F1981" w:rsidP="008457AA">
      <w:pPr>
        <w:pStyle w:val="Heading1"/>
      </w:pPr>
      <w:r w:rsidRPr="008457AA">
        <w:t>Experience</w:t>
      </w:r>
    </w:p>
    <w:p w14:paraId="0E7CB2FD" w14:textId="2D7B73D9" w:rsidR="00D418C8" w:rsidRPr="00F71680" w:rsidRDefault="00CA49E2" w:rsidP="007453A3">
      <w:pPr>
        <w:pStyle w:val="BodyText"/>
        <w:rPr>
          <w:rStyle w:val="Emphasis"/>
        </w:rPr>
      </w:pPr>
      <w:r w:rsidRPr="00F71680">
        <w:rPr>
          <w:rStyle w:val="Emphasis"/>
        </w:rPr>
        <w:t xml:space="preserve">If you have never previously served as a judicial officer, </w:t>
      </w:r>
      <w:r w:rsidRPr="00FF237D">
        <w:rPr>
          <w:rStyle w:val="IntenseEmphasis"/>
          <w:color w:val="365F91" w:themeColor="accent1" w:themeShade="BF"/>
        </w:rPr>
        <w:t>answer only Question 5A</w:t>
      </w:r>
      <w:r w:rsidRPr="00F71680">
        <w:rPr>
          <w:rStyle w:val="Emphasis"/>
        </w:rPr>
        <w:t>.</w:t>
      </w:r>
      <w:r w:rsidR="007453A3" w:rsidRPr="00F71680">
        <w:rPr>
          <w:rStyle w:val="Emphasis"/>
        </w:rPr>
        <w:t xml:space="preserve"> </w:t>
      </w:r>
      <w:r w:rsidRPr="00F71680">
        <w:rPr>
          <w:rStyle w:val="Emphasis"/>
        </w:rPr>
        <w:t xml:space="preserve">If you are presently a full-time judicial officer and have been for at least the last five years, </w:t>
      </w:r>
      <w:r w:rsidRPr="00FF237D">
        <w:rPr>
          <w:rStyle w:val="IntenseEmphasis"/>
          <w:color w:val="365F91" w:themeColor="accent1" w:themeShade="BF"/>
        </w:rPr>
        <w:t>answer only Question 5B</w:t>
      </w:r>
      <w:r w:rsidRPr="00F71680">
        <w:rPr>
          <w:rStyle w:val="Emphasis"/>
        </w:rPr>
        <w:t>.</w:t>
      </w:r>
    </w:p>
    <w:p w14:paraId="6D4FC358" w14:textId="77777777" w:rsidR="007453A3" w:rsidRPr="00F71680" w:rsidRDefault="00CA49E2" w:rsidP="007453A3">
      <w:pPr>
        <w:rPr>
          <w:rStyle w:val="Emphasis"/>
        </w:rPr>
      </w:pPr>
      <w:r w:rsidRPr="00F71680">
        <w:rPr>
          <w:rStyle w:val="Emphasis"/>
        </w:rPr>
        <w:t xml:space="preserve">You must </w:t>
      </w:r>
      <w:r w:rsidRPr="00FF237D">
        <w:rPr>
          <w:rStyle w:val="IntenseEmphasis"/>
          <w:color w:val="365F91" w:themeColor="accent1" w:themeShade="BF"/>
        </w:rPr>
        <w:t xml:space="preserve">answer both Questions 5A and 5B </w:t>
      </w:r>
      <w:r w:rsidRPr="00F71680">
        <w:rPr>
          <w:rStyle w:val="Emphasis"/>
        </w:rPr>
        <w:t>if you have: (1) practiced law in the last five years, part-time or full-time, and (2) served as a judicial officer, either currently or in the past.</w:t>
      </w:r>
    </w:p>
    <w:p w14:paraId="69DF0011" w14:textId="4B433B89" w:rsidR="00CA49E2" w:rsidRPr="00F71680" w:rsidRDefault="00CA49E2" w:rsidP="007453A3">
      <w:pPr>
        <w:rPr>
          <w:rStyle w:val="Emphasis"/>
        </w:rPr>
      </w:pPr>
      <w:r w:rsidRPr="00F71680">
        <w:rPr>
          <w:rStyle w:val="Emphasis"/>
        </w:rPr>
        <w:t xml:space="preserve">For all applicants, </w:t>
      </w:r>
      <w:r w:rsidRPr="00FF237D">
        <w:rPr>
          <w:rStyle w:val="IntenseEmphasis"/>
          <w:color w:val="365F91" w:themeColor="accent1" w:themeShade="BF"/>
        </w:rPr>
        <w:t>Question 5C is optional</w:t>
      </w:r>
      <w:r w:rsidRPr="00F71680">
        <w:rPr>
          <w:rStyle w:val="Emphasis"/>
        </w:rPr>
        <w:t>.</w:t>
      </w:r>
    </w:p>
    <w:p w14:paraId="07ED1C1D" w14:textId="77777777" w:rsidR="00CA49E2" w:rsidRPr="001F2E9C" w:rsidRDefault="008F1981" w:rsidP="00D1030A">
      <w:pPr>
        <w:pStyle w:val="Heading2"/>
        <w:numPr>
          <w:ilvl w:val="0"/>
          <w:numId w:val="26"/>
        </w:numPr>
      </w:pPr>
      <w:r w:rsidRPr="001F2E9C">
        <w:t>Experience Practicing Law</w:t>
      </w:r>
    </w:p>
    <w:p w14:paraId="1E7E7333" w14:textId="11CD7AC6" w:rsidR="009E6F06" w:rsidRDefault="008F1981" w:rsidP="008457AA">
      <w:pPr>
        <w:pStyle w:val="Heading3"/>
        <w:numPr>
          <w:ilvl w:val="0"/>
          <w:numId w:val="25"/>
        </w:numPr>
      </w:pPr>
      <w:r w:rsidRPr="001F2E9C">
        <w:t>Describe the general nature of your legal practice for the past five years. Indicate your typical clients and practice area(s) in which you have particular experience. If the nature of your practice has been substantially different at any time in the past, give details, including the nature of such practice and the periods involved.</w:t>
      </w:r>
    </w:p>
    <w:p w14:paraId="02CB869D" w14:textId="77777777" w:rsidR="00CD32A1" w:rsidRPr="001F2E9C" w:rsidRDefault="00CD32A1" w:rsidP="008457AA"/>
    <w:p w14:paraId="7A4ACAA2" w14:textId="40E334E8" w:rsidR="008457AA" w:rsidRPr="008457AA" w:rsidRDefault="008F1981" w:rsidP="008457AA">
      <w:pPr>
        <w:pStyle w:val="Heading3"/>
      </w:pPr>
      <w:r w:rsidRPr="001F2E9C">
        <w:t>Answer the following questions considering the last five years of your legal practice:</w:t>
      </w:r>
    </w:p>
    <w:p w14:paraId="316859B8" w14:textId="224C9D84" w:rsidR="00CD32A1" w:rsidRDefault="008F1981" w:rsidP="00D1030A">
      <w:pPr>
        <w:pStyle w:val="Heading4"/>
      </w:pPr>
      <w:r w:rsidRPr="001F2E9C">
        <w:t>Do you regularly appear in court?</w:t>
      </w:r>
    </w:p>
    <w:p w14:paraId="7043A3BF" w14:textId="77777777" w:rsidR="008457AA" w:rsidRPr="008457AA" w:rsidRDefault="008457AA" w:rsidP="008457AA"/>
    <w:p w14:paraId="0272551C" w14:textId="6DEDCB92" w:rsidR="009E6F06" w:rsidRDefault="008F1981" w:rsidP="00D1030A">
      <w:pPr>
        <w:pStyle w:val="Heading4"/>
      </w:pPr>
      <w:r w:rsidRPr="001F2E9C">
        <w:t>What percentage of your court appearances in the last five years were in:</w:t>
      </w:r>
    </w:p>
    <w:p w14:paraId="341F6CA5" w14:textId="7B0262BD" w:rsidR="00CD32A1" w:rsidRDefault="008F1981" w:rsidP="00D1030A">
      <w:pPr>
        <w:pStyle w:val="Heading5"/>
      </w:pPr>
      <w:r w:rsidRPr="00D1030A">
        <w:t>Federal courts?</w:t>
      </w:r>
      <w:r w:rsidR="00D1030A">
        <w:t xml:space="preserve"> </w:t>
      </w:r>
    </w:p>
    <w:p w14:paraId="2592F1BC" w14:textId="77777777" w:rsidR="00D1030A" w:rsidRPr="00D1030A" w:rsidRDefault="00D1030A" w:rsidP="00D1030A"/>
    <w:p w14:paraId="3CFA1520" w14:textId="1150838E" w:rsidR="00CD32A1" w:rsidRDefault="008F1981" w:rsidP="00D1030A">
      <w:pPr>
        <w:pStyle w:val="Heading5"/>
      </w:pPr>
      <w:r w:rsidRPr="001F2E9C">
        <w:t>State courts?</w:t>
      </w:r>
      <w:r w:rsidR="00D1030A">
        <w:t xml:space="preserve"> </w:t>
      </w:r>
    </w:p>
    <w:p w14:paraId="58D39249" w14:textId="77777777" w:rsidR="00D1030A" w:rsidRPr="00D1030A" w:rsidRDefault="00D1030A" w:rsidP="00D1030A"/>
    <w:p w14:paraId="0376B683" w14:textId="479FE119" w:rsidR="00CD32A1" w:rsidRDefault="008F1981" w:rsidP="00D1030A">
      <w:pPr>
        <w:pStyle w:val="Heading5"/>
      </w:pPr>
      <w:r w:rsidRPr="001F2E9C">
        <w:t>Administrative agencies?</w:t>
      </w:r>
      <w:r w:rsidR="00D1030A">
        <w:t xml:space="preserve"> </w:t>
      </w:r>
    </w:p>
    <w:p w14:paraId="5B8B491B" w14:textId="77777777" w:rsidR="00D1030A" w:rsidRPr="00D1030A" w:rsidRDefault="00D1030A" w:rsidP="00D1030A"/>
    <w:p w14:paraId="32C456FD" w14:textId="4C596837" w:rsidR="00CD32A1" w:rsidRDefault="008F1981" w:rsidP="00D1030A">
      <w:pPr>
        <w:pStyle w:val="Heading4"/>
      </w:pPr>
      <w:r w:rsidRPr="001F2E9C">
        <w:t>What percentage of your practice is civil?</w:t>
      </w:r>
    </w:p>
    <w:p w14:paraId="1CFFDAA7" w14:textId="77777777" w:rsidR="008457AA" w:rsidRPr="008457AA" w:rsidRDefault="008457AA" w:rsidP="008457AA"/>
    <w:p w14:paraId="7FD2ED2D" w14:textId="1E73F5E3" w:rsidR="00CD32A1" w:rsidRDefault="008F1981" w:rsidP="00D1030A">
      <w:pPr>
        <w:pStyle w:val="Heading4"/>
      </w:pPr>
      <w:r w:rsidRPr="001F2E9C">
        <w:t>What percentage of your practice is criminal?</w:t>
      </w:r>
    </w:p>
    <w:p w14:paraId="61ACC84D" w14:textId="3C8D0CB6" w:rsidR="008457AA" w:rsidRDefault="008457AA" w:rsidP="008457AA"/>
    <w:p w14:paraId="760F8CD8" w14:textId="00C5BBF1" w:rsidR="00CD32A1" w:rsidRDefault="008F1981" w:rsidP="00D1030A">
      <w:pPr>
        <w:pStyle w:val="Heading4"/>
      </w:pPr>
      <w:r w:rsidRPr="001F2E9C">
        <w:t>What percentage of your practice is litigation?</w:t>
      </w:r>
    </w:p>
    <w:p w14:paraId="3CC7C772" w14:textId="77777777" w:rsidR="008457AA" w:rsidRPr="008457AA" w:rsidRDefault="008457AA" w:rsidP="008457AA"/>
    <w:p w14:paraId="3B6DBBC8" w14:textId="573B3169" w:rsidR="00A42917" w:rsidRDefault="008F1981" w:rsidP="00D1030A">
      <w:pPr>
        <w:pStyle w:val="Heading4"/>
      </w:pPr>
      <w:r w:rsidRPr="001F2E9C">
        <w:t>How many cases have you tried in the last five years?</w:t>
      </w:r>
    </w:p>
    <w:p w14:paraId="14E37C03" w14:textId="77777777" w:rsidR="008457AA" w:rsidRPr="008457AA" w:rsidRDefault="008457AA" w:rsidP="008457AA"/>
    <w:p w14:paraId="6DEBC77B" w14:textId="2890B68A" w:rsidR="00053B1F" w:rsidRDefault="008F1981" w:rsidP="00D1030A">
      <w:pPr>
        <w:pStyle w:val="Heading5"/>
      </w:pPr>
      <w:r w:rsidRPr="001F2E9C">
        <w:t>What percentage were jury trials?</w:t>
      </w:r>
    </w:p>
    <w:p w14:paraId="52B78C45" w14:textId="77777777" w:rsidR="00D1030A" w:rsidRPr="00D1030A" w:rsidRDefault="00D1030A" w:rsidP="00D1030A"/>
    <w:p w14:paraId="6D385FF9" w14:textId="09808686" w:rsidR="00053B1F" w:rsidRDefault="008F1981" w:rsidP="00D1030A">
      <w:pPr>
        <w:pStyle w:val="Heading5"/>
      </w:pPr>
      <w:r w:rsidRPr="001F2E9C">
        <w:t>What percentage were bench trials?</w:t>
      </w:r>
    </w:p>
    <w:p w14:paraId="22B583DF" w14:textId="77777777" w:rsidR="00D1030A" w:rsidRPr="00D1030A" w:rsidRDefault="00D1030A" w:rsidP="00D1030A"/>
    <w:p w14:paraId="588FDC7E" w14:textId="668D1F7C" w:rsidR="00053B1F" w:rsidRDefault="008F1981" w:rsidP="008457AA">
      <w:pPr>
        <w:pStyle w:val="Heading3"/>
      </w:pPr>
      <w:r w:rsidRPr="001F2E9C">
        <w:t>Describe the extent of your jury-trial experience, if any.</w:t>
      </w:r>
    </w:p>
    <w:p w14:paraId="4EFDD1E1" w14:textId="77777777" w:rsidR="00D1030A" w:rsidRPr="00D1030A" w:rsidRDefault="00D1030A" w:rsidP="00D1030A"/>
    <w:p w14:paraId="773C6292" w14:textId="7A698BE9" w:rsidR="00053B1F" w:rsidRDefault="008F1981" w:rsidP="008457AA">
      <w:pPr>
        <w:pStyle w:val="Heading3"/>
      </w:pPr>
      <w:r w:rsidRPr="001F2E9C">
        <w:t>Describe the extent of your bench-trial experience, if any.</w:t>
      </w:r>
    </w:p>
    <w:p w14:paraId="3E296E6B" w14:textId="77777777" w:rsidR="00D1030A" w:rsidRPr="00D1030A" w:rsidRDefault="00D1030A" w:rsidP="00D1030A"/>
    <w:p w14:paraId="5F068242" w14:textId="567DD39D" w:rsidR="00053B1F" w:rsidRDefault="008F1981" w:rsidP="008457AA">
      <w:pPr>
        <w:pStyle w:val="Heading3"/>
      </w:pPr>
      <w:r w:rsidRPr="001F2E9C">
        <w:t>Provide the name and judicial office held by up to five judges before whom you have appeared the most during the last five years.</w:t>
      </w:r>
    </w:p>
    <w:p w14:paraId="342C1896" w14:textId="77777777" w:rsidR="00D1030A" w:rsidRPr="00D1030A" w:rsidRDefault="00D1030A" w:rsidP="00D1030A"/>
    <w:p w14:paraId="53BB2080" w14:textId="1AB7F136" w:rsidR="00053B1F" w:rsidRDefault="008F1981" w:rsidP="008457AA">
      <w:pPr>
        <w:pStyle w:val="Heading3"/>
      </w:pPr>
      <w:r w:rsidRPr="001F2E9C">
        <w:t>Describe up to five of the most significant legal matters you have personally handled and give citations. For each case, provide a concise summary of its substance and a succinct statement its significance. Describe the parties whom you represented, and also describe your role in detail.</w:t>
      </w:r>
    </w:p>
    <w:p w14:paraId="1DAD595E" w14:textId="77777777" w:rsidR="00D1030A" w:rsidRPr="00D1030A" w:rsidRDefault="00D1030A" w:rsidP="00D1030A"/>
    <w:p w14:paraId="5E5AEED0" w14:textId="1E4A4032" w:rsidR="00732AC4" w:rsidRDefault="008F1981" w:rsidP="008457AA">
      <w:pPr>
        <w:pStyle w:val="Heading3"/>
      </w:pPr>
      <w:r w:rsidRPr="001F2E9C">
        <w:t>If relevant, summarize your experience in court before the last five years. If during any prior five-year period you appeared in court with greater frequency than during the most recent five years, indicate such periods and provide the same information requested above in Question 5A.</w:t>
      </w:r>
    </w:p>
    <w:p w14:paraId="218D77DC" w14:textId="77777777" w:rsidR="00D1030A" w:rsidRPr="00D1030A" w:rsidRDefault="00D1030A" w:rsidP="00D1030A"/>
    <w:p w14:paraId="5500E126" w14:textId="77777777" w:rsidR="000A3604" w:rsidRPr="001F2E9C" w:rsidRDefault="008F1981" w:rsidP="008457AA">
      <w:pPr>
        <w:pStyle w:val="Heading2"/>
      </w:pPr>
      <w:r w:rsidRPr="001F2E9C">
        <w:t>Judicial Experience</w:t>
      </w:r>
    </w:p>
    <w:p w14:paraId="133B70BF" w14:textId="5A995D29" w:rsidR="005C452C" w:rsidRDefault="008F1981" w:rsidP="00D1030A">
      <w:pPr>
        <w:pStyle w:val="Heading3"/>
        <w:numPr>
          <w:ilvl w:val="0"/>
          <w:numId w:val="27"/>
        </w:numPr>
      </w:pPr>
      <w:r w:rsidRPr="001F2E9C">
        <w:t>Describe the nature and extent of your judicial experience (including as a magistrate or judge pro tempore). Describe the types of matters and provide a rough percentage of each type of case you have heard. Include a description of your experience presiding over jury trials, if any.</w:t>
      </w:r>
    </w:p>
    <w:p w14:paraId="4897D106" w14:textId="77777777" w:rsidR="00D1030A" w:rsidRPr="00D1030A" w:rsidRDefault="00D1030A" w:rsidP="00D1030A"/>
    <w:p w14:paraId="25E5D366" w14:textId="033AB8F0" w:rsidR="005C452C" w:rsidRDefault="008F1981" w:rsidP="00D1030A">
      <w:pPr>
        <w:pStyle w:val="Heading3"/>
      </w:pPr>
      <w:r w:rsidRPr="001F2E9C">
        <w:t>List the ten attorneys who have appeared most frequently before you in the last five years of your judicial service.</w:t>
      </w:r>
    </w:p>
    <w:p w14:paraId="7ED575EC" w14:textId="77777777" w:rsidR="00D1030A" w:rsidRPr="00D1030A" w:rsidRDefault="00D1030A" w:rsidP="00D1030A"/>
    <w:p w14:paraId="1FF12644" w14:textId="5E19DB6A" w:rsidR="005C452C" w:rsidRDefault="008F1981" w:rsidP="00D1030A">
      <w:pPr>
        <w:pStyle w:val="Heading3"/>
      </w:pPr>
      <w:r w:rsidRPr="001F2E9C">
        <w:t>Indicate how many jury trials have you presided over in the last five years of your judicial service.</w:t>
      </w:r>
    </w:p>
    <w:p w14:paraId="21036C05" w14:textId="77777777" w:rsidR="00D1030A" w:rsidRPr="00D1030A" w:rsidRDefault="00D1030A" w:rsidP="00D1030A"/>
    <w:p w14:paraId="4FCF5E50" w14:textId="1B53AE9F" w:rsidR="005C452C" w:rsidRDefault="008F1981" w:rsidP="00D1030A">
      <w:pPr>
        <w:pStyle w:val="Heading3"/>
      </w:pPr>
      <w:r w:rsidRPr="001F2E9C">
        <w:t>Indicate how many bench trials lasting more than a half-day have you presided over in the last five years of your judicial service.</w:t>
      </w:r>
    </w:p>
    <w:p w14:paraId="745EC314" w14:textId="77777777" w:rsidR="00D1030A" w:rsidRPr="00D1030A" w:rsidRDefault="00D1030A" w:rsidP="00D1030A"/>
    <w:p w14:paraId="51C4C03B" w14:textId="726ED4BE" w:rsidR="005C452C" w:rsidRDefault="008F1981" w:rsidP="00D1030A">
      <w:pPr>
        <w:pStyle w:val="Heading3"/>
      </w:pPr>
      <w:r w:rsidRPr="001F2E9C">
        <w:t xml:space="preserve">Describe up to five of the most significant legal matters you have personally handled as a judicial officer, and give citations if the cases were reported. For each case, provide a concise summary of its substance and a succinct statement of its significance. </w:t>
      </w:r>
    </w:p>
    <w:p w14:paraId="20E46E3E" w14:textId="77777777" w:rsidR="00D1030A" w:rsidRPr="00D1030A" w:rsidRDefault="00D1030A" w:rsidP="00D1030A"/>
    <w:p w14:paraId="474E8A25" w14:textId="766605AE" w:rsidR="005C452C" w:rsidRDefault="008F1981" w:rsidP="00D1030A">
      <w:pPr>
        <w:pStyle w:val="Heading3"/>
      </w:pPr>
      <w:r w:rsidRPr="001F2E9C">
        <w:t xml:space="preserve">Summarize your experience practicing law before becoming a judicial officer. Describe the general nature of your legal practice. Indicate your typical clients and practice area(s) in which you had particular experience. Comment on how your legal practice prepared you to be a judicial officer. </w:t>
      </w:r>
    </w:p>
    <w:p w14:paraId="42F4D727" w14:textId="77777777" w:rsidR="00D1030A" w:rsidRPr="00D1030A" w:rsidRDefault="00D1030A" w:rsidP="00D1030A"/>
    <w:p w14:paraId="02F5167F" w14:textId="1012EB7C" w:rsidR="00C57DFB" w:rsidRPr="001F2E9C" w:rsidRDefault="008F1981" w:rsidP="00D1030A">
      <w:pPr>
        <w:pStyle w:val="Heading2"/>
      </w:pPr>
      <w:r w:rsidRPr="001F2E9C">
        <w:t>Other Significant Legal Accomplishments</w:t>
      </w:r>
    </w:p>
    <w:p w14:paraId="0D0A467E" w14:textId="43C89D94" w:rsidR="00AD110F" w:rsidRPr="00D1030A" w:rsidRDefault="00C45577" w:rsidP="00D1030A">
      <w:pPr>
        <w:pStyle w:val="BodyText"/>
        <w:rPr>
          <w:rStyle w:val="Emphasis"/>
        </w:rPr>
      </w:pPr>
      <w:r w:rsidRPr="00D1030A">
        <w:rPr>
          <w:rStyle w:val="Emphasis"/>
        </w:rPr>
        <w:t>If you have accomplished something during your legal career that you believe is both noteworthy and relevant to this application, and that has not been answered in either part of Question 5 above, briefly recite those accomplishments below.</w:t>
      </w:r>
    </w:p>
    <w:p w14:paraId="40E0A068" w14:textId="77777777" w:rsidR="00C45577" w:rsidRDefault="00C45577" w:rsidP="00D1030A">
      <w:pPr>
        <w:pStyle w:val="ListNumber2"/>
        <w:numPr>
          <w:ilvl w:val="0"/>
          <w:numId w:val="0"/>
        </w:numPr>
      </w:pPr>
    </w:p>
    <w:p w14:paraId="07A02271" w14:textId="29FC1736" w:rsidR="005F5F50" w:rsidRPr="00FA7AA1" w:rsidRDefault="008F1981" w:rsidP="00D1030A">
      <w:pPr>
        <w:pStyle w:val="Heading1"/>
      </w:pPr>
      <w:r w:rsidRPr="00FA7AA1">
        <w:t>Writing Samples</w:t>
      </w:r>
    </w:p>
    <w:p w14:paraId="7CB152D4" w14:textId="471EDDE0" w:rsidR="005F5F50" w:rsidRPr="00D1030A" w:rsidRDefault="00871116" w:rsidP="00D1030A">
      <w:pPr>
        <w:pStyle w:val="BodyText"/>
        <w:rPr>
          <w:rStyle w:val="Emphasis"/>
        </w:rPr>
      </w:pPr>
      <w:r w:rsidRPr="00D1030A">
        <w:rPr>
          <w:rStyle w:val="Emphasis"/>
        </w:rPr>
        <w:t>As part of your Supplemental Materials, s</w:t>
      </w:r>
      <w:r w:rsidR="005F5F50" w:rsidRPr="00D1030A">
        <w:rPr>
          <w:rStyle w:val="Emphasis"/>
        </w:rPr>
        <w:t>ubmit, as a writing sample, one selection from the written materials listed below in Questions 6A through 6C. Your writing sample should not exceed 20 pages.</w:t>
      </w:r>
    </w:p>
    <w:p w14:paraId="2A28550B" w14:textId="1E2B5906" w:rsidR="005F5F50" w:rsidRDefault="008F1981" w:rsidP="00F71680">
      <w:pPr>
        <w:pStyle w:val="Heading2"/>
        <w:numPr>
          <w:ilvl w:val="0"/>
          <w:numId w:val="28"/>
        </w:numPr>
      </w:pPr>
      <w:r w:rsidRPr="001F2E9C">
        <w:t>If applicable, list up to three trial or appellate briefs and/or judicial opinions you have written. Refer to them by caption, case number, and filing date.</w:t>
      </w:r>
    </w:p>
    <w:p w14:paraId="0002F9E6" w14:textId="77777777" w:rsidR="00D1030A" w:rsidRPr="00D1030A" w:rsidRDefault="00D1030A" w:rsidP="00D1030A"/>
    <w:p w14:paraId="4E9264D7" w14:textId="0D39A14F" w:rsidR="005F5F50" w:rsidRDefault="008F1981" w:rsidP="00D1030A">
      <w:pPr>
        <w:pStyle w:val="Heading2"/>
      </w:pPr>
      <w:r w:rsidRPr="001F2E9C">
        <w:t>If applicable, list up to three legislative drafts or court rules you have written or to which you contributed significantly. Refer to them by official citation, date, and subject matter.</w:t>
      </w:r>
    </w:p>
    <w:p w14:paraId="76EE0261" w14:textId="77777777" w:rsidR="00D1030A" w:rsidRPr="00D1030A" w:rsidRDefault="00D1030A" w:rsidP="00D1030A"/>
    <w:p w14:paraId="365B30EC" w14:textId="23DE3122" w:rsidR="005F5F50" w:rsidRDefault="008F1981" w:rsidP="00D1030A">
      <w:pPr>
        <w:pStyle w:val="Heading2"/>
      </w:pPr>
      <w:r w:rsidRPr="001F2E9C">
        <w:t xml:space="preserve">If applicable, list up to three of your contributions to legal journals or other legal publications. Provide titles, official citations, and a brief description of the subject matter. </w:t>
      </w:r>
    </w:p>
    <w:p w14:paraId="1E0FA378" w14:textId="77777777" w:rsidR="00D1030A" w:rsidRPr="00D1030A" w:rsidRDefault="00D1030A" w:rsidP="00D1030A"/>
    <w:p w14:paraId="1C3B871B" w14:textId="77777777" w:rsidR="005F5F50" w:rsidRPr="00FA7AA1" w:rsidRDefault="008F1981" w:rsidP="00D1030A">
      <w:pPr>
        <w:pStyle w:val="Heading1"/>
      </w:pPr>
      <w:r w:rsidRPr="00FA7AA1">
        <w:lastRenderedPageBreak/>
        <w:t>Political Experience</w:t>
      </w:r>
    </w:p>
    <w:p w14:paraId="444D9A0E" w14:textId="1E0D4B8B" w:rsidR="00AD110F" w:rsidRDefault="008F1981" w:rsidP="00F71680">
      <w:pPr>
        <w:pStyle w:val="Heading2"/>
        <w:numPr>
          <w:ilvl w:val="0"/>
          <w:numId w:val="29"/>
        </w:numPr>
      </w:pPr>
      <w:r w:rsidRPr="001F2E9C">
        <w:t>Have you ever held public office other than a judicial office, or have you ever been a candidate for a non-judicial public office? If so, provide details, including the offices involved, whether elected or appointed, and the length of your service.</w:t>
      </w:r>
    </w:p>
    <w:p w14:paraId="7F17CA0A" w14:textId="77777777" w:rsidR="00D1030A" w:rsidRPr="00D1030A" w:rsidRDefault="00D1030A" w:rsidP="00D1030A"/>
    <w:p w14:paraId="2F7D1770" w14:textId="77777777" w:rsidR="005F5F50" w:rsidRPr="00FA7AA1" w:rsidRDefault="008F1981" w:rsidP="00D1030A">
      <w:pPr>
        <w:pStyle w:val="Heading1"/>
      </w:pPr>
      <w:r w:rsidRPr="00FA7AA1">
        <w:t>Legal, Civic, and Community Involvement</w:t>
      </w:r>
    </w:p>
    <w:p w14:paraId="73494DB4" w14:textId="71772C10" w:rsidR="005F5F50" w:rsidRDefault="008F1981" w:rsidP="00F71680">
      <w:pPr>
        <w:pStyle w:val="Heading2"/>
        <w:numPr>
          <w:ilvl w:val="0"/>
          <w:numId w:val="30"/>
        </w:numPr>
      </w:pPr>
      <w:r w:rsidRPr="001F2E9C">
        <w:t>Describe your efforts, achievements, or contributions (including written work, speeches, or presentations) toward improving the law, the legal system, or the administration of justice. Describe any management or leadership roles you undertook to achieve these goals, and any specific instances in which your collaborative efforts helped achieve these goals.</w:t>
      </w:r>
    </w:p>
    <w:p w14:paraId="03E24492" w14:textId="77777777" w:rsidR="00F71680" w:rsidRPr="00F71680" w:rsidRDefault="00F71680" w:rsidP="00F71680"/>
    <w:p w14:paraId="43A50FA1" w14:textId="1A6D581A" w:rsidR="005F5F50" w:rsidRDefault="008F1981" w:rsidP="00F71680">
      <w:pPr>
        <w:pStyle w:val="Heading2"/>
      </w:pPr>
      <w:r w:rsidRPr="001F2E9C">
        <w:t>Describe the nature and extent of any pro bono legal services you have provided.</w:t>
      </w:r>
    </w:p>
    <w:p w14:paraId="6FD9A6B9" w14:textId="77777777" w:rsidR="00F71680" w:rsidRPr="00F71680" w:rsidRDefault="00F71680" w:rsidP="00F71680"/>
    <w:p w14:paraId="08F3FA4E" w14:textId="0BDDF9C7" w:rsidR="005F5F50" w:rsidRDefault="008F1981" w:rsidP="00F71680">
      <w:pPr>
        <w:pStyle w:val="Heading2"/>
      </w:pPr>
      <w:r w:rsidRPr="001F2E9C">
        <w:t>Indicate your experience teaching law. Provide the dates, names of institutions or programs, and a description of the subject matter taught.</w:t>
      </w:r>
    </w:p>
    <w:p w14:paraId="5DC3F06D" w14:textId="77777777" w:rsidR="00F71680" w:rsidRPr="00F71680" w:rsidRDefault="00F71680" w:rsidP="00F71680"/>
    <w:p w14:paraId="68A25BA9" w14:textId="40EB7B16" w:rsidR="005F5F50" w:rsidRDefault="008F1981" w:rsidP="00F71680">
      <w:pPr>
        <w:pStyle w:val="Heading2"/>
      </w:pPr>
      <w:r w:rsidRPr="001F2E9C">
        <w:t>Describe your efforts, achievements, or contributions (including written work, speeches, or presentations) concerning civic, political, or social issues. Describe any management or leadership roles you undertook in this area, and any specific instances in which your collaborative efforts in this area led to a successful result.</w:t>
      </w:r>
    </w:p>
    <w:p w14:paraId="24DDCDA4" w14:textId="77777777" w:rsidR="00F71680" w:rsidRPr="00F71680" w:rsidRDefault="00F71680" w:rsidP="00F71680"/>
    <w:p w14:paraId="7AE93FF5" w14:textId="6C26CD77" w:rsidR="005F5F50" w:rsidRDefault="008F1981" w:rsidP="00F71680">
      <w:pPr>
        <w:pStyle w:val="Heading2"/>
      </w:pPr>
      <w:r w:rsidRPr="001F2E9C">
        <w:t>Describe your efforts, achievements, or contributions (including written work, speeches, or presentations) to improve your local, state, or national community through charitable work or public service.</w:t>
      </w:r>
      <w:r w:rsidR="00087D9E">
        <w:t xml:space="preserve"> </w:t>
      </w:r>
      <w:r w:rsidRPr="001F2E9C">
        <w:t>Describe any management or leadership roles you undertook in this area, and any specific instances in which your collaborative efforts in this area led to a successful result.</w:t>
      </w:r>
    </w:p>
    <w:p w14:paraId="27A5339C" w14:textId="77777777" w:rsidR="00F71680" w:rsidRPr="00F71680" w:rsidRDefault="00F71680" w:rsidP="00F71680"/>
    <w:p w14:paraId="123B99BB" w14:textId="07B9B860" w:rsidR="00FC056B" w:rsidRDefault="008F1981" w:rsidP="00F71680">
      <w:pPr>
        <w:pStyle w:val="Heading2"/>
      </w:pPr>
      <w:r w:rsidRPr="001F2E9C">
        <w:t>List any memberships and offices you have held in professional organizations, including dates, and describe the purposes of the organizations and of your involvement.</w:t>
      </w:r>
    </w:p>
    <w:p w14:paraId="7AE2E009" w14:textId="77777777" w:rsidR="00F71680" w:rsidRPr="00F71680" w:rsidRDefault="00F71680" w:rsidP="00F71680"/>
    <w:p w14:paraId="527397BF" w14:textId="6CB9BD11" w:rsidR="00FC056B" w:rsidRDefault="008F1981" w:rsidP="00F71680">
      <w:pPr>
        <w:pStyle w:val="Heading2"/>
      </w:pPr>
      <w:r w:rsidRPr="001F2E9C">
        <w:t>List any memberships and offices you have held in civic, charitable, or service organizations, including dates and descriptions of the mission of each organization and of your involvement.</w:t>
      </w:r>
    </w:p>
    <w:p w14:paraId="2C97227F" w14:textId="77777777" w:rsidR="00F71680" w:rsidRPr="00F71680" w:rsidRDefault="00F71680" w:rsidP="00F71680"/>
    <w:p w14:paraId="12177A97" w14:textId="3D133C93" w:rsidR="00FC056B" w:rsidRDefault="008F1981" w:rsidP="00F71680">
      <w:pPr>
        <w:pStyle w:val="Heading2"/>
      </w:pPr>
      <w:r w:rsidRPr="001F2E9C">
        <w:t xml:space="preserve">If you have taken a visible role in matters of significant public interest or controversy, briefly </w:t>
      </w:r>
      <w:r w:rsidRPr="001F2E9C">
        <w:lastRenderedPageBreak/>
        <w:t>describe the circumstances.</w:t>
      </w:r>
    </w:p>
    <w:p w14:paraId="2607B676" w14:textId="77777777" w:rsidR="00F71680" w:rsidRPr="00F71680" w:rsidRDefault="00F71680" w:rsidP="00F71680"/>
    <w:p w14:paraId="6CCFBDBB" w14:textId="10EF854B" w:rsidR="003E0A83" w:rsidRDefault="008F1981" w:rsidP="00F71680">
      <w:pPr>
        <w:pStyle w:val="Heading2"/>
      </w:pPr>
      <w:r w:rsidRPr="001F2E9C">
        <w:t>List any memberships you hold in social clubs or organizations. Do any of these organizations restrict membership on the basis of race, ethnicity, sex, religion, or national origin?</w:t>
      </w:r>
    </w:p>
    <w:p w14:paraId="4FD9391B" w14:textId="77777777" w:rsidR="00F71680" w:rsidRPr="00F71680" w:rsidRDefault="00F71680" w:rsidP="00F71680"/>
    <w:p w14:paraId="6CD4FAF4" w14:textId="77777777" w:rsidR="00FC056B" w:rsidRPr="00FA7AA1" w:rsidRDefault="008F1981" w:rsidP="00F71680">
      <w:pPr>
        <w:pStyle w:val="Heading1"/>
      </w:pPr>
      <w:r w:rsidRPr="00FA7AA1">
        <w:t>Miscellaneous</w:t>
      </w:r>
    </w:p>
    <w:p w14:paraId="12EEF7D5" w14:textId="77145DCC" w:rsidR="00F70CBB" w:rsidRDefault="008F1981" w:rsidP="00F71680">
      <w:pPr>
        <w:pStyle w:val="Heading2"/>
        <w:numPr>
          <w:ilvl w:val="0"/>
          <w:numId w:val="31"/>
        </w:numPr>
      </w:pPr>
      <w:r w:rsidRPr="001F2E9C">
        <w:t>If you have been disciplined or cautioned, formally or informally, by the Indiana Supreme Court Disciplinary Commission, by the Indiana Commission on Judicial Qualifications, by the Indiana Supreme Court, or by comparable entities in any other jurisdiction, identify each instance by date, case number (if applicable), and describe the circumstances and the nature of the outcome or resolution.</w:t>
      </w:r>
    </w:p>
    <w:p w14:paraId="635F401C" w14:textId="77777777" w:rsidR="00F71680" w:rsidRPr="00F71680" w:rsidRDefault="00F71680" w:rsidP="00F71680"/>
    <w:p w14:paraId="040C6AE7" w14:textId="582B6CAE" w:rsidR="00F70CBB" w:rsidRDefault="008F1981" w:rsidP="00F71680">
      <w:pPr>
        <w:pStyle w:val="Heading2"/>
      </w:pPr>
      <w:r w:rsidRPr="001F2E9C">
        <w:t>List any lawsuits or legal proceedings in any jurisdiction to which you have been a party, including but not limited to bankruptcies, dissolutions of marriage, and criminal matters. Provide dates, case numbers, courts, names of other parties, and a brief explanation of the nature of the case. (If minor children are involved [i.e., an adoption], use initials only.)</w:t>
      </w:r>
    </w:p>
    <w:p w14:paraId="14F52861" w14:textId="77777777" w:rsidR="00F71680" w:rsidRPr="00F71680" w:rsidRDefault="00F71680" w:rsidP="00F71680"/>
    <w:p w14:paraId="1F2215CD" w14:textId="1C1ACA90" w:rsidR="00F70CBB" w:rsidRDefault="008F1981" w:rsidP="00F71680">
      <w:pPr>
        <w:pStyle w:val="Heading2"/>
      </w:pPr>
      <w:r w:rsidRPr="001F2E9C">
        <w:t>Have you ever been sued by a client? If so, explain.</w:t>
      </w:r>
    </w:p>
    <w:p w14:paraId="4AD9A811" w14:textId="77777777" w:rsidR="00F71680" w:rsidRPr="00F71680" w:rsidRDefault="00F71680" w:rsidP="00F71680"/>
    <w:p w14:paraId="24D0933B" w14:textId="1B115F08" w:rsidR="00F70CBB" w:rsidRDefault="008F1981" w:rsidP="00F71680">
      <w:pPr>
        <w:pStyle w:val="Heading2"/>
      </w:pPr>
      <w:r w:rsidRPr="001F2E9C">
        <w:t>If you ever have been investigated, arrested, or cited for any violation of the law (other than for routine traffic violations) provide dates, jurisdictions, and an explanation of each event and its resolution.</w:t>
      </w:r>
    </w:p>
    <w:p w14:paraId="04777AFE" w14:textId="77777777" w:rsidR="00F71680" w:rsidRPr="00F71680" w:rsidRDefault="00F71680" w:rsidP="00F71680"/>
    <w:p w14:paraId="7FF21AE7" w14:textId="76B627E1" w:rsidR="00F70CBB" w:rsidRDefault="008F1981" w:rsidP="00F71680">
      <w:pPr>
        <w:pStyle w:val="Heading2"/>
      </w:pPr>
      <w:r w:rsidRPr="001F2E9C">
        <w:t>If you have ever been the subject of a background investigation for a state or federal position or security clearance, identify the position, the date, and the outcome of the investigation.</w:t>
      </w:r>
    </w:p>
    <w:p w14:paraId="4524D920" w14:textId="77777777" w:rsidR="00F71680" w:rsidRPr="00F71680" w:rsidRDefault="00F71680" w:rsidP="00F71680"/>
    <w:p w14:paraId="542AD100" w14:textId="31AA7A2A" w:rsidR="00F70CBB" w:rsidRDefault="008F1981" w:rsidP="00F71680">
      <w:pPr>
        <w:pStyle w:val="Heading2"/>
      </w:pPr>
      <w:r w:rsidRPr="001F2E9C">
        <w:t>Have you timely and regularly filed tax returns for all jurisdictions for which you were required to do so?</w:t>
      </w:r>
    </w:p>
    <w:p w14:paraId="741D796B" w14:textId="77777777" w:rsidR="00F71680" w:rsidRPr="00F71680" w:rsidRDefault="00F71680" w:rsidP="00F71680"/>
    <w:p w14:paraId="3D17BF0E" w14:textId="29C7E7BF" w:rsidR="00A946E3" w:rsidRDefault="008F1981" w:rsidP="00F71680">
      <w:pPr>
        <w:pStyle w:val="Heading2"/>
      </w:pPr>
      <w:r w:rsidRPr="001F2E9C">
        <w:t>Explain if you have any outstanding federal, state, or local tax obligations.</w:t>
      </w:r>
    </w:p>
    <w:p w14:paraId="7512572F" w14:textId="77777777" w:rsidR="00F71680" w:rsidRPr="00F71680" w:rsidRDefault="00F71680" w:rsidP="00F71680"/>
    <w:p w14:paraId="39BF7C9F" w14:textId="5BA7AD3E" w:rsidR="00A946E3" w:rsidRDefault="008F1981" w:rsidP="00F71680">
      <w:pPr>
        <w:pStyle w:val="Heading2"/>
      </w:pPr>
      <w:r w:rsidRPr="001F2E9C">
        <w:t>Has a tax lien ever been imposed on your property?</w:t>
      </w:r>
    </w:p>
    <w:p w14:paraId="4AAE1770" w14:textId="77777777" w:rsidR="00F71680" w:rsidRPr="00F71680" w:rsidRDefault="00F71680" w:rsidP="00F71680"/>
    <w:p w14:paraId="52845FB3" w14:textId="13C5FD74" w:rsidR="00A946E3" w:rsidRDefault="008F1981" w:rsidP="00F71680">
      <w:pPr>
        <w:pStyle w:val="Heading2"/>
      </w:pPr>
      <w:r w:rsidRPr="001F2E9C">
        <w:lastRenderedPageBreak/>
        <w:t>List any current child-support arrearages for which you are responsible and any past child-support arrearages that required judicial intervention of any kind to resolve.</w:t>
      </w:r>
    </w:p>
    <w:p w14:paraId="2D9915D8" w14:textId="77777777" w:rsidR="00F71680" w:rsidRPr="00F71680" w:rsidRDefault="00F71680" w:rsidP="00F71680"/>
    <w:p w14:paraId="7AFFEFD4" w14:textId="64E7DCFA" w:rsidR="003E0A83" w:rsidRDefault="008F1981" w:rsidP="00F71680">
      <w:pPr>
        <w:pStyle w:val="Heading2"/>
      </w:pPr>
      <w:r w:rsidRPr="001F2E9C">
        <w:t>State any other information, whether it reflects on you favorably or unfavorably, that you believe should be disclosed in connection with the Commission’s consideration of your application for this judicial vacancy.</w:t>
      </w:r>
    </w:p>
    <w:p w14:paraId="2E155709" w14:textId="77777777" w:rsidR="00F71680" w:rsidRPr="00F71680" w:rsidRDefault="00F71680" w:rsidP="00F71680"/>
    <w:p w14:paraId="32C491DB" w14:textId="23092ACC" w:rsidR="00A946E3" w:rsidRPr="008E32CF" w:rsidRDefault="008F1981" w:rsidP="00F71680">
      <w:pPr>
        <w:pStyle w:val="Heading1"/>
      </w:pPr>
      <w:r w:rsidRPr="008E32CF">
        <w:t>Health</w:t>
      </w:r>
    </w:p>
    <w:p w14:paraId="31BB91B4" w14:textId="631E496A" w:rsidR="00120B2B" w:rsidRPr="008E32CF" w:rsidRDefault="00120B2B" w:rsidP="00F71680">
      <w:pPr>
        <w:pStyle w:val="BodyText"/>
        <w:rPr>
          <w:rStyle w:val="Emphasis"/>
        </w:rPr>
      </w:pPr>
      <w:r w:rsidRPr="008E32CF">
        <w:rPr>
          <w:rStyle w:val="Emphasis"/>
        </w:rPr>
        <w:t>As part of your Supplemental Materials, attach a statement signed by your physician within the last year describing your general physical condition.</w:t>
      </w:r>
    </w:p>
    <w:p w14:paraId="7250D01B" w14:textId="10061544" w:rsidR="003E0A83" w:rsidRDefault="008F1981" w:rsidP="008E32CF">
      <w:pPr>
        <w:pStyle w:val="Heading2"/>
        <w:numPr>
          <w:ilvl w:val="0"/>
          <w:numId w:val="41"/>
        </w:numPr>
      </w:pPr>
      <w:r w:rsidRPr="001F2E9C">
        <w:t>State whether you can perform the essential functions of a judge on the Lake Superior Court, with or without reasonable accommodation.</w:t>
      </w:r>
    </w:p>
    <w:p w14:paraId="546A96DC" w14:textId="77777777" w:rsidR="00F71680" w:rsidRPr="00F71680" w:rsidRDefault="00F71680" w:rsidP="00F71680"/>
    <w:p w14:paraId="63D06CEF" w14:textId="025BD16A" w:rsidR="0078596A" w:rsidRPr="00FA7AA1" w:rsidRDefault="008F1981" w:rsidP="00F71680">
      <w:pPr>
        <w:pStyle w:val="Heading1"/>
      </w:pPr>
      <w:r w:rsidRPr="00FA7AA1">
        <w:t>References &amp; Recommenders</w:t>
      </w:r>
    </w:p>
    <w:p w14:paraId="4610E3F8" w14:textId="3A7AECD0" w:rsidR="0078596A" w:rsidRPr="00F71680" w:rsidRDefault="0078596A" w:rsidP="00F71680">
      <w:pPr>
        <w:pStyle w:val="BodyText"/>
        <w:rPr>
          <w:rStyle w:val="Emphasis"/>
        </w:rPr>
      </w:pPr>
      <w:r w:rsidRPr="00F71680">
        <w:rPr>
          <w:rStyle w:val="Emphasis"/>
        </w:rPr>
        <w:t>Information in this application may be subject to a public-records request. You are responsible to notify any references that this information is being supplied to the Lake County Judicial Nominating Commission and is subject to disclosure as required by law.</w:t>
      </w:r>
    </w:p>
    <w:p w14:paraId="420B6476" w14:textId="77777777" w:rsidR="0078596A" w:rsidRPr="001F2E9C" w:rsidRDefault="0078596A" w:rsidP="00F71680">
      <w:pPr>
        <w:pStyle w:val="ListNumber"/>
        <w:numPr>
          <w:ilvl w:val="0"/>
          <w:numId w:val="0"/>
        </w:numPr>
        <w:ind w:left="360" w:hanging="360"/>
      </w:pPr>
      <w:r w:rsidRPr="001F2E9C">
        <w:t>Provide the name, business address, telephone number, and email address of:</w:t>
      </w:r>
    </w:p>
    <w:p w14:paraId="351CD9C5" w14:textId="51E17EBF" w:rsidR="00910B93" w:rsidRDefault="008F1981" w:rsidP="00F71680">
      <w:pPr>
        <w:pStyle w:val="Heading2"/>
        <w:numPr>
          <w:ilvl w:val="0"/>
          <w:numId w:val="32"/>
        </w:numPr>
      </w:pPr>
      <w:r w:rsidRPr="001F2E9C">
        <w:t>Three attorneys who have been your professional adversaries in your practice or who have litigated substantial cases in your court and who could comment on your qualifications for appointment.</w:t>
      </w:r>
    </w:p>
    <w:p w14:paraId="52C84D03" w14:textId="77777777" w:rsidR="00F71680" w:rsidRPr="00F71680" w:rsidRDefault="00F71680" w:rsidP="00F71680"/>
    <w:p w14:paraId="2BB27D3B" w14:textId="693F4DF2" w:rsidR="00910B93" w:rsidRDefault="008F1981" w:rsidP="00F71680">
      <w:pPr>
        <w:pStyle w:val="Heading2"/>
      </w:pPr>
      <w:r w:rsidRPr="001F2E9C">
        <w:t>Three professional references other than those listed in Question 11A.</w:t>
      </w:r>
    </w:p>
    <w:p w14:paraId="3C9E1F4C" w14:textId="77777777" w:rsidR="00F71680" w:rsidRPr="00F71680" w:rsidRDefault="00F71680" w:rsidP="00F71680"/>
    <w:p w14:paraId="3351EB1F" w14:textId="19236D0B" w:rsidR="00910B93" w:rsidRDefault="008F1981" w:rsidP="00F71680">
      <w:pPr>
        <w:pStyle w:val="Heading2"/>
      </w:pPr>
      <w:r w:rsidRPr="001F2E9C">
        <w:t>Three personal references other than those listed in Questions 11A or 11B.</w:t>
      </w:r>
    </w:p>
    <w:p w14:paraId="0E736233" w14:textId="77777777" w:rsidR="00B83091" w:rsidRPr="004B58B4" w:rsidRDefault="00B83091" w:rsidP="00687512"/>
    <w:sectPr w:rsidR="00B83091" w:rsidRPr="004B58B4" w:rsidSect="00F71680">
      <w:footerReference w:type="default" r:id="rId10"/>
      <w:pgSz w:w="12240" w:h="15840"/>
      <w:pgMar w:top="1008" w:right="1152" w:bottom="1008" w:left="1152"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DDFA" w14:textId="77777777" w:rsidR="002333A4" w:rsidRDefault="002333A4" w:rsidP="00687512">
      <w:r>
        <w:separator/>
      </w:r>
    </w:p>
  </w:endnote>
  <w:endnote w:type="continuationSeparator" w:id="0">
    <w:p w14:paraId="22636415" w14:textId="77777777" w:rsidR="002333A4" w:rsidRDefault="002333A4" w:rsidP="00687512">
      <w:r>
        <w:continuationSeparator/>
      </w:r>
    </w:p>
  </w:endnote>
  <w:endnote w:type="continuationNotice" w:id="1">
    <w:p w14:paraId="4B13865F" w14:textId="77777777" w:rsidR="002333A4" w:rsidRDefault="002333A4" w:rsidP="00687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889563"/>
      <w:docPartObj>
        <w:docPartGallery w:val="Page Numbers (Bottom of Page)"/>
        <w:docPartUnique/>
      </w:docPartObj>
    </w:sdtPr>
    <w:sdtEndPr>
      <w:rPr>
        <w:rStyle w:val="PageNumber"/>
        <w:sz w:val="18"/>
        <w:szCs w:val="18"/>
      </w:rPr>
    </w:sdtEndPr>
    <w:sdtContent>
      <w:p w14:paraId="4352B67C" w14:textId="27E2922E" w:rsidR="007440CC" w:rsidRPr="00F71680" w:rsidRDefault="00F71680" w:rsidP="00E140AF">
        <w:pPr>
          <w:pStyle w:val="Footer"/>
          <w:rPr>
            <w:rStyle w:val="PageNumber"/>
          </w:rPr>
        </w:pPr>
        <w:r w:rsidRPr="00F71680">
          <w:rPr>
            <w:rStyle w:val="PageNumber"/>
          </w:rPr>
          <w:fldChar w:fldCharType="begin"/>
        </w:r>
        <w:r w:rsidRPr="00F71680">
          <w:rPr>
            <w:rStyle w:val="PageNumber"/>
          </w:rPr>
          <w:instrText xml:space="preserve"> PAGE   \* MERGEFORMAT </w:instrText>
        </w:r>
        <w:r w:rsidRPr="00F71680">
          <w:rPr>
            <w:rStyle w:val="PageNumber"/>
          </w:rPr>
          <w:fldChar w:fldCharType="separate"/>
        </w:r>
        <w:r w:rsidRPr="00F71680">
          <w:rPr>
            <w:rStyle w:val="PageNumber"/>
          </w:rPr>
          <w:t>2</w:t>
        </w:r>
        <w:r w:rsidRPr="00F71680">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E4E1" w14:textId="77777777" w:rsidR="002333A4" w:rsidRDefault="002333A4" w:rsidP="00687512">
      <w:r>
        <w:separator/>
      </w:r>
    </w:p>
  </w:footnote>
  <w:footnote w:type="continuationSeparator" w:id="0">
    <w:p w14:paraId="37A645A6" w14:textId="77777777" w:rsidR="002333A4" w:rsidRDefault="002333A4" w:rsidP="00687512">
      <w:r>
        <w:continuationSeparator/>
      </w:r>
    </w:p>
  </w:footnote>
  <w:footnote w:type="continuationNotice" w:id="1">
    <w:p w14:paraId="7C9B763C" w14:textId="77777777" w:rsidR="002333A4" w:rsidRDefault="002333A4" w:rsidP="006875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786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C6F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6847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5E0D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BEAA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5A6E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A6BC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EAC0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58D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66D3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740B2"/>
    <w:multiLevelType w:val="hybridMultilevel"/>
    <w:tmpl w:val="6F5457D6"/>
    <w:lvl w:ilvl="0" w:tplc="23420310">
      <w:start w:val="1"/>
      <w:numFmt w:val="upperLetter"/>
      <w:pStyle w:val="Heading2"/>
      <w:lvlText w:val="%1."/>
      <w:lvlJc w:val="left"/>
      <w:pPr>
        <w:ind w:left="360"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1" w15:restartNumberingAfterBreak="0">
    <w:nsid w:val="0CF67E74"/>
    <w:multiLevelType w:val="hybridMultilevel"/>
    <w:tmpl w:val="DD049D24"/>
    <w:lvl w:ilvl="0" w:tplc="A424904E">
      <w:start w:val="1"/>
      <w:numFmt w:val="lowerLetter"/>
      <w:lvlText w:val="%1."/>
      <w:lvlJc w:val="left"/>
      <w:pPr>
        <w:ind w:left="720" w:hanging="360"/>
      </w:pPr>
      <w:rPr>
        <w:rFonts w:ascii="Calisto MT" w:eastAsia="Calisto MT" w:hAnsi="Calisto MT" w:cs="Calisto MT" w:hint="default"/>
        <w:spacing w:val="-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B64C8"/>
    <w:multiLevelType w:val="hybridMultilevel"/>
    <w:tmpl w:val="41C0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3702CE"/>
    <w:multiLevelType w:val="multilevel"/>
    <w:tmpl w:val="E3B65EF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C3103E"/>
    <w:multiLevelType w:val="hybridMultilevel"/>
    <w:tmpl w:val="8D7E90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B0FAE"/>
    <w:multiLevelType w:val="hybridMultilevel"/>
    <w:tmpl w:val="66D0C3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1921619"/>
    <w:multiLevelType w:val="multilevel"/>
    <w:tmpl w:val="7D3C0752"/>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646EF6"/>
    <w:multiLevelType w:val="hybridMultilevel"/>
    <w:tmpl w:val="6060C7F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35C17869"/>
    <w:multiLevelType w:val="hybridMultilevel"/>
    <w:tmpl w:val="6F7AF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F257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5D91416F"/>
    <w:multiLevelType w:val="hybridMultilevel"/>
    <w:tmpl w:val="214A9CAA"/>
    <w:lvl w:ilvl="0" w:tplc="04090011">
      <w:start w:val="1"/>
      <w:numFmt w:val="decimal"/>
      <w:lvlText w:val="%1)"/>
      <w:lvlJc w:val="left"/>
      <w:pPr>
        <w:ind w:left="720" w:hanging="360"/>
      </w:pPr>
      <w:rPr>
        <w:rFonts w:hint="default"/>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424AC2"/>
    <w:multiLevelType w:val="hybridMultilevel"/>
    <w:tmpl w:val="790635E2"/>
    <w:lvl w:ilvl="0" w:tplc="92484004">
      <w:start w:val="1"/>
      <w:numFmt w:val="decimal"/>
      <w:lvlText w:val="%1."/>
      <w:lvlJc w:val="left"/>
      <w:pPr>
        <w:ind w:left="361" w:hanging="361"/>
      </w:pPr>
      <w:rPr>
        <w:rFonts w:ascii="Calisto MT" w:eastAsia="Calisto MT" w:hAnsi="Calisto MT" w:cs="Calisto MT" w:hint="default"/>
        <w:b w:val="0"/>
        <w:bCs/>
        <w:spacing w:val="-31"/>
        <w:w w:val="100"/>
        <w:sz w:val="24"/>
        <w:szCs w:val="24"/>
      </w:rPr>
    </w:lvl>
    <w:lvl w:ilvl="1" w:tplc="2E8E63DE">
      <w:start w:val="1"/>
      <w:numFmt w:val="upperLetter"/>
      <w:lvlText w:val="%2."/>
      <w:lvlJc w:val="left"/>
      <w:pPr>
        <w:ind w:left="832" w:hanging="360"/>
      </w:pPr>
      <w:rPr>
        <w:rFonts w:ascii="Calisto MT" w:eastAsia="Calisto MT" w:hAnsi="Calisto MT" w:cs="Calisto MT" w:hint="default"/>
        <w:spacing w:val="-15"/>
        <w:w w:val="100"/>
        <w:sz w:val="24"/>
        <w:szCs w:val="24"/>
      </w:rPr>
    </w:lvl>
    <w:lvl w:ilvl="2" w:tplc="A424904E">
      <w:start w:val="1"/>
      <w:numFmt w:val="lowerLetter"/>
      <w:lvlText w:val="%3."/>
      <w:lvlJc w:val="left"/>
      <w:pPr>
        <w:ind w:left="1192" w:hanging="360"/>
      </w:pPr>
      <w:rPr>
        <w:rFonts w:ascii="Calisto MT" w:eastAsia="Calisto MT" w:hAnsi="Calisto MT" w:cs="Calisto MT" w:hint="default"/>
        <w:spacing w:val="-9"/>
        <w:w w:val="100"/>
        <w:sz w:val="24"/>
        <w:szCs w:val="24"/>
      </w:rPr>
    </w:lvl>
    <w:lvl w:ilvl="3" w:tplc="A08A6FCE">
      <w:numFmt w:val="bullet"/>
      <w:lvlText w:val="•"/>
      <w:lvlJc w:val="left"/>
      <w:pPr>
        <w:ind w:left="2317" w:hanging="360"/>
      </w:pPr>
      <w:rPr>
        <w:rFonts w:hint="default"/>
      </w:rPr>
    </w:lvl>
    <w:lvl w:ilvl="4" w:tplc="A74481B4">
      <w:numFmt w:val="bullet"/>
      <w:lvlText w:val="•"/>
      <w:lvlJc w:val="left"/>
      <w:pPr>
        <w:ind w:left="3435" w:hanging="360"/>
      </w:pPr>
      <w:rPr>
        <w:rFonts w:hint="default"/>
      </w:rPr>
    </w:lvl>
    <w:lvl w:ilvl="5" w:tplc="706A2372">
      <w:numFmt w:val="bullet"/>
      <w:lvlText w:val="•"/>
      <w:lvlJc w:val="left"/>
      <w:pPr>
        <w:ind w:left="4552" w:hanging="360"/>
      </w:pPr>
      <w:rPr>
        <w:rFonts w:hint="default"/>
      </w:rPr>
    </w:lvl>
    <w:lvl w:ilvl="6" w:tplc="4C7EF154">
      <w:numFmt w:val="bullet"/>
      <w:lvlText w:val="•"/>
      <w:lvlJc w:val="left"/>
      <w:pPr>
        <w:ind w:left="5670" w:hanging="360"/>
      </w:pPr>
      <w:rPr>
        <w:rFonts w:hint="default"/>
      </w:rPr>
    </w:lvl>
    <w:lvl w:ilvl="7" w:tplc="C57489BC">
      <w:numFmt w:val="bullet"/>
      <w:lvlText w:val="•"/>
      <w:lvlJc w:val="left"/>
      <w:pPr>
        <w:ind w:left="6787" w:hanging="360"/>
      </w:pPr>
      <w:rPr>
        <w:rFonts w:hint="default"/>
      </w:rPr>
    </w:lvl>
    <w:lvl w:ilvl="8" w:tplc="6CBCDA9C">
      <w:numFmt w:val="bullet"/>
      <w:lvlText w:val="•"/>
      <w:lvlJc w:val="left"/>
      <w:pPr>
        <w:ind w:left="7905" w:hanging="360"/>
      </w:pPr>
      <w:rPr>
        <w:rFonts w:hint="default"/>
      </w:rPr>
    </w:lvl>
  </w:abstractNum>
  <w:abstractNum w:abstractNumId="22" w15:restartNumberingAfterBreak="0">
    <w:nsid w:val="66F34383"/>
    <w:multiLevelType w:val="hybridMultilevel"/>
    <w:tmpl w:val="6A909EA8"/>
    <w:lvl w:ilvl="0" w:tplc="52669052">
      <w:start w:val="1"/>
      <w:numFmt w:val="decimal"/>
      <w:lvlText w:val="%1."/>
      <w:lvlJc w:val="left"/>
      <w:pPr>
        <w:ind w:left="361" w:hanging="361"/>
      </w:pPr>
      <w:rPr>
        <w:rFonts w:ascii="Calisto MT" w:eastAsia="Calisto MT" w:hAnsi="Calisto MT" w:cs="Calisto MT" w:hint="default"/>
        <w:b w:val="0"/>
        <w:bCs/>
        <w:spacing w:val="-31"/>
        <w:w w:val="100"/>
        <w:sz w:val="24"/>
        <w:szCs w:val="24"/>
      </w:rPr>
    </w:lvl>
    <w:lvl w:ilvl="1" w:tplc="2E8E63DE">
      <w:start w:val="1"/>
      <w:numFmt w:val="upperLetter"/>
      <w:lvlText w:val="%2."/>
      <w:lvlJc w:val="left"/>
      <w:pPr>
        <w:ind w:left="832" w:hanging="360"/>
      </w:pPr>
      <w:rPr>
        <w:rFonts w:ascii="Calisto MT" w:eastAsia="Calisto MT" w:hAnsi="Calisto MT" w:cs="Calisto MT" w:hint="default"/>
        <w:spacing w:val="-15"/>
        <w:w w:val="100"/>
        <w:sz w:val="24"/>
        <w:szCs w:val="24"/>
      </w:rPr>
    </w:lvl>
    <w:lvl w:ilvl="2" w:tplc="04090011">
      <w:start w:val="1"/>
      <w:numFmt w:val="decimal"/>
      <w:lvlText w:val="%3)"/>
      <w:lvlJc w:val="left"/>
      <w:pPr>
        <w:ind w:left="1192" w:hanging="360"/>
      </w:pPr>
      <w:rPr>
        <w:rFonts w:hint="default"/>
        <w:spacing w:val="-9"/>
        <w:w w:val="100"/>
        <w:sz w:val="24"/>
        <w:szCs w:val="24"/>
      </w:rPr>
    </w:lvl>
    <w:lvl w:ilvl="3" w:tplc="A08A6FCE">
      <w:numFmt w:val="bullet"/>
      <w:lvlText w:val="•"/>
      <w:lvlJc w:val="left"/>
      <w:pPr>
        <w:ind w:left="2317" w:hanging="360"/>
      </w:pPr>
      <w:rPr>
        <w:rFonts w:hint="default"/>
      </w:rPr>
    </w:lvl>
    <w:lvl w:ilvl="4" w:tplc="A74481B4">
      <w:numFmt w:val="bullet"/>
      <w:lvlText w:val="•"/>
      <w:lvlJc w:val="left"/>
      <w:pPr>
        <w:ind w:left="3435" w:hanging="360"/>
      </w:pPr>
      <w:rPr>
        <w:rFonts w:hint="default"/>
      </w:rPr>
    </w:lvl>
    <w:lvl w:ilvl="5" w:tplc="706A2372">
      <w:numFmt w:val="bullet"/>
      <w:lvlText w:val="•"/>
      <w:lvlJc w:val="left"/>
      <w:pPr>
        <w:ind w:left="4552" w:hanging="360"/>
      </w:pPr>
      <w:rPr>
        <w:rFonts w:hint="default"/>
      </w:rPr>
    </w:lvl>
    <w:lvl w:ilvl="6" w:tplc="4C7EF154">
      <w:numFmt w:val="bullet"/>
      <w:lvlText w:val="•"/>
      <w:lvlJc w:val="left"/>
      <w:pPr>
        <w:ind w:left="5670" w:hanging="360"/>
      </w:pPr>
      <w:rPr>
        <w:rFonts w:hint="default"/>
      </w:rPr>
    </w:lvl>
    <w:lvl w:ilvl="7" w:tplc="C57489BC">
      <w:numFmt w:val="bullet"/>
      <w:lvlText w:val="•"/>
      <w:lvlJc w:val="left"/>
      <w:pPr>
        <w:ind w:left="6787" w:hanging="360"/>
      </w:pPr>
      <w:rPr>
        <w:rFonts w:hint="default"/>
      </w:rPr>
    </w:lvl>
    <w:lvl w:ilvl="8" w:tplc="6CBCDA9C">
      <w:numFmt w:val="bullet"/>
      <w:lvlText w:val="•"/>
      <w:lvlJc w:val="left"/>
      <w:pPr>
        <w:ind w:left="7905" w:hanging="360"/>
      </w:pPr>
      <w:rPr>
        <w:rFonts w:hint="default"/>
      </w:rPr>
    </w:lvl>
  </w:abstractNum>
  <w:abstractNum w:abstractNumId="23" w15:restartNumberingAfterBreak="0">
    <w:nsid w:val="6D412BE5"/>
    <w:multiLevelType w:val="hybridMultilevel"/>
    <w:tmpl w:val="F04896EE"/>
    <w:lvl w:ilvl="0" w:tplc="59242046">
      <w:start w:val="1"/>
      <w:numFmt w:val="decimal"/>
      <w:pStyle w:val="Heading3"/>
      <w:lvlText w:val="%1)"/>
      <w:lvlJc w:val="left"/>
      <w:pPr>
        <w:ind w:left="720" w:hanging="360"/>
      </w:pPr>
    </w:lvl>
    <w:lvl w:ilvl="1" w:tplc="65666620">
      <w:start w:val="1"/>
      <w:numFmt w:val="lowerLetter"/>
      <w:pStyle w:val="Heading4"/>
      <w:lvlText w:val="%2."/>
      <w:lvlJc w:val="left"/>
      <w:pPr>
        <w:ind w:left="1440" w:hanging="360"/>
      </w:pPr>
    </w:lvl>
    <w:lvl w:ilvl="2" w:tplc="C12EAA14">
      <w:start w:val="1"/>
      <w:numFmt w:val="lowerRoman"/>
      <w:pStyle w:val="Heading5"/>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C36E5"/>
    <w:multiLevelType w:val="hybridMultilevel"/>
    <w:tmpl w:val="7B04E472"/>
    <w:lvl w:ilvl="0" w:tplc="52669052">
      <w:start w:val="1"/>
      <w:numFmt w:val="decimal"/>
      <w:lvlText w:val="%1."/>
      <w:lvlJc w:val="left"/>
      <w:pPr>
        <w:ind w:left="361" w:hanging="361"/>
      </w:pPr>
      <w:rPr>
        <w:rFonts w:ascii="Calisto MT" w:eastAsia="Calisto MT" w:hAnsi="Calisto MT" w:cs="Calisto MT" w:hint="default"/>
        <w:b w:val="0"/>
        <w:bCs/>
        <w:spacing w:val="-31"/>
        <w:w w:val="100"/>
        <w:sz w:val="24"/>
        <w:szCs w:val="24"/>
      </w:rPr>
    </w:lvl>
    <w:lvl w:ilvl="1" w:tplc="2E8E63DE">
      <w:start w:val="1"/>
      <w:numFmt w:val="upperLetter"/>
      <w:lvlText w:val="%2."/>
      <w:lvlJc w:val="left"/>
      <w:pPr>
        <w:ind w:left="832" w:hanging="360"/>
      </w:pPr>
      <w:rPr>
        <w:rFonts w:ascii="Calisto MT" w:eastAsia="Calisto MT" w:hAnsi="Calisto MT" w:cs="Calisto MT" w:hint="default"/>
        <w:spacing w:val="-15"/>
        <w:w w:val="100"/>
        <w:sz w:val="24"/>
        <w:szCs w:val="24"/>
      </w:rPr>
    </w:lvl>
    <w:lvl w:ilvl="2" w:tplc="04090011">
      <w:start w:val="1"/>
      <w:numFmt w:val="decimal"/>
      <w:lvlText w:val="%3)"/>
      <w:lvlJc w:val="left"/>
      <w:pPr>
        <w:ind w:left="1192" w:hanging="360"/>
      </w:pPr>
      <w:rPr>
        <w:rFonts w:hint="default"/>
        <w:spacing w:val="-9"/>
        <w:w w:val="100"/>
        <w:sz w:val="24"/>
        <w:szCs w:val="24"/>
      </w:rPr>
    </w:lvl>
    <w:lvl w:ilvl="3" w:tplc="A08A6FCE">
      <w:numFmt w:val="bullet"/>
      <w:lvlText w:val="•"/>
      <w:lvlJc w:val="left"/>
      <w:pPr>
        <w:ind w:left="2317" w:hanging="360"/>
      </w:pPr>
      <w:rPr>
        <w:rFonts w:hint="default"/>
      </w:rPr>
    </w:lvl>
    <w:lvl w:ilvl="4" w:tplc="A74481B4">
      <w:numFmt w:val="bullet"/>
      <w:lvlText w:val="•"/>
      <w:lvlJc w:val="left"/>
      <w:pPr>
        <w:ind w:left="3435" w:hanging="360"/>
      </w:pPr>
      <w:rPr>
        <w:rFonts w:hint="default"/>
      </w:rPr>
    </w:lvl>
    <w:lvl w:ilvl="5" w:tplc="706A2372">
      <w:numFmt w:val="bullet"/>
      <w:lvlText w:val="•"/>
      <w:lvlJc w:val="left"/>
      <w:pPr>
        <w:ind w:left="4552" w:hanging="360"/>
      </w:pPr>
      <w:rPr>
        <w:rFonts w:hint="default"/>
      </w:rPr>
    </w:lvl>
    <w:lvl w:ilvl="6" w:tplc="4C7EF154">
      <w:numFmt w:val="bullet"/>
      <w:lvlText w:val="•"/>
      <w:lvlJc w:val="left"/>
      <w:pPr>
        <w:ind w:left="5670" w:hanging="360"/>
      </w:pPr>
      <w:rPr>
        <w:rFonts w:hint="default"/>
      </w:rPr>
    </w:lvl>
    <w:lvl w:ilvl="7" w:tplc="C57489BC">
      <w:numFmt w:val="bullet"/>
      <w:lvlText w:val="•"/>
      <w:lvlJc w:val="left"/>
      <w:pPr>
        <w:ind w:left="6787" w:hanging="360"/>
      </w:pPr>
      <w:rPr>
        <w:rFonts w:hint="default"/>
      </w:rPr>
    </w:lvl>
    <w:lvl w:ilvl="8" w:tplc="6CBCDA9C">
      <w:numFmt w:val="bullet"/>
      <w:lvlText w:val="•"/>
      <w:lvlJc w:val="left"/>
      <w:pPr>
        <w:ind w:left="7905" w:hanging="360"/>
      </w:pPr>
      <w:rPr>
        <w:rFonts w:hint="default"/>
      </w:rPr>
    </w:lvl>
  </w:abstractNum>
  <w:abstractNum w:abstractNumId="25" w15:restartNumberingAfterBreak="0">
    <w:nsid w:val="78E364C8"/>
    <w:multiLevelType w:val="hybridMultilevel"/>
    <w:tmpl w:val="4EA68C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482335">
    <w:abstractNumId w:val="21"/>
  </w:num>
  <w:num w:numId="2" w16cid:durableId="1101485748">
    <w:abstractNumId w:val="22"/>
  </w:num>
  <w:num w:numId="3" w16cid:durableId="702827448">
    <w:abstractNumId w:val="24"/>
  </w:num>
  <w:num w:numId="4" w16cid:durableId="1543208260">
    <w:abstractNumId w:val="25"/>
  </w:num>
  <w:num w:numId="5" w16cid:durableId="777335332">
    <w:abstractNumId w:val="17"/>
  </w:num>
  <w:num w:numId="6" w16cid:durableId="291374468">
    <w:abstractNumId w:val="14"/>
  </w:num>
  <w:num w:numId="7" w16cid:durableId="839200481">
    <w:abstractNumId w:val="18"/>
  </w:num>
  <w:num w:numId="8" w16cid:durableId="668362379">
    <w:abstractNumId w:val="20"/>
  </w:num>
  <w:num w:numId="9" w16cid:durableId="593822809">
    <w:abstractNumId w:val="11"/>
  </w:num>
  <w:num w:numId="10" w16cid:durableId="1306859701">
    <w:abstractNumId w:val="15"/>
  </w:num>
  <w:num w:numId="11" w16cid:durableId="1558855700">
    <w:abstractNumId w:val="19"/>
  </w:num>
  <w:num w:numId="12" w16cid:durableId="449054231">
    <w:abstractNumId w:val="8"/>
  </w:num>
  <w:num w:numId="13" w16cid:durableId="1698038355">
    <w:abstractNumId w:val="3"/>
  </w:num>
  <w:num w:numId="14" w16cid:durableId="1143276316">
    <w:abstractNumId w:val="2"/>
  </w:num>
  <w:num w:numId="15" w16cid:durableId="573391105">
    <w:abstractNumId w:val="16"/>
  </w:num>
  <w:num w:numId="16" w16cid:durableId="238903721">
    <w:abstractNumId w:val="10"/>
  </w:num>
  <w:num w:numId="17" w16cid:durableId="718824330">
    <w:abstractNumId w:val="13"/>
  </w:num>
  <w:num w:numId="18" w16cid:durableId="1566530325">
    <w:abstractNumId w:val="10"/>
    <w:lvlOverride w:ilvl="0">
      <w:startOverride w:val="1"/>
    </w:lvlOverride>
  </w:num>
  <w:num w:numId="19" w16cid:durableId="1492910659">
    <w:abstractNumId w:val="10"/>
    <w:lvlOverride w:ilvl="0">
      <w:startOverride w:val="1"/>
    </w:lvlOverride>
  </w:num>
  <w:num w:numId="20" w16cid:durableId="751394933">
    <w:abstractNumId w:val="10"/>
    <w:lvlOverride w:ilvl="0">
      <w:startOverride w:val="1"/>
    </w:lvlOverride>
  </w:num>
  <w:num w:numId="21" w16cid:durableId="879131186">
    <w:abstractNumId w:val="12"/>
  </w:num>
  <w:num w:numId="22" w16cid:durableId="829445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393012">
    <w:abstractNumId w:val="23"/>
  </w:num>
  <w:num w:numId="24" w16cid:durableId="1882013063">
    <w:abstractNumId w:val="23"/>
    <w:lvlOverride w:ilvl="0">
      <w:startOverride w:val="1"/>
    </w:lvlOverride>
  </w:num>
  <w:num w:numId="25" w16cid:durableId="676419992">
    <w:abstractNumId w:val="23"/>
    <w:lvlOverride w:ilvl="0">
      <w:startOverride w:val="1"/>
    </w:lvlOverride>
  </w:num>
  <w:num w:numId="26" w16cid:durableId="603997618">
    <w:abstractNumId w:val="10"/>
    <w:lvlOverride w:ilvl="0">
      <w:startOverride w:val="1"/>
    </w:lvlOverride>
  </w:num>
  <w:num w:numId="27" w16cid:durableId="1505628085">
    <w:abstractNumId w:val="23"/>
    <w:lvlOverride w:ilvl="0">
      <w:startOverride w:val="1"/>
    </w:lvlOverride>
  </w:num>
  <w:num w:numId="28" w16cid:durableId="1491092035">
    <w:abstractNumId w:val="10"/>
    <w:lvlOverride w:ilvl="0">
      <w:startOverride w:val="1"/>
    </w:lvlOverride>
  </w:num>
  <w:num w:numId="29" w16cid:durableId="1783914053">
    <w:abstractNumId w:val="10"/>
    <w:lvlOverride w:ilvl="0">
      <w:startOverride w:val="1"/>
    </w:lvlOverride>
  </w:num>
  <w:num w:numId="30" w16cid:durableId="612712464">
    <w:abstractNumId w:val="10"/>
    <w:lvlOverride w:ilvl="0">
      <w:startOverride w:val="1"/>
    </w:lvlOverride>
  </w:num>
  <w:num w:numId="31" w16cid:durableId="96878151">
    <w:abstractNumId w:val="10"/>
    <w:lvlOverride w:ilvl="0">
      <w:startOverride w:val="1"/>
    </w:lvlOverride>
  </w:num>
  <w:num w:numId="32" w16cid:durableId="537399428">
    <w:abstractNumId w:val="10"/>
    <w:lvlOverride w:ilvl="0">
      <w:startOverride w:val="1"/>
    </w:lvlOverride>
  </w:num>
  <w:num w:numId="33" w16cid:durableId="2056922968">
    <w:abstractNumId w:val="9"/>
  </w:num>
  <w:num w:numId="34" w16cid:durableId="504587300">
    <w:abstractNumId w:val="7"/>
  </w:num>
  <w:num w:numId="35" w16cid:durableId="214976455">
    <w:abstractNumId w:val="6"/>
  </w:num>
  <w:num w:numId="36" w16cid:durableId="1708407428">
    <w:abstractNumId w:val="5"/>
  </w:num>
  <w:num w:numId="37" w16cid:durableId="542519469">
    <w:abstractNumId w:val="4"/>
  </w:num>
  <w:num w:numId="38" w16cid:durableId="1035230226">
    <w:abstractNumId w:val="1"/>
  </w:num>
  <w:num w:numId="39" w16cid:durableId="1719938391">
    <w:abstractNumId w:val="0"/>
  </w:num>
  <w:num w:numId="40" w16cid:durableId="1898934499">
    <w:abstractNumId w:val="10"/>
    <w:lvlOverride w:ilvl="0">
      <w:startOverride w:val="1"/>
    </w:lvlOverride>
  </w:num>
  <w:num w:numId="41" w16cid:durableId="126773595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CC"/>
    <w:rsid w:val="00007B12"/>
    <w:rsid w:val="00016F81"/>
    <w:rsid w:val="00047F1C"/>
    <w:rsid w:val="00053B1F"/>
    <w:rsid w:val="0006473F"/>
    <w:rsid w:val="00076906"/>
    <w:rsid w:val="0008753D"/>
    <w:rsid w:val="00087D9E"/>
    <w:rsid w:val="00096309"/>
    <w:rsid w:val="000A3604"/>
    <w:rsid w:val="000C7764"/>
    <w:rsid w:val="000C7E5A"/>
    <w:rsid w:val="000D0640"/>
    <w:rsid w:val="000F599E"/>
    <w:rsid w:val="00120B2B"/>
    <w:rsid w:val="00123720"/>
    <w:rsid w:val="001532CF"/>
    <w:rsid w:val="001640C9"/>
    <w:rsid w:val="00175CA1"/>
    <w:rsid w:val="00180D87"/>
    <w:rsid w:val="00184458"/>
    <w:rsid w:val="001A1829"/>
    <w:rsid w:val="001C3ADD"/>
    <w:rsid w:val="001D1A4A"/>
    <w:rsid w:val="001E6FFC"/>
    <w:rsid w:val="001F2E9C"/>
    <w:rsid w:val="0020550E"/>
    <w:rsid w:val="00221DA4"/>
    <w:rsid w:val="002333A4"/>
    <w:rsid w:val="0025264F"/>
    <w:rsid w:val="00255B89"/>
    <w:rsid w:val="0026075F"/>
    <w:rsid w:val="00266E72"/>
    <w:rsid w:val="00282D4F"/>
    <w:rsid w:val="002E12E1"/>
    <w:rsid w:val="002F4A29"/>
    <w:rsid w:val="003106E0"/>
    <w:rsid w:val="00335CB9"/>
    <w:rsid w:val="00352E77"/>
    <w:rsid w:val="00362BC4"/>
    <w:rsid w:val="00371BCB"/>
    <w:rsid w:val="003742CD"/>
    <w:rsid w:val="00381D2F"/>
    <w:rsid w:val="003903C5"/>
    <w:rsid w:val="00391933"/>
    <w:rsid w:val="003A41EA"/>
    <w:rsid w:val="003A790A"/>
    <w:rsid w:val="003B7A5D"/>
    <w:rsid w:val="003D3862"/>
    <w:rsid w:val="003E0A83"/>
    <w:rsid w:val="0041143F"/>
    <w:rsid w:val="004656E9"/>
    <w:rsid w:val="0047362E"/>
    <w:rsid w:val="004B58B4"/>
    <w:rsid w:val="004C184A"/>
    <w:rsid w:val="004D0DC7"/>
    <w:rsid w:val="004D70EF"/>
    <w:rsid w:val="004D7784"/>
    <w:rsid w:val="004E6460"/>
    <w:rsid w:val="004F0942"/>
    <w:rsid w:val="005040E4"/>
    <w:rsid w:val="00515F91"/>
    <w:rsid w:val="00527B04"/>
    <w:rsid w:val="00532AB6"/>
    <w:rsid w:val="00553B3A"/>
    <w:rsid w:val="005573B7"/>
    <w:rsid w:val="00560D74"/>
    <w:rsid w:val="005A7655"/>
    <w:rsid w:val="005C0F88"/>
    <w:rsid w:val="005C452C"/>
    <w:rsid w:val="005D3F68"/>
    <w:rsid w:val="005E140F"/>
    <w:rsid w:val="005F5F50"/>
    <w:rsid w:val="006316D5"/>
    <w:rsid w:val="00635D51"/>
    <w:rsid w:val="00640357"/>
    <w:rsid w:val="00645E20"/>
    <w:rsid w:val="00661A95"/>
    <w:rsid w:val="00684543"/>
    <w:rsid w:val="00687512"/>
    <w:rsid w:val="006A66B7"/>
    <w:rsid w:val="006B6E79"/>
    <w:rsid w:val="006C25FD"/>
    <w:rsid w:val="006C339B"/>
    <w:rsid w:val="006D4EC0"/>
    <w:rsid w:val="006D70E1"/>
    <w:rsid w:val="006E119E"/>
    <w:rsid w:val="00732AC4"/>
    <w:rsid w:val="007440CC"/>
    <w:rsid w:val="007453A3"/>
    <w:rsid w:val="00757392"/>
    <w:rsid w:val="0076380D"/>
    <w:rsid w:val="00774EF9"/>
    <w:rsid w:val="00777D2C"/>
    <w:rsid w:val="0078596A"/>
    <w:rsid w:val="007B1A61"/>
    <w:rsid w:val="007D783A"/>
    <w:rsid w:val="007E1DC1"/>
    <w:rsid w:val="008064B4"/>
    <w:rsid w:val="00831C10"/>
    <w:rsid w:val="00833C46"/>
    <w:rsid w:val="008457AA"/>
    <w:rsid w:val="00856AD5"/>
    <w:rsid w:val="00860FE8"/>
    <w:rsid w:val="00871116"/>
    <w:rsid w:val="0087414C"/>
    <w:rsid w:val="008A76E3"/>
    <w:rsid w:val="008A77E2"/>
    <w:rsid w:val="008C024F"/>
    <w:rsid w:val="008E32CF"/>
    <w:rsid w:val="008F1981"/>
    <w:rsid w:val="0090295E"/>
    <w:rsid w:val="00903547"/>
    <w:rsid w:val="00906A41"/>
    <w:rsid w:val="00910B93"/>
    <w:rsid w:val="00917224"/>
    <w:rsid w:val="00922F4A"/>
    <w:rsid w:val="009323DD"/>
    <w:rsid w:val="00936343"/>
    <w:rsid w:val="00937098"/>
    <w:rsid w:val="00987CA2"/>
    <w:rsid w:val="009D1517"/>
    <w:rsid w:val="009D6671"/>
    <w:rsid w:val="009E6F06"/>
    <w:rsid w:val="009F1862"/>
    <w:rsid w:val="00A01AE1"/>
    <w:rsid w:val="00A140FD"/>
    <w:rsid w:val="00A22684"/>
    <w:rsid w:val="00A227CD"/>
    <w:rsid w:val="00A34CE4"/>
    <w:rsid w:val="00A36890"/>
    <w:rsid w:val="00A425C4"/>
    <w:rsid w:val="00A42917"/>
    <w:rsid w:val="00A56D3E"/>
    <w:rsid w:val="00A60A22"/>
    <w:rsid w:val="00A7680F"/>
    <w:rsid w:val="00A80661"/>
    <w:rsid w:val="00A835E0"/>
    <w:rsid w:val="00A946E3"/>
    <w:rsid w:val="00AD110F"/>
    <w:rsid w:val="00AD5D9A"/>
    <w:rsid w:val="00AD7E0C"/>
    <w:rsid w:val="00AF3C50"/>
    <w:rsid w:val="00B17092"/>
    <w:rsid w:val="00B341E3"/>
    <w:rsid w:val="00B820C0"/>
    <w:rsid w:val="00B83091"/>
    <w:rsid w:val="00BD1687"/>
    <w:rsid w:val="00C45577"/>
    <w:rsid w:val="00C57DFB"/>
    <w:rsid w:val="00C8104A"/>
    <w:rsid w:val="00C905C4"/>
    <w:rsid w:val="00CA49E2"/>
    <w:rsid w:val="00CA7DD2"/>
    <w:rsid w:val="00CC7F43"/>
    <w:rsid w:val="00CD32A1"/>
    <w:rsid w:val="00CF2D80"/>
    <w:rsid w:val="00CF4C5C"/>
    <w:rsid w:val="00D0336B"/>
    <w:rsid w:val="00D1030A"/>
    <w:rsid w:val="00D376B0"/>
    <w:rsid w:val="00D418C8"/>
    <w:rsid w:val="00D56873"/>
    <w:rsid w:val="00D7346B"/>
    <w:rsid w:val="00D90ACE"/>
    <w:rsid w:val="00DB64FC"/>
    <w:rsid w:val="00DB696D"/>
    <w:rsid w:val="00DE042D"/>
    <w:rsid w:val="00E0101F"/>
    <w:rsid w:val="00E03B9D"/>
    <w:rsid w:val="00E140AF"/>
    <w:rsid w:val="00E27C6A"/>
    <w:rsid w:val="00ED34FA"/>
    <w:rsid w:val="00EE5E50"/>
    <w:rsid w:val="00EF1EFB"/>
    <w:rsid w:val="00F04A7B"/>
    <w:rsid w:val="00F2018B"/>
    <w:rsid w:val="00F347AA"/>
    <w:rsid w:val="00F35387"/>
    <w:rsid w:val="00F432F1"/>
    <w:rsid w:val="00F513CD"/>
    <w:rsid w:val="00F657E0"/>
    <w:rsid w:val="00F70CBB"/>
    <w:rsid w:val="00F71680"/>
    <w:rsid w:val="00F8484E"/>
    <w:rsid w:val="00FA7AA1"/>
    <w:rsid w:val="00FC056B"/>
    <w:rsid w:val="00FD2891"/>
    <w:rsid w:val="00FF237D"/>
    <w:rsid w:val="00FF76BA"/>
    <w:rsid w:val="602FF273"/>
    <w:rsid w:val="64F4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B1428"/>
  <w15:docId w15:val="{92FBE0C2-80E1-4F32-A467-07FFF366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1680"/>
    <w:pPr>
      <w:spacing w:after="240"/>
    </w:pPr>
    <w:rPr>
      <w:rFonts w:ascii="Calisto MT" w:eastAsia="Calisto MT" w:hAnsi="Calisto MT" w:cs="Calisto MT"/>
    </w:rPr>
  </w:style>
  <w:style w:type="paragraph" w:styleId="Heading1">
    <w:name w:val="heading 1"/>
    <w:basedOn w:val="ListNumber"/>
    <w:uiPriority w:val="1"/>
    <w:qFormat/>
    <w:rsid w:val="008457AA"/>
    <w:pPr>
      <w:outlineLvl w:val="0"/>
    </w:pPr>
    <w:rPr>
      <w:b/>
      <w:bCs/>
      <w:sz w:val="30"/>
      <w:szCs w:val="30"/>
    </w:rPr>
  </w:style>
  <w:style w:type="paragraph" w:styleId="Heading2">
    <w:name w:val="heading 2"/>
    <w:next w:val="Normal"/>
    <w:uiPriority w:val="1"/>
    <w:qFormat/>
    <w:rsid w:val="007453A3"/>
    <w:pPr>
      <w:numPr>
        <w:numId w:val="16"/>
      </w:numPr>
      <w:spacing w:before="300" w:after="120"/>
      <w:outlineLvl w:val="1"/>
    </w:pPr>
    <w:rPr>
      <w:rFonts w:ascii="Segoe UI" w:eastAsia="Calisto MT" w:hAnsi="Segoe UI" w:cs="Segoe UI"/>
    </w:rPr>
  </w:style>
  <w:style w:type="paragraph" w:styleId="Heading3">
    <w:name w:val="heading 3"/>
    <w:basedOn w:val="ListNumber3"/>
    <w:next w:val="Normal"/>
    <w:link w:val="Heading3Char"/>
    <w:uiPriority w:val="9"/>
    <w:unhideWhenUsed/>
    <w:qFormat/>
    <w:rsid w:val="008457AA"/>
    <w:pPr>
      <w:numPr>
        <w:ilvl w:val="0"/>
        <w:numId w:val="23"/>
      </w:numPr>
      <w:outlineLvl w:val="2"/>
    </w:pPr>
    <w:rPr>
      <w:rFonts w:ascii="Segoe UI" w:hAnsi="Segoe UI" w:cs="Segoe UI"/>
    </w:rPr>
  </w:style>
  <w:style w:type="paragraph" w:styleId="Heading4">
    <w:name w:val="heading 4"/>
    <w:basedOn w:val="Heading3"/>
    <w:next w:val="Normal"/>
    <w:link w:val="Heading4Char"/>
    <w:uiPriority w:val="9"/>
    <w:unhideWhenUsed/>
    <w:qFormat/>
    <w:rsid w:val="00D1030A"/>
    <w:pPr>
      <w:numPr>
        <w:ilvl w:val="1"/>
      </w:numPr>
      <w:ind w:left="1080"/>
      <w:outlineLvl w:val="3"/>
    </w:pPr>
  </w:style>
  <w:style w:type="paragraph" w:styleId="Heading5">
    <w:name w:val="heading 5"/>
    <w:basedOn w:val="Heading3"/>
    <w:next w:val="Normal"/>
    <w:link w:val="Heading5Char"/>
    <w:uiPriority w:val="9"/>
    <w:unhideWhenUsed/>
    <w:qFormat/>
    <w:rsid w:val="00D1030A"/>
    <w:pPr>
      <w:numPr>
        <w:ilvl w:val="2"/>
      </w:numPr>
      <w:ind w:left="14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53A3"/>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0EF"/>
    <w:rPr>
      <w:rFonts w:ascii="Segoe UI" w:eastAsia="Calisto MT" w:hAnsi="Segoe UI" w:cs="Segoe UI"/>
      <w:sz w:val="18"/>
      <w:szCs w:val="18"/>
    </w:rPr>
  </w:style>
  <w:style w:type="paragraph" w:styleId="Header">
    <w:name w:val="header"/>
    <w:basedOn w:val="Normal"/>
    <w:link w:val="HeaderChar"/>
    <w:uiPriority w:val="99"/>
    <w:unhideWhenUsed/>
    <w:rsid w:val="00987CA2"/>
    <w:pPr>
      <w:tabs>
        <w:tab w:val="center" w:pos="4680"/>
        <w:tab w:val="right" w:pos="9360"/>
      </w:tabs>
    </w:pPr>
  </w:style>
  <w:style w:type="character" w:customStyle="1" w:styleId="HeaderChar">
    <w:name w:val="Header Char"/>
    <w:basedOn w:val="DefaultParagraphFont"/>
    <w:link w:val="Header"/>
    <w:uiPriority w:val="99"/>
    <w:rsid w:val="00987CA2"/>
    <w:rPr>
      <w:rFonts w:ascii="Calisto MT" w:eastAsia="Calisto MT" w:hAnsi="Calisto MT" w:cs="Calisto MT"/>
    </w:rPr>
  </w:style>
  <w:style w:type="paragraph" w:styleId="Footer">
    <w:name w:val="footer"/>
    <w:basedOn w:val="Normal"/>
    <w:link w:val="FooterChar"/>
    <w:uiPriority w:val="99"/>
    <w:unhideWhenUsed/>
    <w:rsid w:val="00E140AF"/>
    <w:pPr>
      <w:tabs>
        <w:tab w:val="center" w:pos="4680"/>
        <w:tab w:val="right" w:pos="9360"/>
      </w:tabs>
      <w:spacing w:before="360" w:after="0"/>
      <w:jc w:val="center"/>
    </w:pPr>
  </w:style>
  <w:style w:type="character" w:customStyle="1" w:styleId="FooterChar">
    <w:name w:val="Footer Char"/>
    <w:basedOn w:val="DefaultParagraphFont"/>
    <w:link w:val="Footer"/>
    <w:uiPriority w:val="99"/>
    <w:rsid w:val="00E140AF"/>
    <w:rPr>
      <w:rFonts w:ascii="Calisto MT" w:eastAsia="Calisto MT" w:hAnsi="Calisto MT" w:cs="Calisto MT"/>
    </w:rPr>
  </w:style>
  <w:style w:type="paragraph" w:styleId="Title">
    <w:name w:val="Title"/>
    <w:basedOn w:val="Normal"/>
    <w:next w:val="Normal"/>
    <w:link w:val="TitleChar"/>
    <w:uiPriority w:val="10"/>
    <w:qFormat/>
    <w:rsid w:val="005573B7"/>
    <w:pPr>
      <w:spacing w:after="360"/>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573B7"/>
    <w:rPr>
      <w:rFonts w:ascii="Calisto MT" w:eastAsiaTheme="majorEastAsia" w:hAnsi="Calisto MT" w:cstheme="majorBidi"/>
      <w:spacing w:val="-10"/>
      <w:kern w:val="28"/>
      <w:sz w:val="56"/>
      <w:szCs w:val="56"/>
    </w:rPr>
  </w:style>
  <w:style w:type="paragraph" w:styleId="Subtitle">
    <w:name w:val="Subtitle"/>
    <w:basedOn w:val="Normal"/>
    <w:next w:val="Normal"/>
    <w:link w:val="SubtitleChar"/>
    <w:uiPriority w:val="11"/>
    <w:qFormat/>
    <w:rsid w:val="00E140AF"/>
    <w:pPr>
      <w:numPr>
        <w:ilvl w:val="1"/>
      </w:numPr>
      <w:spacing w:after="0"/>
      <w:jc w:val="center"/>
    </w:pPr>
    <w:rPr>
      <w:rFonts w:eastAsiaTheme="minorEastAsia" w:cstheme="minorBidi"/>
      <w:color w:val="000000" w:themeColor="text1"/>
      <w:spacing w:val="15"/>
      <w:sz w:val="28"/>
      <w:szCs w:val="28"/>
    </w:rPr>
  </w:style>
  <w:style w:type="character" w:customStyle="1" w:styleId="SubtitleChar">
    <w:name w:val="Subtitle Char"/>
    <w:basedOn w:val="DefaultParagraphFont"/>
    <w:link w:val="Subtitle"/>
    <w:uiPriority w:val="11"/>
    <w:rsid w:val="00E140AF"/>
    <w:rPr>
      <w:rFonts w:ascii="Calisto MT" w:eastAsiaTheme="minorEastAsia" w:hAnsi="Calisto MT"/>
      <w:color w:val="000000" w:themeColor="text1"/>
      <w:spacing w:val="15"/>
      <w:sz w:val="28"/>
      <w:szCs w:val="28"/>
    </w:rPr>
  </w:style>
  <w:style w:type="paragraph" w:styleId="ListNumber">
    <w:name w:val="List Number"/>
    <w:basedOn w:val="Normal"/>
    <w:uiPriority w:val="99"/>
    <w:unhideWhenUsed/>
    <w:rsid w:val="00937098"/>
    <w:pPr>
      <w:numPr>
        <w:numId w:val="15"/>
      </w:numPr>
      <w:contextualSpacing/>
    </w:pPr>
  </w:style>
  <w:style w:type="paragraph" w:styleId="ListNumber2">
    <w:name w:val="List Number 2"/>
    <w:basedOn w:val="Normal"/>
    <w:uiPriority w:val="99"/>
    <w:unhideWhenUsed/>
    <w:rsid w:val="00937098"/>
    <w:pPr>
      <w:numPr>
        <w:ilvl w:val="1"/>
        <w:numId w:val="15"/>
      </w:numPr>
      <w:contextualSpacing/>
    </w:pPr>
  </w:style>
  <w:style w:type="paragraph" w:styleId="ListNumber3">
    <w:name w:val="List Number 3"/>
    <w:basedOn w:val="Normal"/>
    <w:uiPriority w:val="99"/>
    <w:unhideWhenUsed/>
    <w:rsid w:val="00937098"/>
    <w:pPr>
      <w:numPr>
        <w:ilvl w:val="2"/>
        <w:numId w:val="15"/>
      </w:numPr>
      <w:contextualSpacing/>
    </w:pPr>
  </w:style>
  <w:style w:type="character" w:customStyle="1" w:styleId="Heading3Char">
    <w:name w:val="Heading 3 Char"/>
    <w:basedOn w:val="DefaultParagraphFont"/>
    <w:link w:val="Heading3"/>
    <w:uiPriority w:val="9"/>
    <w:rsid w:val="008457AA"/>
    <w:rPr>
      <w:rFonts w:ascii="Segoe UI" w:eastAsia="Calisto MT" w:hAnsi="Segoe UI" w:cs="Segoe UI"/>
    </w:rPr>
  </w:style>
  <w:style w:type="character" w:styleId="Emphasis">
    <w:name w:val="Emphasis"/>
    <w:basedOn w:val="DefaultParagraphFont"/>
    <w:uiPriority w:val="20"/>
    <w:qFormat/>
    <w:rsid w:val="007453A3"/>
    <w:rPr>
      <w:i/>
      <w:iCs/>
    </w:rPr>
  </w:style>
  <w:style w:type="character" w:styleId="IntenseEmphasis">
    <w:name w:val="Intense Emphasis"/>
    <w:basedOn w:val="DefaultParagraphFont"/>
    <w:uiPriority w:val="21"/>
    <w:qFormat/>
    <w:rsid w:val="008457AA"/>
    <w:rPr>
      <w:b/>
      <w:bCs/>
      <w:i/>
      <w:iCs/>
      <w:color w:val="31849B" w:themeColor="accent5" w:themeShade="BF"/>
    </w:rPr>
  </w:style>
  <w:style w:type="character" w:styleId="Strong">
    <w:name w:val="Strong"/>
    <w:basedOn w:val="DefaultParagraphFont"/>
    <w:uiPriority w:val="22"/>
    <w:qFormat/>
    <w:rsid w:val="007453A3"/>
    <w:rPr>
      <w:b/>
      <w:bCs/>
    </w:rPr>
  </w:style>
  <w:style w:type="character" w:customStyle="1" w:styleId="Heading4Char">
    <w:name w:val="Heading 4 Char"/>
    <w:basedOn w:val="DefaultParagraphFont"/>
    <w:link w:val="Heading4"/>
    <w:uiPriority w:val="9"/>
    <w:rsid w:val="00D1030A"/>
    <w:rPr>
      <w:rFonts w:ascii="Segoe UI" w:eastAsia="Calisto MT" w:hAnsi="Segoe UI" w:cs="Segoe UI"/>
    </w:rPr>
  </w:style>
  <w:style w:type="character" w:customStyle="1" w:styleId="Heading5Char">
    <w:name w:val="Heading 5 Char"/>
    <w:basedOn w:val="DefaultParagraphFont"/>
    <w:link w:val="Heading5"/>
    <w:uiPriority w:val="9"/>
    <w:rsid w:val="00D1030A"/>
    <w:rPr>
      <w:rFonts w:ascii="Segoe UI" w:eastAsia="Calisto MT" w:hAnsi="Segoe UI" w:cs="Segoe UI"/>
    </w:rPr>
  </w:style>
  <w:style w:type="character" w:styleId="SubtleEmphasis">
    <w:name w:val="Subtle Emphasis"/>
    <w:basedOn w:val="DefaultParagraphFont"/>
    <w:uiPriority w:val="19"/>
    <w:qFormat/>
    <w:rsid w:val="00D1030A"/>
    <w:rPr>
      <w:i/>
      <w:iCs/>
      <w:color w:val="404040" w:themeColor="text1" w:themeTint="BF"/>
    </w:rPr>
  </w:style>
  <w:style w:type="character" w:styleId="PageNumber">
    <w:name w:val="page number"/>
    <w:uiPriority w:val="99"/>
    <w:unhideWhenUsed/>
    <w:rsid w:val="00F71680"/>
    <w:rPr>
      <w:sz w:val="18"/>
      <w:szCs w:val="18"/>
    </w:rPr>
  </w:style>
  <w:style w:type="character" w:customStyle="1" w:styleId="BodyTextChar">
    <w:name w:val="Body Text Char"/>
    <w:basedOn w:val="DefaultParagraphFont"/>
    <w:link w:val="BodyText"/>
    <w:uiPriority w:val="1"/>
    <w:rsid w:val="00F71680"/>
    <w:rPr>
      <w:rFonts w:ascii="Calisto MT" w:eastAsia="Calisto MT" w:hAnsi="Calisto MT" w:cs="Calisto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n_x0020_This xmlns="ba8aff0f-932e-40bc-8295-29cbe784bfa5">false</Pin_x0020_This>
    <Notes0 xmlns="ba8aff0f-932e-40bc-8295-29cbe784bfa5" xsi:nil="true"/>
    <SharedWithUsers xmlns="5db77639-b0e4-472f-a08a-0ca11461d2ef">
      <UserInfo>
        <DisplayName>Kuhnz, David</DisplayName>
        <AccountId>450</AccountId>
        <AccountType/>
      </UserInfo>
      <UserInfo>
        <DisplayName>Kidwell, Sarah</DisplayName>
        <AccountId>17</AccountId>
        <AccountType/>
      </UserInfo>
      <UserInfo>
        <DisplayName>Dolan, Kathryn</DisplayName>
        <AccountId>14</AccountId>
        <AccountType/>
      </UserInfo>
      <UserInfo>
        <DisplayName>Borschel, Lindsey</DisplayName>
        <AccountId>9</AccountId>
        <AccountType/>
      </UserInfo>
    </SharedWithUsers>
    <lcf76f155ced4ddcb4097134ff3c332f xmlns="ba8aff0f-932e-40bc-8295-29cbe784bfa5">
      <Terms xmlns="http://schemas.microsoft.com/office/infopath/2007/PartnerControls"/>
    </lcf76f155ced4ddcb4097134ff3c332f>
    <TaxCatchAll xmlns="5db77639-b0e4-472f-a08a-0ca11461d2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77FCB80BE8D41B7544A0C9DD12FE8" ma:contentTypeVersion="24" ma:contentTypeDescription="Create a new document." ma:contentTypeScope="" ma:versionID="1497e88e3a08e0697188ee0a0b23c448">
  <xsd:schema xmlns:xsd="http://www.w3.org/2001/XMLSchema" xmlns:xs="http://www.w3.org/2001/XMLSchema" xmlns:p="http://schemas.microsoft.com/office/2006/metadata/properties" xmlns:ns2="ba8aff0f-932e-40bc-8295-29cbe784bfa5" xmlns:ns3="5db77639-b0e4-472f-a08a-0ca11461d2ef" targetNamespace="http://schemas.microsoft.com/office/2006/metadata/properties" ma:root="true" ma:fieldsID="89f17618cc2cd9efd6c02e60a38aa932" ns2:_="" ns3:_="">
    <xsd:import namespace="ba8aff0f-932e-40bc-8295-29cbe784bfa5"/>
    <xsd:import namespace="5db77639-b0e4-472f-a08a-0ca11461d2ef"/>
    <xsd:element name="properties">
      <xsd:complexType>
        <xsd:sequence>
          <xsd:element name="documentManagement">
            <xsd:complexType>
              <xsd:all>
                <xsd:element ref="ns2:Notes0" minOccurs="0"/>
                <xsd:element ref="ns2:Pin_x0020_This"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ff0f-932e-40bc-8295-29cbe784bfa5" elementFormDefault="qualified">
    <xsd:import namespace="http://schemas.microsoft.com/office/2006/documentManagement/types"/>
    <xsd:import namespace="http://schemas.microsoft.com/office/infopath/2007/PartnerControls"/>
    <xsd:element name="Notes0" ma:index="8" nillable="true" ma:displayName="Notes" ma:description="Add notes to help others understand the purpose of this document." ma:internalName="Notes0">
      <xsd:simpleType>
        <xsd:restriction base="dms:Note">
          <xsd:maxLength value="255"/>
        </xsd:restriction>
      </xsd:simpleType>
    </xsd:element>
    <xsd:element name="Pin_x0020_This" ma:index="9" nillable="true" ma:displayName="Pin This" ma:default="0" ma:description="Check this box to add this document to the Pinned Documents widget." ma:indexed="true" ma:internalName="Pin_x0020_This">
      <xsd:simpleType>
        <xsd:restriction base="dms:Boolea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16b3d9-ef5e-4468-b7d7-66c00c3693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b77639-b0e4-472f-a08a-0ca11461d2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ac632d80-a1ef-4ae0-bc17-05b76d61b716}" ma:internalName="TaxCatchAll" ma:showField="CatchAllData" ma:web="5db77639-b0e4-472f-a08a-0ca11461d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95972-5D6D-4AEF-8FEF-931EDFC35D0C}">
  <ds:schemaRefs>
    <ds:schemaRef ds:uri="http://schemas.microsoft.com/office/2006/metadata/properties"/>
    <ds:schemaRef ds:uri="http://schemas.microsoft.com/office/infopath/2007/PartnerControls"/>
    <ds:schemaRef ds:uri="ba8aff0f-932e-40bc-8295-29cbe784bfa5"/>
    <ds:schemaRef ds:uri="5db77639-b0e4-472f-a08a-0ca11461d2ef"/>
  </ds:schemaRefs>
</ds:datastoreItem>
</file>

<file path=customXml/itemProps2.xml><?xml version="1.0" encoding="utf-8"?>
<ds:datastoreItem xmlns:ds="http://schemas.openxmlformats.org/officeDocument/2006/customXml" ds:itemID="{8F8F861B-86E2-4E2D-9C28-93C1427A7987}">
  <ds:schemaRefs>
    <ds:schemaRef ds:uri="http://schemas.microsoft.com/sharepoint/v3/contenttype/forms"/>
  </ds:schemaRefs>
</ds:datastoreItem>
</file>

<file path=customXml/itemProps3.xml><?xml version="1.0" encoding="utf-8"?>
<ds:datastoreItem xmlns:ds="http://schemas.openxmlformats.org/officeDocument/2006/customXml" ds:itemID="{E4F7F4ED-F2E0-42BF-BA32-B3A9EC707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ff0f-932e-40bc-8295-29cbe784bfa5"/>
    <ds:schemaRef ds:uri="5db77639-b0e4-472f-a08a-0ca11461d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INDIANA JUDICIAL NOMINATING COMMISSION</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JUDICIAL NOMINATING COMMISSION</dc:title>
  <dc:subject/>
  <dc:creator>stadrecp</dc:creator>
  <cp:keywords/>
  <cp:lastModifiedBy>Kidwell, Sarah</cp:lastModifiedBy>
  <cp:revision>5</cp:revision>
  <cp:lastPrinted>2017-11-27T21:12:00Z</cp:lastPrinted>
  <dcterms:created xsi:type="dcterms:W3CDTF">2024-12-17T14:51:00Z</dcterms:created>
  <dcterms:modified xsi:type="dcterms:W3CDTF">2025-01-10T15:15:00Z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Microsoft® Word 2016</vt:lpwstr>
  </property>
  <property fmtid="{D5CDD505-2E9C-101B-9397-08002B2CF9AE}" pid="4" name="LastSaved">
    <vt:filetime>2017-09-21T00:00:00Z</vt:filetime>
  </property>
  <property fmtid="{D5CDD505-2E9C-101B-9397-08002B2CF9AE}" pid="5" name="ContentTypeId">
    <vt:lpwstr>0x01010084477FCB80BE8D41B7544A0C9DD12FE8</vt:lpwstr>
  </property>
  <property fmtid="{D5CDD505-2E9C-101B-9397-08002B2CF9AE}" pid="6" name="MediaServiceImageTags">
    <vt:lpwstr/>
  </property>
</Properties>
</file>