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5B8D" w14:textId="77777777" w:rsidR="00094761" w:rsidRDefault="00094761" w:rsidP="00094761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</w:rPr>
            <w:t>INDIANA</w:t>
          </w:r>
        </w:smartTag>
      </w:smartTag>
    </w:p>
    <w:p w14:paraId="3A630E55" w14:textId="77777777" w:rsidR="00094761" w:rsidRDefault="00094761" w:rsidP="00094761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>________________ COURT</w:t>
      </w:r>
    </w:p>
    <w:p w14:paraId="0529B21E" w14:textId="77777777" w:rsidR="00094761" w:rsidRDefault="00094761" w:rsidP="00094761">
      <w:pPr>
        <w:rPr>
          <w:color w:val="000000"/>
        </w:rPr>
      </w:pPr>
    </w:p>
    <w:p w14:paraId="2BA2D735" w14:textId="77777777" w:rsidR="00094761" w:rsidRDefault="00094761" w:rsidP="00094761">
      <w:pPr>
        <w:rPr>
          <w:color w:val="000000"/>
        </w:rPr>
      </w:pPr>
    </w:p>
    <w:p w14:paraId="2126C979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In The Matter of  the Participation of:</w:t>
      </w:r>
    </w:p>
    <w:p w14:paraId="680BE9CA" w14:textId="77777777" w:rsidR="00094761" w:rsidRDefault="00094761" w:rsidP="00094761">
      <w:pPr>
        <w:rPr>
          <w:color w:val="000000"/>
        </w:rPr>
      </w:pPr>
    </w:p>
    <w:p w14:paraId="2C14EB7C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______________________________</w:t>
      </w:r>
    </w:p>
    <w:p w14:paraId="399ACC9D" w14:textId="77777777" w:rsidR="00094761" w:rsidRDefault="00094761" w:rsidP="00094761">
      <w:pPr>
        <w:rPr>
          <w:color w:val="000000"/>
        </w:rPr>
      </w:pPr>
    </w:p>
    <w:p w14:paraId="02A87157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the Parent, Guardian or Custodian of:</w:t>
      </w:r>
    </w:p>
    <w:p w14:paraId="1310C2F7" w14:textId="77777777" w:rsidR="00094761" w:rsidRDefault="00094761" w:rsidP="00094761">
      <w:pPr>
        <w:rPr>
          <w:color w:val="000000"/>
        </w:rPr>
      </w:pPr>
    </w:p>
    <w:p w14:paraId="05144598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ab/>
      </w:r>
      <w:r>
        <w:rPr>
          <w:color w:val="000000"/>
        </w:rPr>
        <w:tab/>
        <w:t>Case No.  ______________________</w:t>
      </w:r>
    </w:p>
    <w:p w14:paraId="75BE83C0" w14:textId="77777777" w:rsidR="00094761" w:rsidRDefault="00094761" w:rsidP="00094761">
      <w:pPr>
        <w:rPr>
          <w:color w:val="000000"/>
        </w:rPr>
      </w:pPr>
    </w:p>
    <w:p w14:paraId="28D14B0C" w14:textId="77777777" w:rsidR="00094761" w:rsidRDefault="00094761" w:rsidP="00094761">
      <w:pPr>
        <w:ind w:firstLine="720"/>
        <w:rPr>
          <w:color w:val="000000"/>
        </w:rPr>
      </w:pPr>
    </w:p>
    <w:p w14:paraId="0038CD3A" w14:textId="77777777" w:rsidR="00094761" w:rsidRDefault="00094761" w:rsidP="00094761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PETITION FOR PARENTAL PARTICIPATION</w:t>
      </w:r>
    </w:p>
    <w:p w14:paraId="1E25D096" w14:textId="77777777" w:rsidR="00094761" w:rsidRDefault="00094761" w:rsidP="00094761">
      <w:pPr>
        <w:rPr>
          <w:color w:val="000000"/>
        </w:rPr>
      </w:pPr>
    </w:p>
    <w:p w14:paraId="2BBFCBE8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____________________________________, (Deputy/Prosecuting Attor</w:t>
      </w:r>
      <w:r>
        <w:rPr>
          <w:color w:val="000000"/>
        </w:rPr>
        <w:softHyphen/>
        <w:t>ney, Probation Officer, Department of Correction), being duly sworn upon his oath, states that:</w:t>
      </w:r>
    </w:p>
    <w:p w14:paraId="77FE5B18" w14:textId="77777777" w:rsidR="00094761" w:rsidRDefault="00094761" w:rsidP="00094761">
      <w:pPr>
        <w:rPr>
          <w:color w:val="000000"/>
        </w:rPr>
      </w:pPr>
    </w:p>
    <w:p w14:paraId="73F9A36C" w14:textId="77777777" w:rsidR="00094761" w:rsidRDefault="00094761" w:rsidP="00094761">
      <w:pPr>
        <w:ind w:firstLine="72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the respondent is the child's parent, guardian or custodian;</w:t>
      </w:r>
    </w:p>
    <w:p w14:paraId="4AFF623E" w14:textId="77777777" w:rsidR="00094761" w:rsidRDefault="00094761" w:rsidP="00094761">
      <w:pPr>
        <w:ind w:firstLine="72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the child has been adjudicated a delinquent;</w:t>
      </w:r>
    </w:p>
    <w:p w14:paraId="4268AFAD" w14:textId="77777777" w:rsidR="00094761" w:rsidRDefault="00094761" w:rsidP="00094761">
      <w:pPr>
        <w:ind w:firstLine="72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the parent, guardian or custodian should:</w:t>
      </w:r>
    </w:p>
    <w:p w14:paraId="452860CE" w14:textId="77777777" w:rsidR="00094761" w:rsidRDefault="00094761" w:rsidP="00094761">
      <w:pPr>
        <w:ind w:left="2160" w:hanging="720"/>
        <w:rPr>
          <w:color w:val="000000"/>
        </w:rPr>
      </w:pPr>
      <w:r>
        <w:rPr>
          <w:color w:val="000000"/>
        </w:rPr>
        <w:t>(a)</w:t>
      </w:r>
      <w:r>
        <w:rPr>
          <w:color w:val="000000"/>
        </w:rPr>
        <w:tab/>
        <w:t>obtain assistance in fulfilling his obligation as a parent, guardian or custodian;</w:t>
      </w:r>
    </w:p>
    <w:p w14:paraId="39169A53" w14:textId="77777777" w:rsidR="00094761" w:rsidRDefault="00094761" w:rsidP="00094761">
      <w:pPr>
        <w:ind w:firstLine="1440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  <w:t>provide specified care, treatment or supervision for the child; or</w:t>
      </w:r>
    </w:p>
    <w:p w14:paraId="332B33AD" w14:textId="77777777" w:rsidR="00094761" w:rsidRDefault="00094761" w:rsidP="00094761">
      <w:pPr>
        <w:ind w:left="2160" w:hanging="720"/>
        <w:rPr>
          <w:color w:val="000000"/>
        </w:rPr>
      </w:pPr>
      <w:r>
        <w:rPr>
          <w:color w:val="000000"/>
        </w:rPr>
        <w:t>(c)</w:t>
      </w:r>
      <w:r>
        <w:rPr>
          <w:color w:val="000000"/>
        </w:rPr>
        <w:tab/>
        <w:t>work with any person providing care, treatment or rehabilitation for the child.</w:t>
      </w:r>
    </w:p>
    <w:p w14:paraId="1B6A3F4E" w14:textId="77777777" w:rsidR="00094761" w:rsidRDefault="00094761" w:rsidP="00094761">
      <w:pPr>
        <w:tabs>
          <w:tab w:val="left" w:pos="-1440"/>
        </w:tabs>
        <w:ind w:left="2160" w:hanging="720"/>
        <w:rPr>
          <w:color w:val="000000"/>
        </w:rPr>
      </w:pPr>
      <w:r>
        <w:rPr>
          <w:color w:val="000000"/>
        </w:rPr>
        <w:t>(d)</w:t>
      </w:r>
      <w:r>
        <w:rPr>
          <w:color w:val="000000"/>
        </w:rPr>
        <w:tab/>
      </w:r>
      <w:r>
        <w:rPr>
          <w:i/>
          <w:iCs/>
          <w:color w:val="000000"/>
        </w:rPr>
        <w:t xml:space="preserve">{Other specific requests}: </w:t>
      </w:r>
      <w:r>
        <w:rPr>
          <w:color w:val="000000"/>
        </w:rPr>
        <w:t>________________________________________</w:t>
      </w:r>
    </w:p>
    <w:p w14:paraId="560B4370" w14:textId="77777777" w:rsidR="00094761" w:rsidRDefault="00094761" w:rsidP="00094761">
      <w:pPr>
        <w:ind w:left="2160"/>
        <w:rPr>
          <w:color w:val="000000"/>
        </w:rPr>
      </w:pPr>
      <w:r>
        <w:rPr>
          <w:color w:val="000000"/>
        </w:rPr>
        <w:t>________________________________________.</w:t>
      </w:r>
    </w:p>
    <w:p w14:paraId="0927110F" w14:textId="77777777" w:rsidR="00094761" w:rsidRDefault="00094761" w:rsidP="00094761">
      <w:pPr>
        <w:ind w:left="2160"/>
        <w:rPr>
          <w:color w:val="000000"/>
        </w:rPr>
      </w:pPr>
    </w:p>
    <w:p w14:paraId="3AC6191B" w14:textId="77777777" w:rsidR="00094761" w:rsidRDefault="00094761" w:rsidP="00094761">
      <w:pPr>
        <w:ind w:firstLine="720"/>
        <w:rPr>
          <w:color w:val="000000"/>
        </w:rPr>
      </w:pPr>
      <w:r>
        <w:rPr>
          <w:color w:val="000000"/>
        </w:rPr>
        <w:t>WHEREFORE, it is respectfully requested that the Court set a hearing to require parental participation pursuant to this petition and for all other just relief, right and proper in the premises.</w:t>
      </w:r>
    </w:p>
    <w:p w14:paraId="5CBE0489" w14:textId="77777777" w:rsidR="00094761" w:rsidRDefault="00094761" w:rsidP="00094761">
      <w:pPr>
        <w:rPr>
          <w:color w:val="000000"/>
        </w:rPr>
      </w:pPr>
    </w:p>
    <w:p w14:paraId="00C0F2E9" w14:textId="77777777" w:rsidR="00094761" w:rsidRDefault="00094761" w:rsidP="00094761">
      <w:pPr>
        <w:ind w:firstLine="720"/>
        <w:rPr>
          <w:color w:val="000000"/>
        </w:rPr>
      </w:pPr>
      <w:r>
        <w:rPr>
          <w:color w:val="000000"/>
        </w:rPr>
        <w:t>I affirm, under the penalties for perjury, that the foregoing representations are true to the best of my knowledge and belief.</w:t>
      </w:r>
    </w:p>
    <w:p w14:paraId="053380C8" w14:textId="77777777" w:rsidR="00094761" w:rsidRDefault="00094761" w:rsidP="00094761">
      <w:pPr>
        <w:rPr>
          <w:color w:val="000000"/>
        </w:rPr>
      </w:pPr>
    </w:p>
    <w:p w14:paraId="23E02B9C" w14:textId="77777777" w:rsidR="00094761" w:rsidRDefault="00094761" w:rsidP="00094761">
      <w:pPr>
        <w:rPr>
          <w:color w:val="000000"/>
        </w:rPr>
      </w:pPr>
      <w:r>
        <w:rPr>
          <w:color w:val="000000"/>
        </w:rPr>
        <w:t>Date: ______________________</w:t>
      </w:r>
    </w:p>
    <w:p w14:paraId="69F5D26C" w14:textId="77777777" w:rsidR="00094761" w:rsidRDefault="00094761" w:rsidP="00094761">
      <w:pPr>
        <w:rPr>
          <w:color w:val="000000"/>
        </w:rPr>
      </w:pPr>
    </w:p>
    <w:p w14:paraId="1696767B" w14:textId="77777777" w:rsidR="00094761" w:rsidRDefault="00094761" w:rsidP="00094761">
      <w:pPr>
        <w:ind w:firstLine="3600"/>
        <w:rPr>
          <w:color w:val="000000"/>
        </w:rPr>
      </w:pPr>
      <w:r>
        <w:rPr>
          <w:color w:val="000000"/>
        </w:rPr>
        <w:t>____________________________________________</w:t>
      </w:r>
    </w:p>
    <w:p w14:paraId="254C046F" w14:textId="77777777" w:rsidR="00094761" w:rsidRDefault="00094761" w:rsidP="00094761">
      <w:pPr>
        <w:ind w:firstLine="4320"/>
        <w:rPr>
          <w:color w:val="000000"/>
        </w:rPr>
      </w:pPr>
      <w:r>
        <w:rPr>
          <w:color w:val="000000"/>
        </w:rPr>
        <w:t>Petitioner</w:t>
      </w:r>
    </w:p>
    <w:p w14:paraId="7052CF31" w14:textId="77777777" w:rsidR="007D1D86" w:rsidRDefault="007D1D86"/>
    <w:sectPr w:rsidR="007D1D86" w:rsidSect="007D1D8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C576" w14:textId="77777777" w:rsidR="00CC7715" w:rsidRDefault="00CC7715" w:rsidP="00094761">
      <w:r>
        <w:separator/>
      </w:r>
    </w:p>
  </w:endnote>
  <w:endnote w:type="continuationSeparator" w:id="0">
    <w:p w14:paraId="05B62681" w14:textId="77777777" w:rsidR="00CC7715" w:rsidRDefault="00CC7715" w:rsidP="0009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F53" w14:textId="77777777" w:rsidR="009E70D3" w:rsidRDefault="009E70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20965" w14:textId="77777777" w:rsidR="009E70D3" w:rsidRDefault="009E7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6B8D" w14:textId="77777777" w:rsidR="009E70D3" w:rsidRDefault="009E70D3">
    <w:pPr>
      <w:pStyle w:val="Footer"/>
      <w:framePr w:wrap="around" w:vAnchor="text" w:hAnchor="margin" w:xAlign="center" w:y="1"/>
      <w:rPr>
        <w:rStyle w:val="PageNumber"/>
      </w:rPr>
    </w:pPr>
  </w:p>
  <w:p w14:paraId="1E58E2D5" w14:textId="77777777" w:rsidR="009E70D3" w:rsidRDefault="009E70D3">
    <w:pPr>
      <w:pStyle w:val="Footer"/>
    </w:pPr>
    <w:r>
      <w:tab/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85D6" w14:textId="77777777" w:rsidR="00CC7715" w:rsidRDefault="00CC7715" w:rsidP="00094761">
      <w:r>
        <w:separator/>
      </w:r>
    </w:p>
  </w:footnote>
  <w:footnote w:type="continuationSeparator" w:id="0">
    <w:p w14:paraId="12E6A2F3" w14:textId="77777777" w:rsidR="00CC7715" w:rsidRDefault="00CC7715" w:rsidP="0009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71DA" w14:textId="2857356A" w:rsidR="00094761" w:rsidRPr="00094761" w:rsidRDefault="00094761">
    <w:pPr>
      <w:pStyle w:val="Header"/>
      <w:rPr>
        <w:sz w:val="22"/>
      </w:rPr>
    </w:pPr>
    <w:r w:rsidRPr="00094761">
      <w:rPr>
        <w:sz w:val="22"/>
      </w:rPr>
      <w:t>Approved:  8.08</w:t>
    </w:r>
    <w:r w:rsidRPr="00094761">
      <w:rPr>
        <w:sz w:val="22"/>
      </w:rPr>
      <w:tab/>
    </w:r>
    <w:r w:rsidRPr="00094761">
      <w:rPr>
        <w:sz w:val="22"/>
      </w:rPr>
      <w:tab/>
    </w:r>
  </w:p>
  <w:p w14:paraId="18087AF6" w14:textId="4725B559" w:rsidR="00094761" w:rsidRPr="00094761" w:rsidRDefault="00094761">
    <w:pPr>
      <w:pStyle w:val="Header"/>
      <w:rPr>
        <w:sz w:val="22"/>
      </w:rPr>
    </w:pPr>
    <w:r w:rsidRPr="00094761">
      <w:rPr>
        <w:sz w:val="22"/>
      </w:rPr>
      <w:t>Revised:</w:t>
    </w:r>
    <w:r w:rsidR="00DC4679">
      <w:rPr>
        <w:sz w:val="22"/>
      </w:rPr>
      <w:t xml:space="preserve"> 10/</w:t>
    </w:r>
    <w:r w:rsidR="005370AF">
      <w:rPr>
        <w:sz w:val="22"/>
      </w:rPr>
      <w:t>28</w:t>
    </w:r>
    <w:r w:rsidR="00DC4679">
      <w:rPr>
        <w:sz w:val="22"/>
      </w:rPr>
      <w:t>/2022</w:t>
    </w:r>
  </w:p>
  <w:p w14:paraId="1861DCC7" w14:textId="77777777" w:rsidR="00094761" w:rsidRDefault="000947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61"/>
    <w:rsid w:val="00094761"/>
    <w:rsid w:val="001A3754"/>
    <w:rsid w:val="00454808"/>
    <w:rsid w:val="005370AF"/>
    <w:rsid w:val="005E141A"/>
    <w:rsid w:val="007D1D86"/>
    <w:rsid w:val="00804306"/>
    <w:rsid w:val="009E70D3"/>
    <w:rsid w:val="00CC7715"/>
    <w:rsid w:val="00D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81D33EE"/>
  <w15:chartTrackingRefBased/>
  <w15:docId w15:val="{97968598-BC22-412E-9BB4-EF979EF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6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9476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Baskerville Old Face" w:hAnsi="Baskerville Old Face"/>
      <w:sz w:val="20"/>
    </w:rPr>
  </w:style>
  <w:style w:type="character" w:customStyle="1" w:styleId="FooterChar">
    <w:name w:val="Footer Char"/>
    <w:basedOn w:val="DefaultParagraphFont"/>
    <w:link w:val="Footer"/>
    <w:rsid w:val="00094761"/>
    <w:rPr>
      <w:rFonts w:ascii="Baskerville Old Face" w:eastAsia="Times New Roman" w:hAnsi="Baskerville Old Face"/>
      <w:sz w:val="20"/>
    </w:rPr>
  </w:style>
  <w:style w:type="character" w:styleId="PageNumber">
    <w:name w:val="page number"/>
    <w:basedOn w:val="DefaultParagraphFont"/>
    <w:rsid w:val="00094761"/>
  </w:style>
  <w:style w:type="paragraph" w:styleId="Header">
    <w:name w:val="header"/>
    <w:basedOn w:val="Normal"/>
    <w:link w:val="HeaderChar"/>
    <w:uiPriority w:val="99"/>
    <w:unhideWhenUsed/>
    <w:rsid w:val="0009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761"/>
    <w:rPr>
      <w:rFonts w:eastAsia="Times New Roman"/>
    </w:rPr>
  </w:style>
  <w:style w:type="paragraph" w:styleId="Revision">
    <w:name w:val="Revision"/>
    <w:hidden/>
    <w:uiPriority w:val="99"/>
    <w:semiHidden/>
    <w:rsid w:val="00DC467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3</cp:revision>
  <dcterms:created xsi:type="dcterms:W3CDTF">2022-11-01T17:24:00Z</dcterms:created>
  <dcterms:modified xsi:type="dcterms:W3CDTF">2022-11-01T17:24:00Z</dcterms:modified>
</cp:coreProperties>
</file>