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09" w:rsidRPr="00EA764B" w:rsidRDefault="00AA2D09" w:rsidP="00375AD3">
      <w:pPr>
        <w:pStyle w:val="Title"/>
        <w:spacing w:before="120" w:after="12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A764B">
        <w:rPr>
          <w:rFonts w:ascii="Arial" w:hAnsi="Arial" w:cs="Arial"/>
          <w:sz w:val="20"/>
          <w:szCs w:val="20"/>
        </w:rPr>
        <w:t>Lesson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4"/>
        <w:gridCol w:w="2535"/>
        <w:gridCol w:w="1979"/>
        <w:gridCol w:w="1029"/>
        <w:gridCol w:w="3813"/>
      </w:tblGrid>
      <w:tr w:rsidR="00AA2D09" w:rsidRPr="00EA764B" w:rsidTr="00386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9" w:type="dxa"/>
            <w:gridSpan w:val="2"/>
          </w:tcPr>
          <w:p w:rsidR="00AA2D09" w:rsidRPr="00EA764B" w:rsidRDefault="00AA2D09" w:rsidP="00180F07">
            <w:pPr>
              <w:rPr>
                <w:rFonts w:ascii="Arial" w:hAnsi="Arial" w:cs="Arial"/>
                <w:sz w:val="20"/>
                <w:szCs w:val="20"/>
              </w:rPr>
            </w:pPr>
            <w:r w:rsidRPr="00EA764B">
              <w:rPr>
                <w:rFonts w:ascii="Arial" w:hAnsi="Arial" w:cs="Arial"/>
                <w:sz w:val="20"/>
                <w:szCs w:val="20"/>
              </w:rPr>
              <w:t xml:space="preserve">Class: </w:t>
            </w:r>
            <w:r w:rsidR="00180F07">
              <w:rPr>
                <w:rFonts w:ascii="Arial" w:hAnsi="Arial" w:cs="Arial"/>
                <w:sz w:val="20"/>
                <w:szCs w:val="20"/>
              </w:rPr>
              <w:t>Middle School FACS</w:t>
            </w:r>
          </w:p>
        </w:tc>
        <w:tc>
          <w:tcPr>
            <w:tcW w:w="6821" w:type="dxa"/>
            <w:gridSpan w:val="3"/>
          </w:tcPr>
          <w:p w:rsidR="00AA2D09" w:rsidRPr="00EA764B" w:rsidRDefault="00AA2D09" w:rsidP="00180F07">
            <w:pPr>
              <w:rPr>
                <w:rFonts w:ascii="Arial" w:hAnsi="Arial" w:cs="Arial"/>
                <w:sz w:val="20"/>
                <w:szCs w:val="20"/>
              </w:rPr>
            </w:pPr>
            <w:r w:rsidRPr="00EA764B">
              <w:rPr>
                <w:rFonts w:ascii="Arial" w:hAnsi="Arial" w:cs="Arial"/>
                <w:sz w:val="20"/>
                <w:szCs w:val="20"/>
              </w:rPr>
              <w:t xml:space="preserve">Unit: </w:t>
            </w:r>
            <w:r w:rsidR="001B43EC" w:rsidRPr="00EA76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F07">
              <w:rPr>
                <w:rFonts w:ascii="Arial" w:hAnsi="Arial" w:cs="Arial"/>
                <w:sz w:val="20"/>
                <w:szCs w:val="20"/>
              </w:rPr>
              <w:t>Financial Literacy – Relating Income and Careers</w:t>
            </w:r>
          </w:p>
        </w:tc>
      </w:tr>
      <w:tr w:rsidR="00AA2D09" w:rsidRPr="00EA764B" w:rsidTr="00386C27">
        <w:tblPrEx>
          <w:tblCellMar>
            <w:top w:w="0" w:type="dxa"/>
            <w:bottom w:w="0" w:type="dxa"/>
          </w:tblCellMar>
        </w:tblPrEx>
        <w:tc>
          <w:tcPr>
            <w:tcW w:w="3619" w:type="dxa"/>
            <w:gridSpan w:val="2"/>
          </w:tcPr>
          <w:p w:rsidR="00AA2D09" w:rsidRPr="00EA764B" w:rsidRDefault="00AA2D09" w:rsidP="00180F07">
            <w:pPr>
              <w:rPr>
                <w:rFonts w:ascii="Arial" w:hAnsi="Arial" w:cs="Arial"/>
                <w:sz w:val="20"/>
                <w:szCs w:val="20"/>
              </w:rPr>
            </w:pPr>
            <w:r w:rsidRPr="00EA764B">
              <w:rPr>
                <w:rFonts w:ascii="Arial" w:hAnsi="Arial" w:cs="Arial"/>
                <w:sz w:val="20"/>
                <w:szCs w:val="20"/>
              </w:rPr>
              <w:t xml:space="preserve">Lesson Topic: </w:t>
            </w:r>
            <w:r w:rsidR="00180F07">
              <w:rPr>
                <w:rFonts w:ascii="Arial" w:hAnsi="Arial" w:cs="Arial"/>
                <w:sz w:val="20"/>
                <w:szCs w:val="20"/>
              </w:rPr>
              <w:t>Entrepreneurship</w:t>
            </w:r>
          </w:p>
        </w:tc>
        <w:tc>
          <w:tcPr>
            <w:tcW w:w="3008" w:type="dxa"/>
            <w:gridSpan w:val="2"/>
          </w:tcPr>
          <w:p w:rsidR="00AA2D09" w:rsidRPr="00EA764B" w:rsidRDefault="00AA2D0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A764B">
              <w:rPr>
                <w:rFonts w:ascii="Arial" w:hAnsi="Arial" w:cs="Arial"/>
                <w:sz w:val="20"/>
                <w:szCs w:val="20"/>
                <w:u w:val="single"/>
              </w:rPr>
              <w:t xml:space="preserve">Day of Week:  </w:t>
            </w:r>
            <w:r w:rsidR="00180F07">
              <w:rPr>
                <w:rFonts w:ascii="Arial" w:hAnsi="Arial" w:cs="Arial"/>
                <w:sz w:val="20"/>
                <w:szCs w:val="20"/>
                <w:u w:val="single"/>
              </w:rPr>
              <w:t xml:space="preserve"> Wednesday</w:t>
            </w:r>
          </w:p>
        </w:tc>
        <w:tc>
          <w:tcPr>
            <w:tcW w:w="3813" w:type="dxa"/>
          </w:tcPr>
          <w:p w:rsidR="00AA2D09" w:rsidRPr="00EA764B" w:rsidRDefault="00AA2D0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A764B">
              <w:rPr>
                <w:rFonts w:ascii="Arial" w:hAnsi="Arial" w:cs="Arial"/>
                <w:sz w:val="20"/>
                <w:szCs w:val="20"/>
                <w:u w:val="single"/>
              </w:rPr>
              <w:t xml:space="preserve">Date: </w:t>
            </w:r>
            <w:r w:rsidR="00180F07">
              <w:rPr>
                <w:rFonts w:ascii="Arial" w:hAnsi="Arial" w:cs="Arial"/>
                <w:sz w:val="20"/>
                <w:szCs w:val="20"/>
                <w:u w:val="single"/>
              </w:rPr>
              <w:t>April 16, 201</w:t>
            </w:r>
            <w:r w:rsidR="009D2298">
              <w:rPr>
                <w:rFonts w:ascii="Arial" w:hAnsi="Arial" w:cs="Arial"/>
                <w:sz w:val="20"/>
                <w:szCs w:val="20"/>
                <w:u w:val="single"/>
              </w:rPr>
              <w:t>0</w:t>
            </w:r>
          </w:p>
        </w:tc>
      </w:tr>
      <w:tr w:rsidR="00375AD3" w:rsidRPr="00EA764B" w:rsidTr="00386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5"/>
          </w:tcPr>
          <w:p w:rsidR="00180F07" w:rsidRPr="00180F07" w:rsidRDefault="00180F07" w:rsidP="00EA76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80F07">
              <w:rPr>
                <w:rFonts w:ascii="Arial" w:hAnsi="Arial" w:cs="Arial"/>
                <w:sz w:val="20"/>
                <w:szCs w:val="20"/>
              </w:rPr>
              <w:t>8-2.1.1 – Explain how individual interests, knowledge, abilities, and career and job choices affect income.</w:t>
            </w:r>
          </w:p>
          <w:p w:rsidR="00180F07" w:rsidRPr="00180F07" w:rsidRDefault="00180F07" w:rsidP="00EA764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0F07">
              <w:rPr>
                <w:rFonts w:ascii="Arial" w:hAnsi="Arial" w:cs="Arial"/>
                <w:sz w:val="20"/>
                <w:szCs w:val="20"/>
              </w:rPr>
              <w:t>8-2.1.2 - Summarize the financial risks and benefits of Entrepreneurship.</w:t>
            </w:r>
          </w:p>
        </w:tc>
      </w:tr>
      <w:tr w:rsidR="00AA2D09" w:rsidRPr="00EA764B" w:rsidTr="00386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5"/>
          </w:tcPr>
          <w:p w:rsidR="00AA2D09" w:rsidRPr="00EA764B" w:rsidRDefault="00AA2D09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764B">
              <w:rPr>
                <w:rFonts w:ascii="Arial" w:hAnsi="Arial" w:cs="Arial"/>
                <w:sz w:val="20"/>
                <w:szCs w:val="20"/>
                <w:u w:val="single"/>
              </w:rPr>
              <w:t>Objective/s</w:t>
            </w:r>
            <w:r w:rsidRPr="00EA764B"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Pr="00EA764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students will be able to. . .  </w:t>
            </w:r>
          </w:p>
          <w:p w:rsidR="001B43EC" w:rsidRDefault="00180F07" w:rsidP="001B43E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real life examples of entrepreneurship.</w:t>
            </w:r>
          </w:p>
          <w:p w:rsidR="00180F07" w:rsidRPr="00EA764B" w:rsidRDefault="00180F07" w:rsidP="001B43E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what entrepreneurship means for young Americans. </w:t>
            </w:r>
          </w:p>
          <w:p w:rsidR="00AA2D09" w:rsidRPr="00EA764B" w:rsidRDefault="008A13C9" w:rsidP="00180F0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A764B">
              <w:rPr>
                <w:rFonts w:ascii="Arial" w:hAnsi="Arial" w:cs="Arial"/>
                <w:sz w:val="20"/>
                <w:szCs w:val="20"/>
              </w:rPr>
              <w:t xml:space="preserve">Define terms related to </w:t>
            </w:r>
            <w:r w:rsidR="00180F07">
              <w:rPr>
                <w:rFonts w:ascii="Arial" w:hAnsi="Arial" w:cs="Arial"/>
                <w:sz w:val="20"/>
                <w:szCs w:val="20"/>
              </w:rPr>
              <w:t>entrepreneurship</w:t>
            </w:r>
            <w:r w:rsidRPr="00EA764B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180F07">
              <w:rPr>
                <w:rFonts w:ascii="Arial" w:hAnsi="Arial" w:cs="Arial"/>
                <w:sz w:val="20"/>
                <w:szCs w:val="20"/>
              </w:rPr>
              <w:t>cash, equity, expenses, financial risk, flow, revenue, statement.</w:t>
            </w:r>
          </w:p>
        </w:tc>
      </w:tr>
      <w:tr w:rsidR="00AA2D09" w:rsidRPr="00EA764B" w:rsidTr="00386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98" w:type="dxa"/>
            <w:gridSpan w:val="3"/>
          </w:tcPr>
          <w:p w:rsidR="00AA2D09" w:rsidRPr="00EA764B" w:rsidRDefault="00AA2D09">
            <w:pPr>
              <w:pStyle w:val="Heading2"/>
              <w:jc w:val="left"/>
              <w:rPr>
                <w:bCs w:val="0"/>
                <w:szCs w:val="20"/>
                <w:u w:val="single"/>
              </w:rPr>
            </w:pPr>
            <w:r w:rsidRPr="00EA764B">
              <w:rPr>
                <w:bCs w:val="0"/>
                <w:szCs w:val="20"/>
                <w:u w:val="single"/>
              </w:rPr>
              <w:t>Methods / Learning Experiences</w:t>
            </w:r>
          </w:p>
        </w:tc>
        <w:tc>
          <w:tcPr>
            <w:tcW w:w="4842" w:type="dxa"/>
            <w:gridSpan w:val="2"/>
          </w:tcPr>
          <w:p w:rsidR="00AA2D09" w:rsidRPr="00EA764B" w:rsidRDefault="00AA2D09">
            <w:pPr>
              <w:pStyle w:val="Heading2"/>
              <w:jc w:val="left"/>
              <w:rPr>
                <w:bCs w:val="0"/>
                <w:szCs w:val="20"/>
                <w:u w:val="single"/>
              </w:rPr>
            </w:pPr>
            <w:r w:rsidRPr="00EA764B">
              <w:rPr>
                <w:bCs w:val="0"/>
                <w:szCs w:val="20"/>
                <w:u w:val="single"/>
              </w:rPr>
              <w:t>Content</w:t>
            </w:r>
          </w:p>
        </w:tc>
      </w:tr>
      <w:tr w:rsidR="00AA2D09" w:rsidRPr="00EA764B" w:rsidTr="00386C27">
        <w:tblPrEx>
          <w:tblCellMar>
            <w:top w:w="0" w:type="dxa"/>
            <w:bottom w:w="0" w:type="dxa"/>
          </w:tblCellMar>
        </w:tblPrEx>
        <w:tc>
          <w:tcPr>
            <w:tcW w:w="1084" w:type="dxa"/>
          </w:tcPr>
          <w:p w:rsidR="00AA2D09" w:rsidRPr="00EA764B" w:rsidRDefault="00AA2D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764B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4514" w:type="dxa"/>
            <w:gridSpan w:val="2"/>
          </w:tcPr>
          <w:p w:rsidR="00AA2D09" w:rsidRPr="00EA764B" w:rsidRDefault="00AA2D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764B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4842" w:type="dxa"/>
            <w:gridSpan w:val="2"/>
          </w:tcPr>
          <w:p w:rsidR="00AA2D09" w:rsidRPr="00EA764B" w:rsidRDefault="00AA2D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2D09" w:rsidRPr="00EA764B" w:rsidTr="00386C27">
        <w:tblPrEx>
          <w:tblCellMar>
            <w:top w:w="0" w:type="dxa"/>
            <w:bottom w:w="0" w:type="dxa"/>
          </w:tblCellMar>
        </w:tblPrEx>
        <w:tc>
          <w:tcPr>
            <w:tcW w:w="1084" w:type="dxa"/>
          </w:tcPr>
          <w:p w:rsidR="00AA2D09" w:rsidRPr="00EA764B" w:rsidRDefault="00157F6B">
            <w:pPr>
              <w:rPr>
                <w:rFonts w:ascii="Arial" w:hAnsi="Arial" w:cs="Arial"/>
                <w:sz w:val="20"/>
                <w:szCs w:val="20"/>
              </w:rPr>
            </w:pPr>
            <w:r w:rsidRPr="00EA764B">
              <w:rPr>
                <w:rFonts w:ascii="Arial" w:hAnsi="Arial" w:cs="Arial"/>
                <w:sz w:val="20"/>
                <w:szCs w:val="20"/>
              </w:rPr>
              <w:t>10</w:t>
            </w:r>
            <w:r w:rsidR="005C602D" w:rsidRPr="00EA764B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</w:tc>
        <w:tc>
          <w:tcPr>
            <w:tcW w:w="4514" w:type="dxa"/>
            <w:gridSpan w:val="2"/>
          </w:tcPr>
          <w:p w:rsidR="005007B4" w:rsidRPr="00EA764B" w:rsidRDefault="005007B4" w:rsidP="005007B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764B">
              <w:rPr>
                <w:rFonts w:ascii="Arial" w:hAnsi="Arial" w:cs="Arial"/>
                <w:b/>
                <w:i/>
                <w:sz w:val="20"/>
                <w:szCs w:val="20"/>
              </w:rPr>
              <w:t>Interest Approach</w:t>
            </w:r>
          </w:p>
          <w:p w:rsidR="008A7E21" w:rsidRPr="00EA764B" w:rsidRDefault="00180F07" w:rsidP="00E350CF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 out vocabulary word search and have students work on that as soon as they walk in the classroom.</w:t>
            </w:r>
          </w:p>
        </w:tc>
        <w:tc>
          <w:tcPr>
            <w:tcW w:w="4842" w:type="dxa"/>
            <w:gridSpan w:val="2"/>
          </w:tcPr>
          <w:p w:rsidR="00AA2D09" w:rsidRDefault="00AA2D09" w:rsidP="00180F07">
            <w:pPr>
              <w:rPr>
                <w:rFonts w:ascii="Arial" w:hAnsi="Arial" w:cs="Arial"/>
                <w:sz w:val="20"/>
                <w:szCs w:val="20"/>
              </w:rPr>
            </w:pPr>
          </w:p>
          <w:p w:rsidR="00180F07" w:rsidRPr="00EA764B" w:rsidRDefault="00180F07" w:rsidP="00180F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Vocabulary words: cash, equity, expenses, financial risk, flow, revenue, statement.</w:t>
            </w:r>
          </w:p>
        </w:tc>
      </w:tr>
      <w:tr w:rsidR="00AA2D09" w:rsidRPr="00EA764B" w:rsidTr="00386C27">
        <w:tblPrEx>
          <w:tblCellMar>
            <w:top w:w="0" w:type="dxa"/>
            <w:bottom w:w="0" w:type="dxa"/>
          </w:tblCellMar>
        </w:tblPrEx>
        <w:tc>
          <w:tcPr>
            <w:tcW w:w="1084" w:type="dxa"/>
          </w:tcPr>
          <w:p w:rsidR="00AA2D09" w:rsidRPr="00EA764B" w:rsidRDefault="00157F6B">
            <w:pPr>
              <w:rPr>
                <w:rFonts w:ascii="Arial" w:hAnsi="Arial" w:cs="Arial"/>
                <w:sz w:val="20"/>
                <w:szCs w:val="20"/>
              </w:rPr>
            </w:pPr>
            <w:r w:rsidRPr="00EA764B">
              <w:rPr>
                <w:rFonts w:ascii="Arial" w:hAnsi="Arial" w:cs="Arial"/>
                <w:sz w:val="20"/>
                <w:szCs w:val="20"/>
              </w:rPr>
              <w:t>20</w:t>
            </w:r>
            <w:r w:rsidR="005C602D" w:rsidRPr="00EA764B">
              <w:rPr>
                <w:rFonts w:ascii="Arial" w:hAnsi="Arial" w:cs="Arial"/>
                <w:sz w:val="20"/>
                <w:szCs w:val="20"/>
              </w:rPr>
              <w:t xml:space="preserve"> min.</w:t>
            </w:r>
          </w:p>
        </w:tc>
        <w:tc>
          <w:tcPr>
            <w:tcW w:w="4514" w:type="dxa"/>
            <w:gridSpan w:val="2"/>
          </w:tcPr>
          <w:p w:rsidR="005E7AF6" w:rsidRPr="00EA764B" w:rsidRDefault="00180F07" w:rsidP="00E350CF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Hand out copies of the article </w:t>
            </w:r>
            <w:r w:rsidRPr="00180F07">
              <w:rPr>
                <w:rFonts w:ascii="Arial" w:hAnsi="Arial" w:cs="Arial"/>
                <w:i/>
                <w:sz w:val="20"/>
                <w:szCs w:val="20"/>
              </w:rPr>
              <w:t>Younger Americans Less Likely to Start Businesse</w:t>
            </w:r>
            <w:r>
              <w:rPr>
                <w:rFonts w:ascii="Arial" w:hAnsi="Arial" w:cs="Arial"/>
                <w:i/>
                <w:sz w:val="20"/>
                <w:szCs w:val="20"/>
              </w:rPr>
              <w:t>s (US News and World Report).</w:t>
            </w:r>
          </w:p>
          <w:p w:rsidR="005E7AF6" w:rsidRPr="00EA764B" w:rsidRDefault="005E7AF6" w:rsidP="00E350CF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A764B">
              <w:rPr>
                <w:rFonts w:ascii="Arial" w:hAnsi="Arial" w:cs="Arial"/>
                <w:sz w:val="20"/>
                <w:szCs w:val="20"/>
              </w:rPr>
              <w:t xml:space="preserve">Have volunteers read sections of </w:t>
            </w:r>
            <w:r w:rsidR="00180F07">
              <w:rPr>
                <w:rFonts w:ascii="Arial" w:hAnsi="Arial" w:cs="Arial"/>
                <w:sz w:val="20"/>
                <w:szCs w:val="20"/>
              </w:rPr>
              <w:t>article.</w:t>
            </w:r>
          </w:p>
          <w:p w:rsidR="00180F07" w:rsidRDefault="00180F07" w:rsidP="00180F07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the article as a class. </w:t>
            </w:r>
          </w:p>
          <w:p w:rsidR="00180F07" w:rsidRDefault="00180F07" w:rsidP="00180F0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-Have one student summarize article.</w:t>
            </w:r>
          </w:p>
          <w:p w:rsidR="00180F07" w:rsidRDefault="00180F07" w:rsidP="00180F0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-Have students answer questions ----</w:t>
            </w:r>
            <w:r w:rsidRPr="00180F07">
              <w:rPr>
                <w:rFonts w:ascii="Arial" w:hAnsi="Arial" w:cs="Arial"/>
                <w:sz w:val="20"/>
                <w:szCs w:val="20"/>
              </w:rPr>
              <w:sym w:font="Wingdings" w:char="F0E0"/>
            </w:r>
          </w:p>
          <w:p w:rsidR="00180F07" w:rsidRPr="00180F07" w:rsidRDefault="00180F07" w:rsidP="00180F0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-Allow students time to ask their own questions.</w:t>
            </w:r>
          </w:p>
          <w:p w:rsidR="00180F07" w:rsidRPr="00180F07" w:rsidRDefault="00180F07" w:rsidP="00180F0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2" w:type="dxa"/>
            <w:gridSpan w:val="2"/>
          </w:tcPr>
          <w:p w:rsidR="005C602D" w:rsidRDefault="005C602D" w:rsidP="005C602D">
            <w:pPr>
              <w:ind w:left="252"/>
              <w:rPr>
                <w:rFonts w:ascii="Arial" w:hAnsi="Arial" w:cs="Arial"/>
                <w:i/>
                <w:sz w:val="20"/>
                <w:szCs w:val="20"/>
              </w:rPr>
            </w:pPr>
            <w:r w:rsidRPr="00EA764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80F0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180F07" w:rsidRDefault="00180F07" w:rsidP="005C602D">
            <w:pPr>
              <w:ind w:left="252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80F07" w:rsidRDefault="00180F07" w:rsidP="005C602D">
            <w:pPr>
              <w:ind w:left="252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80F07" w:rsidRDefault="00180F07" w:rsidP="005C602D">
            <w:pPr>
              <w:ind w:left="25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Questions for discussion:</w:t>
            </w:r>
          </w:p>
          <w:p w:rsidR="00180F07" w:rsidRDefault="00180F07" w:rsidP="00180F0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What does fewer Americans starting their own businesses mean for the US economy?</w:t>
            </w:r>
          </w:p>
          <w:p w:rsidR="00180F07" w:rsidRDefault="00180F07" w:rsidP="00180F0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What are the long-term effects?</w:t>
            </w:r>
          </w:p>
          <w:p w:rsidR="00180F07" w:rsidRPr="00EA764B" w:rsidRDefault="00180F07" w:rsidP="00180F0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What could the US do to encourage entrepreneurship?</w:t>
            </w:r>
          </w:p>
        </w:tc>
      </w:tr>
      <w:tr w:rsidR="00AA2D09" w:rsidRPr="00EA764B" w:rsidTr="00386C27">
        <w:tblPrEx>
          <w:tblCellMar>
            <w:top w:w="0" w:type="dxa"/>
            <w:bottom w:w="0" w:type="dxa"/>
          </w:tblCellMar>
        </w:tblPrEx>
        <w:tc>
          <w:tcPr>
            <w:tcW w:w="1084" w:type="dxa"/>
          </w:tcPr>
          <w:p w:rsidR="00AA2D09" w:rsidRPr="00EA764B" w:rsidRDefault="00157F6B">
            <w:pPr>
              <w:rPr>
                <w:rFonts w:ascii="Arial" w:hAnsi="Arial" w:cs="Arial"/>
                <w:sz w:val="20"/>
                <w:szCs w:val="20"/>
              </w:rPr>
            </w:pPr>
            <w:r w:rsidRPr="00EA764B">
              <w:rPr>
                <w:rFonts w:ascii="Arial" w:hAnsi="Arial" w:cs="Arial"/>
                <w:sz w:val="20"/>
                <w:szCs w:val="20"/>
              </w:rPr>
              <w:t>15</w:t>
            </w:r>
            <w:r w:rsidR="005C602D" w:rsidRPr="00EA764B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</w:tc>
        <w:tc>
          <w:tcPr>
            <w:tcW w:w="4514" w:type="dxa"/>
            <w:gridSpan w:val="2"/>
          </w:tcPr>
          <w:p w:rsidR="00AA2D09" w:rsidRDefault="00473C5F" w:rsidP="00473C5F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Hand out the packet </w:t>
            </w:r>
            <w:r w:rsidRPr="00473C5F">
              <w:rPr>
                <w:rFonts w:ascii="Arial" w:hAnsi="Arial" w:cs="Arial"/>
                <w:i/>
                <w:sz w:val="20"/>
                <w:szCs w:val="20"/>
              </w:rPr>
              <w:t xml:space="preserve">Business Plan Basics. </w:t>
            </w:r>
          </w:p>
          <w:p w:rsidR="00473C5F" w:rsidRDefault="00473C5F" w:rsidP="00473C5F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the meaning of the project and preview what the students will have to do for the next two days.</w:t>
            </w:r>
          </w:p>
          <w:p w:rsidR="00473C5F" w:rsidRDefault="00473C5F" w:rsidP="00473C5F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page four in detail (list of sample businesses).</w:t>
            </w:r>
          </w:p>
          <w:p w:rsidR="00473C5F" w:rsidRPr="00EA764B" w:rsidRDefault="00473C5F" w:rsidP="00473C5F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Homework is to have students pick a business that they would be interested in starting for their sample business plan.</w:t>
            </w:r>
          </w:p>
        </w:tc>
        <w:tc>
          <w:tcPr>
            <w:tcW w:w="4842" w:type="dxa"/>
            <w:gridSpan w:val="2"/>
          </w:tcPr>
          <w:p w:rsidR="00157F6B" w:rsidRPr="00EA764B" w:rsidRDefault="00157F6B">
            <w:pPr>
              <w:rPr>
                <w:rFonts w:ascii="Arial" w:hAnsi="Arial" w:cs="Arial"/>
                <w:sz w:val="20"/>
                <w:szCs w:val="20"/>
              </w:rPr>
            </w:pPr>
          </w:p>
          <w:p w:rsidR="00AA2D09" w:rsidRDefault="0047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Plan Basics Packet</w:t>
            </w:r>
          </w:p>
          <w:p w:rsidR="00386C27" w:rsidRDefault="00386C27" w:rsidP="00386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From: </w:t>
            </w:r>
            <w:r w:rsidRPr="00BF68EC">
              <w:rPr>
                <w:rFonts w:ascii="Arial" w:hAnsi="Arial" w:cs="Arial"/>
                <w:sz w:val="20"/>
                <w:szCs w:val="20"/>
              </w:rPr>
              <w:t>Source: PACE Business Plan Basics</w:t>
            </w:r>
          </w:p>
          <w:p w:rsidR="00386C27" w:rsidRPr="00EA764B" w:rsidRDefault="00386C27" w:rsidP="00386C27">
            <w:pPr>
              <w:rPr>
                <w:rFonts w:ascii="Arial" w:hAnsi="Arial" w:cs="Arial"/>
                <w:sz w:val="20"/>
                <w:szCs w:val="20"/>
              </w:rPr>
            </w:pPr>
            <w:r w:rsidRPr="00E93C85">
              <w:rPr>
                <w:rFonts w:ascii="Arial" w:hAnsi="Arial" w:cs="Arial"/>
                <w:sz w:val="20"/>
                <w:szCs w:val="20"/>
              </w:rPr>
              <w:t>http://www.nde.state.ne.us/entreped/docs/08BusinessPlan2.pdf</w:t>
            </w:r>
          </w:p>
        </w:tc>
      </w:tr>
      <w:tr w:rsidR="00AA2D09" w:rsidRPr="00EA764B" w:rsidTr="00386C27">
        <w:tblPrEx>
          <w:tblCellMar>
            <w:top w:w="0" w:type="dxa"/>
            <w:bottom w:w="0" w:type="dxa"/>
          </w:tblCellMar>
        </w:tblPrEx>
        <w:tc>
          <w:tcPr>
            <w:tcW w:w="1084" w:type="dxa"/>
          </w:tcPr>
          <w:p w:rsidR="00AA2D09" w:rsidRPr="00EA764B" w:rsidRDefault="005007B4">
            <w:pPr>
              <w:rPr>
                <w:rFonts w:ascii="Arial" w:hAnsi="Arial" w:cs="Arial"/>
                <w:sz w:val="20"/>
                <w:szCs w:val="20"/>
              </w:rPr>
            </w:pPr>
            <w:r w:rsidRPr="00EA764B"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4514" w:type="dxa"/>
            <w:gridSpan w:val="2"/>
          </w:tcPr>
          <w:p w:rsidR="005007B4" w:rsidRPr="00EA764B" w:rsidRDefault="005007B4" w:rsidP="005007B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764B">
              <w:rPr>
                <w:rFonts w:ascii="Arial" w:hAnsi="Arial" w:cs="Arial"/>
                <w:b/>
                <w:i/>
                <w:sz w:val="20"/>
                <w:szCs w:val="20"/>
              </w:rPr>
              <w:t>Lesson Summary / Closure</w:t>
            </w:r>
          </w:p>
          <w:p w:rsidR="00AA2D09" w:rsidRDefault="00386C27" w:rsidP="005007B4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L1: What is an entrepreneur?</w:t>
            </w:r>
            <w:r w:rsidR="00473C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73C5F" w:rsidRDefault="00386C27" w:rsidP="005007B4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L2: What are some examples of entrepreneur?</w:t>
            </w:r>
          </w:p>
          <w:p w:rsidR="00386C27" w:rsidRPr="00EA764B" w:rsidRDefault="00386C27" w:rsidP="005007B4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L3: What different types of people become entrepreneurs? </w:t>
            </w:r>
          </w:p>
        </w:tc>
        <w:tc>
          <w:tcPr>
            <w:tcW w:w="4842" w:type="dxa"/>
            <w:gridSpan w:val="2"/>
          </w:tcPr>
          <w:p w:rsidR="002031BE" w:rsidRPr="00EA764B" w:rsidRDefault="002031BE" w:rsidP="002031B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2031BE" w:rsidRPr="00EA764B" w:rsidRDefault="00386C27" w:rsidP="002031B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the definition of entrepreneur.  </w:t>
            </w:r>
          </w:p>
          <w:p w:rsidR="00EA764B" w:rsidRPr="00EA764B" w:rsidRDefault="00386C27" w:rsidP="002031B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examples of entrepreneurs.</w:t>
            </w:r>
          </w:p>
          <w:p w:rsidR="00386C27" w:rsidRPr="00386C27" w:rsidRDefault="00386C27" w:rsidP="00203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interests and types of people that make great entrepreneurs.</w:t>
            </w:r>
          </w:p>
          <w:p w:rsidR="002031BE" w:rsidRPr="00EA764B" w:rsidRDefault="002031BE" w:rsidP="002031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764B">
              <w:rPr>
                <w:rFonts w:ascii="Arial" w:hAnsi="Arial" w:cs="Arial"/>
                <w:b/>
                <w:sz w:val="20"/>
                <w:szCs w:val="20"/>
                <w:u w:val="single"/>
              </w:rPr>
              <w:t>References</w:t>
            </w:r>
            <w:r w:rsidRPr="00EA764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8A7E21" w:rsidRPr="00EA764B" w:rsidRDefault="00473C5F" w:rsidP="00203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Creative Living Skills pg. 146-147</w:t>
            </w:r>
          </w:p>
        </w:tc>
      </w:tr>
      <w:tr w:rsidR="00AA2D09" w:rsidRPr="00EA764B" w:rsidTr="00386C27">
        <w:tblPrEx>
          <w:tblCellMar>
            <w:top w:w="0" w:type="dxa"/>
            <w:bottom w:w="0" w:type="dxa"/>
          </w:tblCellMar>
        </w:tblPrEx>
        <w:tc>
          <w:tcPr>
            <w:tcW w:w="1084" w:type="dxa"/>
          </w:tcPr>
          <w:p w:rsidR="00AA2D09" w:rsidRPr="00EA764B" w:rsidRDefault="00AA2D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</w:tcPr>
          <w:p w:rsidR="00157F6B" w:rsidRPr="00EA764B" w:rsidRDefault="00157F6B" w:rsidP="005007B4">
            <w:pPr>
              <w:rPr>
                <w:rFonts w:ascii="Arial" w:hAnsi="Arial" w:cs="Arial"/>
                <w:sz w:val="20"/>
                <w:szCs w:val="20"/>
              </w:rPr>
            </w:pPr>
            <w:r w:rsidRPr="00EA764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42" w:type="dxa"/>
            <w:gridSpan w:val="2"/>
          </w:tcPr>
          <w:p w:rsidR="00AA2D09" w:rsidRPr="00EA764B" w:rsidRDefault="00AA2D09">
            <w:pPr>
              <w:pStyle w:val="Heading3"/>
              <w:rPr>
                <w:b/>
                <w:szCs w:val="20"/>
              </w:rPr>
            </w:pPr>
            <w:r w:rsidRPr="00EA764B">
              <w:rPr>
                <w:b/>
                <w:szCs w:val="20"/>
              </w:rPr>
              <w:t>Evaluation of Student Learning</w:t>
            </w:r>
          </w:p>
          <w:p w:rsidR="00157F6B" w:rsidRPr="00EA764B" w:rsidRDefault="00473C5F" w:rsidP="00157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Discussion (Participation 5pts)</w:t>
            </w:r>
          </w:p>
        </w:tc>
      </w:tr>
      <w:tr w:rsidR="00AA2D09" w:rsidRPr="00EA764B" w:rsidTr="00386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5"/>
          </w:tcPr>
          <w:p w:rsidR="00AA2D09" w:rsidRPr="00EA764B" w:rsidRDefault="00AA2D0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A764B">
              <w:rPr>
                <w:rFonts w:ascii="Arial" w:hAnsi="Arial" w:cs="Arial"/>
                <w:b/>
                <w:sz w:val="20"/>
                <w:szCs w:val="20"/>
                <w:u w:val="single"/>
              </w:rPr>
              <w:t>Teacher Preparation / Materials Needed</w:t>
            </w:r>
            <w:r w:rsidRPr="00EA764B">
              <w:rPr>
                <w:rFonts w:ascii="Arial" w:hAnsi="Arial" w:cs="Arial"/>
                <w:sz w:val="20"/>
                <w:szCs w:val="20"/>
              </w:rPr>
              <w:t xml:space="preserve"> (Attach copies if possible; list large items)</w:t>
            </w:r>
          </w:p>
          <w:p w:rsidR="00AA2D09" w:rsidRPr="00EA764B" w:rsidRDefault="00473C5F" w:rsidP="00E350CF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Plan Basics packet</w:t>
            </w:r>
          </w:p>
          <w:p w:rsidR="00AA2D09" w:rsidRPr="00EA764B" w:rsidRDefault="00473C5F" w:rsidP="00E350CF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Vocabulary Word Search</w:t>
            </w:r>
          </w:p>
        </w:tc>
      </w:tr>
    </w:tbl>
    <w:p w:rsidR="00AA2D09" w:rsidRDefault="00AA2D09">
      <w:pPr>
        <w:rPr>
          <w:rFonts w:ascii="Arial" w:hAnsi="Arial" w:cs="Arial"/>
          <w:sz w:val="20"/>
          <w:szCs w:val="20"/>
        </w:rPr>
      </w:pPr>
    </w:p>
    <w:p w:rsidR="008E6098" w:rsidRDefault="008E6098">
      <w:pPr>
        <w:rPr>
          <w:rFonts w:ascii="Arial" w:hAnsi="Arial" w:cs="Arial"/>
          <w:sz w:val="20"/>
          <w:szCs w:val="20"/>
        </w:rPr>
      </w:pPr>
    </w:p>
    <w:p w:rsidR="008E6098" w:rsidRDefault="008E6098">
      <w:pPr>
        <w:rPr>
          <w:rFonts w:ascii="Arial" w:hAnsi="Arial" w:cs="Arial"/>
          <w:sz w:val="20"/>
          <w:szCs w:val="20"/>
        </w:rPr>
      </w:pPr>
    </w:p>
    <w:p w:rsidR="008E6098" w:rsidRDefault="008E6098">
      <w:pPr>
        <w:rPr>
          <w:rFonts w:ascii="Arial" w:hAnsi="Arial" w:cs="Arial"/>
          <w:sz w:val="20"/>
          <w:szCs w:val="20"/>
        </w:rPr>
      </w:pPr>
    </w:p>
    <w:p w:rsidR="008E6098" w:rsidRDefault="008E6098">
      <w:pPr>
        <w:rPr>
          <w:rFonts w:ascii="Arial" w:hAnsi="Arial" w:cs="Arial"/>
          <w:sz w:val="20"/>
          <w:szCs w:val="20"/>
        </w:rPr>
      </w:pPr>
    </w:p>
    <w:p w:rsidR="008E6098" w:rsidRDefault="008E6098">
      <w:pPr>
        <w:rPr>
          <w:rFonts w:ascii="Arial" w:hAnsi="Arial" w:cs="Arial"/>
          <w:sz w:val="20"/>
          <w:szCs w:val="20"/>
        </w:rPr>
      </w:pPr>
    </w:p>
    <w:p w:rsidR="00386C27" w:rsidRDefault="00386C27">
      <w:pPr>
        <w:rPr>
          <w:rFonts w:ascii="Arial" w:hAnsi="Arial" w:cs="Arial"/>
          <w:sz w:val="20"/>
          <w:szCs w:val="20"/>
        </w:rPr>
      </w:pPr>
    </w:p>
    <w:p w:rsidR="008E6098" w:rsidRDefault="008E6098">
      <w:pPr>
        <w:rPr>
          <w:rFonts w:ascii="Arial" w:hAnsi="Arial" w:cs="Arial"/>
          <w:sz w:val="20"/>
          <w:szCs w:val="20"/>
        </w:rPr>
      </w:pPr>
    </w:p>
    <w:p w:rsidR="008E6098" w:rsidRPr="00F24E6A" w:rsidRDefault="00F24E6A" w:rsidP="00F24E6A">
      <w:pPr>
        <w:jc w:val="center"/>
        <w:rPr>
          <w:rFonts w:ascii="Arial" w:hAnsi="Arial" w:cs="Arial"/>
          <w:b/>
          <w:sz w:val="20"/>
          <w:szCs w:val="20"/>
        </w:rPr>
      </w:pPr>
      <w:r w:rsidRPr="00F24E6A">
        <w:rPr>
          <w:rFonts w:ascii="Arial" w:hAnsi="Arial" w:cs="Arial"/>
          <w:b/>
          <w:sz w:val="20"/>
          <w:szCs w:val="20"/>
        </w:rPr>
        <w:lastRenderedPageBreak/>
        <w:t>Lesson Plan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3162"/>
        <w:gridCol w:w="1158"/>
        <w:gridCol w:w="1488"/>
        <w:gridCol w:w="3312"/>
      </w:tblGrid>
      <w:tr w:rsidR="008E6098" w:rsidRPr="00EA764B" w:rsidTr="008E60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50" w:type="dxa"/>
            <w:gridSpan w:val="2"/>
          </w:tcPr>
          <w:p w:rsidR="008E6098" w:rsidRDefault="008E6098" w:rsidP="009D2298">
            <w:pPr>
              <w:rPr>
                <w:rFonts w:ascii="Arial" w:hAnsi="Arial" w:cs="Arial"/>
                <w:sz w:val="20"/>
                <w:szCs w:val="20"/>
              </w:rPr>
            </w:pPr>
            <w:r w:rsidRPr="00EA764B">
              <w:rPr>
                <w:rFonts w:ascii="Arial" w:hAnsi="Arial" w:cs="Arial"/>
                <w:sz w:val="20"/>
                <w:szCs w:val="20"/>
              </w:rPr>
              <w:t xml:space="preserve">Class: </w:t>
            </w:r>
          </w:p>
          <w:p w:rsidR="009D2298" w:rsidRPr="00EA764B" w:rsidRDefault="009D2298" w:rsidP="009D22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3"/>
          </w:tcPr>
          <w:p w:rsidR="008E6098" w:rsidRPr="00EA764B" w:rsidRDefault="008E6098" w:rsidP="009D2298">
            <w:pPr>
              <w:rPr>
                <w:rFonts w:ascii="Arial" w:hAnsi="Arial" w:cs="Arial"/>
                <w:sz w:val="20"/>
                <w:szCs w:val="20"/>
              </w:rPr>
            </w:pPr>
            <w:r w:rsidRPr="00EA764B">
              <w:rPr>
                <w:rFonts w:ascii="Arial" w:hAnsi="Arial" w:cs="Arial"/>
                <w:sz w:val="20"/>
                <w:szCs w:val="20"/>
              </w:rPr>
              <w:t xml:space="preserve">Unit:  </w:t>
            </w:r>
          </w:p>
        </w:tc>
      </w:tr>
      <w:tr w:rsidR="008E6098" w:rsidRPr="00EA764B" w:rsidTr="008E60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50" w:type="dxa"/>
            <w:gridSpan w:val="2"/>
          </w:tcPr>
          <w:p w:rsidR="008E6098" w:rsidRDefault="008E6098" w:rsidP="009D22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Lesson Topic: </w:t>
            </w:r>
          </w:p>
          <w:p w:rsidR="009D2298" w:rsidRPr="00EA764B" w:rsidRDefault="009D2298" w:rsidP="009D22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6" w:type="dxa"/>
            <w:gridSpan w:val="2"/>
          </w:tcPr>
          <w:p w:rsidR="008E6098" w:rsidRPr="00EA764B" w:rsidRDefault="008E6098" w:rsidP="009D229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A764B">
              <w:rPr>
                <w:rFonts w:ascii="Arial" w:hAnsi="Arial" w:cs="Arial"/>
                <w:sz w:val="20"/>
                <w:szCs w:val="20"/>
                <w:u w:val="single"/>
              </w:rPr>
              <w:t>Day of Week:</w:t>
            </w:r>
          </w:p>
        </w:tc>
        <w:tc>
          <w:tcPr>
            <w:tcW w:w="3312" w:type="dxa"/>
          </w:tcPr>
          <w:p w:rsidR="008E6098" w:rsidRPr="00EA764B" w:rsidRDefault="008E6098" w:rsidP="009D229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A764B">
              <w:rPr>
                <w:rFonts w:ascii="Arial" w:hAnsi="Arial" w:cs="Arial"/>
                <w:sz w:val="20"/>
                <w:szCs w:val="20"/>
                <w:u w:val="single"/>
              </w:rPr>
              <w:t xml:space="preserve">Date: </w:t>
            </w:r>
          </w:p>
        </w:tc>
      </w:tr>
      <w:tr w:rsidR="008E6098" w:rsidRPr="00EA764B" w:rsidTr="008E60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308" w:type="dxa"/>
            <w:gridSpan w:val="5"/>
          </w:tcPr>
          <w:p w:rsidR="008E6098" w:rsidRDefault="009D2298" w:rsidP="008E609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Standards:</w:t>
            </w:r>
          </w:p>
          <w:p w:rsidR="009D2298" w:rsidRDefault="009D2298" w:rsidP="008E609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9D2298" w:rsidRPr="00180F07" w:rsidRDefault="009D2298" w:rsidP="008E609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6098" w:rsidRPr="00EA764B" w:rsidTr="008E60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308" w:type="dxa"/>
            <w:gridSpan w:val="5"/>
          </w:tcPr>
          <w:p w:rsidR="008E6098" w:rsidRPr="00EA764B" w:rsidRDefault="008E6098" w:rsidP="008E6098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764B">
              <w:rPr>
                <w:rFonts w:ascii="Arial" w:hAnsi="Arial" w:cs="Arial"/>
                <w:sz w:val="20"/>
                <w:szCs w:val="20"/>
                <w:u w:val="single"/>
              </w:rPr>
              <w:t>Objective/s</w:t>
            </w:r>
            <w:r w:rsidRPr="00EA764B"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Pr="00EA764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students will be able to. . .  </w:t>
            </w:r>
          </w:p>
          <w:p w:rsidR="008E6098" w:rsidRDefault="008E6098" w:rsidP="009D2298">
            <w:pPr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9D2298">
            <w:pPr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9D2298">
            <w:pPr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9D2298">
            <w:pPr>
              <w:rPr>
                <w:rFonts w:ascii="Arial" w:hAnsi="Arial" w:cs="Arial"/>
                <w:sz w:val="20"/>
                <w:szCs w:val="20"/>
              </w:rPr>
            </w:pPr>
          </w:p>
          <w:p w:rsidR="009D2298" w:rsidRPr="008E6098" w:rsidRDefault="009D2298" w:rsidP="009D22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098" w:rsidRPr="00EA764B" w:rsidTr="008E60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508" w:type="dxa"/>
            <w:gridSpan w:val="3"/>
          </w:tcPr>
          <w:p w:rsidR="008E6098" w:rsidRPr="00EA764B" w:rsidRDefault="008E6098" w:rsidP="008E6098">
            <w:pPr>
              <w:pStyle w:val="Heading2"/>
              <w:jc w:val="left"/>
              <w:rPr>
                <w:bCs w:val="0"/>
                <w:szCs w:val="20"/>
                <w:u w:val="single"/>
              </w:rPr>
            </w:pPr>
            <w:r w:rsidRPr="00EA764B">
              <w:rPr>
                <w:bCs w:val="0"/>
                <w:szCs w:val="20"/>
                <w:u w:val="single"/>
              </w:rPr>
              <w:t>Methods / Learning Experiences</w:t>
            </w:r>
          </w:p>
        </w:tc>
        <w:tc>
          <w:tcPr>
            <w:tcW w:w="4800" w:type="dxa"/>
            <w:gridSpan w:val="2"/>
          </w:tcPr>
          <w:p w:rsidR="008E6098" w:rsidRPr="00EA764B" w:rsidRDefault="008E6098" w:rsidP="008E6098">
            <w:pPr>
              <w:pStyle w:val="Heading2"/>
              <w:jc w:val="left"/>
              <w:rPr>
                <w:bCs w:val="0"/>
                <w:szCs w:val="20"/>
                <w:u w:val="single"/>
              </w:rPr>
            </w:pPr>
            <w:r w:rsidRPr="00EA764B">
              <w:rPr>
                <w:bCs w:val="0"/>
                <w:szCs w:val="20"/>
                <w:u w:val="single"/>
              </w:rPr>
              <w:t>Content</w:t>
            </w:r>
          </w:p>
        </w:tc>
      </w:tr>
      <w:tr w:rsidR="008E6098" w:rsidRPr="00EA764B" w:rsidTr="008E60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8" w:type="dxa"/>
          </w:tcPr>
          <w:p w:rsidR="008E6098" w:rsidRPr="00EA764B" w:rsidRDefault="008E6098" w:rsidP="008E60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764B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4320" w:type="dxa"/>
            <w:gridSpan w:val="2"/>
          </w:tcPr>
          <w:p w:rsidR="008E6098" w:rsidRPr="00EA764B" w:rsidRDefault="008E6098" w:rsidP="008E60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764B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4800" w:type="dxa"/>
            <w:gridSpan w:val="2"/>
          </w:tcPr>
          <w:p w:rsidR="008E6098" w:rsidRPr="00EA764B" w:rsidRDefault="008E6098" w:rsidP="008E60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6098" w:rsidRPr="00EA764B" w:rsidTr="008E60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8" w:type="dxa"/>
          </w:tcPr>
          <w:p w:rsidR="008E6098" w:rsidRPr="00EA764B" w:rsidRDefault="008E6098" w:rsidP="00F6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8E6098" w:rsidRPr="00EA764B" w:rsidRDefault="008E6098" w:rsidP="008E609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764B">
              <w:rPr>
                <w:rFonts w:ascii="Arial" w:hAnsi="Arial" w:cs="Arial"/>
                <w:b/>
                <w:i/>
                <w:sz w:val="20"/>
                <w:szCs w:val="20"/>
              </w:rPr>
              <w:t>Interest Approach</w:t>
            </w:r>
          </w:p>
          <w:p w:rsidR="008E6098" w:rsidRDefault="008E6098" w:rsidP="009D229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Pr="00EA764B" w:rsidRDefault="009D2298" w:rsidP="009D229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2"/>
          </w:tcPr>
          <w:p w:rsidR="008E6098" w:rsidRDefault="008E6098" w:rsidP="008E609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098" w:rsidRDefault="008E6098" w:rsidP="008E6098">
            <w:pPr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8E6098">
            <w:pPr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8E6098">
            <w:pPr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8E6098">
            <w:pPr>
              <w:rPr>
                <w:rFonts w:ascii="Arial" w:hAnsi="Arial" w:cs="Arial"/>
                <w:sz w:val="20"/>
                <w:szCs w:val="20"/>
              </w:rPr>
            </w:pPr>
          </w:p>
          <w:p w:rsidR="009D2298" w:rsidRPr="00EA764B" w:rsidRDefault="009D2298" w:rsidP="008E60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098" w:rsidRPr="00EA764B" w:rsidTr="008E60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8" w:type="dxa"/>
          </w:tcPr>
          <w:p w:rsidR="008E6098" w:rsidRPr="00EA764B" w:rsidRDefault="008E6098" w:rsidP="008E60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F6781F" w:rsidRPr="00EA764B" w:rsidRDefault="00F6781F" w:rsidP="00F6781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8E6098" w:rsidRDefault="008E6098" w:rsidP="00F6781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F6781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F6781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F6781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F6781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Pr="00180F07" w:rsidRDefault="009D2298" w:rsidP="00F6781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2"/>
          </w:tcPr>
          <w:p w:rsidR="008E6098" w:rsidRDefault="008E6098" w:rsidP="008E6098">
            <w:pPr>
              <w:ind w:left="252"/>
              <w:rPr>
                <w:rFonts w:ascii="Arial" w:hAnsi="Arial" w:cs="Arial"/>
                <w:i/>
                <w:sz w:val="20"/>
                <w:szCs w:val="20"/>
              </w:rPr>
            </w:pPr>
            <w:r w:rsidRPr="00EA764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8E6098" w:rsidRDefault="008E6098" w:rsidP="008E6098">
            <w:pPr>
              <w:ind w:left="252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E6098" w:rsidRDefault="008E6098" w:rsidP="008E6098">
            <w:pPr>
              <w:ind w:left="252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6781F" w:rsidRPr="00EA764B" w:rsidRDefault="00F6781F" w:rsidP="008E609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E6098" w:rsidRPr="00EA764B" w:rsidTr="008E60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8" w:type="dxa"/>
          </w:tcPr>
          <w:p w:rsidR="008E6098" w:rsidRPr="00EA764B" w:rsidRDefault="008E6098" w:rsidP="008E60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4A4023" w:rsidRDefault="004A4023" w:rsidP="009D229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9D229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9D229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9D229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9D229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9D229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9D229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9D229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Pr="00EA764B" w:rsidRDefault="009D2298" w:rsidP="009D229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2"/>
          </w:tcPr>
          <w:p w:rsidR="008E6098" w:rsidRPr="00EA764B" w:rsidRDefault="008E6098" w:rsidP="008E60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098" w:rsidRPr="00EA764B" w:rsidTr="008E60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8" w:type="dxa"/>
          </w:tcPr>
          <w:p w:rsidR="008E6098" w:rsidRPr="00EA764B" w:rsidRDefault="008E6098" w:rsidP="008E60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8E6098" w:rsidRDefault="008E6098" w:rsidP="00F24E6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F24E6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F24E6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F24E6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F24E6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F24E6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F24E6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D2298" w:rsidRPr="00F24E6A" w:rsidRDefault="009D2298" w:rsidP="00F24E6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2"/>
          </w:tcPr>
          <w:p w:rsidR="008E6098" w:rsidRPr="00EA764B" w:rsidRDefault="008E6098" w:rsidP="008E609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8E6098" w:rsidRPr="00EA764B" w:rsidRDefault="008E6098" w:rsidP="008E609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8E6098" w:rsidRPr="00EA764B" w:rsidRDefault="008E6098" w:rsidP="008E609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8E6098" w:rsidRPr="00EA764B" w:rsidRDefault="008E6098" w:rsidP="008E609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8E6098" w:rsidRPr="00EA764B" w:rsidRDefault="008E6098" w:rsidP="004A4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098" w:rsidRPr="00EA764B" w:rsidTr="008E60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8" w:type="dxa"/>
          </w:tcPr>
          <w:p w:rsidR="008E6098" w:rsidRPr="00EA764B" w:rsidRDefault="008E6098" w:rsidP="008E60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8E6098" w:rsidRPr="009D2298" w:rsidRDefault="009D2298" w:rsidP="008E609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298">
              <w:rPr>
                <w:rFonts w:ascii="Arial" w:hAnsi="Arial" w:cs="Arial"/>
                <w:b/>
                <w:i/>
                <w:sz w:val="20"/>
                <w:szCs w:val="20"/>
              </w:rPr>
              <w:t>Lesson Summary/Closing</w:t>
            </w:r>
          </w:p>
          <w:p w:rsidR="009D2298" w:rsidRDefault="009D2298" w:rsidP="008E6098">
            <w:pPr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8E6098">
            <w:pPr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8E6098">
            <w:pPr>
              <w:rPr>
                <w:rFonts w:ascii="Arial" w:hAnsi="Arial" w:cs="Arial"/>
                <w:sz w:val="20"/>
                <w:szCs w:val="20"/>
              </w:rPr>
            </w:pPr>
          </w:p>
          <w:p w:rsidR="009D2298" w:rsidRPr="00EA764B" w:rsidRDefault="009D2298" w:rsidP="008E60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2"/>
          </w:tcPr>
          <w:p w:rsidR="004A4023" w:rsidRPr="00EA764B" w:rsidRDefault="004A4023" w:rsidP="008E60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098" w:rsidRPr="00EA764B" w:rsidTr="008E60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308" w:type="dxa"/>
            <w:gridSpan w:val="5"/>
          </w:tcPr>
          <w:p w:rsidR="009D2298" w:rsidRDefault="008E6098" w:rsidP="009D229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A764B">
              <w:rPr>
                <w:rFonts w:ascii="Arial" w:hAnsi="Arial" w:cs="Arial"/>
                <w:b/>
                <w:sz w:val="20"/>
                <w:szCs w:val="20"/>
                <w:u w:val="single"/>
              </w:rPr>
              <w:t>Teacher Preparation / Materials Needed</w:t>
            </w:r>
            <w:r w:rsidRPr="00EA764B">
              <w:rPr>
                <w:rFonts w:ascii="Arial" w:hAnsi="Arial" w:cs="Arial"/>
                <w:sz w:val="20"/>
                <w:szCs w:val="20"/>
              </w:rPr>
              <w:t xml:space="preserve"> (Attach copies if possible; list large items)</w:t>
            </w:r>
          </w:p>
          <w:p w:rsidR="009D2298" w:rsidRDefault="009D2298" w:rsidP="009D2298">
            <w:pPr>
              <w:rPr>
                <w:rFonts w:ascii="Arial" w:hAnsi="Arial" w:cs="Arial"/>
                <w:sz w:val="20"/>
                <w:szCs w:val="20"/>
              </w:rPr>
            </w:pPr>
          </w:p>
          <w:p w:rsidR="009D2298" w:rsidRDefault="009D2298" w:rsidP="009D2298">
            <w:pPr>
              <w:rPr>
                <w:rFonts w:ascii="Arial" w:hAnsi="Arial" w:cs="Arial"/>
                <w:sz w:val="20"/>
                <w:szCs w:val="20"/>
              </w:rPr>
            </w:pPr>
          </w:p>
          <w:p w:rsidR="009D2298" w:rsidRPr="00EA764B" w:rsidRDefault="009D2298" w:rsidP="009D22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6098" w:rsidRPr="00EA764B" w:rsidRDefault="008E6098">
      <w:pPr>
        <w:rPr>
          <w:rFonts w:ascii="Arial" w:hAnsi="Arial" w:cs="Arial"/>
          <w:sz w:val="20"/>
          <w:szCs w:val="20"/>
        </w:rPr>
      </w:pPr>
    </w:p>
    <w:sectPr w:rsidR="008E6098" w:rsidRPr="00EA764B" w:rsidSect="00375AD3">
      <w:headerReference w:type="even" r:id="rId7"/>
      <w:headerReference w:type="default" r:id="rId8"/>
      <w:headerReference w:type="first" r:id="rId9"/>
      <w:footerReference w:type="first" r:id="rId10"/>
      <w:pgSz w:w="12240" w:h="15840" w:code="1"/>
      <w:pgMar w:top="576" w:right="1008" w:bottom="576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5CA" w:rsidRDefault="00A925CA" w:rsidP="005007B4">
      <w:pPr>
        <w:pStyle w:val="Heading3"/>
      </w:pPr>
      <w:r>
        <w:separator/>
      </w:r>
    </w:p>
  </w:endnote>
  <w:endnote w:type="continuationSeparator" w:id="0">
    <w:p w:rsidR="00A925CA" w:rsidRDefault="00A925CA" w:rsidP="005007B4">
      <w:pPr>
        <w:pStyle w:val="Heading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C27" w:rsidRPr="005007B4" w:rsidRDefault="006107AA" w:rsidP="005007B4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M. Beard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5CA" w:rsidRDefault="00A925CA" w:rsidP="005007B4">
      <w:pPr>
        <w:pStyle w:val="Heading3"/>
      </w:pPr>
      <w:r>
        <w:separator/>
      </w:r>
    </w:p>
  </w:footnote>
  <w:footnote w:type="continuationSeparator" w:id="0">
    <w:p w:rsidR="00A925CA" w:rsidRDefault="00A925CA" w:rsidP="005007B4">
      <w:pPr>
        <w:pStyle w:val="Heading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C27" w:rsidRDefault="00386C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C27" w:rsidRDefault="00386C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C27" w:rsidRDefault="00386C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F1341"/>
    <w:multiLevelType w:val="hybridMultilevel"/>
    <w:tmpl w:val="A050AA44"/>
    <w:lvl w:ilvl="0" w:tplc="B798C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46712"/>
    <w:multiLevelType w:val="hybridMultilevel"/>
    <w:tmpl w:val="044C24DA"/>
    <w:lvl w:ilvl="0" w:tplc="54BE6E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991D68"/>
    <w:multiLevelType w:val="hybridMultilevel"/>
    <w:tmpl w:val="A8C4FFF2"/>
    <w:lvl w:ilvl="0" w:tplc="B798C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12029"/>
    <w:multiLevelType w:val="hybridMultilevel"/>
    <w:tmpl w:val="DC5066EC"/>
    <w:lvl w:ilvl="0" w:tplc="5FCEDD96">
      <w:start w:val="20"/>
      <w:numFmt w:val="bullet"/>
      <w:lvlText w:val="-"/>
      <w:lvlJc w:val="left"/>
      <w:pPr>
        <w:ind w:left="61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56BA2"/>
    <w:multiLevelType w:val="hybridMultilevel"/>
    <w:tmpl w:val="705CE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4A662E"/>
    <w:multiLevelType w:val="hybridMultilevel"/>
    <w:tmpl w:val="F5045C78"/>
    <w:lvl w:ilvl="0" w:tplc="B798C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C52F8"/>
    <w:multiLevelType w:val="hybridMultilevel"/>
    <w:tmpl w:val="22600074"/>
    <w:lvl w:ilvl="0" w:tplc="B798C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04DBA"/>
    <w:multiLevelType w:val="hybridMultilevel"/>
    <w:tmpl w:val="7C9C0F80"/>
    <w:lvl w:ilvl="0" w:tplc="5FCEDD96">
      <w:start w:val="20"/>
      <w:numFmt w:val="bullet"/>
      <w:lvlText w:val="-"/>
      <w:lvlJc w:val="left"/>
      <w:pPr>
        <w:ind w:left="61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76671BA1"/>
    <w:multiLevelType w:val="hybridMultilevel"/>
    <w:tmpl w:val="0CE4C91E"/>
    <w:lvl w:ilvl="0" w:tplc="B798C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A0C28"/>
    <w:multiLevelType w:val="hybridMultilevel"/>
    <w:tmpl w:val="A9106272"/>
    <w:lvl w:ilvl="0" w:tplc="B798C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EC"/>
    <w:rsid w:val="00157F6B"/>
    <w:rsid w:val="00180F07"/>
    <w:rsid w:val="001B43EC"/>
    <w:rsid w:val="002031BE"/>
    <w:rsid w:val="00375AD3"/>
    <w:rsid w:val="00386C27"/>
    <w:rsid w:val="00387393"/>
    <w:rsid w:val="003C0CB8"/>
    <w:rsid w:val="00421BAC"/>
    <w:rsid w:val="00473C5F"/>
    <w:rsid w:val="004A4023"/>
    <w:rsid w:val="005007B4"/>
    <w:rsid w:val="005C602D"/>
    <w:rsid w:val="005E7AF6"/>
    <w:rsid w:val="006107AA"/>
    <w:rsid w:val="007B0260"/>
    <w:rsid w:val="008A13C9"/>
    <w:rsid w:val="008A7E21"/>
    <w:rsid w:val="008E6098"/>
    <w:rsid w:val="008F6B62"/>
    <w:rsid w:val="009D2298"/>
    <w:rsid w:val="00A834E1"/>
    <w:rsid w:val="00A925CA"/>
    <w:rsid w:val="00AA2D09"/>
    <w:rsid w:val="00AF3017"/>
    <w:rsid w:val="00BD7240"/>
    <w:rsid w:val="00C24BC7"/>
    <w:rsid w:val="00C27E3E"/>
    <w:rsid w:val="00CA0C1F"/>
    <w:rsid w:val="00CC33F6"/>
    <w:rsid w:val="00CE2C40"/>
    <w:rsid w:val="00D47DAE"/>
    <w:rsid w:val="00D71CFE"/>
    <w:rsid w:val="00DD23AD"/>
    <w:rsid w:val="00DF008B"/>
    <w:rsid w:val="00E350CF"/>
    <w:rsid w:val="00EA764B"/>
    <w:rsid w:val="00F24E6A"/>
    <w:rsid w:val="00F6781F"/>
    <w:rsid w:val="00FA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673E24-A988-4037-AB82-1EE6507C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3C0C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007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07B4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rsid w:val="00375AD3"/>
    <w:pPr>
      <w:spacing w:before="100" w:beforeAutospacing="1" w:after="100" w:afterAutospacing="1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5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</vt:lpstr>
    </vt:vector>
  </TitlesOfParts>
  <Company>Purdue University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subject/>
  <dc:creator>School of Education</dc:creator>
  <cp:keywords/>
  <cp:lastModifiedBy>Nguyen, Nhan</cp:lastModifiedBy>
  <cp:revision>2</cp:revision>
  <cp:lastPrinted>2016-08-03T19:57:00Z</cp:lastPrinted>
  <dcterms:created xsi:type="dcterms:W3CDTF">2016-09-30T16:00:00Z</dcterms:created>
  <dcterms:modified xsi:type="dcterms:W3CDTF">2016-09-30T16:00:00Z</dcterms:modified>
</cp:coreProperties>
</file>