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1DCA" w14:textId="77777777" w:rsidR="00844279" w:rsidRPr="00BE67F7" w:rsidRDefault="00844279" w:rsidP="00844279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2D4CA407" w14:textId="77777777" w:rsidR="00844279" w:rsidRPr="00BE67F7" w:rsidRDefault="00844279" w:rsidP="00844279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703D6B9E" w14:textId="77777777" w:rsidR="00844279" w:rsidRPr="00EB7D34" w:rsidRDefault="00844279" w:rsidP="00844279">
      <w:pPr>
        <w:jc w:val="center"/>
        <w:rPr>
          <w:rFonts w:cstheme="minorHAnsi"/>
          <w:b/>
          <w:sz w:val="24"/>
          <w:szCs w:val="24"/>
        </w:rPr>
      </w:pPr>
      <w:r w:rsidRPr="00EB7D34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0CBFB4D7968649AE971DB6774CE55965"/>
          </w:placeholder>
          <w:temporary/>
          <w:showingPlcHdr/>
          <w15:color w:val="008000"/>
        </w:sdtPr>
        <w:sdtEndPr/>
        <w:sdtContent>
          <w:r w:rsidRPr="00EB7D34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EB7D34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DD54A00B11854A839E491912196D51CF"/>
          </w:placeholder>
          <w:temporary/>
          <w:showingPlcHdr/>
          <w15:color w:val="008000"/>
        </w:sdtPr>
        <w:sdtEndPr/>
        <w:sdtContent>
          <w:r w:rsidRPr="00EB7D34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sdtContent>
      </w:sdt>
    </w:p>
    <w:p w14:paraId="7F568CBF" w14:textId="77777777" w:rsidR="00844279" w:rsidRPr="00EB7D34" w:rsidRDefault="00844279" w:rsidP="00844279">
      <w:pPr>
        <w:rPr>
          <w:rFonts w:cstheme="minorHAnsi"/>
          <w:sz w:val="24"/>
          <w:szCs w:val="24"/>
        </w:rPr>
      </w:pPr>
      <w:r w:rsidRPr="00EB7D3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634C7" wp14:editId="3071A0DC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FF1A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B7D3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E4F7" wp14:editId="12BBA812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AA1A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" strokecolor="black [3213]" strokeweight=".5pt">
                <v:stroke joinstyle="miter"/>
              </v:line>
            </w:pict>
          </mc:Fallback>
        </mc:AlternateContent>
      </w:r>
    </w:p>
    <w:p w14:paraId="3662816F" w14:textId="77777777" w:rsidR="00844279" w:rsidRPr="00EB7D34" w:rsidRDefault="00717626" w:rsidP="00844279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997D2A93BF8C4383B747EBAD636D6CC9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844279" w:rsidRPr="00EB7D34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844279" w:rsidRPr="00EB7D34">
        <w:rPr>
          <w:rFonts w:cstheme="minorHAnsi"/>
          <w:b/>
          <w:sz w:val="24"/>
          <w:szCs w:val="24"/>
        </w:rPr>
        <w:t>,</w:t>
      </w:r>
      <w:r w:rsidR="00844279" w:rsidRPr="00EB7D34">
        <w:rPr>
          <w:rFonts w:cstheme="minorHAnsi"/>
          <w:b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29B65844B9734F0FA50AB41F465FD2B6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844279" w:rsidRPr="00EB7D34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="00844279" w:rsidRPr="00EB7D34">
        <w:rPr>
          <w:rFonts w:cstheme="minorHAnsi"/>
          <w:sz w:val="24"/>
          <w:szCs w:val="24"/>
        </w:rPr>
        <w:t xml:space="preserve">, </w:t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br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br/>
      </w:r>
      <w:r w:rsidR="00844279" w:rsidRPr="00EB7D34">
        <w:rPr>
          <w:rFonts w:cstheme="minorHAnsi"/>
          <w:b/>
          <w:sz w:val="24"/>
          <w:szCs w:val="24"/>
        </w:rPr>
        <w:t>v.</w:t>
      </w:r>
      <w:r w:rsidR="00844279" w:rsidRPr="00EB7D34">
        <w:rPr>
          <w:rFonts w:cstheme="minorHAnsi"/>
          <w:sz w:val="24"/>
          <w:szCs w:val="24"/>
        </w:rPr>
        <w:t xml:space="preserve"> </w:t>
      </w:r>
    </w:p>
    <w:p w14:paraId="64656551" w14:textId="2E1069AC" w:rsidR="00470A21" w:rsidRDefault="00717626" w:rsidP="008C28F0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5B1EFF4197584021B39EC03F22045109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844279" w:rsidRPr="00EB7D34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844279" w:rsidRPr="00EB7D34">
        <w:rPr>
          <w:rFonts w:cstheme="minorHAnsi"/>
          <w:b/>
          <w:sz w:val="24"/>
          <w:szCs w:val="24"/>
        </w:rPr>
        <w:t>,</w:t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7B79D908A38F47B2985CDE5321A93C4F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844279" w:rsidRPr="00EB7D34">
            <w:rPr>
              <w:rFonts w:cstheme="minorHAnsi"/>
              <w:b/>
              <w:sz w:val="24"/>
              <w:szCs w:val="24"/>
            </w:rPr>
            <w:t xml:space="preserve"> </w:t>
          </w:r>
          <w:r w:rsidR="00844279" w:rsidRPr="00EB7D34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="00844279" w:rsidRPr="00EB7D34">
        <w:rPr>
          <w:rFonts w:cstheme="minorHAnsi"/>
          <w:sz w:val="24"/>
          <w:szCs w:val="24"/>
        </w:rPr>
        <w:t>.</w:t>
      </w:r>
      <w:r w:rsidR="00844279" w:rsidRPr="00EB7D34">
        <w:rPr>
          <w:rFonts w:cstheme="minorHAnsi"/>
          <w:sz w:val="24"/>
          <w:szCs w:val="24"/>
        </w:rPr>
        <w:br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  <w:r w:rsidR="00844279" w:rsidRPr="00EB7D34">
        <w:rPr>
          <w:rFonts w:cstheme="minorHAnsi"/>
          <w:sz w:val="24"/>
          <w:szCs w:val="24"/>
        </w:rPr>
        <w:tab/>
      </w:r>
    </w:p>
    <w:p w14:paraId="46B2B271" w14:textId="77777777" w:rsidR="007C4361" w:rsidRPr="00C211A8" w:rsidRDefault="007C4361" w:rsidP="008C28F0">
      <w:pPr>
        <w:rPr>
          <w:rFonts w:cstheme="minorHAnsi"/>
          <w:sz w:val="24"/>
          <w:szCs w:val="24"/>
        </w:rPr>
      </w:pPr>
    </w:p>
    <w:p w14:paraId="55416620" w14:textId="5A2C0713" w:rsidR="00155FA9" w:rsidRDefault="00155FA9" w:rsidP="00155FA9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 TO </w:t>
      </w:r>
      <w:r w:rsidR="00A2781C">
        <w:rPr>
          <w:b/>
          <w:bCs/>
          <w:sz w:val="28"/>
          <w:szCs w:val="28"/>
        </w:rPr>
        <w:t>DISMISS</w:t>
      </w:r>
    </w:p>
    <w:p w14:paraId="52DA4EA6" w14:textId="7F1ECD69" w:rsidR="00EB15A4" w:rsidRPr="00EB7D34" w:rsidRDefault="00EB15A4" w:rsidP="00EB15A4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EB7D34"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1001723F4FA04DC0844FE99F5C871E27"/>
          </w:placeholder>
          <w:temporary/>
          <w:showingPlcHdr/>
          <w15:color w:val="008000"/>
        </w:sdtPr>
        <w:sdtEndPr>
          <w:rPr>
            <w:rStyle w:val="BODY"/>
          </w:rPr>
        </w:sdtEndPr>
        <w:sdtContent>
          <w:r w:rsidRPr="00EB7D34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 xml:space="preserve">Enter name of Party </w:t>
          </w:r>
          <w:r w:rsidR="0057186D" w:rsidRPr="00EB7D34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>(</w:t>
          </w:r>
          <w:r w:rsidRPr="00EB7D34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>or Parties</w:t>
          </w:r>
          <w:r w:rsidR="0057186D" w:rsidRPr="00EB7D34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 xml:space="preserve"> jointly)</w:t>
          </w:r>
          <w:r w:rsidRPr="00EB7D34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 xml:space="preserve"> filing motion</w:t>
          </w:r>
        </w:sdtContent>
      </w:sdt>
      <w:r w:rsidRPr="00EB7D34">
        <w:rPr>
          <w:rFonts w:cstheme="minorHAnsi"/>
          <w:sz w:val="24"/>
          <w:szCs w:val="24"/>
        </w:rPr>
        <w:t xml:space="preserve"> </w:t>
      </w:r>
    </w:p>
    <w:p w14:paraId="2E6FB184" w14:textId="6EEDE36B" w:rsidR="008F1BCC" w:rsidRPr="00EB7D34" w:rsidRDefault="00A646D4" w:rsidP="00C16E2A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EB7D34">
        <w:rPr>
          <w:rFonts w:cstheme="minorHAnsi"/>
          <w:sz w:val="24"/>
          <w:szCs w:val="24"/>
        </w:rPr>
        <w:t>Comes now the filing party</w:t>
      </w:r>
      <w:r w:rsidRPr="00EB7D34">
        <w:rPr>
          <w:rStyle w:val="BODY"/>
          <w:rFonts w:asciiTheme="minorHAnsi" w:hAnsiTheme="minorHAnsi" w:cstheme="minorHAnsi"/>
          <w:sz w:val="24"/>
          <w:szCs w:val="24"/>
        </w:rPr>
        <w:t xml:space="preserve"> </w:t>
      </w:r>
      <w:r w:rsidRPr="00EB7D34">
        <w:rPr>
          <w:rFonts w:cstheme="minorHAnsi"/>
          <w:sz w:val="24"/>
          <w:szCs w:val="24"/>
        </w:rPr>
        <w:t xml:space="preserve">to respectfully request </w:t>
      </w:r>
      <w:r w:rsidR="00A2781C" w:rsidRPr="00EB7D34">
        <w:rPr>
          <w:sz w:val="24"/>
          <w:szCs w:val="24"/>
        </w:rPr>
        <w:t>dismissal of the above-captioned matter.</w:t>
      </w:r>
      <w:r w:rsidR="003B7B70" w:rsidRPr="00EB7D34">
        <w:rPr>
          <w:sz w:val="24"/>
          <w:szCs w:val="24"/>
        </w:rPr>
        <w:t xml:space="preserve"> </w:t>
      </w:r>
      <w:r w:rsidR="008C28F0" w:rsidRPr="00EB7D34">
        <w:rPr>
          <w:sz w:val="24"/>
          <w:szCs w:val="24"/>
        </w:rPr>
        <w:t xml:space="preserve">  In support of this request, th</w:t>
      </w:r>
      <w:r w:rsidR="00E45A91" w:rsidRPr="00EB7D34">
        <w:rPr>
          <w:sz w:val="24"/>
          <w:szCs w:val="24"/>
        </w:rPr>
        <w:t>e filing party s</w:t>
      </w:r>
      <w:r w:rsidR="008C28F0" w:rsidRPr="00EB7D34">
        <w:rPr>
          <w:sz w:val="24"/>
          <w:szCs w:val="24"/>
        </w:rPr>
        <w:t xml:space="preserve">tates as follows: </w:t>
      </w:r>
    </w:p>
    <w:p w14:paraId="4733DFF6" w14:textId="05A00306" w:rsidR="008F1BCC" w:rsidRPr="00EB7D34" w:rsidRDefault="008F1BCC" w:rsidP="008F1BCC">
      <w:pPr>
        <w:spacing w:line="360" w:lineRule="auto"/>
        <w:contextualSpacing/>
        <w:jc w:val="both"/>
        <w:rPr>
          <w:sz w:val="24"/>
          <w:szCs w:val="24"/>
        </w:rPr>
      </w:pPr>
      <w:r w:rsidRPr="00EB7D34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Reason for Dismissal"/>
          <w:tag w:val="Reason for Dismissal"/>
          <w:id w:val="-2035640385"/>
          <w:placeholder>
            <w:docPart w:val="2E1199AB360444C0B5ACDF35ED195349"/>
          </w:placeholder>
          <w:showingPlcHdr/>
          <w15:color w:val="008000"/>
          <w:text w:multiLine="1"/>
        </w:sdtPr>
        <w:sdtEndPr/>
        <w:sdtContent>
          <w:r w:rsidRPr="00EB7D34">
            <w:rPr>
              <w:rStyle w:val="PlaceholderText"/>
              <w:sz w:val="24"/>
              <w:szCs w:val="24"/>
            </w:rPr>
            <w:t>Explain why dismissal is appropriate.</w:t>
          </w:r>
        </w:sdtContent>
      </w:sdt>
    </w:p>
    <w:p w14:paraId="27ACB30E" w14:textId="3AD366E2" w:rsidR="00470A21" w:rsidRPr="00EB7D34" w:rsidRDefault="008C28F0" w:rsidP="00470A21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EB7D34">
        <w:rPr>
          <w:sz w:val="24"/>
          <w:szCs w:val="24"/>
        </w:rPr>
        <w:t xml:space="preserve">Accordingly, the </w:t>
      </w:r>
      <w:r w:rsidR="00EB7D34" w:rsidRPr="00EB7D34">
        <w:rPr>
          <w:bCs/>
          <w:sz w:val="24"/>
          <w:szCs w:val="24"/>
        </w:rPr>
        <w:t>filing party</w:t>
      </w:r>
      <w:r w:rsidRPr="00EB7D34">
        <w:rPr>
          <w:sz w:val="24"/>
          <w:szCs w:val="24"/>
        </w:rPr>
        <w:t xml:space="preserve"> </w:t>
      </w:r>
      <w:r w:rsidR="008F1BCC" w:rsidRPr="00EB7D34">
        <w:rPr>
          <w:sz w:val="24"/>
          <w:szCs w:val="24"/>
        </w:rPr>
        <w:t xml:space="preserve">respectfully requests the above-captioned matter be dismissed </w:t>
      </w:r>
      <w:sdt>
        <w:sdtPr>
          <w:rPr>
            <w:sz w:val="24"/>
            <w:szCs w:val="24"/>
          </w:rPr>
          <w:alias w:val="with/without prejudice"/>
          <w:tag w:val="choose one"/>
          <w:id w:val="-776953103"/>
          <w:placeholder>
            <w:docPart w:val="DefaultPlaceholder_-1854013438"/>
          </w:placeholder>
          <w15:color w:val="008000"/>
          <w:dropDownList>
            <w:listItem w:value="Choose an item."/>
            <w:listItem w:displayText="with prejudice" w:value="with prejudice"/>
            <w:listItem w:displayText="without prejudice" w:value="without prejudice"/>
          </w:dropDownList>
        </w:sdtPr>
        <w:sdtEndPr/>
        <w:sdtContent>
          <w:r w:rsidR="008F1BCC" w:rsidRPr="00EB7D34">
            <w:rPr>
              <w:color w:val="808080" w:themeColor="background1" w:themeShade="80"/>
              <w:sz w:val="24"/>
              <w:szCs w:val="24"/>
            </w:rPr>
            <w:t>choose one</w:t>
          </w:r>
        </w:sdtContent>
      </w:sdt>
      <w:r w:rsidR="008F1BCC" w:rsidRPr="00EB7D34">
        <w:rPr>
          <w:sz w:val="24"/>
          <w:szCs w:val="24"/>
        </w:rPr>
        <w:t xml:space="preserve">. </w:t>
      </w:r>
    </w:p>
    <w:p w14:paraId="0EB04A68" w14:textId="5924F90D" w:rsidR="008F1BCC" w:rsidRDefault="008F1BCC" w:rsidP="00470A21">
      <w:pPr>
        <w:spacing w:line="360" w:lineRule="auto"/>
        <w:contextualSpacing/>
        <w:jc w:val="both"/>
        <w:rPr>
          <w:sz w:val="24"/>
          <w:szCs w:val="24"/>
        </w:rPr>
      </w:pPr>
    </w:p>
    <w:p w14:paraId="09470AFB" w14:textId="77777777" w:rsidR="001B7940" w:rsidRPr="00C0458E" w:rsidRDefault="001B7940" w:rsidP="001B7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>Respectfully submitted,</w:t>
      </w:r>
    </w:p>
    <w:p w14:paraId="057CE6D3" w14:textId="77777777" w:rsidR="001B7940" w:rsidRPr="00C0458E" w:rsidRDefault="001B7940" w:rsidP="001B7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3AFE380" w14:textId="77777777" w:rsidR="001B7940" w:rsidRPr="00C0458E" w:rsidRDefault="001B7940" w:rsidP="001B7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2DB77DD8" w14:textId="77777777" w:rsidR="001B7940" w:rsidRPr="00C0458E" w:rsidRDefault="001B7940" w:rsidP="001B7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B62F2C367AEA4CD8A6EB6F8ECDBF8F2E"/>
          </w:placeholder>
          <w:temporary/>
          <w:showingPlcHdr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EA1F00828EC246FA98EDAE29D9A142B0"/>
        </w:placeholder>
        <w:temporary/>
        <w:showingPlcHdr/>
      </w:sdtPr>
      <w:sdtEndPr/>
      <w:sdtContent>
        <w:p w14:paraId="736380DC" w14:textId="77777777" w:rsidR="001B7940" w:rsidRPr="00C0458E" w:rsidRDefault="001B7940" w:rsidP="001B79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6C4792F4CD284DCD877DC9CC0EFFAD35"/>
        </w:placeholder>
        <w:temporary/>
        <w:showingPlcHdr/>
        <w:text w:multiLine="1"/>
      </w:sdtPr>
      <w:sdtEndPr/>
      <w:sdtContent>
        <w:p w14:paraId="4B537D5E" w14:textId="77777777" w:rsidR="001B7940" w:rsidRPr="00C0458E" w:rsidRDefault="001B7940" w:rsidP="001B79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593A055AA3B04FB9B5A4A45C01703AFF"/>
        </w:placeholder>
        <w:temporary/>
        <w:showingPlcHdr/>
      </w:sdtPr>
      <w:sdtEndPr/>
      <w:sdtContent>
        <w:p w14:paraId="5CFD6C51" w14:textId="77777777" w:rsidR="001B7940" w:rsidRPr="00C0458E" w:rsidRDefault="001B7940" w:rsidP="001B79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72FBFEAE9F7543D6B6F4B71A2DC72247"/>
        </w:placeholder>
        <w:temporary/>
        <w:showingPlcHdr/>
      </w:sdtPr>
      <w:sdtEndPr/>
      <w:sdtContent>
        <w:p w14:paraId="01315238" w14:textId="77777777" w:rsidR="001B7940" w:rsidRPr="00C0458E" w:rsidRDefault="001B7940" w:rsidP="001B79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5C2BEC4F" w14:textId="77777777" w:rsidR="001B7940" w:rsidRPr="00C0458E" w:rsidRDefault="001B7940" w:rsidP="001B7940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C1574DC" w14:textId="77777777" w:rsidR="001B7940" w:rsidRPr="00C0458E" w:rsidRDefault="001B7940" w:rsidP="001B794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7E30D8E9" w14:textId="15BD4E23" w:rsidR="001B7940" w:rsidRDefault="001B7940" w:rsidP="001B794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1A6B3F34" w14:textId="1F6460FE" w:rsidR="007C4361" w:rsidRDefault="007C4361" w:rsidP="001B794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68E9C577" w14:textId="6B495439" w:rsidR="007C4361" w:rsidRDefault="007C4361" w:rsidP="001B794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7731016B" w14:textId="77777777" w:rsidR="007C4361" w:rsidRPr="00C0458E" w:rsidRDefault="007C4361" w:rsidP="001B794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32FE5D4E" w14:textId="77777777" w:rsidR="001B7940" w:rsidRPr="00B26DDE" w:rsidRDefault="001B7940" w:rsidP="001B7940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B26DDE">
        <w:rPr>
          <w:rFonts w:cstheme="minorHAnsi"/>
          <w:b/>
          <w:spacing w:val="-3"/>
          <w:sz w:val="24"/>
          <w:szCs w:val="24"/>
        </w:rPr>
        <w:t>CERTIFICATE OF SERVICE</w:t>
      </w:r>
    </w:p>
    <w:p w14:paraId="634E3A26" w14:textId="77777777" w:rsidR="001B7940" w:rsidRPr="00B26DDE" w:rsidRDefault="001B7940" w:rsidP="001B7940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4B19A237" w14:textId="77777777" w:rsidR="001B7940" w:rsidRPr="00B26DDE" w:rsidRDefault="001B7940" w:rsidP="001B7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sz w:val="24"/>
          <w:szCs w:val="24"/>
        </w:rPr>
      </w:pPr>
      <w:r w:rsidRPr="00B26DDE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cstheme="minorHAns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781FD646F7904D6783515FC6F18D9D3F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B26DDE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B26DDE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FEEA6361E4214DFA8A82FAF86EC7F9C0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B26DDE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B26DDE">
        <w:rPr>
          <w:rStyle w:val="BODY"/>
          <w:rFonts w:asciiTheme="minorHAnsi" w:hAnsiTheme="minorHAnsi" w:cstheme="minorHAnsi"/>
          <w:sz w:val="24"/>
          <w:szCs w:val="24"/>
        </w:rPr>
        <w:t xml:space="preserve">. </w:t>
      </w:r>
    </w:p>
    <w:p w14:paraId="3170ECBA" w14:textId="77777777" w:rsidR="001B7940" w:rsidRPr="00B26DDE" w:rsidRDefault="001B7940" w:rsidP="001B794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26DDE">
        <w:rPr>
          <w:rStyle w:val="Style1"/>
          <w:rFonts w:cstheme="minorHAnsi"/>
          <w:sz w:val="24"/>
          <w:szCs w:val="24"/>
        </w:rPr>
        <w:t xml:space="preserve">Opposing Party: 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243030419"/>
        <w:placeholder>
          <w:docPart w:val="E73D93AF2D4A4848A8260FA1ED11A478"/>
        </w:placeholder>
      </w:sdtPr>
      <w:sdtEndPr>
        <w:rPr>
          <w:rStyle w:val="Style1"/>
        </w:rPr>
      </w:sdtEndPr>
      <w:sdtContent>
        <w:p w14:paraId="54365FC1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26DD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Opposing Party’s Name</w:t>
          </w:r>
          <w:r w:rsidRPr="00B26DD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sz w:val="24"/>
          <w:szCs w:val="24"/>
        </w:rPr>
        <w:alias w:val="Type"/>
        <w:tag w:val="Type"/>
        <w:id w:val="363418574"/>
        <w:placeholder>
          <w:docPart w:val="B3FAC35781B14FD5B071FB11A111430F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45045431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26DD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62937058"/>
        <w:placeholder>
          <w:docPart w:val="E73D93AF2D4A4848A8260FA1ED11A478"/>
        </w:placeholder>
      </w:sdtPr>
      <w:sdtEndPr>
        <w:rPr>
          <w:rStyle w:val="Style1"/>
        </w:rPr>
      </w:sdtEndPr>
      <w:sdtContent>
        <w:p w14:paraId="521EB6EA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26DD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B26DD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-944540418"/>
        <w:placeholder>
          <w:docPart w:val="E73D93AF2D4A4848A8260FA1ED11A478"/>
        </w:placeholder>
      </w:sdtPr>
      <w:sdtEndPr>
        <w:rPr>
          <w:rStyle w:val="Style1"/>
        </w:rPr>
      </w:sdtEndPr>
      <w:sdtContent>
        <w:p w14:paraId="7F5C040C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B26DD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1008755995"/>
        <w:placeholder>
          <w:docPart w:val="2E65CAB7A6174B2FB35F8042EA84E0FD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081446C9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B26DD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0CEC3B67" w14:textId="77777777" w:rsidR="001B7940" w:rsidRPr="00B26DDE" w:rsidRDefault="001B7940" w:rsidP="001B794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01331105" w14:textId="77777777" w:rsidR="00717626" w:rsidRPr="00BB653C" w:rsidRDefault="00717626" w:rsidP="00717626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Proceedings:</w:t>
      </w:r>
    </w:p>
    <w:p w14:paraId="1F20A624" w14:textId="77777777" w:rsidR="00717626" w:rsidRPr="00BB653C" w:rsidRDefault="00717626" w:rsidP="00717626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 xml:space="preserve">Attn: Hon. </w:t>
      </w:r>
      <w:sdt>
        <w:sdtPr>
          <w:rPr>
            <w:rStyle w:val="Style1"/>
            <w:rFonts w:cstheme="minorHAnsi"/>
            <w:sz w:val="24"/>
            <w:szCs w:val="24"/>
          </w:rPr>
          <w:alias w:val="Enter ALJ's Name"/>
          <w:tag w:val="ALJ's Name"/>
          <w:id w:val="-1784645580"/>
          <w:placeholder>
            <w:docPart w:val="E9CDCCEC85DF43509B42EF0F0266F655"/>
          </w:placeholder>
          <w15:color w:val="008000"/>
        </w:sdtPr>
        <w:sdtContent>
          <w:r w:rsidRPr="00BB653C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ALJ’s Name</w:t>
          </w:r>
        </w:sdtContent>
      </w:sdt>
      <w:r w:rsidRPr="00BB653C">
        <w:rPr>
          <w:rStyle w:val="Style1"/>
          <w:rFonts w:cstheme="minorHAnsi"/>
          <w:sz w:val="24"/>
          <w:szCs w:val="24"/>
        </w:rPr>
        <w:t xml:space="preserve"> </w:t>
      </w:r>
    </w:p>
    <w:p w14:paraId="429264D5" w14:textId="77777777" w:rsidR="00717626" w:rsidRPr="00BB653C" w:rsidRDefault="00717626" w:rsidP="00717626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2082637142"/>
        <w:placeholder>
          <w:docPart w:val="DFBAE384CEEA47BAA004E21248B5F851"/>
        </w:placeholder>
        <w15:color w:val="008000"/>
      </w:sdtPr>
      <w:sdtContent>
        <w:p w14:paraId="053315BD" w14:textId="77777777" w:rsidR="00717626" w:rsidRPr="00BB653C" w:rsidRDefault="00717626" w:rsidP="00717626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B653C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BB653C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p w14:paraId="13D5A112" w14:textId="77777777" w:rsidR="00717626" w:rsidRPr="00BB653C" w:rsidRDefault="00717626" w:rsidP="00717626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Indianapolis, IN 46204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972870212"/>
        <w:placeholder>
          <w:docPart w:val="D20D638F0B3941559699D32CF60D582D"/>
        </w:placeholder>
        <w15:color w:val="008000"/>
      </w:sdtPr>
      <w:sdtContent>
        <w:p w14:paraId="0590E5DE" w14:textId="77777777" w:rsidR="00717626" w:rsidRPr="00BB653C" w:rsidRDefault="00717626" w:rsidP="00717626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BB653C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Fonts w:cstheme="minorHAnsi"/>
          <w:bCs/>
          <w:sz w:val="24"/>
          <w:szCs w:val="24"/>
        </w:rPr>
        <w:alias w:val="Select Method of Service"/>
        <w:tag w:val="Select Method of Service"/>
        <w:id w:val="-1045747334"/>
        <w:placeholder>
          <w:docPart w:val="C000B032D7684B5989EBA86FAFB56DB1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22CF1D36" w14:textId="77777777" w:rsidR="00717626" w:rsidRPr="00BB653C" w:rsidRDefault="00717626" w:rsidP="00717626">
          <w:pPr>
            <w:spacing w:line="360" w:lineRule="auto"/>
            <w:jc w:val="both"/>
            <w:rPr>
              <w:rFonts w:cstheme="minorHAnsi"/>
              <w:bCs/>
              <w:sz w:val="24"/>
              <w:szCs w:val="24"/>
            </w:rPr>
          </w:pPr>
          <w:r w:rsidRPr="00BB653C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Method of Service</w:t>
          </w:r>
        </w:p>
      </w:sdtContent>
    </w:sdt>
    <w:p w14:paraId="3984720B" w14:textId="77777777" w:rsidR="001B7940" w:rsidRPr="00B26DDE" w:rsidRDefault="001B7940" w:rsidP="001B7940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26DDE">
        <w:rPr>
          <w:rStyle w:val="Style1"/>
          <w:rFonts w:cstheme="minorHAnsi"/>
          <w:sz w:val="24"/>
          <w:szCs w:val="24"/>
        </w:rPr>
        <w:t>Additional Recipients (as needed)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1102181503"/>
        <w:placeholder>
          <w:docPart w:val="F59E8101A8604755A6965559555C43CB"/>
        </w:placeholder>
      </w:sdtPr>
      <w:sdtEndPr>
        <w:rPr>
          <w:rStyle w:val="Style1"/>
        </w:rPr>
      </w:sdtEndPr>
      <w:sdtContent>
        <w:p w14:paraId="2917EA70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26DD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Name</w:t>
          </w:r>
          <w:r w:rsidRPr="00B26DD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906749442"/>
        <w:placeholder>
          <w:docPart w:val="F59E8101A8604755A6965559555C43CB"/>
        </w:placeholder>
      </w:sdtPr>
      <w:sdtEndPr>
        <w:rPr>
          <w:rStyle w:val="Style1"/>
        </w:rPr>
      </w:sdtEndPr>
      <w:sdtContent>
        <w:p w14:paraId="15898762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26DD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B26DD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441813449"/>
        <w:placeholder>
          <w:docPart w:val="F59E8101A8604755A6965559555C43CB"/>
        </w:placeholder>
      </w:sdtPr>
      <w:sdtEndPr>
        <w:rPr>
          <w:rStyle w:val="Style1"/>
        </w:rPr>
      </w:sdtEndPr>
      <w:sdtContent>
        <w:p w14:paraId="581B7305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B26DD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1144399932"/>
        <w:placeholder>
          <w:docPart w:val="60FA2FBB84194DA6A84A1B2E872AE7A8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30187E67" w14:textId="77777777" w:rsidR="001B7940" w:rsidRPr="00B26DDE" w:rsidRDefault="001B7940" w:rsidP="001B7940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B26DD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36B60B5D" w14:textId="77777777" w:rsidR="001B7940" w:rsidRPr="00C75C46" w:rsidRDefault="001B7940" w:rsidP="001B7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00DEAF61" w14:textId="77777777" w:rsidR="001B7940" w:rsidRPr="00C75C46" w:rsidRDefault="001B7940" w:rsidP="001B7940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79FABF60" w14:textId="77777777" w:rsidR="001B7940" w:rsidRPr="00C75C46" w:rsidRDefault="001B7940" w:rsidP="001B794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>Signature:</w:t>
      </w:r>
      <w:r w:rsidRPr="00B26DDE">
        <w:rPr>
          <w:rFonts w:ascii="Calibri" w:eastAsia="Calibri" w:hAnsi="Calibri" w:cs="Calibri"/>
          <w:sz w:val="24"/>
          <w:szCs w:val="24"/>
        </w:rPr>
        <w:t xml:space="preserve"> </w:t>
      </w:r>
      <w:r w:rsidRPr="00C75C46">
        <w:rPr>
          <w:rFonts w:ascii="Calibri" w:eastAsia="Calibri" w:hAnsi="Calibri" w:cs="Calibri"/>
          <w:sz w:val="24"/>
          <w:szCs w:val="24"/>
        </w:rPr>
        <w:t xml:space="preserve">_________________________ </w:t>
      </w:r>
    </w:p>
    <w:p w14:paraId="238CCD59" w14:textId="77777777" w:rsidR="001B7940" w:rsidRPr="00C75C46" w:rsidRDefault="001B7940" w:rsidP="001B794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DA2472FAA77D439EBD31DBD00ACA8EEE"/>
          </w:placeholder>
          <w:temporary/>
          <w:showingPlcHdr/>
          <w:text w:multiLine="1"/>
        </w:sdtPr>
        <w:sdtEndPr/>
        <w:sdtContent>
          <w:r w:rsidRPr="00C75C46">
            <w:rPr>
              <w:rFonts w:ascii="Calibri" w:eastAsia="Calibri" w:hAnsi="Calibri" w:cs="Times New Roman"/>
              <w:color w:val="808080"/>
              <w:sz w:val="24"/>
              <w:szCs w:val="24"/>
            </w:rPr>
            <w:t>Name</w:t>
          </w:r>
        </w:sdtContent>
      </w:sdt>
    </w:p>
    <w:p w14:paraId="7A7349F3" w14:textId="1701F83C" w:rsidR="008F1BCC" w:rsidRPr="00B26DDE" w:rsidRDefault="001B7940" w:rsidP="00B26DDE">
      <w:pPr>
        <w:spacing w:line="360" w:lineRule="auto"/>
        <w:contextualSpacing/>
        <w:rPr>
          <w:rFonts w:cstheme="minorHAnsi"/>
          <w:sz w:val="24"/>
          <w:szCs w:val="24"/>
        </w:rPr>
      </w:pPr>
      <w:r w:rsidRPr="00B26DDE">
        <w:rPr>
          <w:rFonts w:cstheme="minorHAnsi"/>
          <w:b/>
          <w:sz w:val="24"/>
          <w:szCs w:val="24"/>
        </w:rPr>
        <w:tab/>
      </w:r>
    </w:p>
    <w:sectPr w:rsidR="008F1BCC" w:rsidRPr="00B26D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4566" w14:textId="77777777" w:rsidR="0085534C" w:rsidRDefault="0085534C" w:rsidP="008F1BCC">
      <w:pPr>
        <w:spacing w:after="0" w:line="240" w:lineRule="auto"/>
      </w:pPr>
      <w:r>
        <w:separator/>
      </w:r>
    </w:p>
  </w:endnote>
  <w:endnote w:type="continuationSeparator" w:id="0">
    <w:p w14:paraId="0AF389AE" w14:textId="77777777" w:rsidR="0085534C" w:rsidRDefault="0085534C" w:rsidP="008F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248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75A5F" w14:textId="68E5E6D9" w:rsidR="008F1BCC" w:rsidRDefault="008F1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146420" w14:textId="77777777" w:rsidR="008F1BCC" w:rsidRDefault="008F1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C197" w14:textId="77777777" w:rsidR="0085534C" w:rsidRDefault="0085534C" w:rsidP="008F1BCC">
      <w:pPr>
        <w:spacing w:after="0" w:line="240" w:lineRule="auto"/>
      </w:pPr>
      <w:r>
        <w:separator/>
      </w:r>
    </w:p>
  </w:footnote>
  <w:footnote w:type="continuationSeparator" w:id="0">
    <w:p w14:paraId="0005AE67" w14:textId="77777777" w:rsidR="0085534C" w:rsidRDefault="0085534C" w:rsidP="008F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8682" w14:textId="7F5D2969" w:rsidR="00717626" w:rsidRPr="00717626" w:rsidRDefault="00717626">
    <w:pPr>
      <w:pStyle w:val="Header"/>
      <w:rPr>
        <w:i/>
        <w:iCs/>
      </w:rPr>
    </w:pPr>
    <w:r w:rsidRPr="00717626">
      <w:rPr>
        <w:i/>
        <w:iCs/>
      </w:rPr>
      <w:t>Created using OALP’s 2022 Litigant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79"/>
    <w:rsid w:val="000072BF"/>
    <w:rsid w:val="00155FA9"/>
    <w:rsid w:val="00174A73"/>
    <w:rsid w:val="001B7940"/>
    <w:rsid w:val="001C5827"/>
    <w:rsid w:val="00213D6D"/>
    <w:rsid w:val="002321F9"/>
    <w:rsid w:val="00242505"/>
    <w:rsid w:val="00254927"/>
    <w:rsid w:val="003B7B70"/>
    <w:rsid w:val="00435858"/>
    <w:rsid w:val="00470A21"/>
    <w:rsid w:val="0057186D"/>
    <w:rsid w:val="006645A5"/>
    <w:rsid w:val="00717626"/>
    <w:rsid w:val="007C4361"/>
    <w:rsid w:val="00844279"/>
    <w:rsid w:val="0085534C"/>
    <w:rsid w:val="008C28F0"/>
    <w:rsid w:val="008F1BCC"/>
    <w:rsid w:val="00A2781C"/>
    <w:rsid w:val="00A646D4"/>
    <w:rsid w:val="00B26DDE"/>
    <w:rsid w:val="00C16E2A"/>
    <w:rsid w:val="00C211A8"/>
    <w:rsid w:val="00CA34C6"/>
    <w:rsid w:val="00D13A5D"/>
    <w:rsid w:val="00DB5F36"/>
    <w:rsid w:val="00E45A91"/>
    <w:rsid w:val="00EB15A4"/>
    <w:rsid w:val="00E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837F"/>
  <w15:chartTrackingRefBased/>
  <w15:docId w15:val="{D17DF5BF-9ECE-402F-9313-652D00A4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279"/>
    <w:rPr>
      <w:color w:val="808080"/>
    </w:rPr>
  </w:style>
  <w:style w:type="character" w:customStyle="1" w:styleId="Style1">
    <w:name w:val="Style1"/>
    <w:basedOn w:val="DefaultParagraphFont"/>
    <w:uiPriority w:val="1"/>
    <w:rsid w:val="00844279"/>
    <w:rPr>
      <w:b/>
    </w:rPr>
  </w:style>
  <w:style w:type="paragraph" w:styleId="Header">
    <w:name w:val="header"/>
    <w:basedOn w:val="Normal"/>
    <w:link w:val="HeaderChar"/>
    <w:uiPriority w:val="99"/>
    <w:unhideWhenUsed/>
    <w:rsid w:val="008F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BCC"/>
  </w:style>
  <w:style w:type="paragraph" w:styleId="Footer">
    <w:name w:val="footer"/>
    <w:basedOn w:val="Normal"/>
    <w:link w:val="FooterChar"/>
    <w:uiPriority w:val="99"/>
    <w:unhideWhenUsed/>
    <w:rsid w:val="008F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BCC"/>
  </w:style>
  <w:style w:type="character" w:customStyle="1" w:styleId="BODY">
    <w:name w:val="BODY"/>
    <w:basedOn w:val="DefaultParagraphFont"/>
    <w:uiPriority w:val="1"/>
    <w:rsid w:val="001B7940"/>
    <w:rPr>
      <w:rFonts w:ascii="Tahoma" w:hAnsi="Tahoma" w:cs="Tahoma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BFB4D7968649AE971DB6774CE5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B7753-4AE1-4341-A6F0-93E89831579D}"/>
      </w:docPartPr>
      <w:docPartBody>
        <w:p w:rsidR="00036E14" w:rsidRDefault="000A2A8F" w:rsidP="000A2A8F">
          <w:pPr>
            <w:pStyle w:val="0CBFB4D7968649AE971DB6774CE559657"/>
          </w:pPr>
          <w:r w:rsidRPr="00EB7D34">
            <w:rPr>
              <w:rFonts w:cstheme="minorHAnsi"/>
              <w:color w:val="808080"/>
              <w:sz w:val="24"/>
              <w:szCs w:val="24"/>
            </w:rPr>
            <w:t>Enter OALP Case Number</w:t>
          </w:r>
        </w:p>
      </w:docPartBody>
    </w:docPart>
    <w:docPart>
      <w:docPartPr>
        <w:name w:val="DD54A00B11854A839E491912196D5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B3C2-6084-4A57-BB3B-4309A9847D94}"/>
      </w:docPartPr>
      <w:docPartBody>
        <w:p w:rsidR="00036E14" w:rsidRDefault="000A2A8F" w:rsidP="000A2A8F">
          <w:pPr>
            <w:pStyle w:val="DD54A00B11854A839E491912196D51CF7"/>
          </w:pPr>
          <w:r w:rsidRPr="00EB7D34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p>
      </w:docPartBody>
    </w:docPart>
    <w:docPart>
      <w:docPartPr>
        <w:name w:val="997D2A93BF8C4383B747EBAD636D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0CA24-2123-4537-845E-F574CBD95191}"/>
      </w:docPartPr>
      <w:docPartBody>
        <w:p w:rsidR="00036E14" w:rsidRDefault="000A2A8F" w:rsidP="000A2A8F">
          <w:pPr>
            <w:pStyle w:val="997D2A93BF8C4383B747EBAD636D6CC97"/>
          </w:pPr>
          <w:r w:rsidRPr="00EB7D34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29B65844B9734F0FA50AB41F465F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8C28-1B4B-4CEA-857E-EB11ABC675D9}"/>
      </w:docPartPr>
      <w:docPartBody>
        <w:p w:rsidR="00036E14" w:rsidRDefault="000A2A8F" w:rsidP="000A2A8F">
          <w:pPr>
            <w:pStyle w:val="29B65844B9734F0FA50AB41F465FD2B67"/>
          </w:pPr>
          <w:r w:rsidRPr="00EB7D34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5B1EFF4197584021B39EC03F2204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5682-CB3C-4390-B6C9-1D8871A71708}"/>
      </w:docPartPr>
      <w:docPartBody>
        <w:p w:rsidR="00036E14" w:rsidRDefault="000A2A8F" w:rsidP="000A2A8F">
          <w:pPr>
            <w:pStyle w:val="5B1EFF4197584021B39EC03F220451097"/>
          </w:pPr>
          <w:r w:rsidRPr="00EB7D34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7B79D908A38F47B2985CDE5321A9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107D-66D0-4098-B438-4E433505E6CC}"/>
      </w:docPartPr>
      <w:docPartBody>
        <w:p w:rsidR="00036E14" w:rsidRDefault="000A2A8F" w:rsidP="000A2A8F">
          <w:pPr>
            <w:pStyle w:val="7B79D908A38F47B2985CDE5321A93C4F7"/>
          </w:pPr>
          <w:r w:rsidRPr="00EB7D34">
            <w:rPr>
              <w:rFonts w:cstheme="minorHAnsi"/>
              <w:b/>
              <w:sz w:val="24"/>
              <w:szCs w:val="24"/>
            </w:rPr>
            <w:t xml:space="preserve"> </w:t>
          </w:r>
          <w:r w:rsidRPr="00EB7D34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532A-AA09-4BEA-8303-7AA7C38385F3}"/>
      </w:docPartPr>
      <w:docPartBody>
        <w:p w:rsidR="00036E14" w:rsidRDefault="00E4773C">
          <w:r w:rsidRPr="00FB64F9">
            <w:rPr>
              <w:rStyle w:val="PlaceholderText"/>
            </w:rPr>
            <w:t>Choose an item.</w:t>
          </w:r>
        </w:p>
      </w:docPartBody>
    </w:docPart>
    <w:docPart>
      <w:docPartPr>
        <w:name w:val="2E1199AB360444C0B5ACDF35ED19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9E1EB-1586-423E-9CB2-BC13049A2FBD}"/>
      </w:docPartPr>
      <w:docPartBody>
        <w:p w:rsidR="00036E14" w:rsidRDefault="000A2A8F" w:rsidP="000A2A8F">
          <w:pPr>
            <w:pStyle w:val="2E1199AB360444C0B5ACDF35ED1953491"/>
          </w:pPr>
          <w:r w:rsidRPr="00EB7D34">
            <w:rPr>
              <w:rStyle w:val="PlaceholderText"/>
              <w:sz w:val="24"/>
              <w:szCs w:val="24"/>
            </w:rPr>
            <w:t>Explain why dismissal is appropriate.</w:t>
          </w:r>
        </w:p>
      </w:docPartBody>
    </w:docPart>
    <w:docPart>
      <w:docPartPr>
        <w:name w:val="B62F2C367AEA4CD8A6EB6F8ECDBF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F4E2-3ED9-4F22-82AD-D2E936286F0F}"/>
      </w:docPartPr>
      <w:docPartBody>
        <w:p w:rsidR="008E71E9" w:rsidRDefault="000A2A8F" w:rsidP="000A2A8F">
          <w:pPr>
            <w:pStyle w:val="B62F2C367AEA4CD8A6EB6F8ECDBF8F2E1"/>
          </w:pPr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p>
      </w:docPartBody>
    </w:docPart>
    <w:docPart>
      <w:docPartPr>
        <w:name w:val="EA1F00828EC246FA98EDAE29D9A1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FDF9-67D4-4311-9D06-F62AD5508773}"/>
      </w:docPartPr>
      <w:docPartBody>
        <w:p w:rsidR="008E71E9" w:rsidRDefault="000A2A8F" w:rsidP="000A2A8F">
          <w:pPr>
            <w:pStyle w:val="EA1F00828EC246FA98EDAE29D9A142B01"/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6C4792F4CD284DCD877DC9CC0EFF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78A9-156E-49F3-8D83-BB64C04365B0}"/>
      </w:docPartPr>
      <w:docPartBody>
        <w:p w:rsidR="008E71E9" w:rsidRDefault="000A2A8F" w:rsidP="000A2A8F">
          <w:pPr>
            <w:pStyle w:val="6C4792F4CD284DCD877DC9CC0EFFAD351"/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593A055AA3B04FB9B5A4A45C0170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DC82-3C0A-462F-9B5E-D1B70CAA56B2}"/>
      </w:docPartPr>
      <w:docPartBody>
        <w:p w:rsidR="008E71E9" w:rsidRDefault="000A2A8F" w:rsidP="000A2A8F">
          <w:pPr>
            <w:pStyle w:val="593A055AA3B04FB9B5A4A45C01703AFF1"/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72FBFEAE9F7543D6B6F4B71A2DC72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577A2-44AD-48B5-99B4-BCB81E0AAF8C}"/>
      </w:docPartPr>
      <w:docPartBody>
        <w:p w:rsidR="008E71E9" w:rsidRDefault="000A2A8F" w:rsidP="000A2A8F">
          <w:pPr>
            <w:pStyle w:val="72FBFEAE9F7543D6B6F4B71A2DC722471"/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781FD646F7904D6783515FC6F18D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8994C-0902-459B-9048-3D64E89A3910}"/>
      </w:docPartPr>
      <w:docPartBody>
        <w:p w:rsidR="008E71E9" w:rsidRDefault="000A2A8F" w:rsidP="000A2A8F">
          <w:pPr>
            <w:pStyle w:val="781FD646F7904D6783515FC6F18D9D3F1"/>
          </w:pPr>
          <w:r w:rsidRPr="00B26DDE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FEEA6361E4214DFA8A82FAF86EC7F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9A315-77C9-407E-98C9-B2B0E57950E6}"/>
      </w:docPartPr>
      <w:docPartBody>
        <w:p w:rsidR="008E71E9" w:rsidRDefault="000A2A8F" w:rsidP="000A2A8F">
          <w:pPr>
            <w:pStyle w:val="FEEA6361E4214DFA8A82FAF86EC7F9C01"/>
          </w:pPr>
          <w:r w:rsidRPr="00B26DDE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E73D93AF2D4A4848A8260FA1ED11A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A372-DB3D-4020-B98F-DCF5AC0ECDE3}"/>
      </w:docPartPr>
      <w:docPartBody>
        <w:p w:rsidR="008E71E9" w:rsidRDefault="000A2A8F" w:rsidP="000A2A8F">
          <w:pPr>
            <w:pStyle w:val="E73D93AF2D4A4848A8260FA1ED11A47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AC35781B14FD5B071FB11A1114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37BC-8AF5-492F-B5E9-D65DC415285C}"/>
      </w:docPartPr>
      <w:docPartBody>
        <w:p w:rsidR="008E71E9" w:rsidRDefault="000A2A8F" w:rsidP="000A2A8F">
          <w:pPr>
            <w:pStyle w:val="B3FAC35781B14FD5B071FB11A111430F1"/>
          </w:pPr>
          <w:r w:rsidRPr="00B26DD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2E65CAB7A6174B2FB35F8042EA84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2E895-04DB-419B-ABB4-C0A43A85B5CB}"/>
      </w:docPartPr>
      <w:docPartBody>
        <w:p w:rsidR="008E71E9" w:rsidRDefault="000A2A8F" w:rsidP="000A2A8F">
          <w:pPr>
            <w:pStyle w:val="2E65CAB7A6174B2FB35F8042EA84E0FD1"/>
          </w:pPr>
          <w:r w:rsidRPr="00B26DD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F59E8101A8604755A6965559555C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CE22-D7E8-4486-8393-D932248E8148}"/>
      </w:docPartPr>
      <w:docPartBody>
        <w:p w:rsidR="008E71E9" w:rsidRDefault="000A2A8F" w:rsidP="000A2A8F">
          <w:pPr>
            <w:pStyle w:val="F59E8101A8604755A6965559555C43C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A2FBB84194DA6A84A1B2E872AE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FD31-D1E0-4B96-A65B-5EC7400A4E1F}"/>
      </w:docPartPr>
      <w:docPartBody>
        <w:p w:rsidR="008E71E9" w:rsidRDefault="000A2A8F" w:rsidP="000A2A8F">
          <w:pPr>
            <w:pStyle w:val="60FA2FBB84194DA6A84A1B2E872AE7A81"/>
          </w:pPr>
          <w:r w:rsidRPr="00B26DD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DA2472FAA77D439EBD31DBD00ACA8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74BF-1327-47F9-9CED-F6F7C894B279}"/>
      </w:docPartPr>
      <w:docPartBody>
        <w:p w:rsidR="008E71E9" w:rsidRDefault="000A2A8F" w:rsidP="000A2A8F">
          <w:pPr>
            <w:pStyle w:val="DA2472FAA77D439EBD31DBD00ACA8EEE1"/>
          </w:pPr>
          <w:r w:rsidRPr="00C75C46">
            <w:rPr>
              <w:rFonts w:ascii="Calibri" w:eastAsia="Calibri" w:hAnsi="Calibri" w:cs="Times New Roman"/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1001723F4FA04DC0844FE99F5C871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0FB5A-541B-4443-B813-D0E331C45195}"/>
      </w:docPartPr>
      <w:docPartBody>
        <w:p w:rsidR="008E71E9" w:rsidRDefault="000A2A8F" w:rsidP="000A2A8F">
          <w:pPr>
            <w:pStyle w:val="1001723F4FA04DC0844FE99F5C871E271"/>
          </w:pPr>
          <w:r w:rsidRPr="00EB7D34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>Enter name of Party</w:t>
          </w:r>
          <w:r w:rsidRPr="00EB7D34">
            <w:rPr>
              <w:rStyle w:val="BODY"/>
              <w:rFonts w:cstheme="minorHAnsi"/>
              <w:color w:val="808080"/>
              <w:sz w:val="24"/>
              <w:szCs w:val="24"/>
            </w:rPr>
            <w:t xml:space="preserve"> (or Parties jointly)</w:t>
          </w:r>
          <w:r w:rsidRPr="00EB7D34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 xml:space="preserve"> filing motion</w:t>
          </w:r>
        </w:p>
      </w:docPartBody>
    </w:docPart>
    <w:docPart>
      <w:docPartPr>
        <w:name w:val="E9CDCCEC85DF43509B42EF0F0266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8C40-5745-4CEE-82CF-D5D5CA39403A}"/>
      </w:docPartPr>
      <w:docPartBody>
        <w:p w:rsidR="00000000" w:rsidRDefault="008E71E9" w:rsidP="008E71E9">
          <w:pPr>
            <w:pStyle w:val="E9CDCCEC85DF43509B42EF0F0266F655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AE384CEEA47BAA004E21248B5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C782-F93B-4A2B-BE08-DCB3C72F3F9E}"/>
      </w:docPartPr>
      <w:docPartBody>
        <w:p w:rsidR="00000000" w:rsidRDefault="008E71E9" w:rsidP="008E71E9">
          <w:pPr>
            <w:pStyle w:val="DFBAE384CEEA47BAA004E21248B5F851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638F0B3941559699D32CF60D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42AC-6B5E-48E7-85FE-279B9F3A1218}"/>
      </w:docPartPr>
      <w:docPartBody>
        <w:p w:rsidR="00000000" w:rsidRDefault="008E71E9" w:rsidP="008E71E9">
          <w:pPr>
            <w:pStyle w:val="D20D638F0B3941559699D32CF60D582D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0B032D7684B5989EBA86FAFB56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B5C4-50BB-4DDA-8825-AB819AB0A606}"/>
      </w:docPartPr>
      <w:docPartBody>
        <w:p w:rsidR="00000000" w:rsidRDefault="008E71E9" w:rsidP="008E71E9">
          <w:pPr>
            <w:pStyle w:val="C000B032D7684B5989EBA86FAFB56DB1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3C"/>
    <w:rsid w:val="00036E14"/>
    <w:rsid w:val="000A2A8F"/>
    <w:rsid w:val="008E71E9"/>
    <w:rsid w:val="00903433"/>
    <w:rsid w:val="00E4773C"/>
    <w:rsid w:val="00E97CF6"/>
    <w:rsid w:val="00F5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CDCCEC85DF43509B42EF0F0266F655">
    <w:name w:val="E9CDCCEC85DF43509B42EF0F0266F655"/>
    <w:rsid w:val="008E71E9"/>
  </w:style>
  <w:style w:type="paragraph" w:customStyle="1" w:styleId="DFBAE384CEEA47BAA004E21248B5F851">
    <w:name w:val="DFBAE384CEEA47BAA004E21248B5F851"/>
    <w:rsid w:val="008E71E9"/>
  </w:style>
  <w:style w:type="character" w:styleId="PlaceholderText">
    <w:name w:val="Placeholder Text"/>
    <w:basedOn w:val="DefaultParagraphFont"/>
    <w:uiPriority w:val="99"/>
    <w:semiHidden/>
    <w:rsid w:val="008E71E9"/>
    <w:rPr>
      <w:color w:val="808080"/>
    </w:rPr>
  </w:style>
  <w:style w:type="paragraph" w:customStyle="1" w:styleId="D20D638F0B3941559699D32CF60D582D">
    <w:name w:val="D20D638F0B3941559699D32CF60D582D"/>
    <w:rsid w:val="008E71E9"/>
  </w:style>
  <w:style w:type="paragraph" w:customStyle="1" w:styleId="C000B032D7684B5989EBA86FAFB56DB1">
    <w:name w:val="C000B032D7684B5989EBA86FAFB56DB1"/>
    <w:rsid w:val="008E71E9"/>
  </w:style>
  <w:style w:type="paragraph" w:customStyle="1" w:styleId="E73D93AF2D4A4848A8260FA1ED11A478">
    <w:name w:val="E73D93AF2D4A4848A8260FA1ED11A478"/>
    <w:rsid w:val="000A2A8F"/>
  </w:style>
  <w:style w:type="paragraph" w:customStyle="1" w:styleId="F59E8101A8604755A6965559555C43CB">
    <w:name w:val="F59E8101A8604755A6965559555C43CB"/>
    <w:rsid w:val="000A2A8F"/>
  </w:style>
  <w:style w:type="character" w:customStyle="1" w:styleId="BODY">
    <w:name w:val="BODY"/>
    <w:basedOn w:val="DefaultParagraphFont"/>
    <w:uiPriority w:val="1"/>
    <w:rsid w:val="000A2A8F"/>
    <w:rPr>
      <w:rFonts w:ascii="Tahoma" w:hAnsi="Tahoma" w:cs="Tahoma" w:hint="default"/>
      <w:sz w:val="22"/>
    </w:rPr>
  </w:style>
  <w:style w:type="paragraph" w:customStyle="1" w:styleId="0CBFB4D7968649AE971DB6774CE559657">
    <w:name w:val="0CBFB4D7968649AE971DB6774CE559657"/>
    <w:rsid w:val="000A2A8F"/>
    <w:rPr>
      <w:rFonts w:eastAsiaTheme="minorHAnsi"/>
    </w:rPr>
  </w:style>
  <w:style w:type="paragraph" w:customStyle="1" w:styleId="DD54A00B11854A839E491912196D51CF7">
    <w:name w:val="DD54A00B11854A839E491912196D51CF7"/>
    <w:rsid w:val="000A2A8F"/>
    <w:rPr>
      <w:rFonts w:eastAsiaTheme="minorHAnsi"/>
    </w:rPr>
  </w:style>
  <w:style w:type="paragraph" w:customStyle="1" w:styleId="997D2A93BF8C4383B747EBAD636D6CC97">
    <w:name w:val="997D2A93BF8C4383B747EBAD636D6CC97"/>
    <w:rsid w:val="000A2A8F"/>
    <w:rPr>
      <w:rFonts w:eastAsiaTheme="minorHAnsi"/>
    </w:rPr>
  </w:style>
  <w:style w:type="paragraph" w:customStyle="1" w:styleId="29B65844B9734F0FA50AB41F465FD2B67">
    <w:name w:val="29B65844B9734F0FA50AB41F465FD2B67"/>
    <w:rsid w:val="000A2A8F"/>
    <w:rPr>
      <w:rFonts w:eastAsiaTheme="minorHAnsi"/>
    </w:rPr>
  </w:style>
  <w:style w:type="paragraph" w:customStyle="1" w:styleId="5B1EFF4197584021B39EC03F220451097">
    <w:name w:val="5B1EFF4197584021B39EC03F220451097"/>
    <w:rsid w:val="000A2A8F"/>
    <w:rPr>
      <w:rFonts w:eastAsiaTheme="minorHAnsi"/>
    </w:rPr>
  </w:style>
  <w:style w:type="paragraph" w:customStyle="1" w:styleId="7B79D908A38F47B2985CDE5321A93C4F7">
    <w:name w:val="7B79D908A38F47B2985CDE5321A93C4F7"/>
    <w:rsid w:val="000A2A8F"/>
    <w:rPr>
      <w:rFonts w:eastAsiaTheme="minorHAnsi"/>
    </w:rPr>
  </w:style>
  <w:style w:type="paragraph" w:customStyle="1" w:styleId="1001723F4FA04DC0844FE99F5C871E271">
    <w:name w:val="1001723F4FA04DC0844FE99F5C871E271"/>
    <w:rsid w:val="000A2A8F"/>
    <w:rPr>
      <w:rFonts w:eastAsiaTheme="minorHAnsi"/>
    </w:rPr>
  </w:style>
  <w:style w:type="paragraph" w:customStyle="1" w:styleId="2E1199AB360444C0B5ACDF35ED1953491">
    <w:name w:val="2E1199AB360444C0B5ACDF35ED1953491"/>
    <w:rsid w:val="000A2A8F"/>
    <w:rPr>
      <w:rFonts w:eastAsiaTheme="minorHAnsi"/>
    </w:rPr>
  </w:style>
  <w:style w:type="paragraph" w:customStyle="1" w:styleId="B62F2C367AEA4CD8A6EB6F8ECDBF8F2E1">
    <w:name w:val="B62F2C367AEA4CD8A6EB6F8ECDBF8F2E1"/>
    <w:rsid w:val="000A2A8F"/>
    <w:rPr>
      <w:rFonts w:eastAsiaTheme="minorHAnsi"/>
    </w:rPr>
  </w:style>
  <w:style w:type="paragraph" w:customStyle="1" w:styleId="EA1F00828EC246FA98EDAE29D9A142B01">
    <w:name w:val="EA1F00828EC246FA98EDAE29D9A142B01"/>
    <w:rsid w:val="000A2A8F"/>
    <w:rPr>
      <w:rFonts w:eastAsiaTheme="minorHAnsi"/>
    </w:rPr>
  </w:style>
  <w:style w:type="paragraph" w:customStyle="1" w:styleId="6C4792F4CD284DCD877DC9CC0EFFAD351">
    <w:name w:val="6C4792F4CD284DCD877DC9CC0EFFAD351"/>
    <w:rsid w:val="000A2A8F"/>
    <w:rPr>
      <w:rFonts w:eastAsiaTheme="minorHAnsi"/>
    </w:rPr>
  </w:style>
  <w:style w:type="paragraph" w:customStyle="1" w:styleId="593A055AA3B04FB9B5A4A45C01703AFF1">
    <w:name w:val="593A055AA3B04FB9B5A4A45C01703AFF1"/>
    <w:rsid w:val="000A2A8F"/>
    <w:rPr>
      <w:rFonts w:eastAsiaTheme="minorHAnsi"/>
    </w:rPr>
  </w:style>
  <w:style w:type="paragraph" w:customStyle="1" w:styleId="72FBFEAE9F7543D6B6F4B71A2DC722471">
    <w:name w:val="72FBFEAE9F7543D6B6F4B71A2DC722471"/>
    <w:rsid w:val="000A2A8F"/>
    <w:rPr>
      <w:rFonts w:eastAsiaTheme="minorHAnsi"/>
    </w:rPr>
  </w:style>
  <w:style w:type="paragraph" w:customStyle="1" w:styleId="781FD646F7904D6783515FC6F18D9D3F1">
    <w:name w:val="781FD646F7904D6783515FC6F18D9D3F1"/>
    <w:rsid w:val="000A2A8F"/>
    <w:rPr>
      <w:rFonts w:eastAsiaTheme="minorHAnsi"/>
    </w:rPr>
  </w:style>
  <w:style w:type="paragraph" w:customStyle="1" w:styleId="FEEA6361E4214DFA8A82FAF86EC7F9C01">
    <w:name w:val="FEEA6361E4214DFA8A82FAF86EC7F9C01"/>
    <w:rsid w:val="000A2A8F"/>
    <w:rPr>
      <w:rFonts w:eastAsiaTheme="minorHAnsi"/>
    </w:rPr>
  </w:style>
  <w:style w:type="paragraph" w:customStyle="1" w:styleId="B3FAC35781B14FD5B071FB11A111430F1">
    <w:name w:val="B3FAC35781B14FD5B071FB11A111430F1"/>
    <w:rsid w:val="000A2A8F"/>
    <w:rPr>
      <w:rFonts w:eastAsiaTheme="minorHAnsi"/>
    </w:rPr>
  </w:style>
  <w:style w:type="paragraph" w:customStyle="1" w:styleId="2E65CAB7A6174B2FB35F8042EA84E0FD1">
    <w:name w:val="2E65CAB7A6174B2FB35F8042EA84E0FD1"/>
    <w:rsid w:val="000A2A8F"/>
    <w:rPr>
      <w:rFonts w:eastAsiaTheme="minorHAnsi"/>
    </w:rPr>
  </w:style>
  <w:style w:type="paragraph" w:customStyle="1" w:styleId="97243B97AC8C4378BCEF8CA4398B00A91">
    <w:name w:val="97243B97AC8C4378BCEF8CA4398B00A91"/>
    <w:rsid w:val="000A2A8F"/>
    <w:rPr>
      <w:rFonts w:eastAsiaTheme="minorHAnsi"/>
    </w:rPr>
  </w:style>
  <w:style w:type="paragraph" w:customStyle="1" w:styleId="60FA2FBB84194DA6A84A1B2E872AE7A81">
    <w:name w:val="60FA2FBB84194DA6A84A1B2E872AE7A81"/>
    <w:rsid w:val="000A2A8F"/>
    <w:rPr>
      <w:rFonts w:eastAsiaTheme="minorHAnsi"/>
    </w:rPr>
  </w:style>
  <w:style w:type="paragraph" w:customStyle="1" w:styleId="DA2472FAA77D439EBD31DBD00ACA8EEE1">
    <w:name w:val="DA2472FAA77D439EBD31DBD00ACA8EEE1"/>
    <w:rsid w:val="000A2A8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227</Words>
  <Characters>1307</Characters>
  <Application>Microsoft Office Word</Application>
  <DocSecurity>0</DocSecurity>
  <Lines>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 (OALP)</dc:creator>
  <cp:keywords/>
  <dc:description/>
  <cp:lastModifiedBy>Allen, Michelle (OALP)</cp:lastModifiedBy>
  <cp:revision>24</cp:revision>
  <dcterms:created xsi:type="dcterms:W3CDTF">2020-08-31T16:34:00Z</dcterms:created>
  <dcterms:modified xsi:type="dcterms:W3CDTF">2022-06-24T15:30:00Z</dcterms:modified>
</cp:coreProperties>
</file>