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798D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7A1D106D" w14:textId="77777777" w:rsidR="00C26E5F" w:rsidRDefault="00C26E5F" w:rsidP="00C26E5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color w:val="000000"/>
              <w:sz w:val="24"/>
            </w:rPr>
            <w:t>INDIANA</w:t>
          </w:r>
        </w:smartTag>
      </w:smartTag>
    </w:p>
    <w:p w14:paraId="480C2F9E" w14:textId="77777777" w:rsidR="00C26E5F" w:rsidRDefault="00C26E5F" w:rsidP="00C26E5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ab/>
        <w:t>______________________________________ COURT</w:t>
      </w:r>
    </w:p>
    <w:p w14:paraId="168B8A5B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02478341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In The Matter of __________________________</w:t>
      </w:r>
      <w:r>
        <w:rPr>
          <w:color w:val="000000"/>
          <w:sz w:val="24"/>
        </w:rPr>
        <w:tab/>
      </w:r>
    </w:p>
    <w:p w14:paraId="0C82FEF4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187B7BCF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________________________________________</w:t>
      </w:r>
      <w:r>
        <w:rPr>
          <w:color w:val="000000"/>
          <w:sz w:val="24"/>
        </w:rPr>
        <w:tab/>
        <w:t>Case No. _______________________</w:t>
      </w:r>
    </w:p>
    <w:p w14:paraId="54498244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A Child Alleged to be a Delinquent Child</w:t>
      </w:r>
    </w:p>
    <w:p w14:paraId="23173FA3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4DF1129A" w14:textId="77777777" w:rsidR="00C26E5F" w:rsidRDefault="00C26E5F" w:rsidP="00C26E5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INTAKE INFORMATION FOR A DELINQUENT CHILD</w:t>
      </w:r>
    </w:p>
    <w:p w14:paraId="3463753D" w14:textId="77777777" w:rsidR="00C26E5F" w:rsidRDefault="00C26E5F" w:rsidP="00C26E5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b/>
          <w:bCs/>
          <w:color w:val="000000"/>
          <w:sz w:val="24"/>
        </w:rPr>
        <w:t>AND PROSECUTOR'S REQUEST FOR PRELIMINARY INQUIRY</w:t>
      </w:r>
    </w:p>
    <w:p w14:paraId="66957016" w14:textId="77777777" w:rsidR="00C26E5F" w:rsidRDefault="00C26E5F" w:rsidP="00C26E5F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ab/>
        <w:t>IC 31-37-8-1</w:t>
      </w:r>
    </w:p>
    <w:p w14:paraId="0DF9EE69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483BF3A2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To the Prosecutor or Intake Officer of the _______________________Court:</w:t>
      </w:r>
    </w:p>
    <w:p w14:paraId="3EFE5E40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3F729345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The undersigned hereby informs the Court that:</w:t>
      </w:r>
    </w:p>
    <w:p w14:paraId="298885A0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757B1081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______________________________  _____  _______________  ___________________</w:t>
      </w:r>
    </w:p>
    <w:p w14:paraId="0D352CB6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Name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Age      Birth date</w:t>
      </w:r>
      <w:r>
        <w:rPr>
          <w:color w:val="000000"/>
          <w:sz w:val="24"/>
        </w:rPr>
        <w:tab/>
        <w:t xml:space="preserve">  </w:t>
      </w:r>
      <w:r>
        <w:rPr>
          <w:color w:val="000000"/>
          <w:sz w:val="24"/>
        </w:rPr>
        <w:tab/>
        <w:t>Sex</w:t>
      </w:r>
    </w:p>
    <w:p w14:paraId="4C0101BB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 xml:space="preserve">whose parents are:  </w:t>
      </w:r>
      <w:r>
        <w:rPr>
          <w:color w:val="000000"/>
          <w:sz w:val="24"/>
        </w:rPr>
        <w:tab/>
      </w:r>
      <w:r w:rsidR="000769CA">
        <w:rPr>
          <w:color w:val="000000"/>
          <w:sz w:val="24"/>
        </w:rPr>
        <w:t xml:space="preserve">   </w:t>
      </w:r>
      <w:r>
        <w:rPr>
          <w:color w:val="000000"/>
          <w:sz w:val="24"/>
        </w:rPr>
        <w:t>Father______________________  ___________________________</w:t>
      </w:r>
    </w:p>
    <w:p w14:paraId="5DAC44F0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760"/>
        <w:rPr>
          <w:color w:val="000000"/>
          <w:sz w:val="24"/>
        </w:rPr>
      </w:pPr>
      <w:r>
        <w:rPr>
          <w:color w:val="000000"/>
          <w:sz w:val="24"/>
        </w:rPr>
        <w:t xml:space="preserve">  Address</w:t>
      </w:r>
    </w:p>
    <w:p w14:paraId="34DD9B82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2160"/>
        <w:rPr>
          <w:color w:val="000000"/>
          <w:sz w:val="24"/>
        </w:rPr>
      </w:pPr>
      <w:r>
        <w:rPr>
          <w:color w:val="000000"/>
          <w:sz w:val="24"/>
        </w:rPr>
        <w:t xml:space="preserve">  Mother______________________  ___________________________</w:t>
      </w:r>
    </w:p>
    <w:p w14:paraId="34A3886B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760"/>
        <w:rPr>
          <w:color w:val="000000"/>
          <w:sz w:val="24"/>
        </w:rPr>
      </w:pPr>
      <w:r>
        <w:rPr>
          <w:color w:val="000000"/>
          <w:sz w:val="24"/>
        </w:rPr>
        <w:t xml:space="preserve">  Address</w:t>
      </w:r>
    </w:p>
    <w:p w14:paraId="00B54193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or whose guardian or custodian is _______________________________________________</w:t>
      </w:r>
    </w:p>
    <w:p w14:paraId="44A14991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</w:t>
      </w:r>
    </w:p>
    <w:p w14:paraId="7A901D1C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Address</w:t>
      </w:r>
    </w:p>
    <w:p w14:paraId="05B9B3E3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and who is now residing with ____________ is a delinquent child in that:</w:t>
      </w:r>
    </w:p>
    <w:p w14:paraId="4036B08E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200E0E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5BF46020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491884F0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The undersigned requests that the Intake Officer of said Court make a preliminary inquiry to determine whether the interests of the public or of the child require further action.</w:t>
      </w:r>
    </w:p>
    <w:p w14:paraId="4CB0D8CF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377A4D13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Dated:  ______________________________</w:t>
      </w:r>
      <w:r>
        <w:rPr>
          <w:color w:val="000000"/>
          <w:sz w:val="24"/>
        </w:rPr>
        <w:tab/>
        <w:t>_________________________________</w:t>
      </w:r>
    </w:p>
    <w:p w14:paraId="69EB9D81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rPr>
          <w:color w:val="000000"/>
          <w:sz w:val="24"/>
        </w:rPr>
      </w:pPr>
      <w:r>
        <w:rPr>
          <w:color w:val="000000"/>
          <w:sz w:val="24"/>
        </w:rPr>
        <w:t>Signature and Official Title</w:t>
      </w:r>
    </w:p>
    <w:p w14:paraId="0F064245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13873812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457EC3EF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Having reason to believe that said child has committed a delinquent act, the undersigned Deputy/Prosecutor instructs the Intake Officer for said Court to make a preliminary inquiry to determine whether the interests of the public or of the child require further action.</w:t>
      </w:r>
    </w:p>
    <w:p w14:paraId="2B2F86E9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</w:p>
    <w:p w14:paraId="59575F60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color w:val="000000"/>
          <w:sz w:val="24"/>
        </w:rPr>
      </w:pPr>
      <w:r>
        <w:rPr>
          <w:color w:val="000000"/>
          <w:sz w:val="24"/>
        </w:rPr>
        <w:t>Dated:  ______________________________</w:t>
      </w:r>
      <w:r>
        <w:rPr>
          <w:color w:val="000000"/>
          <w:sz w:val="24"/>
        </w:rPr>
        <w:tab/>
        <w:t>_________________________________</w:t>
      </w:r>
    </w:p>
    <w:p w14:paraId="07F2D1B3" w14:textId="77777777" w:rsidR="00C26E5F" w:rsidRDefault="00C26E5F" w:rsidP="00C26E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firstLine="5040"/>
        <w:rPr>
          <w:color w:val="000000"/>
          <w:sz w:val="24"/>
        </w:rPr>
      </w:pPr>
      <w:r>
        <w:rPr>
          <w:color w:val="000000"/>
          <w:sz w:val="24"/>
        </w:rPr>
        <w:t>Deputy/Prosecutor</w:t>
      </w:r>
    </w:p>
    <w:p w14:paraId="0963821E" w14:textId="77777777" w:rsidR="007D1D86" w:rsidRDefault="007D1D86" w:rsidP="00C26E5F"/>
    <w:sectPr w:rsidR="007D1D86" w:rsidSect="007D1D86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C08F" w14:textId="77777777" w:rsidR="00117C65" w:rsidRDefault="00117C65" w:rsidP="00C26E5F">
      <w:r>
        <w:separator/>
      </w:r>
    </w:p>
  </w:endnote>
  <w:endnote w:type="continuationSeparator" w:id="0">
    <w:p w14:paraId="27E6E99D" w14:textId="77777777" w:rsidR="00117C65" w:rsidRDefault="00117C65" w:rsidP="00C2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8B9D" w14:textId="77777777" w:rsidR="004C4E89" w:rsidRDefault="004C4E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05FC59" w14:textId="77777777" w:rsidR="004C4E89" w:rsidRDefault="004C4E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1C213" w14:textId="77777777" w:rsidR="004C4E89" w:rsidRDefault="004C4E89">
    <w:pPr>
      <w:pStyle w:val="Footer"/>
    </w:pPr>
    <w:r>
      <w:tab/>
    </w:r>
    <w:r>
      <w:tab/>
      <w:t>20</w:t>
    </w:r>
    <w:r w:rsidR="005D77E7"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E016" w14:textId="77777777" w:rsidR="00117C65" w:rsidRDefault="00117C65" w:rsidP="00C26E5F">
      <w:r>
        <w:separator/>
      </w:r>
    </w:p>
  </w:footnote>
  <w:footnote w:type="continuationSeparator" w:id="0">
    <w:p w14:paraId="5694CEB7" w14:textId="77777777" w:rsidR="00117C65" w:rsidRDefault="00117C65" w:rsidP="00C26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0694A" w14:textId="22AA81EC" w:rsidR="00C26E5F" w:rsidRDefault="007F2A86">
    <w:pPr>
      <w:pStyle w:val="Header"/>
    </w:pPr>
    <w:r>
      <w:t>Approved: 8.08</w:t>
    </w:r>
    <w:r w:rsidR="00C26E5F">
      <w:tab/>
    </w:r>
    <w:r w:rsidR="00C26E5F">
      <w:tab/>
    </w:r>
  </w:p>
  <w:p w14:paraId="282433D8" w14:textId="7821F4D1" w:rsidR="00C26E5F" w:rsidRDefault="00C26E5F">
    <w:pPr>
      <w:pStyle w:val="Header"/>
    </w:pPr>
    <w:r>
      <w:t>Revised:</w:t>
    </w:r>
    <w:r w:rsidR="0003777A">
      <w:t xml:space="preserve"> </w:t>
    </w:r>
    <w:r w:rsidR="007F2A86">
      <w:t>7/29/2022</w:t>
    </w:r>
  </w:p>
  <w:p w14:paraId="0FE5B7F8" w14:textId="77777777" w:rsidR="00C26E5F" w:rsidRDefault="00C26E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5F"/>
    <w:rsid w:val="0003777A"/>
    <w:rsid w:val="000769CA"/>
    <w:rsid w:val="00117C65"/>
    <w:rsid w:val="002324B7"/>
    <w:rsid w:val="002D54D3"/>
    <w:rsid w:val="00385570"/>
    <w:rsid w:val="0042215C"/>
    <w:rsid w:val="004C4E89"/>
    <w:rsid w:val="0051519D"/>
    <w:rsid w:val="005B480B"/>
    <w:rsid w:val="005C00E5"/>
    <w:rsid w:val="005D77E7"/>
    <w:rsid w:val="006A1498"/>
    <w:rsid w:val="006A40CA"/>
    <w:rsid w:val="006E6E15"/>
    <w:rsid w:val="007B0604"/>
    <w:rsid w:val="007D1D86"/>
    <w:rsid w:val="007F2A86"/>
    <w:rsid w:val="008179C5"/>
    <w:rsid w:val="008E26B7"/>
    <w:rsid w:val="009114E9"/>
    <w:rsid w:val="00B272FF"/>
    <w:rsid w:val="00C26E5F"/>
    <w:rsid w:val="00D919CD"/>
    <w:rsid w:val="00E3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5780321"/>
  <w15:chartTrackingRefBased/>
  <w15:docId w15:val="{C6AE4C39-7053-40A8-826A-2C1E1FE4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E5F"/>
    <w:pPr>
      <w:widowControl w:val="0"/>
      <w:autoSpaceDE w:val="0"/>
      <w:autoSpaceDN w:val="0"/>
      <w:adjustRightInd w:val="0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6E5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26E5F"/>
    <w:rPr>
      <w:rFonts w:eastAsia="Times New Roman"/>
      <w:sz w:val="20"/>
    </w:rPr>
  </w:style>
  <w:style w:type="character" w:styleId="PageNumber">
    <w:name w:val="page number"/>
    <w:basedOn w:val="DefaultParagraphFont"/>
    <w:rsid w:val="00C26E5F"/>
  </w:style>
  <w:style w:type="paragraph" w:styleId="Header">
    <w:name w:val="header"/>
    <w:basedOn w:val="Normal"/>
    <w:link w:val="HeaderChar"/>
    <w:uiPriority w:val="99"/>
    <w:unhideWhenUsed/>
    <w:rsid w:val="00C26E5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6E5F"/>
    <w:rPr>
      <w:rFonts w:eastAsia="Times New Roman"/>
      <w:sz w:val="20"/>
    </w:rPr>
  </w:style>
  <w:style w:type="paragraph" w:styleId="Revision">
    <w:name w:val="Revision"/>
    <w:hidden/>
    <w:uiPriority w:val="99"/>
    <w:semiHidden/>
    <w:rsid w:val="006A40CA"/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4</cp:revision>
  <dcterms:created xsi:type="dcterms:W3CDTF">2022-08-17T15:03:00Z</dcterms:created>
  <dcterms:modified xsi:type="dcterms:W3CDTF">2022-08-17T15:04:00Z</dcterms:modified>
</cp:coreProperties>
</file>