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ED00" w14:textId="77777777" w:rsidR="001B392D" w:rsidRPr="001B392D" w:rsidRDefault="001B392D" w:rsidP="001B392D">
      <w:pPr>
        <w:jc w:val="center"/>
      </w:pPr>
      <w:r w:rsidRPr="001B392D">
        <w:t>STATE OF INDIANA</w:t>
      </w:r>
    </w:p>
    <w:p w14:paraId="7943D790" w14:textId="77777777" w:rsidR="001B392D" w:rsidRPr="001B392D" w:rsidRDefault="001B392D" w:rsidP="001B392D"/>
    <w:p w14:paraId="3AB1A2DA" w14:textId="77777777" w:rsidR="001B392D" w:rsidRPr="001B392D" w:rsidRDefault="001B392D" w:rsidP="001B392D">
      <w:pPr>
        <w:jc w:val="center"/>
      </w:pPr>
      <w:r w:rsidRPr="001B392D">
        <w:t>__________________________________ COURT</w:t>
      </w:r>
    </w:p>
    <w:p w14:paraId="4BC162A1" w14:textId="77777777" w:rsidR="001B392D" w:rsidRPr="001B392D" w:rsidRDefault="001B392D" w:rsidP="001B392D"/>
    <w:p w14:paraId="54F1A7BC" w14:textId="77777777" w:rsidR="001B392D" w:rsidRPr="001B392D" w:rsidRDefault="001B392D" w:rsidP="001B392D"/>
    <w:p w14:paraId="55BCAAB1" w14:textId="77777777" w:rsidR="001B392D" w:rsidRPr="001B392D" w:rsidRDefault="001B392D" w:rsidP="001B392D">
      <w:r w:rsidRPr="001B392D">
        <w:t>In The Matter Of ____________________</w:t>
      </w:r>
    </w:p>
    <w:p w14:paraId="41ED2882" w14:textId="77777777" w:rsidR="001B392D" w:rsidRPr="001B392D" w:rsidRDefault="001B392D" w:rsidP="001B392D">
      <w:r w:rsidRPr="001B392D">
        <w:t xml:space="preserve">A Delinquent Child </w:t>
      </w:r>
    </w:p>
    <w:p w14:paraId="4237E5C2" w14:textId="77777777" w:rsidR="001B392D" w:rsidRPr="001B392D" w:rsidRDefault="001B392D" w:rsidP="001B392D">
      <w:r w:rsidRPr="001B392D">
        <w:t xml:space="preserve">Case No. _______________ </w:t>
      </w:r>
    </w:p>
    <w:p w14:paraId="757617D8" w14:textId="77777777" w:rsidR="001B392D" w:rsidRPr="001B392D" w:rsidRDefault="001B392D" w:rsidP="001B392D">
      <w:pPr>
        <w:rPr>
          <w:b/>
          <w:bCs/>
        </w:rPr>
      </w:pPr>
    </w:p>
    <w:p w14:paraId="4E7DA78A" w14:textId="77777777" w:rsidR="001B392D" w:rsidRPr="001B392D" w:rsidRDefault="001B392D" w:rsidP="003425A3">
      <w:pPr>
        <w:jc w:val="center"/>
        <w:rPr>
          <w:b/>
          <w:bCs/>
        </w:rPr>
      </w:pPr>
      <w:r w:rsidRPr="001B392D">
        <w:rPr>
          <w:b/>
          <w:bCs/>
        </w:rPr>
        <w:t>NOTICE OF HEARING ON PERIODIC REVIEW</w:t>
      </w:r>
    </w:p>
    <w:p w14:paraId="45912C87" w14:textId="77777777" w:rsidR="001B392D" w:rsidRPr="001B392D" w:rsidRDefault="001B392D" w:rsidP="003425A3">
      <w:pPr>
        <w:jc w:val="center"/>
        <w:rPr>
          <w:b/>
          <w:bCs/>
        </w:rPr>
      </w:pPr>
      <w:r w:rsidRPr="001B392D">
        <w:rPr>
          <w:b/>
          <w:bCs/>
        </w:rPr>
        <w:t>OF (OR PETITION TO MODIFY) DISPOSITIONAL ORDER</w:t>
      </w:r>
    </w:p>
    <w:p w14:paraId="6D661740" w14:textId="77777777" w:rsidR="001B392D" w:rsidRPr="001B392D" w:rsidRDefault="001B392D" w:rsidP="001B392D"/>
    <w:p w14:paraId="0096D4C9" w14:textId="77777777" w:rsidR="001B392D" w:rsidRPr="001B392D" w:rsidRDefault="001B392D" w:rsidP="001B392D">
      <w:r w:rsidRPr="001B392D">
        <w:t xml:space="preserve">TO:  </w:t>
      </w:r>
      <w:r w:rsidRPr="001B392D">
        <w:tab/>
        <w:t xml:space="preserve">________________________________ </w:t>
      </w:r>
    </w:p>
    <w:p w14:paraId="356DD11A" w14:textId="77777777" w:rsidR="001B392D" w:rsidRPr="001B392D" w:rsidRDefault="001B392D" w:rsidP="001B392D">
      <w:r w:rsidRPr="001B392D">
        <w:tab/>
        <w:t>________________________________</w:t>
      </w:r>
    </w:p>
    <w:p w14:paraId="50FBA11F" w14:textId="77777777" w:rsidR="001B392D" w:rsidRPr="001B392D" w:rsidRDefault="001B392D" w:rsidP="001B392D">
      <w:r w:rsidRPr="001B392D">
        <w:tab/>
        <w:t xml:space="preserve">________________________________   </w:t>
      </w:r>
    </w:p>
    <w:p w14:paraId="6060FCEC" w14:textId="77777777" w:rsidR="001B392D" w:rsidRPr="001B392D" w:rsidRDefault="001B392D" w:rsidP="001B392D"/>
    <w:p w14:paraId="03D3E1B3" w14:textId="77777777" w:rsidR="001B392D" w:rsidRPr="001B392D" w:rsidRDefault="001B392D" w:rsidP="001B392D">
      <w:r w:rsidRPr="001B392D">
        <w:t xml:space="preserve">You are hereby notified that a hearing has been scheduled before the above Court on the _____ day of ________________, 20___ at ________ o’clock ____. M., or as soon thereafter as the matter may be heard, </w:t>
      </w:r>
      <w:proofErr w:type="gramStart"/>
      <w:r w:rsidRPr="001B392D">
        <w:t>in regards to</w:t>
      </w:r>
      <w:proofErr w:type="gramEnd"/>
      <w:r w:rsidRPr="001B392D">
        <w:t xml:space="preserve"> the following:</w:t>
      </w:r>
    </w:p>
    <w:p w14:paraId="72863C15" w14:textId="77777777" w:rsidR="001B392D" w:rsidRPr="001B392D" w:rsidRDefault="001B392D" w:rsidP="001B392D">
      <w:r w:rsidRPr="001B392D">
        <w:t xml:space="preserve">( ) </w:t>
      </w:r>
      <w:r w:rsidRPr="001B392D">
        <w:tab/>
        <w:t xml:space="preserve">temporary order on emergency change in child’s residence requested by </w:t>
      </w:r>
      <w:proofErr w:type="gramStart"/>
      <w:r w:rsidRPr="001B392D">
        <w:t>________</w:t>
      </w:r>
      <w:r>
        <w:t>;</w:t>
      </w:r>
      <w:proofErr w:type="gramEnd"/>
    </w:p>
    <w:p w14:paraId="22BBEA57" w14:textId="77777777" w:rsidR="001B392D" w:rsidRPr="001B392D" w:rsidRDefault="001B392D" w:rsidP="001B392D">
      <w:r w:rsidRPr="001B392D">
        <w:t>(  )</w:t>
      </w:r>
      <w:r w:rsidRPr="001B392D">
        <w:tab/>
        <w:t xml:space="preserve">periodic six (6) month review of dispositional </w:t>
      </w:r>
      <w:proofErr w:type="gramStart"/>
      <w:r w:rsidRPr="001B392D">
        <w:t>decree;</w:t>
      </w:r>
      <w:proofErr w:type="gramEnd"/>
    </w:p>
    <w:p w14:paraId="1E19D710" w14:textId="77777777" w:rsidR="001B392D" w:rsidRPr="001B392D" w:rsidRDefault="001B392D" w:rsidP="001B392D">
      <w:r w:rsidRPr="001B392D">
        <w:t>(  )</w:t>
      </w:r>
      <w:r w:rsidRPr="001B392D">
        <w:tab/>
        <w:t xml:space="preserve">permanency </w:t>
      </w:r>
      <w:proofErr w:type="gramStart"/>
      <w:r w:rsidRPr="001B392D">
        <w:t>hearing;</w:t>
      </w:r>
      <w:proofErr w:type="gramEnd"/>
    </w:p>
    <w:p w14:paraId="605C30EA" w14:textId="77777777" w:rsidR="001B392D" w:rsidRPr="001B392D" w:rsidRDefault="001B392D" w:rsidP="001B392D">
      <w:r w:rsidRPr="001B392D">
        <w:t>(  )</w:t>
      </w:r>
      <w:r w:rsidRPr="001B392D">
        <w:tab/>
        <w:t>on the motion of the Court to consider modification of the decree; or</w:t>
      </w:r>
    </w:p>
    <w:p w14:paraId="4BCD7260" w14:textId="77777777" w:rsidR="001B392D" w:rsidRPr="001B392D" w:rsidRDefault="001B392D" w:rsidP="001B392D">
      <w:r w:rsidRPr="001B392D">
        <w:t>(  )</w:t>
      </w:r>
      <w:r w:rsidRPr="001B392D">
        <w:tab/>
        <w:t>on the Petition of _______________________  to modify the dispositional decree.</w:t>
      </w:r>
    </w:p>
    <w:p w14:paraId="23A99FE6" w14:textId="77777777" w:rsidR="001B392D" w:rsidRPr="001B392D" w:rsidRDefault="001B392D" w:rsidP="001B392D">
      <w:r w:rsidRPr="001B392D">
        <w:tab/>
      </w:r>
      <w:r w:rsidRPr="001B392D">
        <w:tab/>
      </w:r>
      <w:r w:rsidRPr="001B392D">
        <w:tab/>
      </w:r>
      <w:r w:rsidRPr="001B392D">
        <w:tab/>
        <w:t xml:space="preserve">  </w:t>
      </w:r>
    </w:p>
    <w:p w14:paraId="3D67F7EC" w14:textId="77777777" w:rsidR="001B392D" w:rsidRPr="001B392D" w:rsidRDefault="001B392D" w:rsidP="001B392D">
      <w:r w:rsidRPr="001B392D">
        <w:t xml:space="preserve">At the time of the hearing the Court will review the present placement of the child, whether it is appropriate and in the best interests of the child, circumstances concerning the status of the parents (guardian) (custodian) in reference to the child, whether additional services are required and the extent to which the child has been rehabilitated, and if a permanency hearing, whether the Court should continue jurisdiction in this matter.  Such </w:t>
      </w:r>
      <w:proofErr w:type="gramStart"/>
      <w:r w:rsidRPr="001B392D">
        <w:t>hearing</w:t>
      </w:r>
      <w:proofErr w:type="gramEnd"/>
      <w:r w:rsidRPr="001B392D">
        <w:t xml:space="preserve"> will be held in your absence should you fail to appear.  Any report available to the court for such </w:t>
      </w:r>
      <w:proofErr w:type="gramStart"/>
      <w:r w:rsidRPr="001B392D">
        <w:t>hearing</w:t>
      </w:r>
      <w:proofErr w:type="gramEnd"/>
      <w:r w:rsidRPr="001B392D">
        <w:t xml:space="preserve"> is available to you or your attorney prior to the hearing upon your request, except to the extent that the Court has determined certain portions of the contents are confidential, in which case a factual summary may be made available.</w:t>
      </w:r>
    </w:p>
    <w:p w14:paraId="589EE982" w14:textId="77777777" w:rsidR="001B392D" w:rsidRPr="001B392D" w:rsidRDefault="001B392D" w:rsidP="001B392D">
      <w:r w:rsidRPr="001B392D">
        <w:tab/>
        <w:t xml:space="preserve">The _______ (Prosecutor/Probation Officer) of </w:t>
      </w:r>
      <w:proofErr w:type="gramStart"/>
      <w:r w:rsidRPr="001B392D">
        <w:t xml:space="preserve">____________________ </w:t>
      </w:r>
      <w:proofErr w:type="gramEnd"/>
      <w:r w:rsidRPr="001B392D">
        <w:t xml:space="preserve"> County is hereby ordered and directed to serve a true and complete copy of the above and foregoing Notice of Hearing upon the person(s) named above and </w:t>
      </w:r>
      <w:proofErr w:type="gramStart"/>
      <w:r w:rsidRPr="001B392D">
        <w:t>make due</w:t>
      </w:r>
      <w:proofErr w:type="gramEnd"/>
      <w:r w:rsidRPr="001B392D">
        <w:t xml:space="preserve"> return thereof.</w:t>
      </w:r>
    </w:p>
    <w:p w14:paraId="6370F2B9" w14:textId="77777777" w:rsidR="001B392D" w:rsidRPr="001B392D" w:rsidRDefault="001B392D" w:rsidP="001B392D"/>
    <w:p w14:paraId="7F1C7C85" w14:textId="77777777" w:rsidR="001B392D" w:rsidRPr="001B392D" w:rsidRDefault="001B392D" w:rsidP="001B392D">
      <w:r w:rsidRPr="001B392D">
        <w:t>Dated:  _____________________</w:t>
      </w:r>
    </w:p>
    <w:p w14:paraId="02E1E7F1" w14:textId="77777777" w:rsidR="007D1D86" w:rsidRDefault="001B392D">
      <w:r w:rsidRPr="001B392D">
        <w:t xml:space="preserve"> </w:t>
      </w:r>
      <w:proofErr w:type="gramStart"/>
      <w:r w:rsidRPr="001B392D">
        <w:t>________________________________________ ,</w:t>
      </w:r>
      <w:r w:rsidRPr="001B392D">
        <w:tab/>
      </w:r>
      <w:proofErr w:type="gramEnd"/>
      <w:r w:rsidRPr="001B392D">
        <w:t xml:space="preserve"> Deputy/Clerk of the ___________________ Court </w:t>
      </w:r>
      <w:r w:rsidRPr="001B392D">
        <w:tab/>
      </w:r>
    </w:p>
    <w:sectPr w:rsidR="007D1D86"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8CE8" w14:textId="77777777" w:rsidR="00D17B60" w:rsidRDefault="00D17B60" w:rsidP="001B392D">
      <w:r>
        <w:separator/>
      </w:r>
    </w:p>
  </w:endnote>
  <w:endnote w:type="continuationSeparator" w:id="0">
    <w:p w14:paraId="5ED002DF" w14:textId="77777777" w:rsidR="00D17B60" w:rsidRDefault="00D17B60" w:rsidP="001B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78F0" w14:textId="77777777" w:rsidR="00D17B60" w:rsidRDefault="00D17B60" w:rsidP="001B392D">
      <w:r>
        <w:separator/>
      </w:r>
    </w:p>
  </w:footnote>
  <w:footnote w:type="continuationSeparator" w:id="0">
    <w:p w14:paraId="602E7B74" w14:textId="77777777" w:rsidR="00D17B60" w:rsidRDefault="00D17B60" w:rsidP="001B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3CBC" w14:textId="58F9F82A" w:rsidR="001B392D" w:rsidRDefault="001B392D" w:rsidP="001B392D">
    <w:pPr>
      <w:rPr>
        <w:sz w:val="22"/>
      </w:rPr>
    </w:pPr>
    <w:r>
      <w:rPr>
        <w:sz w:val="22"/>
      </w:rPr>
      <w:t>Approved:  8.08</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2683BDE8" w14:textId="77777777" w:rsidR="001B392D" w:rsidRPr="00D269D0" w:rsidRDefault="001B392D" w:rsidP="001B392D">
    <w:pPr>
      <w:rPr>
        <w:sz w:val="22"/>
      </w:rPr>
    </w:pPr>
    <w:r>
      <w:rPr>
        <w:sz w:val="22"/>
      </w:rPr>
      <w:t>Revised:</w:t>
    </w:r>
  </w:p>
  <w:p w14:paraId="27193D4E" w14:textId="77777777" w:rsidR="001B392D" w:rsidRDefault="001B39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2D"/>
    <w:rsid w:val="001B392D"/>
    <w:rsid w:val="002624B7"/>
    <w:rsid w:val="003425A3"/>
    <w:rsid w:val="004505EF"/>
    <w:rsid w:val="004D1993"/>
    <w:rsid w:val="007972D2"/>
    <w:rsid w:val="007D1D86"/>
    <w:rsid w:val="00804306"/>
    <w:rsid w:val="00A75530"/>
    <w:rsid w:val="00B918E8"/>
    <w:rsid w:val="00D17B60"/>
    <w:rsid w:val="00E3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A2BF"/>
  <w15:chartTrackingRefBased/>
  <w15:docId w15:val="{66812252-7BBD-44A3-9193-C7A5E54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D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92D"/>
    <w:pPr>
      <w:tabs>
        <w:tab w:val="center" w:pos="4680"/>
        <w:tab w:val="right" w:pos="9360"/>
      </w:tabs>
    </w:pPr>
  </w:style>
  <w:style w:type="character" w:customStyle="1" w:styleId="HeaderChar">
    <w:name w:val="Header Char"/>
    <w:basedOn w:val="DefaultParagraphFont"/>
    <w:link w:val="Header"/>
    <w:uiPriority w:val="99"/>
    <w:rsid w:val="001B392D"/>
  </w:style>
  <w:style w:type="paragraph" w:styleId="Footer">
    <w:name w:val="footer"/>
    <w:basedOn w:val="Normal"/>
    <w:link w:val="FooterChar"/>
    <w:uiPriority w:val="99"/>
    <w:unhideWhenUsed/>
    <w:rsid w:val="001B392D"/>
    <w:pPr>
      <w:tabs>
        <w:tab w:val="center" w:pos="4680"/>
        <w:tab w:val="right" w:pos="9360"/>
      </w:tabs>
    </w:pPr>
  </w:style>
  <w:style w:type="character" w:customStyle="1" w:styleId="FooterChar">
    <w:name w:val="Footer Char"/>
    <w:basedOn w:val="DefaultParagraphFont"/>
    <w:link w:val="Footer"/>
    <w:uiPriority w:val="99"/>
    <w:rsid w:val="001B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1874</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HEARING ON PERIODIC REVIEW OF (OR PETITION TO MODIFY) DISPOSITIONAL ORDER</dc:title>
  <dc:subject/>
  <dc:creator>ajordan</dc:creator>
  <cp:keywords/>
  <cp:lastModifiedBy>Al-Nadheri, Noora</cp:lastModifiedBy>
  <cp:revision>4</cp:revision>
  <dcterms:created xsi:type="dcterms:W3CDTF">2025-07-24T16:37:00Z</dcterms:created>
  <dcterms:modified xsi:type="dcterms:W3CDTF">2025-08-08T15:01:00Z</dcterms:modified>
</cp:coreProperties>
</file>