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2D87" w14:textId="77777777" w:rsidR="00E604D3" w:rsidRDefault="00923056" w:rsidP="00A71FE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6247A78" w14:textId="77777777" w:rsidR="00A71FEC" w:rsidRDefault="00A71FEC" w:rsidP="00A71FE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OF INDIANA</w:t>
      </w:r>
    </w:p>
    <w:p w14:paraId="207B330D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______________________________________ COURT</w:t>
      </w:r>
    </w:p>
    <w:p w14:paraId="31622AF4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E169315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Matter Of __________________________</w:t>
      </w:r>
    </w:p>
    <w:p w14:paraId="63154832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27F8F83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ab/>
        <w:t xml:space="preserve">Case No. ______________________ </w:t>
      </w:r>
    </w:p>
    <w:p w14:paraId="32B17D44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Child Alleged to be a Delinquent Child</w:t>
      </w:r>
    </w:p>
    <w:p w14:paraId="5E1F6A06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6335D97" w14:textId="77777777" w:rsidR="00A71FEC" w:rsidRDefault="00A71FEC" w:rsidP="00A71FE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WRITTEN PROMISE FOR APPEARANCE OF JUVENILE</w:t>
      </w:r>
    </w:p>
    <w:p w14:paraId="2B9A5BE6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BC44BB6" w14:textId="4AC79656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Pr="00680F7E"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F0CF9">
        <w:rPr>
          <w:rFonts w:ascii="Times New Roman" w:hAnsi="Times New Roman"/>
          <w:sz w:val="24"/>
          <w:u w:val="single"/>
        </w:rPr>
        <w:tab/>
      </w:r>
      <w:r w:rsidR="006F0CF9">
        <w:rPr>
          <w:rFonts w:ascii="Times New Roman" w:hAnsi="Times New Roman"/>
          <w:sz w:val="24"/>
          <w:u w:val="single"/>
        </w:rPr>
        <w:tab/>
      </w:r>
      <w:r w:rsidR="006F0CF9">
        <w:rPr>
          <w:rFonts w:ascii="Times New Roman" w:hAnsi="Times New Roman"/>
          <w:sz w:val="24"/>
          <w:u w:val="single"/>
        </w:rPr>
        <w:tab/>
      </w:r>
      <w:r w:rsidR="006F0CF9">
        <w:rPr>
          <w:rFonts w:ascii="Times New Roman" w:hAnsi="Times New Roman"/>
          <w:sz w:val="24"/>
        </w:rPr>
        <w:t>, the</w:t>
      </w:r>
      <w:r>
        <w:rPr>
          <w:rFonts w:ascii="Times New Roman" w:hAnsi="Times New Roman"/>
          <w:sz w:val="24"/>
        </w:rPr>
        <w:t xml:space="preserve"> parent</w:t>
      </w:r>
      <w:r w:rsidR="00BF78B5">
        <w:rPr>
          <w:rFonts w:ascii="Times New Roman" w:hAnsi="Times New Roman"/>
          <w:sz w:val="24"/>
        </w:rPr>
        <w:t>(s)</w:t>
      </w:r>
      <w:r w:rsidR="006F0CF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guardian</w:t>
      </w:r>
      <w:r w:rsidR="006F0CF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or custodian of the above</w:t>
      </w:r>
      <w:r w:rsidR="006F0CF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named child do promise to appear (and bring the child) to the Juvenile Court when requested to do so by ______________________________________________________________________________</w:t>
      </w:r>
    </w:p>
    <w:p w14:paraId="1499780F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 in response to lawful process.</w:t>
      </w:r>
    </w:p>
    <w:p w14:paraId="5E9FA35A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D4A8D9C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  _________________________</w:t>
      </w:r>
      <w:r>
        <w:rPr>
          <w:rFonts w:ascii="Times New Roman" w:hAnsi="Times New Roman"/>
          <w:sz w:val="24"/>
        </w:rPr>
        <w:tab/>
        <w:t>_________________________________________</w:t>
      </w:r>
    </w:p>
    <w:p w14:paraId="20277250" w14:textId="173EB220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</w:t>
      </w:r>
      <w:r w:rsidR="00BB1880">
        <w:rPr>
          <w:rFonts w:ascii="Times New Roman" w:hAnsi="Times New Roman"/>
          <w:sz w:val="24"/>
        </w:rPr>
        <w:t>/Guardian/Custodian</w:t>
      </w:r>
    </w:p>
    <w:p w14:paraId="24593C55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</w:t>
      </w:r>
    </w:p>
    <w:p w14:paraId="0E6C577B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</w:t>
      </w:r>
    </w:p>
    <w:p w14:paraId="6D64D1E9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FD5DBBE" w14:textId="0B0EDB12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hereby release the child, _____________________________________, to the custody of </w:t>
      </w:r>
      <w:r w:rsidR="006F0CF9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parent</w:t>
      </w:r>
      <w:r w:rsidR="006F0CF9">
        <w:rPr>
          <w:rFonts w:ascii="Times New Roman" w:hAnsi="Times New Roman"/>
          <w:sz w:val="24"/>
        </w:rPr>
        <w:t>, guardian,</w:t>
      </w:r>
      <w:r>
        <w:rPr>
          <w:rFonts w:ascii="Times New Roman" w:hAnsi="Times New Roman"/>
          <w:sz w:val="24"/>
        </w:rPr>
        <w:t xml:space="preserve"> or </w:t>
      </w:r>
      <w:r w:rsidR="006F0CF9">
        <w:rPr>
          <w:rFonts w:ascii="Times New Roman" w:hAnsi="Times New Roman"/>
          <w:sz w:val="24"/>
        </w:rPr>
        <w:t>custodian,</w:t>
      </w:r>
      <w:r>
        <w:rPr>
          <w:rFonts w:ascii="Times New Roman" w:hAnsi="Times New Roman"/>
          <w:sz w:val="24"/>
        </w:rPr>
        <w:t xml:space="preserve"> _________________________, upon the condition that the child and </w:t>
      </w:r>
      <w:r w:rsidR="006F0CF9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parent, guardian or custodian appear in person </w:t>
      </w:r>
      <w:r w:rsidR="006F0CF9"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z w:val="24"/>
        </w:rPr>
        <w:t xml:space="preserve"> the Juvenile Court at a time to be later specified</w:t>
      </w:r>
      <w:r w:rsidR="006F0CF9">
        <w:rPr>
          <w:rFonts w:ascii="Times New Roman" w:hAnsi="Times New Roman"/>
          <w:sz w:val="24"/>
        </w:rPr>
        <w:t>. In addition, both the child and the parent, guardian, or custodian shall abide by the following condition(s) of the child’s release from secure detention:</w:t>
      </w:r>
    </w:p>
    <w:p w14:paraId="5A5BEADA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34D9D71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Home Detention</w:t>
      </w:r>
    </w:p>
    <w:p w14:paraId="239DAF46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359E53F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Electronic Monitoring</w:t>
      </w:r>
    </w:p>
    <w:p w14:paraId="5ABC9367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0F6FB774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Curfew Restriction (Child shall return home each day by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p.m.)</w:t>
      </w:r>
    </w:p>
    <w:p w14:paraId="4BDD993C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0F4C6033" w14:textId="74948D3E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Child shall have no contact with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F63996">
        <w:rPr>
          <w:rFonts w:ascii="Times New Roman" w:hAnsi="Times New Roman"/>
          <w:sz w:val="24"/>
          <w:u w:val="single"/>
        </w:rPr>
        <w:t>.</w:t>
      </w:r>
    </w:p>
    <w:p w14:paraId="0013505C" w14:textId="77777777" w:rsidR="002F6191" w:rsidRDefault="002F6191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FFE8600" w14:textId="77777777" w:rsidR="002F6191" w:rsidRPr="003E0F45" w:rsidRDefault="002F6191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Child shall surrender driver’s license or permit.</w:t>
      </w:r>
    </w:p>
    <w:p w14:paraId="6267B120" w14:textId="77777777" w:rsidR="006F0CF9" w:rsidRDefault="006F0CF9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06FC1A4" w14:textId="39ADE82C" w:rsidR="00BC3F27" w:rsidRPr="00F63996" w:rsidRDefault="006F0CF9" w:rsidP="00F63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BC3F27">
        <w:rPr>
          <w:rFonts w:ascii="Times New Roman" w:hAnsi="Times New Roman"/>
          <w:sz w:val="24"/>
        </w:rPr>
        <w:t xml:space="preserve">Other restrictions on Child’s actions and/or behaviors: </w:t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  <w:u w:val="single"/>
        </w:rPr>
        <w:tab/>
      </w:r>
      <w:r w:rsidR="00BC3F27">
        <w:rPr>
          <w:rFonts w:ascii="Times New Roman" w:hAnsi="Times New Roman"/>
          <w:sz w:val="24"/>
        </w:rPr>
        <w:t>.</w:t>
      </w:r>
    </w:p>
    <w:p w14:paraId="01D04844" w14:textId="143DE66E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E711206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2CD484C" w14:textId="77777777" w:rsidR="00A71FEC" w:rsidRDefault="00A71FEC" w:rsidP="00A7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Dated:  ________________     </w:t>
      </w:r>
      <w:r>
        <w:rPr>
          <w:rFonts w:ascii="Times New Roman" w:hAnsi="Times New Roman"/>
          <w:sz w:val="24"/>
        </w:rPr>
        <w:tab/>
        <w:t xml:space="preserve">      __________________________________________</w:t>
      </w:r>
    </w:p>
    <w:p w14:paraId="585B6D77" w14:textId="77777777" w:rsidR="00A71FEC" w:rsidRDefault="00A71FEC" w:rsidP="00E604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Detaining Officer or Intake Officer</w:t>
      </w:r>
    </w:p>
    <w:p w14:paraId="4683509C" w14:textId="77777777" w:rsidR="00AD6324" w:rsidRPr="00A71FEC" w:rsidRDefault="00AD6324" w:rsidP="00A71FEC"/>
    <w:sectPr w:rsidR="00AD6324" w:rsidRPr="00A71FEC" w:rsidSect="00AD632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A123" w14:textId="77777777" w:rsidR="00045F82" w:rsidRDefault="00045F82">
      <w:r>
        <w:separator/>
      </w:r>
    </w:p>
  </w:endnote>
  <w:endnote w:type="continuationSeparator" w:id="0">
    <w:p w14:paraId="63F39FA6" w14:textId="77777777" w:rsidR="00045F82" w:rsidRDefault="0004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F7DC" w14:textId="77777777" w:rsidR="00721006" w:rsidRDefault="00721006">
    <w:pPr>
      <w:pStyle w:val="Footer"/>
    </w:pPr>
    <w:r>
      <w:tab/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D2A2" w14:textId="77777777" w:rsidR="00045F82" w:rsidRDefault="00045F82">
      <w:r>
        <w:separator/>
      </w:r>
    </w:p>
  </w:footnote>
  <w:footnote w:type="continuationSeparator" w:id="0">
    <w:p w14:paraId="6540A93B" w14:textId="77777777" w:rsidR="00045F82" w:rsidRDefault="0004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A75A" w14:textId="0A31655F" w:rsidR="00421729" w:rsidRDefault="00977A35">
    <w:pPr>
      <w:pStyle w:val="Header"/>
    </w:pPr>
    <w:r>
      <w:t xml:space="preserve">Approved:  </w:t>
    </w:r>
    <w:r w:rsidR="00A30816">
      <w:t>8.08</w:t>
    </w:r>
    <w:r w:rsidR="006407A5">
      <w:tab/>
      <w:t xml:space="preserve">                          </w:t>
    </w:r>
    <w:r w:rsidR="006407A5">
      <w:tab/>
    </w:r>
    <w:r w:rsidR="006407A5">
      <w:tab/>
    </w:r>
  </w:p>
  <w:p w14:paraId="7BE822E0" w14:textId="0E9E59E4" w:rsidR="006407A5" w:rsidRDefault="006407A5">
    <w:pPr>
      <w:pStyle w:val="Header"/>
    </w:pPr>
    <w:r>
      <w:t>Revised:</w:t>
    </w:r>
    <w:r w:rsidR="00680F7E">
      <w:t xml:space="preserve"> 10/28/2022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5C9"/>
    <w:multiLevelType w:val="hybridMultilevel"/>
    <w:tmpl w:val="336C02A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2BBA"/>
    <w:multiLevelType w:val="hybridMultilevel"/>
    <w:tmpl w:val="E8D49D78"/>
    <w:lvl w:ilvl="0" w:tplc="A59824D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974C4E"/>
    <w:multiLevelType w:val="hybridMultilevel"/>
    <w:tmpl w:val="338C0B4C"/>
    <w:lvl w:ilvl="0" w:tplc="A59824D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18342344">
    <w:abstractNumId w:val="1"/>
  </w:num>
  <w:num w:numId="2" w16cid:durableId="1559129104">
    <w:abstractNumId w:val="2"/>
  </w:num>
  <w:num w:numId="3" w16cid:durableId="169773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24"/>
    <w:rsid w:val="00031C83"/>
    <w:rsid w:val="00045F82"/>
    <w:rsid w:val="00073582"/>
    <w:rsid w:val="000C051A"/>
    <w:rsid w:val="0015567E"/>
    <w:rsid w:val="00197193"/>
    <w:rsid w:val="001B00A6"/>
    <w:rsid w:val="001E48B5"/>
    <w:rsid w:val="0021649A"/>
    <w:rsid w:val="002F6191"/>
    <w:rsid w:val="00397271"/>
    <w:rsid w:val="003A57FD"/>
    <w:rsid w:val="003E0F45"/>
    <w:rsid w:val="003E1BA3"/>
    <w:rsid w:val="00421729"/>
    <w:rsid w:val="004F4A6D"/>
    <w:rsid w:val="005815EC"/>
    <w:rsid w:val="00591501"/>
    <w:rsid w:val="00627D2A"/>
    <w:rsid w:val="006407A5"/>
    <w:rsid w:val="00680F7E"/>
    <w:rsid w:val="006B3D80"/>
    <w:rsid w:val="006F0CF9"/>
    <w:rsid w:val="00701718"/>
    <w:rsid w:val="00721006"/>
    <w:rsid w:val="007E4A1F"/>
    <w:rsid w:val="00923056"/>
    <w:rsid w:val="00977A35"/>
    <w:rsid w:val="00A30816"/>
    <w:rsid w:val="00A71FEC"/>
    <w:rsid w:val="00AA79CE"/>
    <w:rsid w:val="00AD6324"/>
    <w:rsid w:val="00B77EB6"/>
    <w:rsid w:val="00BB1880"/>
    <w:rsid w:val="00BC3F27"/>
    <w:rsid w:val="00BF78B5"/>
    <w:rsid w:val="00C25EAE"/>
    <w:rsid w:val="00CB0AB8"/>
    <w:rsid w:val="00DA1A7B"/>
    <w:rsid w:val="00E604D3"/>
    <w:rsid w:val="00EB6440"/>
    <w:rsid w:val="00F632CA"/>
    <w:rsid w:val="00F63996"/>
    <w:rsid w:val="00FC37B2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D3A99"/>
  <w15:chartTrackingRefBased/>
  <w15:docId w15:val="{AB76E8FC-85D1-4258-9BC0-85EEC91D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324"/>
    <w:pPr>
      <w:widowControl w:val="0"/>
      <w:autoSpaceDE w:val="0"/>
      <w:autoSpaceDN w:val="0"/>
      <w:adjustRightInd w:val="0"/>
    </w:pPr>
    <w:rPr>
      <w:rFonts w:ascii="Baskerville Old Face" w:hAnsi="Baskerville Old Fac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7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71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971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97193"/>
    <w:rPr>
      <w:sz w:val="16"/>
      <w:szCs w:val="16"/>
    </w:rPr>
  </w:style>
  <w:style w:type="paragraph" w:styleId="CommentText">
    <w:name w:val="annotation text"/>
    <w:basedOn w:val="Normal"/>
    <w:semiHidden/>
    <w:rsid w:val="00197193"/>
    <w:rPr>
      <w:szCs w:val="20"/>
    </w:rPr>
  </w:style>
  <w:style w:type="character" w:customStyle="1" w:styleId="HeaderChar">
    <w:name w:val="Header Char"/>
    <w:link w:val="Header"/>
    <w:uiPriority w:val="99"/>
    <w:rsid w:val="00421729"/>
    <w:rPr>
      <w:rFonts w:ascii="Baskerville Old Face" w:hAnsi="Baskerville Old Face"/>
      <w:szCs w:val="24"/>
    </w:rPr>
  </w:style>
  <w:style w:type="paragraph" w:styleId="Revision">
    <w:name w:val="Revision"/>
    <w:hidden/>
    <w:uiPriority w:val="99"/>
    <w:semiHidden/>
    <w:rsid w:val="003E0F45"/>
    <w:rPr>
      <w:rFonts w:ascii="Baskerville Old Face" w:hAnsi="Baskerville Old Fa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D-1</vt:lpstr>
    </vt:vector>
  </TitlesOfParts>
  <Company>Indiana Judiciary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D-1</dc:title>
  <dc:subject/>
  <dc:creator>ajordan</dc:creator>
  <cp:keywords/>
  <cp:lastModifiedBy>Pickett, Mindy</cp:lastModifiedBy>
  <cp:revision>5</cp:revision>
  <cp:lastPrinted>2008-10-31T17:56:00Z</cp:lastPrinted>
  <dcterms:created xsi:type="dcterms:W3CDTF">2022-11-01T16:53:00Z</dcterms:created>
  <dcterms:modified xsi:type="dcterms:W3CDTF">2022-11-01T16:56:00Z</dcterms:modified>
</cp:coreProperties>
</file>