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04" w:rsidRDefault="00276404" w:rsidP="00276404">
      <w:pPr>
        <w:pStyle w:val="Default"/>
      </w:pPr>
    </w:p>
    <w:p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Meeting Agenda</w:t>
      </w:r>
    </w:p>
    <w:p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Indiana Native American Indian Affairs Commission (INAIAC)</w:t>
      </w:r>
    </w:p>
    <w:p w:rsidR="00276404" w:rsidRDefault="0015212D" w:rsidP="0027640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June 20</w:t>
      </w:r>
      <w:r w:rsidR="006C1848">
        <w:rPr>
          <w:sz w:val="22"/>
          <w:szCs w:val="22"/>
        </w:rPr>
        <w:t>,</w:t>
      </w:r>
      <w:r w:rsidR="00276404" w:rsidRPr="002773A8">
        <w:rPr>
          <w:sz w:val="22"/>
          <w:szCs w:val="22"/>
        </w:rPr>
        <w:t xml:space="preserve"> 201</w:t>
      </w:r>
      <w:r w:rsidR="00961868">
        <w:rPr>
          <w:sz w:val="22"/>
          <w:szCs w:val="22"/>
        </w:rPr>
        <w:t>8</w:t>
      </w:r>
    </w:p>
    <w:p w:rsidR="00116558" w:rsidRDefault="00276404" w:rsidP="00116558">
      <w:pPr>
        <w:pStyle w:val="Default"/>
        <w:jc w:val="center"/>
        <w:rPr>
          <w:sz w:val="22"/>
          <w:szCs w:val="22"/>
        </w:rPr>
      </w:pPr>
      <w:r w:rsidRPr="009A26C9">
        <w:rPr>
          <w:sz w:val="22"/>
          <w:szCs w:val="22"/>
        </w:rPr>
        <w:t xml:space="preserve">1:00 pm – </w:t>
      </w:r>
      <w:r w:rsidR="001D6CFB">
        <w:rPr>
          <w:sz w:val="22"/>
          <w:szCs w:val="22"/>
        </w:rPr>
        <w:t>3</w:t>
      </w:r>
      <w:r w:rsidRPr="009A26C9">
        <w:rPr>
          <w:sz w:val="22"/>
          <w:szCs w:val="22"/>
        </w:rPr>
        <w:t>:00 pm</w:t>
      </w:r>
    </w:p>
    <w:p w:rsidR="00961868" w:rsidRPr="00961868" w:rsidRDefault="009D6122" w:rsidP="00961868">
      <w:pPr>
        <w:jc w:val="center"/>
        <w:rPr>
          <w:rFonts w:cs="Calibri"/>
        </w:rPr>
      </w:pPr>
      <w:r>
        <w:rPr>
          <w:rFonts w:cs="Calibri"/>
        </w:rPr>
        <w:t xml:space="preserve">Lilly Room- </w:t>
      </w:r>
      <w:r w:rsidR="00961868" w:rsidRPr="00961868">
        <w:rPr>
          <w:rFonts w:cs="Calibri"/>
        </w:rPr>
        <w:t>Eiteljorg Museum</w:t>
      </w:r>
    </w:p>
    <w:p w:rsidR="00961868" w:rsidRPr="00961868" w:rsidRDefault="00961868" w:rsidP="00961868">
      <w:pPr>
        <w:jc w:val="center"/>
        <w:rPr>
          <w:rFonts w:cs="Calibri"/>
        </w:rPr>
      </w:pPr>
      <w:r w:rsidRPr="00961868">
        <w:rPr>
          <w:rFonts w:cs="Calibri"/>
        </w:rPr>
        <w:t>500 West Washington Street</w:t>
      </w:r>
    </w:p>
    <w:p w:rsidR="00FE095F" w:rsidRDefault="00961868" w:rsidP="00961868">
      <w:pPr>
        <w:jc w:val="center"/>
      </w:pPr>
      <w:r w:rsidRPr="00961868">
        <w:rPr>
          <w:rFonts w:cs="Calibri"/>
        </w:rPr>
        <w:t>Indianapolis, Indiana 46204</w:t>
      </w:r>
    </w:p>
    <w:p w:rsidR="009974DD" w:rsidRDefault="009974DD"/>
    <w:p w:rsidR="009974DD" w:rsidRDefault="00276404" w:rsidP="00837A90">
      <w:pPr>
        <w:pStyle w:val="NoSpacing"/>
        <w:numPr>
          <w:ilvl w:val="0"/>
          <w:numId w:val="5"/>
        </w:numPr>
      </w:pPr>
      <w:r>
        <w:t>Invocation</w:t>
      </w:r>
    </w:p>
    <w:p w:rsidR="00837A90" w:rsidRDefault="00837A90" w:rsidP="00837A90">
      <w:pPr>
        <w:pStyle w:val="NoSpacing"/>
        <w:ind w:left="360"/>
      </w:pPr>
    </w:p>
    <w:p w:rsidR="005905DE" w:rsidRDefault="00276404" w:rsidP="00837A90">
      <w:pPr>
        <w:pStyle w:val="NoSpacing"/>
        <w:numPr>
          <w:ilvl w:val="0"/>
          <w:numId w:val="5"/>
        </w:numPr>
      </w:pPr>
      <w:r>
        <w:t>Roll Call</w:t>
      </w:r>
      <w:r w:rsidR="005905DE" w:rsidRPr="005905DE">
        <w:t xml:space="preserve"> </w:t>
      </w:r>
      <w:r w:rsidR="00961868">
        <w:t xml:space="preserve">–Establish Quorum </w:t>
      </w:r>
    </w:p>
    <w:p w:rsidR="00837A90" w:rsidRDefault="00837A90" w:rsidP="00837A90">
      <w:pPr>
        <w:pStyle w:val="ListParagraph"/>
      </w:pPr>
    </w:p>
    <w:p w:rsidR="00276404" w:rsidRDefault="005905DE" w:rsidP="00837A90">
      <w:pPr>
        <w:pStyle w:val="NoSpacing"/>
        <w:numPr>
          <w:ilvl w:val="0"/>
          <w:numId w:val="5"/>
        </w:numPr>
      </w:pPr>
      <w:r>
        <w:t xml:space="preserve">Approve </w:t>
      </w:r>
      <w:r w:rsidR="0015212D">
        <w:t>April 18,</w:t>
      </w:r>
      <w:r w:rsidR="006C1848">
        <w:t xml:space="preserve"> 2018 </w:t>
      </w:r>
      <w:r w:rsidR="008D13E8">
        <w:t xml:space="preserve"> Minutes</w:t>
      </w:r>
    </w:p>
    <w:p w:rsidR="00F2209B" w:rsidRDefault="00F2209B" w:rsidP="00F2209B">
      <w:pPr>
        <w:pStyle w:val="ListParagraph"/>
      </w:pPr>
    </w:p>
    <w:p w:rsidR="000911B2" w:rsidRDefault="000911B2" w:rsidP="00837A90">
      <w:pPr>
        <w:pStyle w:val="NoSpacing"/>
        <w:numPr>
          <w:ilvl w:val="0"/>
          <w:numId w:val="5"/>
        </w:numPr>
      </w:pPr>
      <w:r>
        <w:t>Announcements</w:t>
      </w:r>
      <w:r w:rsidR="00F514C2">
        <w:t>, Chair, Sally Tuttle</w:t>
      </w:r>
    </w:p>
    <w:p w:rsidR="000911B2" w:rsidRDefault="000911B2" w:rsidP="000911B2">
      <w:pPr>
        <w:pStyle w:val="ListParagraph"/>
      </w:pPr>
    </w:p>
    <w:p w:rsidR="00DF4B1D" w:rsidRDefault="00DF4B1D" w:rsidP="00837A90">
      <w:pPr>
        <w:pStyle w:val="NoSpacing"/>
        <w:numPr>
          <w:ilvl w:val="0"/>
          <w:numId w:val="5"/>
        </w:numPr>
      </w:pPr>
      <w:r>
        <w:t>Director’s Report</w:t>
      </w:r>
      <w:r w:rsidR="000E32A1">
        <w:t>,</w:t>
      </w:r>
      <w:r>
        <w:t xml:space="preserve"> </w:t>
      </w:r>
      <w:proofErr w:type="spellStart"/>
      <w:r>
        <w:t>Me</w:t>
      </w:r>
      <w:r w:rsidR="00F514C2">
        <w:t>L</w:t>
      </w:r>
      <w:r>
        <w:t>issa</w:t>
      </w:r>
      <w:proofErr w:type="spellEnd"/>
      <w:r>
        <w:t xml:space="preserve"> Williams</w:t>
      </w:r>
    </w:p>
    <w:p w:rsidR="00837A90" w:rsidRDefault="00837A90" w:rsidP="00837A90">
      <w:pPr>
        <w:pStyle w:val="ListParagraph"/>
      </w:pPr>
    </w:p>
    <w:p w:rsidR="005E79C6" w:rsidRDefault="006C1848" w:rsidP="00837A90">
      <w:pPr>
        <w:pStyle w:val="NoSpacing"/>
        <w:numPr>
          <w:ilvl w:val="0"/>
          <w:numId w:val="5"/>
        </w:numPr>
      </w:pPr>
      <w:r>
        <w:t>Financial Report</w:t>
      </w:r>
      <w:r w:rsidR="0015212D">
        <w:t>,</w:t>
      </w:r>
      <w:r w:rsidR="00F514C2">
        <w:t xml:space="preserve"> Director, </w:t>
      </w:r>
      <w:proofErr w:type="spellStart"/>
      <w:r w:rsidR="00F514C2">
        <w:t>MeLissa</w:t>
      </w:r>
      <w:proofErr w:type="spellEnd"/>
      <w:r w:rsidR="00F514C2">
        <w:t xml:space="preserve"> Williams</w:t>
      </w:r>
    </w:p>
    <w:p w:rsidR="00837A90" w:rsidRDefault="00837A90" w:rsidP="00837A90">
      <w:pPr>
        <w:pStyle w:val="ListParagraph"/>
      </w:pPr>
    </w:p>
    <w:p w:rsidR="002C0291" w:rsidRDefault="002C0291" w:rsidP="00837A90">
      <w:pPr>
        <w:pStyle w:val="NoSpacing"/>
        <w:rPr>
          <w:i/>
          <w:u w:val="single"/>
        </w:rPr>
      </w:pPr>
    </w:p>
    <w:p w:rsidR="001278F0" w:rsidRPr="00837A90" w:rsidRDefault="001278F0" w:rsidP="00837A90">
      <w:pPr>
        <w:pStyle w:val="NoSpacing"/>
        <w:rPr>
          <w:i/>
          <w:u w:val="single"/>
        </w:rPr>
      </w:pPr>
      <w:r w:rsidRPr="00837A90">
        <w:rPr>
          <w:i/>
          <w:u w:val="single"/>
        </w:rPr>
        <w:t>Old Business</w:t>
      </w:r>
    </w:p>
    <w:p w:rsidR="00837A90" w:rsidRDefault="00837A90" w:rsidP="00837A90">
      <w:pPr>
        <w:pStyle w:val="ListParagraph"/>
      </w:pPr>
    </w:p>
    <w:p w:rsidR="005A3081" w:rsidRDefault="005A3081" w:rsidP="005A3072">
      <w:pPr>
        <w:pStyle w:val="NoSpacing"/>
        <w:numPr>
          <w:ilvl w:val="0"/>
          <w:numId w:val="7"/>
        </w:numPr>
      </w:pPr>
      <w:r w:rsidRPr="00837A90">
        <w:rPr>
          <w:u w:val="single"/>
        </w:rPr>
        <w:t>Education</w:t>
      </w:r>
      <w:r>
        <w:t xml:space="preserve">-Tracy </w:t>
      </w:r>
      <w:r w:rsidR="0015212D">
        <w:t>Locke, Chair</w:t>
      </w:r>
    </w:p>
    <w:p w:rsidR="0040378F" w:rsidRDefault="0040378F" w:rsidP="0040378F">
      <w:pPr>
        <w:pStyle w:val="NoSpacing"/>
        <w:numPr>
          <w:ilvl w:val="2"/>
          <w:numId w:val="12"/>
        </w:numPr>
      </w:pPr>
      <w:r>
        <w:t>Letter to Dr. McCormick</w:t>
      </w:r>
    </w:p>
    <w:p w:rsidR="0015212D" w:rsidRDefault="0015212D" w:rsidP="005A3072">
      <w:pPr>
        <w:pStyle w:val="NoSpacing"/>
        <w:numPr>
          <w:ilvl w:val="0"/>
          <w:numId w:val="7"/>
        </w:numPr>
      </w:pPr>
      <w:r>
        <w:rPr>
          <w:u w:val="single"/>
        </w:rPr>
        <w:t>Scholarship</w:t>
      </w:r>
      <w:r w:rsidRPr="0015212D">
        <w:t>-</w:t>
      </w:r>
      <w:r>
        <w:t xml:space="preserve"> Sally Tuttle, Chair</w:t>
      </w:r>
    </w:p>
    <w:p w:rsidR="00031775" w:rsidRDefault="00031775" w:rsidP="00031775">
      <w:pPr>
        <w:pStyle w:val="NoSpacing"/>
        <w:numPr>
          <w:ilvl w:val="2"/>
          <w:numId w:val="11"/>
        </w:numPr>
      </w:pPr>
      <w:r>
        <w:t>Award Recipients</w:t>
      </w:r>
      <w:r w:rsidR="00655824">
        <w:t xml:space="preserve"> Presentation</w:t>
      </w:r>
    </w:p>
    <w:p w:rsidR="0040378F" w:rsidRDefault="0040378F" w:rsidP="00031775">
      <w:pPr>
        <w:pStyle w:val="NoSpacing"/>
        <w:numPr>
          <w:ilvl w:val="2"/>
          <w:numId w:val="11"/>
        </w:numPr>
      </w:pPr>
      <w:r>
        <w:t>Applications for Fall Semester due August 15</w:t>
      </w:r>
      <w:r w:rsidRPr="0040378F">
        <w:rPr>
          <w:vertAlign w:val="superscript"/>
        </w:rPr>
        <w:t>th</w:t>
      </w:r>
      <w:r>
        <w:t>.</w:t>
      </w:r>
    </w:p>
    <w:p w:rsidR="0040378F" w:rsidRDefault="0040378F" w:rsidP="0040378F">
      <w:pPr>
        <w:pStyle w:val="NoSpacing"/>
        <w:numPr>
          <w:ilvl w:val="2"/>
          <w:numId w:val="11"/>
        </w:numPr>
      </w:pPr>
      <w:r>
        <w:t>New procedure with policies and scoring for the future applicants</w:t>
      </w:r>
    </w:p>
    <w:p w:rsidR="0040378F" w:rsidRDefault="0040378F" w:rsidP="0040378F">
      <w:pPr>
        <w:pStyle w:val="NoSpacing"/>
        <w:numPr>
          <w:ilvl w:val="0"/>
          <w:numId w:val="7"/>
        </w:numPr>
      </w:pPr>
      <w:r>
        <w:t>Equipment and Supply Update</w:t>
      </w:r>
    </w:p>
    <w:p w:rsidR="0040378F" w:rsidRDefault="0040378F" w:rsidP="0040378F">
      <w:pPr>
        <w:pStyle w:val="NoSpacing"/>
        <w:numPr>
          <w:ilvl w:val="2"/>
          <w:numId w:val="7"/>
        </w:numPr>
      </w:pPr>
      <w:r>
        <w:t>Website</w:t>
      </w:r>
    </w:p>
    <w:p w:rsidR="0040378F" w:rsidRDefault="0040378F" w:rsidP="0040378F">
      <w:pPr>
        <w:pStyle w:val="NoSpacing"/>
        <w:numPr>
          <w:ilvl w:val="2"/>
          <w:numId w:val="7"/>
        </w:numPr>
      </w:pPr>
      <w:r>
        <w:t>Tablecloth/Banner</w:t>
      </w:r>
    </w:p>
    <w:p w:rsidR="0040378F" w:rsidRDefault="00E74652" w:rsidP="0040378F">
      <w:pPr>
        <w:pStyle w:val="NoSpacing"/>
        <w:numPr>
          <w:ilvl w:val="2"/>
          <w:numId w:val="7"/>
        </w:numPr>
      </w:pPr>
      <w:r>
        <w:t>Other methods of communication such as Doodle.</w:t>
      </w:r>
    </w:p>
    <w:p w:rsidR="00E74652" w:rsidRDefault="00E74652" w:rsidP="0040378F">
      <w:pPr>
        <w:pStyle w:val="NoSpacing"/>
        <w:numPr>
          <w:ilvl w:val="2"/>
          <w:numId w:val="7"/>
        </w:numPr>
      </w:pPr>
      <w:r>
        <w:t>Brochures</w:t>
      </w:r>
    </w:p>
    <w:p w:rsidR="00E74652" w:rsidRDefault="00E74652" w:rsidP="00E74652">
      <w:pPr>
        <w:pStyle w:val="NoSpacing"/>
        <w:numPr>
          <w:ilvl w:val="0"/>
          <w:numId w:val="7"/>
        </w:numPr>
      </w:pPr>
    </w:p>
    <w:p w:rsidR="0040378F" w:rsidRDefault="0040378F" w:rsidP="0040378F">
      <w:pPr>
        <w:pStyle w:val="NoSpacing"/>
      </w:pPr>
    </w:p>
    <w:p w:rsidR="0015212D" w:rsidRDefault="0015212D" w:rsidP="00031775">
      <w:pPr>
        <w:pStyle w:val="NoSpacing"/>
        <w:ind w:left="360"/>
      </w:pPr>
    </w:p>
    <w:p w:rsidR="00CD58DB" w:rsidRDefault="00CD58DB" w:rsidP="00837A90">
      <w:pPr>
        <w:pStyle w:val="NoSpacing"/>
        <w:rPr>
          <w:b/>
          <w:i/>
          <w:u w:val="single"/>
        </w:rPr>
      </w:pPr>
      <w:r w:rsidRPr="00837A90">
        <w:rPr>
          <w:b/>
          <w:i/>
          <w:u w:val="single"/>
        </w:rPr>
        <w:t>New Business</w:t>
      </w:r>
    </w:p>
    <w:p w:rsidR="005A3072" w:rsidRPr="00837A90" w:rsidRDefault="005A3072" w:rsidP="00837A90">
      <w:pPr>
        <w:pStyle w:val="NoSpacing"/>
        <w:rPr>
          <w:b/>
          <w:i/>
          <w:u w:val="single"/>
        </w:rPr>
      </w:pPr>
    </w:p>
    <w:p w:rsidR="00837A90" w:rsidRDefault="0040378F" w:rsidP="005A3072">
      <w:pPr>
        <w:pStyle w:val="NoSpacing"/>
        <w:numPr>
          <w:ilvl w:val="0"/>
          <w:numId w:val="8"/>
        </w:numPr>
      </w:pPr>
      <w:r>
        <w:t>Presentation of Gratitude by Chair Sally Tuttle</w:t>
      </w:r>
    </w:p>
    <w:p w:rsidR="0040378F" w:rsidRDefault="0040378F" w:rsidP="0040378F">
      <w:pPr>
        <w:pStyle w:val="NoSpacing"/>
      </w:pPr>
    </w:p>
    <w:p w:rsidR="00837A90" w:rsidRDefault="00837A90" w:rsidP="00837A90">
      <w:pPr>
        <w:pStyle w:val="NoSpacing"/>
        <w:ind w:left="360"/>
      </w:pPr>
    </w:p>
    <w:p w:rsidR="005331AC" w:rsidRDefault="00CB18EF" w:rsidP="00837A90">
      <w:pPr>
        <w:pStyle w:val="NoSpacing"/>
        <w:numPr>
          <w:ilvl w:val="0"/>
          <w:numId w:val="5"/>
        </w:numPr>
      </w:pPr>
      <w:r>
        <w:t>Public Comments</w:t>
      </w:r>
    </w:p>
    <w:p w:rsidR="002C0291" w:rsidRDefault="002C0291" w:rsidP="002C0291">
      <w:pPr>
        <w:pStyle w:val="NoSpacing"/>
      </w:pPr>
    </w:p>
    <w:p w:rsidR="0015212D" w:rsidRDefault="0015212D" w:rsidP="002C0291">
      <w:pPr>
        <w:pStyle w:val="NoSpacing"/>
      </w:pPr>
    </w:p>
    <w:p w:rsidR="00967EB2" w:rsidRDefault="0015212D" w:rsidP="00967EB2">
      <w:pPr>
        <w:pStyle w:val="NoSpacing"/>
      </w:pPr>
      <w:r>
        <w:t>9</w:t>
      </w:r>
      <w:r w:rsidR="00967EB2">
        <w:t>.) Adjournment</w:t>
      </w:r>
      <w:bookmarkStart w:id="0" w:name="_GoBack"/>
      <w:bookmarkEnd w:id="0"/>
    </w:p>
    <w:sectPr w:rsidR="00967EB2" w:rsidSect="000F2B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3B9" w:rsidRDefault="006A13B9" w:rsidP="005055D3">
      <w:r>
        <w:separator/>
      </w:r>
    </w:p>
  </w:endnote>
  <w:endnote w:type="continuationSeparator" w:id="0">
    <w:p w:rsidR="006A13B9" w:rsidRDefault="006A13B9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D3" w:rsidRDefault="005055D3" w:rsidP="00F4557E">
    <w:pPr>
      <w:pStyle w:val="Footer"/>
      <w:jc w:val="center"/>
    </w:pPr>
  </w:p>
  <w:p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3B9" w:rsidRDefault="006A13B9" w:rsidP="005055D3">
      <w:r>
        <w:separator/>
      </w:r>
    </w:p>
  </w:footnote>
  <w:footnote w:type="continuationSeparator" w:id="0">
    <w:p w:rsidR="006A13B9" w:rsidRDefault="006A13B9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7E" w:rsidRDefault="00F4557E">
    <w:pPr>
      <w:pStyle w:val="Header"/>
    </w:pP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1A2D7B47" wp14:editId="5DDF16D4">
          <wp:simplePos x="0" y="0"/>
          <wp:positionH relativeFrom="column">
            <wp:posOffset>4879975</wp:posOffset>
          </wp:positionH>
          <wp:positionV relativeFrom="paragraph">
            <wp:posOffset>-64135</wp:posOffset>
          </wp:positionV>
          <wp:extent cx="802640" cy="705485"/>
          <wp:effectExtent l="19050" t="0" r="0" b="0"/>
          <wp:wrapThrough wrapText="bothSides">
            <wp:wrapPolygon edited="0">
              <wp:start x="-513" y="0"/>
              <wp:lineTo x="-513" y="20997"/>
              <wp:lineTo x="21532" y="20997"/>
              <wp:lineTo x="21532" y="0"/>
              <wp:lineTo x="-513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64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527B9A28" wp14:editId="6AD5D3E2">
          <wp:simplePos x="0" y="0"/>
          <wp:positionH relativeFrom="column">
            <wp:posOffset>-150495</wp:posOffset>
          </wp:positionH>
          <wp:positionV relativeFrom="paragraph">
            <wp:posOffset>-52705</wp:posOffset>
          </wp:positionV>
          <wp:extent cx="462915" cy="647700"/>
          <wp:effectExtent l="19050" t="0" r="0" b="0"/>
          <wp:wrapThrough wrapText="bothSides">
            <wp:wrapPolygon edited="0">
              <wp:start x="2667" y="0"/>
              <wp:lineTo x="2667" y="10165"/>
              <wp:lineTo x="-889" y="20329"/>
              <wp:lineTo x="-889" y="20965"/>
              <wp:lineTo x="8889" y="20965"/>
              <wp:lineTo x="9778" y="20965"/>
              <wp:lineTo x="11556" y="20329"/>
              <wp:lineTo x="16000" y="20329"/>
              <wp:lineTo x="21333" y="14612"/>
              <wp:lineTo x="21333" y="0"/>
              <wp:lineTo x="2667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557E" w:rsidRDefault="00F45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10"/>
  </w:num>
  <w:num w:numId="14">
    <w:abstractNumId w:val="13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31775"/>
    <w:rsid w:val="00084F0F"/>
    <w:rsid w:val="00086218"/>
    <w:rsid w:val="000911B2"/>
    <w:rsid w:val="000A7264"/>
    <w:rsid w:val="000B463C"/>
    <w:rsid w:val="000E32A1"/>
    <w:rsid w:val="000F2B01"/>
    <w:rsid w:val="00116558"/>
    <w:rsid w:val="001278F0"/>
    <w:rsid w:val="00143E94"/>
    <w:rsid w:val="00147CC0"/>
    <w:rsid w:val="0015212D"/>
    <w:rsid w:val="001530B1"/>
    <w:rsid w:val="001577DE"/>
    <w:rsid w:val="001762F6"/>
    <w:rsid w:val="001C39CF"/>
    <w:rsid w:val="001D6CFB"/>
    <w:rsid w:val="00225A07"/>
    <w:rsid w:val="00232BFD"/>
    <w:rsid w:val="00276404"/>
    <w:rsid w:val="002773A8"/>
    <w:rsid w:val="00293E59"/>
    <w:rsid w:val="002B3877"/>
    <w:rsid w:val="002C0291"/>
    <w:rsid w:val="002E575F"/>
    <w:rsid w:val="0030541E"/>
    <w:rsid w:val="003132DA"/>
    <w:rsid w:val="003435B3"/>
    <w:rsid w:val="0036273F"/>
    <w:rsid w:val="00386876"/>
    <w:rsid w:val="003953A5"/>
    <w:rsid w:val="003A1834"/>
    <w:rsid w:val="003A35EF"/>
    <w:rsid w:val="003B109B"/>
    <w:rsid w:val="003B1535"/>
    <w:rsid w:val="0040378F"/>
    <w:rsid w:val="00440BC9"/>
    <w:rsid w:val="00461BD7"/>
    <w:rsid w:val="004739D0"/>
    <w:rsid w:val="00474598"/>
    <w:rsid w:val="00493B98"/>
    <w:rsid w:val="004960F8"/>
    <w:rsid w:val="004A3C80"/>
    <w:rsid w:val="004C7558"/>
    <w:rsid w:val="005055D3"/>
    <w:rsid w:val="00512D1D"/>
    <w:rsid w:val="00513773"/>
    <w:rsid w:val="00525105"/>
    <w:rsid w:val="005270BB"/>
    <w:rsid w:val="00530228"/>
    <w:rsid w:val="005331AC"/>
    <w:rsid w:val="005634D1"/>
    <w:rsid w:val="00567EBC"/>
    <w:rsid w:val="0057455A"/>
    <w:rsid w:val="005865A9"/>
    <w:rsid w:val="005905DE"/>
    <w:rsid w:val="005A3072"/>
    <w:rsid w:val="005A3081"/>
    <w:rsid w:val="005B4C55"/>
    <w:rsid w:val="005E77CA"/>
    <w:rsid w:val="005E79C6"/>
    <w:rsid w:val="0060118A"/>
    <w:rsid w:val="0062276F"/>
    <w:rsid w:val="00623DB9"/>
    <w:rsid w:val="00643278"/>
    <w:rsid w:val="0064468E"/>
    <w:rsid w:val="0064761A"/>
    <w:rsid w:val="00650310"/>
    <w:rsid w:val="00655824"/>
    <w:rsid w:val="00666483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93D33"/>
    <w:rsid w:val="007A4E2E"/>
    <w:rsid w:val="0081678A"/>
    <w:rsid w:val="00823F98"/>
    <w:rsid w:val="00837A90"/>
    <w:rsid w:val="0084032A"/>
    <w:rsid w:val="00850095"/>
    <w:rsid w:val="008544D8"/>
    <w:rsid w:val="00862B14"/>
    <w:rsid w:val="008950F6"/>
    <w:rsid w:val="008D13E8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974DD"/>
    <w:rsid w:val="009A26C9"/>
    <w:rsid w:val="009D28FE"/>
    <w:rsid w:val="009D428A"/>
    <w:rsid w:val="009D6122"/>
    <w:rsid w:val="009E0DC3"/>
    <w:rsid w:val="009E1863"/>
    <w:rsid w:val="009E3F30"/>
    <w:rsid w:val="00A10754"/>
    <w:rsid w:val="00A12CC5"/>
    <w:rsid w:val="00A1386B"/>
    <w:rsid w:val="00A17E05"/>
    <w:rsid w:val="00A23C98"/>
    <w:rsid w:val="00A416CA"/>
    <w:rsid w:val="00AE7979"/>
    <w:rsid w:val="00B20714"/>
    <w:rsid w:val="00B27530"/>
    <w:rsid w:val="00B560E7"/>
    <w:rsid w:val="00B71D53"/>
    <w:rsid w:val="00B7481D"/>
    <w:rsid w:val="00B768A9"/>
    <w:rsid w:val="00B8400A"/>
    <w:rsid w:val="00B93756"/>
    <w:rsid w:val="00BB1F63"/>
    <w:rsid w:val="00BC1CCB"/>
    <w:rsid w:val="00BC35F7"/>
    <w:rsid w:val="00C12F19"/>
    <w:rsid w:val="00C33610"/>
    <w:rsid w:val="00C336B4"/>
    <w:rsid w:val="00C57E4D"/>
    <w:rsid w:val="00CB18EF"/>
    <w:rsid w:val="00CC4694"/>
    <w:rsid w:val="00CC6C4D"/>
    <w:rsid w:val="00CD1E82"/>
    <w:rsid w:val="00CD58DB"/>
    <w:rsid w:val="00CF5643"/>
    <w:rsid w:val="00D06646"/>
    <w:rsid w:val="00D073BE"/>
    <w:rsid w:val="00D20BDA"/>
    <w:rsid w:val="00D62D2C"/>
    <w:rsid w:val="00D71632"/>
    <w:rsid w:val="00D735D2"/>
    <w:rsid w:val="00DA7A31"/>
    <w:rsid w:val="00DC7420"/>
    <w:rsid w:val="00DF4B1D"/>
    <w:rsid w:val="00DF6039"/>
    <w:rsid w:val="00E22F62"/>
    <w:rsid w:val="00E4662C"/>
    <w:rsid w:val="00E55F2D"/>
    <w:rsid w:val="00E71510"/>
    <w:rsid w:val="00E72FE2"/>
    <w:rsid w:val="00E74652"/>
    <w:rsid w:val="00E76238"/>
    <w:rsid w:val="00EE5659"/>
    <w:rsid w:val="00EF5A56"/>
    <w:rsid w:val="00F01A73"/>
    <w:rsid w:val="00F1644B"/>
    <w:rsid w:val="00F164EB"/>
    <w:rsid w:val="00F2209B"/>
    <w:rsid w:val="00F4557E"/>
    <w:rsid w:val="00F514C2"/>
    <w:rsid w:val="00F8102D"/>
    <w:rsid w:val="00F93A75"/>
    <w:rsid w:val="00FA5B59"/>
    <w:rsid w:val="00FB43E5"/>
    <w:rsid w:val="00FD29A2"/>
    <w:rsid w:val="00FD48E1"/>
    <w:rsid w:val="00FE095F"/>
    <w:rsid w:val="00FE3226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Williams, Melissa (CRC)</cp:lastModifiedBy>
  <cp:revision>2</cp:revision>
  <cp:lastPrinted>2018-06-18T18:11:00Z</cp:lastPrinted>
  <dcterms:created xsi:type="dcterms:W3CDTF">2019-02-01T18:12:00Z</dcterms:created>
  <dcterms:modified xsi:type="dcterms:W3CDTF">2019-02-01T18:12:00Z</dcterms:modified>
</cp:coreProperties>
</file>