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93EB" w14:textId="77777777" w:rsidR="00644FFF" w:rsidRDefault="00644FF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[SAMPLE COVER FOR TRANSCRIPT VOLUMES]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proofErr w:type="spellStart"/>
      <w:r>
        <w:rPr>
          <w:b/>
          <w:bCs/>
          <w:sz w:val="28"/>
          <w:u w:val="single"/>
        </w:rPr>
        <w:t>App.R</w:t>
      </w:r>
      <w:proofErr w:type="spellEnd"/>
      <w:r>
        <w:rPr>
          <w:b/>
          <w:bCs/>
          <w:sz w:val="28"/>
          <w:u w:val="single"/>
        </w:rPr>
        <w:t>. 28-1</w:t>
      </w:r>
    </w:p>
    <w:p w14:paraId="140C864D" w14:textId="77777777" w:rsidR="00644FFF" w:rsidRDefault="00644FFF">
      <w:pPr>
        <w:rPr>
          <w:b/>
          <w:bCs/>
        </w:rPr>
      </w:pPr>
    </w:p>
    <w:p w14:paraId="3F88E90D" w14:textId="77777777" w:rsidR="00644FFF" w:rsidRDefault="00644FFF">
      <w:pPr>
        <w:jc w:val="center"/>
      </w:pPr>
      <w:r>
        <w:t>Appellate Case No. ___________________________</w:t>
      </w:r>
    </w:p>
    <w:p w14:paraId="02617097" w14:textId="77777777" w:rsidR="00644FFF" w:rsidRDefault="00644FFF">
      <w:pPr>
        <w:jc w:val="center"/>
      </w:pPr>
    </w:p>
    <w:p w14:paraId="6F2914AA" w14:textId="77777777" w:rsidR="00644FFF" w:rsidRDefault="00644FFF">
      <w:pPr>
        <w:jc w:val="center"/>
      </w:pPr>
    </w:p>
    <w:p w14:paraId="160AA65D" w14:textId="77777777" w:rsidR="00644FFF" w:rsidRDefault="00644FFF">
      <w:pPr>
        <w:jc w:val="center"/>
      </w:pPr>
      <w:r>
        <w:t xml:space="preserve">[Insert Trial Court or Administrative Agency Caption, </w:t>
      </w:r>
      <w:proofErr w:type="gramStart"/>
      <w:r>
        <w:t>including</w:t>
      </w:r>
      <w:proofErr w:type="gramEnd"/>
      <w:r>
        <w:t xml:space="preserve"> </w:t>
      </w:r>
    </w:p>
    <w:p w14:paraId="319CF7DB" w14:textId="77777777" w:rsidR="00644FFF" w:rsidRDefault="00644FFF">
      <w:pPr>
        <w:jc w:val="center"/>
      </w:pPr>
      <w:r>
        <w:t xml:space="preserve">the case number, the names of the parties, </w:t>
      </w:r>
    </w:p>
    <w:p w14:paraId="6DDD5DA1" w14:textId="77777777" w:rsidR="00644FFF" w:rsidRDefault="00644FFF">
      <w:pPr>
        <w:jc w:val="center"/>
      </w:pPr>
      <w:r>
        <w:t xml:space="preserve">the name of the trial court or administrative agency, and </w:t>
      </w:r>
    </w:p>
    <w:p w14:paraId="605DD7DB" w14:textId="77777777" w:rsidR="00644FFF" w:rsidRDefault="00644FFF">
      <w:pPr>
        <w:jc w:val="center"/>
      </w:pPr>
      <w:r>
        <w:t>the name of the presiding judge]</w:t>
      </w:r>
    </w:p>
    <w:p w14:paraId="0B2EDBD5" w14:textId="77777777" w:rsidR="00644FFF" w:rsidRDefault="00644FFF">
      <w:pPr>
        <w:pBdr>
          <w:bottom w:val="single" w:sz="12" w:space="1" w:color="auto"/>
        </w:pBdr>
        <w:jc w:val="center"/>
      </w:pPr>
    </w:p>
    <w:p w14:paraId="1FB423BE" w14:textId="77777777" w:rsidR="00644FFF" w:rsidRDefault="00644FFF"/>
    <w:p w14:paraId="5CCBEDB0" w14:textId="77777777" w:rsidR="00644FFF" w:rsidRDefault="00644FFF">
      <w:pPr>
        <w:jc w:val="center"/>
      </w:pPr>
      <w:r>
        <w:t>The Transcript [or Supplemental Transcript]</w:t>
      </w:r>
    </w:p>
    <w:p w14:paraId="166A6596" w14:textId="77777777" w:rsidR="00644FFF" w:rsidRDefault="00644FFF">
      <w:pPr>
        <w:jc w:val="center"/>
      </w:pPr>
    </w:p>
    <w:p w14:paraId="0AC7ED82" w14:textId="77777777" w:rsidR="00644FFF" w:rsidRDefault="00644FFF">
      <w:pPr>
        <w:jc w:val="center"/>
      </w:pPr>
      <w:r>
        <w:t xml:space="preserve">Volume ________ [number of </w:t>
      </w:r>
      <w:proofErr w:type="gramStart"/>
      <w:r>
        <w:t>volume</w:t>
      </w:r>
      <w:proofErr w:type="gramEnd"/>
      <w:r>
        <w:t>] of ______ [total number of volumes]</w:t>
      </w:r>
    </w:p>
    <w:p w14:paraId="32EF48AD" w14:textId="77777777" w:rsidR="00644FFF" w:rsidRDefault="00644FFF">
      <w:pPr>
        <w:jc w:val="center"/>
      </w:pPr>
    </w:p>
    <w:p w14:paraId="20C3F462" w14:textId="77777777" w:rsidR="00644FFF" w:rsidRDefault="00644FFF">
      <w:pPr>
        <w:jc w:val="center"/>
      </w:pPr>
      <w:r>
        <w:t>Pages _____ through ______</w:t>
      </w:r>
    </w:p>
    <w:p w14:paraId="18831DC9" w14:textId="77777777" w:rsidR="00644FFF" w:rsidRDefault="00644FFF">
      <w:pPr>
        <w:pBdr>
          <w:bottom w:val="single" w:sz="12" w:space="1" w:color="auto"/>
        </w:pBdr>
        <w:jc w:val="center"/>
      </w:pPr>
    </w:p>
    <w:p w14:paraId="791A54C0" w14:textId="77777777" w:rsidR="00644FFF" w:rsidRDefault="00644FFF"/>
    <w:p w14:paraId="02323474" w14:textId="77777777" w:rsidR="00644FFF" w:rsidRDefault="00644FFF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5B12EC6D" w14:textId="77777777" w:rsidR="00644FFF" w:rsidRDefault="00644FFF">
      <w:r>
        <w:t>Firm (if applicable)</w:t>
      </w:r>
      <w:r>
        <w:tab/>
      </w:r>
      <w:r>
        <w:tab/>
      </w:r>
      <w:r>
        <w:tab/>
      </w:r>
      <w:r>
        <w:tab/>
      </w:r>
      <w:r>
        <w:tab/>
        <w:t>Firm (if applicable)</w:t>
      </w:r>
    </w:p>
    <w:p w14:paraId="00050AD7" w14:textId="77777777" w:rsidR="00644FFF" w:rsidRDefault="00644FFF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5C7D7A2C" w14:textId="77777777" w:rsidR="00644FFF" w:rsidRDefault="00644FFF">
      <w:r>
        <w:t>Telephone number</w:t>
      </w:r>
      <w:r>
        <w:tab/>
      </w:r>
      <w:r>
        <w:tab/>
      </w:r>
      <w:r>
        <w:tab/>
      </w:r>
      <w:r>
        <w:tab/>
      </w:r>
      <w:r>
        <w:tab/>
        <w:t>Telephone number</w:t>
      </w:r>
    </w:p>
    <w:p w14:paraId="54C4E04C" w14:textId="77777777" w:rsidR="00644FFF" w:rsidRDefault="00644FFF"/>
    <w:p w14:paraId="1FDDA40B" w14:textId="77777777" w:rsidR="00644FFF" w:rsidRDefault="00644FFF">
      <w:r>
        <w:t>Attorney for Plaintiff</w:t>
      </w:r>
      <w:r>
        <w:tab/>
      </w:r>
      <w:r>
        <w:tab/>
      </w:r>
      <w:r>
        <w:tab/>
      </w:r>
      <w:r>
        <w:tab/>
      </w:r>
      <w:r>
        <w:tab/>
        <w:t xml:space="preserve">Attorney for Defendant </w:t>
      </w:r>
    </w:p>
    <w:p w14:paraId="14EB0B12" w14:textId="77777777" w:rsidR="00644FFF" w:rsidRDefault="00644FFF">
      <w:r>
        <w:t>[or Pro Se Plaintiff]</w:t>
      </w:r>
      <w:r>
        <w:tab/>
      </w:r>
      <w:r>
        <w:tab/>
      </w:r>
      <w:r>
        <w:tab/>
      </w:r>
      <w:r>
        <w:tab/>
      </w:r>
      <w:r>
        <w:tab/>
        <w:t>[or Pro Se Defendant]</w:t>
      </w:r>
    </w:p>
    <w:sectPr w:rsidR="00644F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8EB"/>
    <w:rsid w:val="00644FFF"/>
    <w:rsid w:val="00E978C7"/>
    <w:rsid w:val="00E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7B8B0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[SAMPLE COVER FOR TRANSCRIPT VOLUMES] App.R. 28-1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[SAMPLE COVER FOR TRANSCRIPT VOLUMES] App.R. 28-1</dc:title>
  <dc:subject/>
  <dc:creator>Indiana Supreme Court</dc:creator>
  <cp:keywords/>
  <dc:description/>
  <cp:lastModifiedBy>Showalter, Mitchell</cp:lastModifiedBy>
  <cp:revision>2</cp:revision>
  <dcterms:created xsi:type="dcterms:W3CDTF">2023-02-20T19:58:00Z</dcterms:created>
  <dcterms:modified xsi:type="dcterms:W3CDTF">2023-02-20T19:58:00Z</dcterms:modified>
</cp:coreProperties>
</file>