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4A66" w14:textId="000E552B" w:rsidR="00F2760B" w:rsidRPr="0031335A" w:rsidRDefault="00F2760B">
      <w:pPr>
        <w:rPr>
          <w:b/>
          <w:bCs/>
          <w:sz w:val="28"/>
          <w:szCs w:val="24"/>
        </w:rPr>
      </w:pPr>
      <w:r w:rsidRPr="0031335A">
        <w:rPr>
          <w:b/>
          <w:bCs/>
          <w:sz w:val="28"/>
          <w:szCs w:val="24"/>
        </w:rPr>
        <w:t>IPAC + NVDRS Meeting</w:t>
      </w:r>
    </w:p>
    <w:p w14:paraId="40E5FC82" w14:textId="06BFC8C7" w:rsidR="00F2760B" w:rsidRPr="0031335A" w:rsidRDefault="00F2760B">
      <w:pPr>
        <w:rPr>
          <w:b/>
          <w:bCs/>
          <w:sz w:val="28"/>
          <w:szCs w:val="24"/>
        </w:rPr>
      </w:pPr>
      <w:r w:rsidRPr="0031335A">
        <w:rPr>
          <w:b/>
          <w:bCs/>
          <w:sz w:val="28"/>
          <w:szCs w:val="24"/>
        </w:rPr>
        <w:t>(8/5/2022) 10a – 11a</w:t>
      </w:r>
    </w:p>
    <w:p w14:paraId="2083DC5B" w14:textId="77777777" w:rsidR="00F2760B" w:rsidRDefault="00F2760B"/>
    <w:p w14:paraId="15A36442" w14:textId="5866320B" w:rsidR="00BF7E18" w:rsidRPr="0031335A" w:rsidRDefault="006B1797">
      <w:pPr>
        <w:rPr>
          <w:b/>
          <w:bCs/>
        </w:rPr>
      </w:pPr>
      <w:r w:rsidRPr="0031335A">
        <w:rPr>
          <w:b/>
          <w:bCs/>
        </w:rPr>
        <w:t xml:space="preserve">Participants </w:t>
      </w:r>
      <w:r w:rsidR="00AA6223">
        <w:rPr>
          <w:b/>
          <w:bCs/>
        </w:rPr>
        <w:t xml:space="preserve">- </w:t>
      </w:r>
      <w:r w:rsidR="003A63C0" w:rsidRPr="0031335A">
        <w:rPr>
          <w:b/>
          <w:bCs/>
        </w:rPr>
        <w:t>3</w:t>
      </w:r>
      <w:r w:rsidR="00923FCD" w:rsidRPr="0031335A">
        <w:rPr>
          <w:b/>
          <w:bCs/>
        </w:rPr>
        <w:t>3</w:t>
      </w:r>
      <w:r w:rsidRPr="0031335A">
        <w:rPr>
          <w:b/>
          <w:bCs/>
        </w:rPr>
        <w:t xml:space="preserve"> </w:t>
      </w:r>
    </w:p>
    <w:p w14:paraId="3EA23734" w14:textId="6AAFEF5F" w:rsidR="006B1797" w:rsidRDefault="006A5FEB">
      <w:r>
        <w:t>Mark Rohlfing</w:t>
      </w:r>
    </w:p>
    <w:p w14:paraId="7A7EF5A3" w14:textId="73A0BF0E" w:rsidR="006A5FEB" w:rsidRDefault="006A5FEB">
      <w:r>
        <w:t>Riley Hormann</w:t>
      </w:r>
    </w:p>
    <w:p w14:paraId="78CE837A" w14:textId="301A70A1" w:rsidR="006A5FEB" w:rsidRDefault="006A5FEB">
      <w:r>
        <w:t>Robert Gambill</w:t>
      </w:r>
    </w:p>
    <w:p w14:paraId="35A6B38A" w14:textId="16F9173A" w:rsidR="006A5FEB" w:rsidRDefault="006A5FEB">
      <w:r>
        <w:t>Blakney Brooks</w:t>
      </w:r>
    </w:p>
    <w:p w14:paraId="6CFCD293" w14:textId="75F8D30C" w:rsidR="006A5FEB" w:rsidRDefault="006A5FEB">
      <w:r>
        <w:t>Sherri Marley</w:t>
      </w:r>
    </w:p>
    <w:p w14:paraId="65C5695F" w14:textId="7B43551D" w:rsidR="006A5FEB" w:rsidRDefault="006A5FEB">
      <w:r>
        <w:t>Beth Gulley</w:t>
      </w:r>
    </w:p>
    <w:p w14:paraId="61252F52" w14:textId="68880F90" w:rsidR="006A5FEB" w:rsidRDefault="006A5FEB">
      <w:r>
        <w:t>Kara Biro</w:t>
      </w:r>
    </w:p>
    <w:p w14:paraId="46C9E8A5" w14:textId="543A9653" w:rsidR="006A5FEB" w:rsidRDefault="006A5FEB">
      <w:r>
        <w:t>Morgan Sprecher</w:t>
      </w:r>
    </w:p>
    <w:p w14:paraId="66A5DBC5" w14:textId="4622744F" w:rsidR="006A5FEB" w:rsidRDefault="006A5FEB">
      <w:r>
        <w:t>Laurie Gerdt</w:t>
      </w:r>
    </w:p>
    <w:p w14:paraId="32D4D2AB" w14:textId="5A81725C" w:rsidR="006A5FEB" w:rsidRDefault="00AA6223">
      <w:r>
        <w:t>Melissa Arvin</w:t>
      </w:r>
    </w:p>
    <w:p w14:paraId="330D1282" w14:textId="7CA4A4C4" w:rsidR="00AA6223" w:rsidRDefault="00AA6223">
      <w:r>
        <w:t>Marissa Adcock</w:t>
      </w:r>
    </w:p>
    <w:p w14:paraId="5351FA73" w14:textId="0096CF9A" w:rsidR="00AA6223" w:rsidRDefault="00AA6223">
      <w:r>
        <w:t>Maria Cariaso</w:t>
      </w:r>
    </w:p>
    <w:p w14:paraId="34A70643" w14:textId="13312191" w:rsidR="00AA6223" w:rsidRDefault="00AA6223">
      <w:r>
        <w:t>Crystal Sisson</w:t>
      </w:r>
    </w:p>
    <w:p w14:paraId="5EE173D7" w14:textId="040914B5" w:rsidR="00AA6223" w:rsidRDefault="00AA6223">
      <w:r>
        <w:t>Margo Knefelkamp</w:t>
      </w:r>
    </w:p>
    <w:p w14:paraId="6B6C1A86" w14:textId="2347C653" w:rsidR="00AA6223" w:rsidRDefault="00AA6223">
      <w:r>
        <w:t>Mindy</w:t>
      </w:r>
    </w:p>
    <w:p w14:paraId="13902929" w14:textId="5310A7AA" w:rsidR="00AA6223" w:rsidRDefault="00AA6223">
      <w:r>
        <w:t>Lee Natelborg</w:t>
      </w:r>
    </w:p>
    <w:p w14:paraId="40FCFDEC" w14:textId="2871EAC4" w:rsidR="00AA6223" w:rsidRDefault="00AA6223">
      <w:r>
        <w:t>RJ</w:t>
      </w:r>
    </w:p>
    <w:p w14:paraId="3548264A" w14:textId="2C34DC24" w:rsidR="00AA6223" w:rsidRDefault="00AA6223">
      <w:r>
        <w:t>Christy Claborn</w:t>
      </w:r>
    </w:p>
    <w:p w14:paraId="4E19BE04" w14:textId="3BB147A0" w:rsidR="00AA6223" w:rsidRDefault="00AA6223">
      <w:r>
        <w:t>Sarah Fox</w:t>
      </w:r>
    </w:p>
    <w:p w14:paraId="1B158E42" w14:textId="11B6491F" w:rsidR="00AA6223" w:rsidRDefault="00AA6223">
      <w:r>
        <w:t>Jackie Martin</w:t>
      </w:r>
    </w:p>
    <w:p w14:paraId="7B156234" w14:textId="2171BCF9" w:rsidR="00AA6223" w:rsidRDefault="00AA6223">
      <w:r>
        <w:t>Caryn Burton</w:t>
      </w:r>
    </w:p>
    <w:p w14:paraId="236B68D0" w14:textId="4786AD95" w:rsidR="00AA6223" w:rsidRDefault="00AA6223">
      <w:r>
        <w:t>Wendy Waldman</w:t>
      </w:r>
    </w:p>
    <w:p w14:paraId="4166EB46" w14:textId="4F4B0C5C" w:rsidR="006A5FEB" w:rsidRDefault="006A5FEB">
      <w:r>
        <w:t>Emma Heltzel</w:t>
      </w:r>
    </w:p>
    <w:p w14:paraId="7B37D7C2" w14:textId="0ADC52F3" w:rsidR="006B1797" w:rsidRDefault="006B1797">
      <w:r>
        <w:t>Amanda Flynn</w:t>
      </w:r>
    </w:p>
    <w:p w14:paraId="58BC8934" w14:textId="4EF5436C" w:rsidR="006B1797" w:rsidRDefault="006B1797">
      <w:r>
        <w:lastRenderedPageBreak/>
        <w:t>Tena Hedges</w:t>
      </w:r>
    </w:p>
    <w:p w14:paraId="3228659F" w14:textId="67C6866A" w:rsidR="006B1797" w:rsidRDefault="006B1797">
      <w:r>
        <w:t>Brian Busching</w:t>
      </w:r>
    </w:p>
    <w:p w14:paraId="461F7330" w14:textId="580F0A01" w:rsidR="00973C10" w:rsidRDefault="00973C10">
      <w:r>
        <w:t>Mayor Rhoads</w:t>
      </w:r>
    </w:p>
    <w:p w14:paraId="53FFB53C" w14:textId="4D6FFE08" w:rsidR="00973C10" w:rsidRDefault="00973C10">
      <w:r>
        <w:t>T Isler</w:t>
      </w:r>
    </w:p>
    <w:p w14:paraId="5C71694C" w14:textId="206BFD0B" w:rsidR="00973C10" w:rsidRDefault="00973C10">
      <w:r>
        <w:t>Donna McCord</w:t>
      </w:r>
    </w:p>
    <w:p w14:paraId="69D7453E" w14:textId="53760F4F" w:rsidR="003A63C0" w:rsidRDefault="003A63C0">
      <w:r>
        <w:t>Lexi Bushhorn</w:t>
      </w:r>
    </w:p>
    <w:p w14:paraId="7336361E" w14:textId="1874E9C6" w:rsidR="00923FCD" w:rsidRDefault="00923FCD">
      <w:r>
        <w:t>Mary</w:t>
      </w:r>
    </w:p>
    <w:p w14:paraId="58391B2F" w14:textId="3539CDEC" w:rsidR="0031335A" w:rsidRDefault="0031335A">
      <w:r>
        <w:t>Kim Whitehurst</w:t>
      </w:r>
    </w:p>
    <w:p w14:paraId="01682BF0" w14:textId="146A50DC" w:rsidR="00CA76BA" w:rsidRDefault="00CA76BA"/>
    <w:p w14:paraId="4DACC404" w14:textId="766407A4" w:rsidR="00CA76BA" w:rsidRPr="0031335A" w:rsidRDefault="00CA76BA">
      <w:pPr>
        <w:rPr>
          <w:b/>
          <w:bCs/>
        </w:rPr>
      </w:pPr>
      <w:r w:rsidRPr="0031335A">
        <w:rPr>
          <w:b/>
          <w:bCs/>
        </w:rPr>
        <w:t xml:space="preserve">Chat </w:t>
      </w:r>
      <w:r w:rsidR="0031335A">
        <w:rPr>
          <w:b/>
          <w:bCs/>
        </w:rPr>
        <w:t>Log</w:t>
      </w:r>
    </w:p>
    <w:p w14:paraId="5CE42A06" w14:textId="382D2190" w:rsidR="006B1797" w:rsidRDefault="006B1797"/>
    <w:p w14:paraId="5A4CEA38" w14:textId="77777777" w:rsidR="006B1797" w:rsidRDefault="006B1797" w:rsidP="006B1797">
      <w:r>
        <w:t>Beth Gulley  (9:53 AM)</w:t>
      </w:r>
    </w:p>
    <w:p w14:paraId="53C2590F" w14:textId="77777777" w:rsidR="006B1797" w:rsidRDefault="006B1797" w:rsidP="006B1797">
      <w:r>
        <w:t>Good morning,</w:t>
      </w:r>
    </w:p>
    <w:p w14:paraId="6FBE1673" w14:textId="77777777" w:rsidR="00923FCD" w:rsidRDefault="00923FCD" w:rsidP="006B1797"/>
    <w:p w14:paraId="61DF71CF" w14:textId="7DEC5D23" w:rsidR="006B1797" w:rsidRDefault="006B1797" w:rsidP="006B1797">
      <w:r>
        <w:t>Sherri Marley (9:54 AM)</w:t>
      </w:r>
    </w:p>
    <w:p w14:paraId="541DF87A" w14:textId="77777777" w:rsidR="006B1797" w:rsidRDefault="006B1797" w:rsidP="006B1797">
      <w:r>
        <w:t>Good morning</w:t>
      </w:r>
    </w:p>
    <w:p w14:paraId="6E95621E" w14:textId="77777777" w:rsidR="00923FCD" w:rsidRDefault="00923FCD" w:rsidP="006B1797"/>
    <w:p w14:paraId="1CD237D7" w14:textId="551AD0B7" w:rsidR="006B1797" w:rsidRDefault="006B1797" w:rsidP="006B1797">
      <w:r>
        <w:t>Lee Natelborg</w:t>
      </w:r>
      <w:r w:rsidR="00923FCD">
        <w:t xml:space="preserve"> </w:t>
      </w:r>
      <w:r>
        <w:t>(External) (9:57 AM)</w:t>
      </w:r>
    </w:p>
    <w:p w14:paraId="47B4EC93" w14:textId="6B6F6D7C" w:rsidR="006B1797" w:rsidRDefault="006B1797" w:rsidP="006B1797">
      <w:r>
        <w:t xml:space="preserve">hi there.  i </w:t>
      </w:r>
      <w:r w:rsidR="00923FCD">
        <w:t>don’t</w:t>
      </w:r>
      <w:r>
        <w:t xml:space="preserve"> have a camera or microphone but I do have audio.</w:t>
      </w:r>
    </w:p>
    <w:p w14:paraId="41FE423B" w14:textId="77777777" w:rsidR="00923FCD" w:rsidRDefault="00923FCD" w:rsidP="006B1797"/>
    <w:p w14:paraId="02E4A975" w14:textId="73E20C49" w:rsidR="006B1797" w:rsidRDefault="006B1797" w:rsidP="006B1797">
      <w:r>
        <w:t>Robert Gambill (9:58 AM)</w:t>
      </w:r>
    </w:p>
    <w:p w14:paraId="1945B01E" w14:textId="77777777" w:rsidR="006B1797" w:rsidRDefault="006B1797" w:rsidP="006B1797">
      <w:r>
        <w:t>Good morning</w:t>
      </w:r>
    </w:p>
    <w:p w14:paraId="71AB564E" w14:textId="77777777" w:rsidR="00923FCD" w:rsidRDefault="00923FCD" w:rsidP="006B1797"/>
    <w:p w14:paraId="218234BC" w14:textId="523FB90F" w:rsidR="006B1797" w:rsidRDefault="006B1797" w:rsidP="006B1797">
      <w:r>
        <w:t>Laurie Gerdt(External) (10:03 AM)</w:t>
      </w:r>
    </w:p>
    <w:p w14:paraId="1B2DE5DE" w14:textId="77777777" w:rsidR="006B1797" w:rsidRDefault="006B1797" w:rsidP="006B1797">
      <w:r>
        <w:t>Laurie Gerdt with the Indiana Hospital Association</w:t>
      </w:r>
    </w:p>
    <w:p w14:paraId="3FB892B3" w14:textId="77777777" w:rsidR="0031335A" w:rsidRDefault="0031335A" w:rsidP="006B1797"/>
    <w:p w14:paraId="134D716C" w14:textId="408A8CEB" w:rsidR="0031335A" w:rsidRDefault="006B1797" w:rsidP="006B1797">
      <w:r>
        <w:t>Emma Heltzel,</w:t>
      </w:r>
      <w:r w:rsidR="0031335A" w:rsidRPr="0031335A">
        <w:t xml:space="preserve"> </w:t>
      </w:r>
      <w:r w:rsidR="0031335A">
        <w:t>(10:03 AM)</w:t>
      </w:r>
    </w:p>
    <w:p w14:paraId="4AD839C2" w14:textId="48829EFC" w:rsidR="006B1797" w:rsidRDefault="006B1797" w:rsidP="006B1797">
      <w:r>
        <w:t xml:space="preserve"> Injury prevention epidemiologist, IDOH </w:t>
      </w:r>
    </w:p>
    <w:p w14:paraId="09C49051" w14:textId="77777777" w:rsidR="0031335A" w:rsidRDefault="0031335A" w:rsidP="006B1797"/>
    <w:p w14:paraId="642CA596" w14:textId="1E4CF7A1" w:rsidR="006B1797" w:rsidRDefault="006B1797" w:rsidP="006B1797">
      <w:r>
        <w:t>Riley Hormann (10:03 AM)</w:t>
      </w:r>
    </w:p>
    <w:p w14:paraId="1FD94ABA" w14:textId="77777777" w:rsidR="006B1797" w:rsidRDefault="006B1797" w:rsidP="006B1797">
      <w:r>
        <w:t>Injury Prevention Coordinator Lutheran Hospital</w:t>
      </w:r>
    </w:p>
    <w:p w14:paraId="5CF199D7" w14:textId="77777777" w:rsidR="0031335A" w:rsidRDefault="0031335A" w:rsidP="006B1797"/>
    <w:p w14:paraId="6E14963D" w14:textId="54E12913" w:rsidR="006B1797" w:rsidRDefault="006B1797" w:rsidP="006B1797">
      <w:r>
        <w:t>Sherri Marley (10:03 AM)</w:t>
      </w:r>
    </w:p>
    <w:p w14:paraId="26D485BE" w14:textId="77777777" w:rsidR="006B1797" w:rsidRDefault="006B1797" w:rsidP="006B1797">
      <w:r>
        <w:t>Sherri Marley, TPM Eskenazi Health</w:t>
      </w:r>
    </w:p>
    <w:p w14:paraId="29018BFE" w14:textId="77777777" w:rsidR="0031335A" w:rsidRDefault="0031335A" w:rsidP="006B1797"/>
    <w:p w14:paraId="421B8CEF" w14:textId="3BA7A213" w:rsidR="006B1797" w:rsidRDefault="006B1797" w:rsidP="006B1797">
      <w:r>
        <w:t>Kara Biro - DMHA (10:03 AM)</w:t>
      </w:r>
    </w:p>
    <w:p w14:paraId="35FA8E88" w14:textId="77777777" w:rsidR="006B1797" w:rsidRDefault="006B1797" w:rsidP="006B1797">
      <w:r>
        <w:t>Kara Biro, State Director of Behavioral Health Crisis Care - DMHA - 988 Implementation and Behavioral Health Crisis Care Continuum</w:t>
      </w:r>
    </w:p>
    <w:p w14:paraId="15F63126" w14:textId="77777777" w:rsidR="0031335A" w:rsidRDefault="0031335A" w:rsidP="006B1797"/>
    <w:p w14:paraId="683ACBD9" w14:textId="3B6467FD" w:rsidR="006B1797" w:rsidRDefault="006B1797" w:rsidP="006B1797">
      <w:r>
        <w:t>Lee Natelborg(External) (10:03 AM)</w:t>
      </w:r>
    </w:p>
    <w:p w14:paraId="32AB38DF" w14:textId="77777777" w:rsidR="006B1797" w:rsidRDefault="006B1797" w:rsidP="006B1797">
      <w:r>
        <w:t>Lee Natelborg Detective with Highland Police Dept</w:t>
      </w:r>
    </w:p>
    <w:p w14:paraId="3EB03E20" w14:textId="77777777" w:rsidR="0031335A" w:rsidRDefault="0031335A" w:rsidP="006B1797"/>
    <w:p w14:paraId="6DB19235" w14:textId="20C84949" w:rsidR="006B1797" w:rsidRDefault="006B1797" w:rsidP="006B1797">
      <w:r>
        <w:t>Crystal Sisson (10:03 AM)</w:t>
      </w:r>
    </w:p>
    <w:p w14:paraId="5042FB3B" w14:textId="77777777" w:rsidR="006B1797" w:rsidRDefault="006B1797" w:rsidP="006B1797">
      <w:r>
        <w:t>Crystal Sisson, Curriculum Development Specialist, Holly's House</w:t>
      </w:r>
    </w:p>
    <w:p w14:paraId="273AA542" w14:textId="77777777" w:rsidR="0031335A" w:rsidRDefault="0031335A" w:rsidP="006B1797"/>
    <w:p w14:paraId="34ACE991" w14:textId="0A4C2BD8" w:rsidR="006B1797" w:rsidRDefault="006B1797" w:rsidP="006B1797">
      <w:r>
        <w:t>Mindy (10:04 AM)</w:t>
      </w:r>
    </w:p>
    <w:p w14:paraId="68891F10" w14:textId="77777777" w:rsidR="006B1797" w:rsidRDefault="006B1797" w:rsidP="006B1797">
      <w:r>
        <w:t>Good morning! Mindy Hopkins, Public Health Nurse, Lawrence County Health Department</w:t>
      </w:r>
    </w:p>
    <w:p w14:paraId="03319DF1" w14:textId="77777777" w:rsidR="0031335A" w:rsidRDefault="0031335A" w:rsidP="006B1797"/>
    <w:p w14:paraId="6F799C46" w14:textId="0FE299C4" w:rsidR="006B1797" w:rsidRDefault="006B1797" w:rsidP="006B1797">
      <w:r>
        <w:t>Christy Claborn (10:04 AM)</w:t>
      </w:r>
    </w:p>
    <w:p w14:paraId="276D261D" w14:textId="77777777" w:rsidR="006B1797" w:rsidRDefault="006B1797" w:rsidP="006B1797">
      <w:r>
        <w:t>Christy Claborn, TPM, Franciscan Health Indy</w:t>
      </w:r>
    </w:p>
    <w:p w14:paraId="01ACE4B6" w14:textId="77777777" w:rsidR="0031335A" w:rsidRDefault="0031335A" w:rsidP="006B1797"/>
    <w:p w14:paraId="215BE39B" w14:textId="2184E0B3" w:rsidR="006B1797" w:rsidRDefault="006B1797" w:rsidP="006B1797">
      <w:r>
        <w:t>Robert Gambill (10:04 AM)</w:t>
      </w:r>
    </w:p>
    <w:p w14:paraId="5D376635" w14:textId="77777777" w:rsidR="006B1797" w:rsidRDefault="006B1797" w:rsidP="006B1797">
      <w:r>
        <w:t>Robert Gambill/ Clay County EMA Director &amp; Local Law Enforcement Rgambill@claycountyin.gov</w:t>
      </w:r>
    </w:p>
    <w:p w14:paraId="78DA5014" w14:textId="77777777" w:rsidR="0031335A" w:rsidRDefault="0031335A" w:rsidP="006B1797"/>
    <w:p w14:paraId="3158E23C" w14:textId="60CECEA4" w:rsidR="006B1797" w:rsidRDefault="006B1797" w:rsidP="006B1797">
      <w:r>
        <w:t>Marissa Adcock (10:04 AM)</w:t>
      </w:r>
    </w:p>
    <w:p w14:paraId="39EBEF9D" w14:textId="77777777" w:rsidR="006B1797" w:rsidRDefault="006B1797" w:rsidP="006B1797">
      <w:r>
        <w:lastRenderedPageBreak/>
        <w:t>Marissa Adcock, Injury Prevention Coordinator at Franciscan Health Crown Point.</w:t>
      </w:r>
    </w:p>
    <w:p w14:paraId="10BCDADC" w14:textId="77777777" w:rsidR="0031335A" w:rsidRDefault="0031335A" w:rsidP="006B1797"/>
    <w:p w14:paraId="2B542F61" w14:textId="6A3F12B0" w:rsidR="006B1797" w:rsidRDefault="006B1797" w:rsidP="006B1797">
      <w:r>
        <w:t>Caryn Burton (she/her)-ICADV (10:05 AM)</w:t>
      </w:r>
    </w:p>
    <w:p w14:paraId="57AA71CE" w14:textId="77777777" w:rsidR="006B1797" w:rsidRDefault="006B1797" w:rsidP="006B1797">
      <w:r>
        <w:t>Good morning, all. Caryn Burton with the Indiana Coalition Against Domestic Violence</w:t>
      </w:r>
    </w:p>
    <w:p w14:paraId="77C49571" w14:textId="77777777" w:rsidR="0031335A" w:rsidRDefault="0031335A" w:rsidP="006B1797"/>
    <w:p w14:paraId="40DCD64F" w14:textId="3824D322" w:rsidR="006B1797" w:rsidRDefault="006B1797" w:rsidP="006B1797">
      <w:r>
        <w:t>Melissa Arvin (10:05 AM)</w:t>
      </w:r>
    </w:p>
    <w:p w14:paraId="731672CE" w14:textId="77777777" w:rsidR="006B1797" w:rsidRDefault="006B1797" w:rsidP="006B1797">
      <w:r>
        <w:t>Melissa Arvin, Indiana Supreme Court.</w:t>
      </w:r>
    </w:p>
    <w:p w14:paraId="3B1852D0" w14:textId="77777777" w:rsidR="0031335A" w:rsidRDefault="0031335A" w:rsidP="006B1797"/>
    <w:p w14:paraId="3F3F4E6F" w14:textId="4BA604F0" w:rsidR="006B1797" w:rsidRDefault="006B1797" w:rsidP="006B1797">
      <w:r>
        <w:t>Jackie Martin Union Hospital (10:05 AM)</w:t>
      </w:r>
    </w:p>
    <w:p w14:paraId="7AB0CD11" w14:textId="77777777" w:rsidR="006B1797" w:rsidRDefault="006B1797" w:rsidP="006B1797">
      <w:r>
        <w:t>Jackie Martin - Union Hospital Update: Naloxone vending machine recently placed at our facility</w:t>
      </w:r>
    </w:p>
    <w:p w14:paraId="0CAE0641" w14:textId="77777777" w:rsidR="0031335A" w:rsidRDefault="0031335A" w:rsidP="006B1797"/>
    <w:p w14:paraId="6BB7EFB9" w14:textId="2F2DD76C" w:rsidR="006B1797" w:rsidRDefault="006B1797" w:rsidP="006B1797">
      <w:r>
        <w:t>Wendy (10:06 AM)</w:t>
      </w:r>
    </w:p>
    <w:p w14:paraId="0A747170" w14:textId="77777777" w:rsidR="006B1797" w:rsidRDefault="006B1797" w:rsidP="006B1797">
      <w:r>
        <w:t>Wendy Waldman, Brain Injury Continuum Outreach Manager and President of Brain Injury Association of Indiana</w:t>
      </w:r>
    </w:p>
    <w:p w14:paraId="32E5464F" w14:textId="77777777" w:rsidR="0031335A" w:rsidRDefault="0031335A" w:rsidP="006B1797"/>
    <w:p w14:paraId="30309873" w14:textId="0B32B20D" w:rsidR="006B1797" w:rsidRDefault="006B1797" w:rsidP="006B1797">
      <w:r>
        <w:t>Beth Gulley  (10:06 AM)</w:t>
      </w:r>
    </w:p>
    <w:p w14:paraId="5355478C" w14:textId="77777777" w:rsidR="006B1797" w:rsidRDefault="006B1797" w:rsidP="006B1797">
      <w:r>
        <w:t>Good Morning, My name is Elizabeth Gulley I am a Fire and Life Safety Educator for Sugar Creek Township Fire Department.  We have a Fire and Injury Prevention Open house coming up on September 24, from 10-2  If you or someone you know is interested in sharing a vital health or safety messages here in our community We would welcome you!  We average between 800 and 1000 citizens through our doors.  You can reach me at 317-508-6827 or bgulley@sugarcreektwp.com</w:t>
      </w:r>
    </w:p>
    <w:p w14:paraId="10D4925A" w14:textId="77777777" w:rsidR="0031335A" w:rsidRDefault="0031335A" w:rsidP="006B1797"/>
    <w:p w14:paraId="09A6A28D" w14:textId="20C71746" w:rsidR="006B1797" w:rsidRDefault="006B1797" w:rsidP="006B1797">
      <w:r>
        <w:t>Caryn Burton (she/her)-ICADV (10:06 AM)</w:t>
      </w:r>
    </w:p>
    <w:p w14:paraId="58B6A2C9" w14:textId="77777777" w:rsidR="006B1797" w:rsidRDefault="006B1797" w:rsidP="006B1797">
      <w:r>
        <w:t>ICADV state conference, October 4 &amp; 5</w:t>
      </w:r>
    </w:p>
    <w:p w14:paraId="6DC040A0" w14:textId="77777777" w:rsidR="0031335A" w:rsidRDefault="0031335A" w:rsidP="006B1797"/>
    <w:p w14:paraId="718FCF42" w14:textId="45FF49D5" w:rsidR="006B1797" w:rsidRDefault="006B1797" w:rsidP="006B1797">
      <w:r>
        <w:t>Blakney Brooks (10:06 AM)</w:t>
      </w:r>
    </w:p>
    <w:p w14:paraId="366D750B" w14:textId="1F5DAD02" w:rsidR="006B1797" w:rsidRDefault="006B1797" w:rsidP="006B1797">
      <w:r>
        <w:t>Blakney Brooks, Injury Prevention Coordinator Eskenazi Health</w:t>
      </w:r>
    </w:p>
    <w:p w14:paraId="4D2D38FD" w14:textId="77777777" w:rsidR="0031335A" w:rsidRDefault="0031335A" w:rsidP="006B1797"/>
    <w:p w14:paraId="57DDF5DA" w14:textId="037C2893" w:rsidR="006B1797" w:rsidRDefault="006B1797" w:rsidP="006B1797">
      <w:r>
        <w:lastRenderedPageBreak/>
        <w:t>Amanda Flynn (10:08 AM)</w:t>
      </w:r>
    </w:p>
    <w:p w14:paraId="67C2EFE7" w14:textId="65C0534E" w:rsidR="006B1797" w:rsidRDefault="006B1797" w:rsidP="006B1797">
      <w:r>
        <w:t>Amanda Flynn, RN and Injury Prevention Coordinator at IU Health Bloomington Trauma Services Program</w:t>
      </w:r>
    </w:p>
    <w:p w14:paraId="474E92F7" w14:textId="77777777" w:rsidR="0031335A" w:rsidRDefault="0031335A" w:rsidP="00973C10"/>
    <w:p w14:paraId="4E2CD1D2" w14:textId="5AF0147B" w:rsidR="00973C10" w:rsidRDefault="00973C10" w:rsidP="00973C10">
      <w:r>
        <w:t>Margo Knefelkamp (10:14 AM)</w:t>
      </w:r>
    </w:p>
    <w:p w14:paraId="1E48CD33" w14:textId="7E50FE72" w:rsidR="006B1797" w:rsidRDefault="00973C10" w:rsidP="00973C10">
      <w:r>
        <w:t>Margo  Knefelkamp, Program Manager - Indiana Emergency Medical Services for Children (iEMSC).</w:t>
      </w:r>
    </w:p>
    <w:p w14:paraId="51E162AE" w14:textId="77777777" w:rsidR="0031335A" w:rsidRDefault="0031335A" w:rsidP="00973C10"/>
    <w:p w14:paraId="1B2141D5" w14:textId="2C68F73B" w:rsidR="003A63C0" w:rsidRDefault="003A63C0" w:rsidP="00973C10">
      <w:r w:rsidRPr="003A63C0">
        <w:t>Donna McCord</w:t>
      </w:r>
      <w:r>
        <w:t xml:space="preserve"> (10:15 AM)</w:t>
      </w:r>
    </w:p>
    <w:p w14:paraId="043E4F42" w14:textId="69584029" w:rsidR="003A63C0" w:rsidRDefault="003A63C0" w:rsidP="00973C10">
      <w:r w:rsidRPr="003A63C0">
        <w:t>Donna McCord Memorial TPM;  Hospital &amp; Health Care Center - Jasper IN</w:t>
      </w:r>
    </w:p>
    <w:p w14:paraId="0FC74BD5" w14:textId="77777777" w:rsidR="0031335A" w:rsidRDefault="0031335A" w:rsidP="003A63C0"/>
    <w:p w14:paraId="126F9149" w14:textId="4E939BA8" w:rsidR="003A63C0" w:rsidRDefault="003A63C0" w:rsidP="003A63C0">
      <w:r>
        <w:t>Margo Knefelkamp (10:17 AM)</w:t>
      </w:r>
    </w:p>
    <w:p w14:paraId="3561BDD1" w14:textId="3D11F54D" w:rsidR="003A63C0" w:rsidRDefault="003A63C0" w:rsidP="003A63C0">
      <w:r>
        <w:t>Zionsville FD produced an exceptional water safety video-it only takes a minute.  please share.  https://youtu.be/DJ614knhPLs     You can also visit the Indiana EMSC twitter and FB page and share from there.  Thank you!</w:t>
      </w:r>
    </w:p>
    <w:p w14:paraId="17422E9E" w14:textId="77777777" w:rsidR="0031335A" w:rsidRDefault="0031335A" w:rsidP="003A63C0"/>
    <w:p w14:paraId="01BBD12C" w14:textId="6BB4EF03" w:rsidR="003A63C0" w:rsidRDefault="003A63C0" w:rsidP="003A63C0">
      <w:r>
        <w:t>Beth Gulley  (10:18 AM)</w:t>
      </w:r>
    </w:p>
    <w:p w14:paraId="4ABB3BDF" w14:textId="61479CE1" w:rsidR="003A63C0" w:rsidRDefault="0031335A" w:rsidP="003A63C0">
      <w:r>
        <w:t>@</w:t>
      </w:r>
      <w:r w:rsidR="003A63C0">
        <w:t>Margo Knefelkamp</w:t>
      </w:r>
      <w:r>
        <w:t xml:space="preserve"> </w:t>
      </w:r>
      <w:r w:rsidR="003A63C0">
        <w:t>100% agree Vince sent that to me as well.  I thought it was very well done!</w:t>
      </w:r>
    </w:p>
    <w:p w14:paraId="0BB65D60" w14:textId="77777777" w:rsidR="0031335A" w:rsidRDefault="0031335A" w:rsidP="003A63C0"/>
    <w:p w14:paraId="5139C8CA" w14:textId="135A5688" w:rsidR="00F2760B" w:rsidRDefault="00F2760B" w:rsidP="003A63C0">
      <w:r>
        <w:t>Kara Biro – DMHA (10:22 AM)</w:t>
      </w:r>
    </w:p>
    <w:p w14:paraId="6CD8FB78" w14:textId="4C8C780F" w:rsidR="00F2760B" w:rsidRDefault="00F2760B" w:rsidP="003A63C0">
      <w:hyperlink r:id="rId4" w:history="1">
        <w:r w:rsidRPr="008E0BEB">
          <w:rPr>
            <w:rStyle w:val="Hyperlink"/>
          </w:rPr>
          <w:t>https://www.in.gov/fssa/dmha/update-on-988-in-indiana/</w:t>
        </w:r>
      </w:hyperlink>
      <w:r>
        <w:t xml:space="preserve"> </w:t>
      </w:r>
      <w:hyperlink r:id="rId5" w:history="1">
        <w:r w:rsidR="00923FCD" w:rsidRPr="008E0BEB">
          <w:rPr>
            <w:rStyle w:val="Hyperlink"/>
          </w:rPr>
          <w:t>kara.biro2@fssa.in.gov</w:t>
        </w:r>
      </w:hyperlink>
    </w:p>
    <w:p w14:paraId="324C6303" w14:textId="77777777" w:rsidR="0031335A" w:rsidRDefault="0031335A" w:rsidP="00923FCD"/>
    <w:p w14:paraId="091DD725" w14:textId="6E28E7AA" w:rsidR="00923FCD" w:rsidRDefault="00923FCD" w:rsidP="00923FCD">
      <w:r>
        <w:t>Sarah Fox (10:28 AM)</w:t>
      </w:r>
    </w:p>
    <w:p w14:paraId="2517F2AB" w14:textId="377F467A" w:rsidR="00923FCD" w:rsidRDefault="00923FCD" w:rsidP="00923FCD">
      <w:r>
        <w:t>Sarah Fox, Trauma Program Manager, Beacon Memorial Hospital</w:t>
      </w:r>
    </w:p>
    <w:p w14:paraId="2B7555C7" w14:textId="77777777" w:rsidR="0031335A" w:rsidRDefault="0031335A" w:rsidP="0031335A"/>
    <w:p w14:paraId="61D92691" w14:textId="1AFB082D" w:rsidR="0031335A" w:rsidRDefault="0031335A" w:rsidP="0031335A">
      <w:r>
        <w:t>Christy Claborn (10:32 AM)</w:t>
      </w:r>
    </w:p>
    <w:p w14:paraId="28BF8EBD" w14:textId="7686059A" w:rsidR="0031335A" w:rsidRDefault="0031335A" w:rsidP="0031335A">
      <w:r>
        <w:t xml:space="preserve">To clarify - are the workshops for Stepping </w:t>
      </w:r>
      <w:r>
        <w:t>on</w:t>
      </w:r>
      <w:r>
        <w:t xml:space="preserve"> Training?</w:t>
      </w:r>
    </w:p>
    <w:p w14:paraId="0E91DBDC" w14:textId="0CAC4497" w:rsidR="0031335A" w:rsidRDefault="0031335A" w:rsidP="0031335A"/>
    <w:p w14:paraId="0A48D18D" w14:textId="77777777" w:rsidR="0031335A" w:rsidRDefault="0031335A" w:rsidP="0031335A">
      <w:r>
        <w:lastRenderedPageBreak/>
        <w:t>Amanda Flynn (10:34 AM)</w:t>
      </w:r>
    </w:p>
    <w:p w14:paraId="41E11080" w14:textId="07BA8711" w:rsidR="0031335A" w:rsidRDefault="0031335A" w:rsidP="0031335A">
      <w:r>
        <w:t>The upcoming class beginning in August will be in Bedford (Lawrence County) and October is Ellettsville (Monroe County)</w:t>
      </w:r>
    </w:p>
    <w:p w14:paraId="47D01B23" w14:textId="7242CCDF" w:rsidR="0031335A" w:rsidRDefault="0031335A" w:rsidP="0031335A">
      <w:r>
        <w:t>Thank you!</w:t>
      </w:r>
    </w:p>
    <w:p w14:paraId="4AC408E7" w14:textId="77777777" w:rsidR="00771C6E" w:rsidRDefault="00771C6E" w:rsidP="00771C6E"/>
    <w:p w14:paraId="5D9D7E8F" w14:textId="11C84321" w:rsidR="00771C6E" w:rsidRDefault="00771C6E" w:rsidP="00771C6E">
      <w:r>
        <w:t>Caryn Burton (she/her)-ICADV (10:56 AM)</w:t>
      </w:r>
    </w:p>
    <w:p w14:paraId="7E0D2670" w14:textId="77777777" w:rsidR="00771C6E" w:rsidRDefault="00771C6E" w:rsidP="00771C6E">
      <w:r>
        <w:t>I cannot unmute my microphone but I want to echo and emphasize what Morgan said. I think given the disparities across the board for Black and African American communities, the most simple process of data gathering shoudl not be a place of need</w:t>
      </w:r>
    </w:p>
    <w:p w14:paraId="6C8B4B28" w14:textId="77777777" w:rsidR="00771C6E" w:rsidRDefault="00771C6E" w:rsidP="00771C6E"/>
    <w:p w14:paraId="59888581" w14:textId="5D965D6F" w:rsidR="00771C6E" w:rsidRDefault="00771C6E" w:rsidP="00771C6E">
      <w:r>
        <w:t>Kim Whitehurst (10:56 AM)</w:t>
      </w:r>
    </w:p>
    <w:p w14:paraId="63DEB883" w14:textId="742F5DCE" w:rsidR="00F2760B" w:rsidRDefault="00771C6E" w:rsidP="00771C6E">
      <w:r>
        <w:t>I do believe we can do better with frontline workers being more informed.  State and stakeholders know things and it does not trickle down to frontline at times.</w:t>
      </w:r>
    </w:p>
    <w:p w14:paraId="616FDDF8" w14:textId="77777777" w:rsidR="006A5FEB" w:rsidRDefault="006A5FEB" w:rsidP="006A5FEB"/>
    <w:p w14:paraId="1BA36C41" w14:textId="77777777" w:rsidR="006A5FEB" w:rsidRDefault="006A5FEB" w:rsidP="006A5FEB">
      <w:r>
        <w:t>Crystal Sisson (10:57 AM)</w:t>
      </w:r>
    </w:p>
    <w:p w14:paraId="68CAE3D8" w14:textId="5F1D4F0F" w:rsidR="006A5FEB" w:rsidRDefault="006A5FEB" w:rsidP="006A5FEB">
      <w:hyperlink r:id="rId6" w:history="1">
        <w:r w:rsidRPr="008E0BEB">
          <w:rPr>
            <w:rStyle w:val="Hyperlink"/>
          </w:rPr>
          <w:t>csisson@hollyshouse.org</w:t>
        </w:r>
      </w:hyperlink>
    </w:p>
    <w:p w14:paraId="5F758835" w14:textId="77777777" w:rsidR="006A5FEB" w:rsidRDefault="006A5FEB" w:rsidP="006A5FEB"/>
    <w:p w14:paraId="3E11B958" w14:textId="23391208" w:rsidR="006A5FEB" w:rsidRDefault="006A5FEB" w:rsidP="006A5FEB">
      <w:r>
        <w:t>Caryn Burton (she/her)-ICADV (10:58 AM)</w:t>
      </w:r>
    </w:p>
    <w:p w14:paraId="490028C7" w14:textId="77777777" w:rsidR="006A5FEB" w:rsidRDefault="006A5FEB" w:rsidP="006A5FEB">
      <w:r>
        <w:t>Indiana Coalition Against Domestic Violence fall conference  (our first since 2019!) Centering Equity in Our Work will be October 4 &amp; 5.  https://icadvinc.salsalabs.org/centeringequity2022 or reach out directly at cburton@icadvinc.org</w:t>
      </w:r>
    </w:p>
    <w:p w14:paraId="3B97AD0D" w14:textId="77777777" w:rsidR="006A5FEB" w:rsidRDefault="006A5FEB" w:rsidP="006A5FEB"/>
    <w:p w14:paraId="262942E5" w14:textId="3AF74826" w:rsidR="006A5FEB" w:rsidRDefault="006A5FEB" w:rsidP="006A5FEB">
      <w:r>
        <w:t>Beth Gulley  (10:58 AM)</w:t>
      </w:r>
    </w:p>
    <w:p w14:paraId="74106906" w14:textId="44D69DFE" w:rsidR="006A5FEB" w:rsidRDefault="006A5FEB" w:rsidP="006A5FEB">
      <w:r>
        <w:t>Thank you!</w:t>
      </w:r>
    </w:p>
    <w:p w14:paraId="7878040B" w14:textId="2F4013FB" w:rsidR="006A5FEB" w:rsidRDefault="006A5FEB" w:rsidP="006A5FEB"/>
    <w:p w14:paraId="6E617E8E" w14:textId="77777777" w:rsidR="006A5FEB" w:rsidRDefault="006A5FEB" w:rsidP="006A5FEB">
      <w:r>
        <w:t>Caryn Burton (she/her)-ICADV (10:58 AM)</w:t>
      </w:r>
    </w:p>
    <w:p w14:paraId="484B52EF" w14:textId="3C650778" w:rsidR="006A5FEB" w:rsidRDefault="006A5FEB" w:rsidP="006A5FEB">
      <w:r>
        <w:t>Yes</w:t>
      </w:r>
      <w:r>
        <w:t>. Thank you!</w:t>
      </w:r>
    </w:p>
    <w:sectPr w:rsidR="006A5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BA"/>
    <w:rsid w:val="0031335A"/>
    <w:rsid w:val="003A63C0"/>
    <w:rsid w:val="006A5FEB"/>
    <w:rsid w:val="006B1797"/>
    <w:rsid w:val="00771C6E"/>
    <w:rsid w:val="00923FCD"/>
    <w:rsid w:val="00973C10"/>
    <w:rsid w:val="00AA6223"/>
    <w:rsid w:val="00BF7E18"/>
    <w:rsid w:val="00CA76BA"/>
    <w:rsid w:val="00F2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CCEC"/>
  <w15:chartTrackingRefBased/>
  <w15:docId w15:val="{856FF832-9573-4EF8-88D1-EE752948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 Medium" w:eastAsiaTheme="minorHAnsi" w:hAnsi="Raleway Medium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isson@hollyshouse.org" TargetMode="External"/><Relationship Id="rId5" Type="http://schemas.openxmlformats.org/officeDocument/2006/relationships/hyperlink" Target="mailto:kara.biro2@fssa.in.gov" TargetMode="External"/><Relationship Id="rId4" Type="http://schemas.openxmlformats.org/officeDocument/2006/relationships/hyperlink" Target="https://www.in.gov/fssa/dmha/update-on-988-in-indi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Heltzel, Emma</dc:creator>
  <cp:keywords/>
  <dc:description/>
  <cp:lastModifiedBy>Heltzel, Emma</cp:lastModifiedBy>
  <cp:revision>3</cp:revision>
  <dcterms:created xsi:type="dcterms:W3CDTF">2022-08-05T13:59:00Z</dcterms:created>
  <dcterms:modified xsi:type="dcterms:W3CDTF">2022-08-05T15:05:00Z</dcterms:modified>
</cp:coreProperties>
</file>